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F7008" w14:textId="77777777" w:rsidR="009121BE" w:rsidRDefault="009121BE" w:rsidP="009121BE">
      <w:bookmarkStart w:id="0" w:name="_Hlk140324506"/>
      <w:bookmarkEnd w:id="0"/>
    </w:p>
    <w:p w14:paraId="6C09C955" w14:textId="77777777" w:rsidR="009121BE" w:rsidRDefault="009121BE" w:rsidP="009121BE"/>
    <w:p w14:paraId="4E7DA768" w14:textId="77777777" w:rsidR="009121BE" w:rsidRDefault="009121BE" w:rsidP="009121BE"/>
    <w:p w14:paraId="458C1F6A" w14:textId="77777777" w:rsidR="009121BE" w:rsidRDefault="009121BE" w:rsidP="009121BE"/>
    <w:p w14:paraId="2B9E0F29" w14:textId="77777777" w:rsidR="009121BE" w:rsidRDefault="009121BE" w:rsidP="009121BE"/>
    <w:p w14:paraId="69B84FB7" w14:textId="77777777" w:rsidR="009121BE" w:rsidRDefault="009121BE" w:rsidP="009121BE"/>
    <w:p w14:paraId="5ED705AE" w14:textId="77777777" w:rsidR="009121BE" w:rsidRDefault="009121BE" w:rsidP="009121BE"/>
    <w:p w14:paraId="7A01DB1E" w14:textId="77777777" w:rsidR="009121BE" w:rsidRDefault="009121BE" w:rsidP="009121BE"/>
    <w:p w14:paraId="34401838" w14:textId="77777777" w:rsidR="009121BE" w:rsidRDefault="009121BE" w:rsidP="009121BE"/>
    <w:p w14:paraId="19EDDBD0" w14:textId="77777777" w:rsidR="009121BE" w:rsidRDefault="009121BE" w:rsidP="009121BE"/>
    <w:p w14:paraId="55166845" w14:textId="77777777" w:rsidR="009121BE" w:rsidRDefault="009121BE" w:rsidP="009121BE"/>
    <w:p w14:paraId="57AAF143" w14:textId="77777777" w:rsidR="009121BE" w:rsidRDefault="009121BE" w:rsidP="009121BE"/>
    <w:p w14:paraId="53F67B25" w14:textId="77777777" w:rsidR="009121BE" w:rsidRDefault="009121BE" w:rsidP="009121BE"/>
    <w:p w14:paraId="31DF122F" w14:textId="77777777" w:rsidR="009121BE" w:rsidRDefault="009121BE" w:rsidP="009121BE"/>
    <w:p w14:paraId="55C96373" w14:textId="77777777" w:rsidR="009121BE" w:rsidRDefault="009121BE" w:rsidP="009121BE"/>
    <w:p w14:paraId="29F90C78" w14:textId="77777777" w:rsidR="009121BE" w:rsidRDefault="009121BE" w:rsidP="009121BE"/>
    <w:p w14:paraId="52601B54" w14:textId="77777777" w:rsidR="009121BE" w:rsidRDefault="009121BE" w:rsidP="009121BE"/>
    <w:p w14:paraId="4C054726" w14:textId="77777777" w:rsidR="009121BE" w:rsidRDefault="009121BE" w:rsidP="009121BE"/>
    <w:p w14:paraId="01874A49" w14:textId="77777777" w:rsidR="009121BE" w:rsidRDefault="009121BE" w:rsidP="009121BE"/>
    <w:p w14:paraId="3E397EF4" w14:textId="77777777" w:rsidR="009121BE" w:rsidRDefault="009121BE" w:rsidP="009121BE"/>
    <w:p w14:paraId="3EC82577" w14:textId="77777777" w:rsidR="009121BE" w:rsidRDefault="009121BE" w:rsidP="009121BE"/>
    <w:p w14:paraId="1F522ED5" w14:textId="77777777" w:rsidR="009121BE" w:rsidRDefault="009121BE" w:rsidP="009121BE"/>
    <w:p w14:paraId="2EDB6ABC" w14:textId="77777777" w:rsidR="009121BE" w:rsidRDefault="009121BE" w:rsidP="009121BE"/>
    <w:p w14:paraId="329A8178" w14:textId="77777777" w:rsidR="009121BE" w:rsidRDefault="009121BE" w:rsidP="009E066F">
      <w:pPr>
        <w:tabs>
          <w:tab w:val="left" w:pos="3480"/>
        </w:tabs>
      </w:pPr>
    </w:p>
    <w:p w14:paraId="6C65A3E5" w14:textId="77777777" w:rsidR="009121BE" w:rsidRDefault="009121BE" w:rsidP="009121BE"/>
    <w:p w14:paraId="124D7717" w14:textId="77777777" w:rsidR="009121BE" w:rsidRDefault="009121BE" w:rsidP="009121BE"/>
    <w:p w14:paraId="40DE5A3D" w14:textId="77777777" w:rsidR="009121BE" w:rsidRDefault="009121BE" w:rsidP="009121BE"/>
    <w:p w14:paraId="2D38A86F" w14:textId="77777777" w:rsidR="009121BE" w:rsidRDefault="009121BE" w:rsidP="009121BE"/>
    <w:p w14:paraId="71A26EBB" w14:textId="77777777" w:rsidR="009121BE" w:rsidRDefault="009121BE" w:rsidP="009121BE"/>
    <w:p w14:paraId="7F7EF5EA" w14:textId="77777777" w:rsidR="009121BE" w:rsidRDefault="009121BE" w:rsidP="009121BE"/>
    <w:p w14:paraId="769C4CE4" w14:textId="77777777" w:rsidR="005A2E02" w:rsidRDefault="005A2E02" w:rsidP="009121BE"/>
    <w:p w14:paraId="44AD071F" w14:textId="77777777" w:rsidR="009121BE" w:rsidRDefault="009121BE" w:rsidP="009121BE"/>
    <w:p w14:paraId="3CF70681" w14:textId="77777777" w:rsidR="0020057D" w:rsidRDefault="0020057D" w:rsidP="009121BE"/>
    <w:tbl>
      <w:tblPr>
        <w:tblStyle w:val="Tabellenraster"/>
        <w:tblpPr w:leftFromText="142" w:rightFromText="142" w:vertAnchor="text" w:horzAnchor="margin" w:tblpXSpec="right" w:tblpY="-168"/>
        <w:tblOverlap w:val="never"/>
        <w:tblW w:w="1670" w:type="dxa"/>
        <w:tblLook w:val="04A0" w:firstRow="1" w:lastRow="0" w:firstColumn="1" w:lastColumn="0" w:noHBand="0" w:noVBand="1"/>
      </w:tblPr>
      <w:tblGrid>
        <w:gridCol w:w="1670"/>
      </w:tblGrid>
      <w:tr w:rsidR="0020057D" w14:paraId="7472D288" w14:textId="77777777" w:rsidTr="0020057D">
        <w:tc>
          <w:tcPr>
            <w:tcW w:w="1670" w:type="dxa"/>
            <w:tcBorders>
              <w:bottom w:val="single" w:sz="4" w:space="0" w:color="auto"/>
            </w:tcBorders>
          </w:tcPr>
          <w:p w14:paraId="6BC15F53" w14:textId="77777777" w:rsidR="0020057D" w:rsidRPr="0020057D" w:rsidRDefault="0020057D" w:rsidP="0020057D">
            <w:pPr>
              <w:jc w:val="center"/>
              <w:rPr>
                <w:rFonts w:ascii="Arial" w:hAnsi="Arial" w:cs="Arial"/>
                <w:sz w:val="128"/>
                <w:szCs w:val="128"/>
              </w:rPr>
            </w:pPr>
          </w:p>
        </w:tc>
      </w:tr>
      <w:tr w:rsidR="0020057D" w14:paraId="4D2E8228" w14:textId="77777777" w:rsidTr="0020057D">
        <w:trPr>
          <w:trHeight w:val="353"/>
        </w:trPr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3B472" w14:textId="77777777" w:rsidR="0020057D" w:rsidRPr="0020057D" w:rsidRDefault="0020057D" w:rsidP="0020057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Schule</w:t>
            </w:r>
          </w:p>
        </w:tc>
      </w:tr>
      <w:tr w:rsidR="0020057D" w14:paraId="2D5BB756" w14:textId="77777777" w:rsidTr="0020057D">
        <w:trPr>
          <w:trHeight w:val="353"/>
        </w:trPr>
        <w:tc>
          <w:tcPr>
            <w:tcW w:w="1670" w:type="dxa"/>
            <w:tcBorders>
              <w:bottom w:val="single" w:sz="4" w:space="0" w:color="auto"/>
            </w:tcBorders>
          </w:tcPr>
          <w:p w14:paraId="0C442568" w14:textId="77777777" w:rsidR="0020057D" w:rsidRPr="0020057D" w:rsidRDefault="0020057D" w:rsidP="0020057D">
            <w:pPr>
              <w:jc w:val="center"/>
              <w:rPr>
                <w:rFonts w:ascii="Arial" w:hAnsi="Arial" w:cs="Arial"/>
                <w:sz w:val="128"/>
                <w:szCs w:val="128"/>
              </w:rPr>
            </w:pPr>
          </w:p>
        </w:tc>
      </w:tr>
      <w:tr w:rsidR="0020057D" w14:paraId="1FE062F6" w14:textId="77777777" w:rsidTr="0020057D">
        <w:trPr>
          <w:trHeight w:val="353"/>
        </w:trPr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52CB1" w14:textId="77777777" w:rsidR="0020057D" w:rsidRPr="0020057D" w:rsidRDefault="0020057D" w:rsidP="0020057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Klasse</w:t>
            </w:r>
          </w:p>
        </w:tc>
      </w:tr>
      <w:tr w:rsidR="0020057D" w14:paraId="26E71D31" w14:textId="77777777" w:rsidTr="0020057D">
        <w:tc>
          <w:tcPr>
            <w:tcW w:w="1670" w:type="dxa"/>
            <w:tcBorders>
              <w:bottom w:val="single" w:sz="4" w:space="0" w:color="auto"/>
            </w:tcBorders>
          </w:tcPr>
          <w:p w14:paraId="7E4136FA" w14:textId="77777777" w:rsidR="0020057D" w:rsidRPr="0020057D" w:rsidRDefault="0020057D" w:rsidP="0020057D">
            <w:pPr>
              <w:jc w:val="center"/>
              <w:rPr>
                <w:rFonts w:ascii="Arial" w:hAnsi="Arial" w:cs="Arial"/>
                <w:sz w:val="128"/>
                <w:szCs w:val="128"/>
              </w:rPr>
            </w:pPr>
          </w:p>
        </w:tc>
      </w:tr>
      <w:tr w:rsidR="0020057D" w14:paraId="3D3E92AB" w14:textId="77777777" w:rsidTr="0020057D">
        <w:tc>
          <w:tcPr>
            <w:tcW w:w="1670" w:type="dxa"/>
            <w:tcBorders>
              <w:left w:val="nil"/>
              <w:bottom w:val="nil"/>
              <w:right w:val="nil"/>
            </w:tcBorders>
          </w:tcPr>
          <w:p w14:paraId="0B57AAC2" w14:textId="77777777" w:rsidR="0020057D" w:rsidRPr="0020057D" w:rsidRDefault="0020057D" w:rsidP="002005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Tischnummer</w:t>
            </w:r>
          </w:p>
        </w:tc>
      </w:tr>
    </w:tbl>
    <w:p w14:paraId="62AD95D1" w14:textId="77777777" w:rsidR="0020057D" w:rsidRDefault="0020057D" w:rsidP="009121BE"/>
    <w:p w14:paraId="3859505D" w14:textId="77777777" w:rsidR="0020057D" w:rsidRDefault="0020057D" w:rsidP="009121BE"/>
    <w:p w14:paraId="556CC6AB" w14:textId="77777777" w:rsidR="009121BE" w:rsidRDefault="009121BE" w:rsidP="009121BE"/>
    <w:tbl>
      <w:tblPr>
        <w:tblStyle w:val="Tabellenraster"/>
        <w:tblW w:w="6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4"/>
      </w:tblGrid>
      <w:tr w:rsidR="0020057D" w14:paraId="0221DA33" w14:textId="77777777" w:rsidTr="0020057D">
        <w:tc>
          <w:tcPr>
            <w:tcW w:w="6884" w:type="dxa"/>
          </w:tcPr>
          <w:p w14:paraId="490E6184" w14:textId="77777777" w:rsidR="0020057D" w:rsidRDefault="0020057D" w:rsidP="002F3E1C">
            <w:pPr>
              <w:pStyle w:val="Labor-Titelseite"/>
            </w:pPr>
          </w:p>
          <w:p w14:paraId="47BFE529" w14:textId="77777777" w:rsidR="0020057D" w:rsidRPr="0083234C" w:rsidRDefault="0020057D" w:rsidP="002F3E1C">
            <w:pPr>
              <w:pStyle w:val="Labor-Titelseite"/>
            </w:pPr>
            <w:r w:rsidRPr="0083234C">
              <w:t>Station</w:t>
            </w:r>
          </w:p>
          <w:p w14:paraId="27C7386D" w14:textId="2F721489" w:rsidR="0020057D" w:rsidRDefault="0020057D" w:rsidP="002F3E1C">
            <w:pPr>
              <w:pStyle w:val="Labor-Titelseite"/>
              <w:rPr>
                <w:rFonts w:cs="Arial"/>
                <w:szCs w:val="56"/>
              </w:rPr>
            </w:pPr>
            <w:r w:rsidRPr="00846469">
              <w:rPr>
                <w:rFonts w:cs="Arial"/>
                <w:szCs w:val="56"/>
              </w:rPr>
              <w:t>„</w:t>
            </w:r>
            <w:sdt>
              <w:sdtPr>
                <w:rPr>
                  <w:rFonts w:cs="Arial"/>
                  <w:szCs w:val="56"/>
                </w:rPr>
                <w:alias w:val="Titel"/>
                <w:tag w:val=""/>
                <w:id w:val="957229664"/>
                <w:placeholder>
                  <w:docPart w:val="2E8EC77EE264724192326C3DB254CDF3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5A2E02">
                  <w:rPr>
                    <w:rFonts w:cs="Arial"/>
                    <w:szCs w:val="56"/>
                  </w:rPr>
                  <w:t>Bedingt – Sport – Gesundheit</w:t>
                </w:r>
              </w:sdtContent>
            </w:sdt>
            <w:r w:rsidRPr="00846469">
              <w:rPr>
                <w:rFonts w:cs="Arial"/>
                <w:szCs w:val="56"/>
              </w:rPr>
              <w:t>“</w:t>
            </w:r>
          </w:p>
          <w:p w14:paraId="20CC81F8" w14:textId="7CD7D327" w:rsidR="0020057D" w:rsidRDefault="0020057D" w:rsidP="002F3E1C">
            <w:pPr>
              <w:pStyle w:val="Labor-Titelseite"/>
              <w:rPr>
                <w:rFonts w:cs="Arial"/>
                <w:szCs w:val="56"/>
              </w:rPr>
            </w:pPr>
            <w:r>
              <w:rPr>
                <w:rFonts w:cs="Arial"/>
                <w:szCs w:val="56"/>
              </w:rPr>
              <w:t xml:space="preserve">Teil </w:t>
            </w:r>
            <w:sdt>
              <w:sdtPr>
                <w:rPr>
                  <w:rFonts w:cs="Arial"/>
                  <w:szCs w:val="56"/>
                </w:rPr>
                <w:alias w:val="Kategorie"/>
                <w:tag w:val=""/>
                <w:id w:val="-1113974210"/>
                <w:placeholder>
                  <w:docPart w:val="54704A0977DB5D4EAE19A3B3EC84EBC4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Content>
                <w:r w:rsidR="000A7B42">
                  <w:rPr>
                    <w:rFonts w:cs="Arial"/>
                    <w:szCs w:val="56"/>
                  </w:rPr>
                  <w:t>2</w:t>
                </w:r>
              </w:sdtContent>
            </w:sdt>
          </w:p>
          <w:p w14:paraId="60A2CECC" w14:textId="77777777" w:rsidR="0020057D" w:rsidRPr="002B7AA1" w:rsidRDefault="0020057D" w:rsidP="002F3E1C">
            <w:pPr>
              <w:pStyle w:val="Labor-Titelseite"/>
              <w:rPr>
                <w:rFonts w:cs="Arial"/>
                <w:sz w:val="44"/>
                <w:szCs w:val="56"/>
              </w:rPr>
            </w:pPr>
          </w:p>
          <w:p w14:paraId="60E461CB" w14:textId="77777777" w:rsidR="0020057D" w:rsidRDefault="0020057D" w:rsidP="002F3E1C">
            <w:pPr>
              <w:pStyle w:val="Labor-Titelseite"/>
            </w:pPr>
            <w:r>
              <w:t>Arbeitsheft</w:t>
            </w:r>
          </w:p>
          <w:p w14:paraId="348881FD" w14:textId="77777777" w:rsidR="0020057D" w:rsidRPr="002B7AA1" w:rsidRDefault="0020057D" w:rsidP="002F3E1C">
            <w:pPr>
              <w:pStyle w:val="Labor-Titelseite"/>
              <w:rPr>
                <w:sz w:val="44"/>
              </w:rPr>
            </w:pPr>
          </w:p>
          <w:tbl>
            <w:tblPr>
              <w:tblStyle w:val="Tabellenraster1"/>
              <w:tblW w:w="0" w:type="auto"/>
              <w:tblLook w:val="04A0" w:firstRow="1" w:lastRow="0" w:firstColumn="1" w:lastColumn="0" w:noHBand="0" w:noVBand="1"/>
            </w:tblPr>
            <w:tblGrid>
              <w:gridCol w:w="832"/>
              <w:gridCol w:w="832"/>
              <w:gridCol w:w="832"/>
              <w:gridCol w:w="832"/>
              <w:gridCol w:w="832"/>
              <w:gridCol w:w="832"/>
              <w:gridCol w:w="833"/>
              <w:gridCol w:w="833"/>
            </w:tblGrid>
            <w:tr w:rsidR="0020057D" w:rsidRPr="00974DAD" w14:paraId="31778445" w14:textId="77777777" w:rsidTr="00974DAD">
              <w:tc>
                <w:tcPr>
                  <w:tcW w:w="838" w:type="dxa"/>
                  <w:tcBorders>
                    <w:bottom w:val="single" w:sz="4" w:space="0" w:color="auto"/>
                  </w:tcBorders>
                  <w:vAlign w:val="center"/>
                </w:tcPr>
                <w:p w14:paraId="73EF8732" w14:textId="77777777" w:rsidR="0020057D" w:rsidRPr="00974DAD" w:rsidRDefault="0020057D" w:rsidP="00974DAD">
                  <w:pPr>
                    <w:pStyle w:val="Labor-Titelseite"/>
                    <w:rPr>
                      <w:sz w:val="68"/>
                      <w:szCs w:val="68"/>
                    </w:rPr>
                  </w:pPr>
                </w:p>
              </w:tc>
              <w:tc>
                <w:tcPr>
                  <w:tcW w:w="838" w:type="dxa"/>
                  <w:tcBorders>
                    <w:bottom w:val="single" w:sz="4" w:space="0" w:color="auto"/>
                  </w:tcBorders>
                  <w:vAlign w:val="center"/>
                </w:tcPr>
                <w:p w14:paraId="47228386" w14:textId="77777777" w:rsidR="0020057D" w:rsidRPr="00974DAD" w:rsidRDefault="0020057D" w:rsidP="00974DAD">
                  <w:pPr>
                    <w:pStyle w:val="Labor-Titelseite"/>
                    <w:rPr>
                      <w:sz w:val="68"/>
                      <w:szCs w:val="68"/>
                    </w:rPr>
                  </w:pPr>
                </w:p>
              </w:tc>
              <w:tc>
                <w:tcPr>
                  <w:tcW w:w="838" w:type="dxa"/>
                  <w:tcBorders>
                    <w:bottom w:val="single" w:sz="4" w:space="0" w:color="auto"/>
                  </w:tcBorders>
                  <w:vAlign w:val="center"/>
                </w:tcPr>
                <w:p w14:paraId="121C76FC" w14:textId="77777777" w:rsidR="0020057D" w:rsidRPr="00974DAD" w:rsidRDefault="0020057D" w:rsidP="00974DAD">
                  <w:pPr>
                    <w:pStyle w:val="Labor-Titelseite"/>
                    <w:rPr>
                      <w:sz w:val="68"/>
                      <w:szCs w:val="68"/>
                    </w:rPr>
                  </w:pPr>
                </w:p>
              </w:tc>
              <w:tc>
                <w:tcPr>
                  <w:tcW w:w="838" w:type="dxa"/>
                  <w:tcBorders>
                    <w:bottom w:val="single" w:sz="4" w:space="0" w:color="auto"/>
                  </w:tcBorders>
                  <w:vAlign w:val="center"/>
                </w:tcPr>
                <w:p w14:paraId="690D6A13" w14:textId="77777777" w:rsidR="0020057D" w:rsidRPr="00974DAD" w:rsidRDefault="0020057D" w:rsidP="00974DAD">
                  <w:pPr>
                    <w:pStyle w:val="Labor-Titelseite"/>
                    <w:rPr>
                      <w:sz w:val="68"/>
                      <w:szCs w:val="68"/>
                    </w:rPr>
                  </w:pPr>
                </w:p>
              </w:tc>
              <w:tc>
                <w:tcPr>
                  <w:tcW w:w="838" w:type="dxa"/>
                  <w:tcBorders>
                    <w:bottom w:val="single" w:sz="4" w:space="0" w:color="auto"/>
                  </w:tcBorders>
                  <w:vAlign w:val="center"/>
                </w:tcPr>
                <w:p w14:paraId="42AB5483" w14:textId="77777777" w:rsidR="0020057D" w:rsidRPr="00974DAD" w:rsidRDefault="0020057D" w:rsidP="00974DAD">
                  <w:pPr>
                    <w:pStyle w:val="Labor-Titelseite"/>
                    <w:rPr>
                      <w:sz w:val="68"/>
                      <w:szCs w:val="68"/>
                    </w:rPr>
                  </w:pPr>
                </w:p>
              </w:tc>
              <w:tc>
                <w:tcPr>
                  <w:tcW w:w="838" w:type="dxa"/>
                  <w:tcBorders>
                    <w:bottom w:val="single" w:sz="4" w:space="0" w:color="auto"/>
                  </w:tcBorders>
                  <w:vAlign w:val="center"/>
                </w:tcPr>
                <w:p w14:paraId="41D5F7DC" w14:textId="77777777" w:rsidR="0020057D" w:rsidRPr="00974DAD" w:rsidRDefault="0020057D" w:rsidP="00974DAD">
                  <w:pPr>
                    <w:pStyle w:val="Labor-Titelseite"/>
                    <w:rPr>
                      <w:sz w:val="68"/>
                      <w:szCs w:val="68"/>
                    </w:rPr>
                  </w:pPr>
                </w:p>
              </w:tc>
              <w:tc>
                <w:tcPr>
                  <w:tcW w:w="839" w:type="dxa"/>
                  <w:tcBorders>
                    <w:bottom w:val="single" w:sz="4" w:space="0" w:color="auto"/>
                  </w:tcBorders>
                  <w:vAlign w:val="center"/>
                </w:tcPr>
                <w:p w14:paraId="48929DB2" w14:textId="77777777" w:rsidR="0020057D" w:rsidRPr="00974DAD" w:rsidRDefault="0020057D" w:rsidP="00974DAD">
                  <w:pPr>
                    <w:pStyle w:val="Labor-Titelseite"/>
                    <w:rPr>
                      <w:sz w:val="68"/>
                      <w:szCs w:val="68"/>
                    </w:rPr>
                  </w:pPr>
                </w:p>
              </w:tc>
              <w:tc>
                <w:tcPr>
                  <w:tcW w:w="839" w:type="dxa"/>
                  <w:tcBorders>
                    <w:bottom w:val="single" w:sz="4" w:space="0" w:color="auto"/>
                  </w:tcBorders>
                  <w:vAlign w:val="center"/>
                </w:tcPr>
                <w:p w14:paraId="3BB88949" w14:textId="77777777" w:rsidR="0020057D" w:rsidRPr="00974DAD" w:rsidRDefault="0020057D" w:rsidP="00974DAD">
                  <w:pPr>
                    <w:pStyle w:val="Labor-Titelseite"/>
                    <w:rPr>
                      <w:sz w:val="68"/>
                      <w:szCs w:val="68"/>
                    </w:rPr>
                  </w:pPr>
                </w:p>
              </w:tc>
            </w:tr>
            <w:tr w:rsidR="0020057D" w14:paraId="7279D04A" w14:textId="77777777" w:rsidTr="00EC7C32">
              <w:tc>
                <w:tcPr>
                  <w:tcW w:w="6706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11A213C" w14:textId="3E54BFDD" w:rsidR="0020057D" w:rsidRPr="008C48DF" w:rsidRDefault="0020057D" w:rsidP="00974DAD">
                  <w:pPr>
                    <w:pStyle w:val="Arbeitsanweisung"/>
                    <w:tabs>
                      <w:tab w:val="center" w:pos="3219"/>
                    </w:tabs>
                    <w:jc w:val="center"/>
                  </w:pPr>
                  <w:r w:rsidRPr="008C48DF">
                    <w:t>Teilnehmercode</w:t>
                  </w:r>
                </w:p>
              </w:tc>
            </w:tr>
          </w:tbl>
          <w:p w14:paraId="46388A63" w14:textId="77777777" w:rsidR="0020057D" w:rsidRDefault="0020057D" w:rsidP="00B8740D">
            <w:pPr>
              <w:jc w:val="center"/>
            </w:pPr>
          </w:p>
        </w:tc>
      </w:tr>
    </w:tbl>
    <w:p w14:paraId="67BC8F05" w14:textId="653EB07A" w:rsidR="00F97FCB" w:rsidRDefault="00F97FCB">
      <w:pPr>
        <w:spacing w:after="200" w:line="276" w:lineRule="auto"/>
        <w:sectPr w:rsidR="00F97FCB" w:rsidSect="002005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134" w:left="1417" w:header="708" w:footer="794" w:gutter="0"/>
          <w:pgNumType w:start="0"/>
          <w:cols w:space="708"/>
          <w:titlePg/>
          <w:docGrid w:linePitch="360"/>
        </w:sectPr>
      </w:pPr>
    </w:p>
    <w:p w14:paraId="47C7B15F" w14:textId="77777777" w:rsidR="00B8740D" w:rsidRDefault="00B8740D">
      <w:pPr>
        <w:spacing w:after="200" w:line="276" w:lineRule="auto"/>
        <w:sectPr w:rsidR="00B8740D" w:rsidSect="0020057D">
          <w:headerReference w:type="first" r:id="rId15"/>
          <w:footerReference w:type="first" r:id="rId16"/>
          <w:pgSz w:w="11906" w:h="16838"/>
          <w:pgMar w:top="1417" w:right="1417" w:bottom="1134" w:left="1417" w:header="708" w:footer="794" w:gutter="0"/>
          <w:pgNumType w:start="0"/>
          <w:cols w:space="708"/>
          <w:titlePg/>
          <w:docGrid w:linePitch="360"/>
        </w:sectPr>
      </w:pPr>
      <w:r>
        <w:lastRenderedPageBreak/>
        <w:br w:type="page"/>
      </w:r>
    </w:p>
    <w:sdt>
      <w:sdtPr>
        <w:rPr>
          <w:b w:val="0"/>
          <w:sz w:val="24"/>
        </w:rPr>
        <w:alias w:val="einführende Worte"/>
        <w:tag w:val="einführende Worte"/>
        <w:id w:val="18865526"/>
        <w:placeholder>
          <w:docPart w:val="6C72EF00BDC15D49BD9C646F581CB483"/>
        </w:placeholder>
      </w:sdtPr>
      <w:sdtContent>
        <w:sdt>
          <w:sdtPr>
            <w:rPr>
              <w:b w:val="0"/>
              <w:sz w:val="24"/>
            </w:rPr>
            <w:alias w:val="einführende Worte"/>
            <w:tag w:val="einführende Worte"/>
            <w:id w:val="10226732"/>
            <w:placeholder>
              <w:docPart w:val="03ECC75E815F1349BA79358E27B4AFE1"/>
            </w:placeholder>
          </w:sdtPr>
          <w:sdtContent>
            <w:p w14:paraId="52EC7256" w14:textId="77777777" w:rsidR="00970870" w:rsidRPr="00EF2C77" w:rsidRDefault="00970870" w:rsidP="00970870">
              <w:pPr>
                <w:pStyle w:val="Labor-Kapitelberschrift"/>
                <w:jc w:val="both"/>
              </w:pPr>
              <w:r>
                <w:t>L</w:t>
              </w:r>
              <w:r w:rsidRPr="00EF2C77">
                <w:t>iebe Schülerinnen und Schüler</w:t>
              </w:r>
              <w:r>
                <w:t>!</w:t>
              </w:r>
            </w:p>
            <w:p w14:paraId="53EB2B80" w14:textId="77777777" w:rsidR="00970870" w:rsidRDefault="00970870" w:rsidP="00970870">
              <w:pPr>
                <w:pStyle w:val="Arbeitsanweisung"/>
              </w:pPr>
            </w:p>
            <w:p w14:paraId="3056783C" w14:textId="279BB974" w:rsidR="00232CE4" w:rsidRDefault="000D58F3" w:rsidP="00B26D6C">
              <w:pPr>
                <w:pStyle w:val="Arbeitsanweisung"/>
                <w:ind w:left="0" w:firstLine="0"/>
              </w:pPr>
              <w:r>
                <w:t xml:space="preserve">Wie wahrscheinlich ist </w:t>
              </w:r>
              <w:r w:rsidR="00A529FB">
                <w:t>ein Sieg</w:t>
              </w:r>
              <w:r w:rsidR="00657B81">
                <w:t xml:space="preserve"> einer Mannschaft</w:t>
              </w:r>
              <w:r w:rsidR="00A529FB">
                <w:t xml:space="preserve"> nach einem Rückstand? </w:t>
              </w:r>
              <w:r w:rsidR="00B26D6C">
                <w:t>Bedingt ein höherer Ballbesitz den Sieg einer Mannschaft?</w:t>
              </w:r>
            </w:p>
            <w:p w14:paraId="1BDF9F32" w14:textId="77777777" w:rsidR="00CC6E56" w:rsidRDefault="00CC6E56" w:rsidP="00B26D6C">
              <w:pPr>
                <w:pStyle w:val="Arbeitsanweisung"/>
                <w:ind w:left="0" w:firstLine="0"/>
              </w:pPr>
            </w:p>
            <w:p w14:paraId="1173DFEA" w14:textId="46012B60" w:rsidR="00832DB5" w:rsidRDefault="000A23E1" w:rsidP="00B26D6C">
              <w:pPr>
                <w:pStyle w:val="Arbeitsanweisung"/>
                <w:ind w:left="0" w:firstLine="0"/>
              </w:pPr>
              <w:r>
                <w:t xml:space="preserve">Mit diesen Fragen beschäftigen sich </w:t>
              </w:r>
              <w:r w:rsidR="00663979">
                <w:t xml:space="preserve">nicht nur </w:t>
              </w:r>
              <w:r w:rsidR="00367C7D">
                <w:t xml:space="preserve">Sportfans, </w:t>
              </w:r>
              <w:r w:rsidR="00663979">
                <w:t xml:space="preserve">sondern </w:t>
              </w:r>
              <w:r w:rsidR="00367C7D">
                <w:t xml:space="preserve">auch </w:t>
              </w:r>
              <w:r w:rsidR="0026094B">
                <w:t xml:space="preserve">Forschungsteams, die </w:t>
              </w:r>
              <w:r w:rsidR="00FA62A1">
                <w:t xml:space="preserve">Sportereignisse untersuchen. </w:t>
              </w:r>
              <w:r w:rsidR="0047510B">
                <w:t>Ihr seid Teil eines</w:t>
              </w:r>
              <w:r w:rsidR="00684999">
                <w:t xml:space="preserve"> </w:t>
              </w:r>
              <w:r w:rsidR="00C74383">
                <w:t xml:space="preserve">solchen </w:t>
              </w:r>
              <w:r w:rsidR="00FA62A1">
                <w:t>Teams</w:t>
              </w:r>
              <w:r w:rsidR="000D7F70">
                <w:t xml:space="preserve">, das sich darüber hinaus auch mit Gesundheitsfragen im Sportkontext auseinandersetzt. </w:t>
              </w:r>
              <w:r w:rsidR="00A30747">
                <w:t xml:space="preserve">Ein Versicherungsunternehmen </w:t>
              </w:r>
              <w:r w:rsidR="003110CE">
                <w:t xml:space="preserve">hat euch angefragt, um </w:t>
              </w:r>
              <w:r w:rsidR="00832DB5">
                <w:t xml:space="preserve">eine </w:t>
              </w:r>
              <w:r w:rsidR="00531BB2">
                <w:t xml:space="preserve">Empfehlung für ihre Tarife bei der Unfallversicherung </w:t>
              </w:r>
              <w:r w:rsidR="00820CB7">
                <w:t xml:space="preserve">zu erhalten. </w:t>
              </w:r>
            </w:p>
            <w:p w14:paraId="1B0210DE" w14:textId="72DAF706" w:rsidR="0047510B" w:rsidRDefault="0047510B" w:rsidP="00B26D6C">
              <w:pPr>
                <w:pStyle w:val="Arbeitsanweisung"/>
                <w:ind w:left="0" w:firstLine="0"/>
              </w:pPr>
            </w:p>
            <w:p w14:paraId="6EEDD4B9" w14:textId="2A8AD943" w:rsidR="005E106B" w:rsidRDefault="009E3FE1" w:rsidP="00B26D6C">
              <w:pPr>
                <w:pStyle w:val="Arbeitsanweisung"/>
                <w:ind w:left="0" w:firstLine="0"/>
                <w:rPr>
                  <w:color w:val="auto"/>
                </w:rPr>
              </w:pPr>
              <w:r w:rsidRPr="00C74383">
                <w:rPr>
                  <w:color w:val="auto"/>
                </w:rPr>
                <w:t xml:space="preserve">Nur gemeinsam könnt ihr das Versicherungsunternehmen </w:t>
              </w:r>
              <w:r w:rsidR="00175DD0" w:rsidRPr="00C74383">
                <w:rPr>
                  <w:color w:val="auto"/>
                </w:rPr>
                <w:t xml:space="preserve">angemessen </w:t>
              </w:r>
              <w:r w:rsidR="00E668C0" w:rsidRPr="00C74383">
                <w:rPr>
                  <w:color w:val="auto"/>
                </w:rPr>
                <w:t>beraten und die Sportereignisse untersuchen</w:t>
              </w:r>
              <w:r w:rsidR="00C74383" w:rsidRPr="00C74383">
                <w:rPr>
                  <w:color w:val="auto"/>
                </w:rPr>
                <w:t>. Los geht’s!</w:t>
              </w:r>
            </w:p>
            <w:p w14:paraId="19072075" w14:textId="77777777" w:rsidR="00C74383" w:rsidRDefault="00C74383" w:rsidP="00B26D6C">
              <w:pPr>
                <w:pStyle w:val="Arbeitsanweisung"/>
                <w:ind w:left="0" w:firstLine="0"/>
                <w:rPr>
                  <w:color w:val="auto"/>
                </w:rPr>
              </w:pPr>
            </w:p>
            <w:p w14:paraId="3DC5BFB9" w14:textId="420086F4" w:rsidR="00C74383" w:rsidRPr="004E28E5" w:rsidRDefault="004E28E5" w:rsidP="00B26D6C">
              <w:pPr>
                <w:pStyle w:val="Arbeitsanweisung"/>
                <w:ind w:left="0" w:firstLine="0"/>
                <w:rPr>
                  <w:color w:val="auto"/>
                </w:rPr>
              </w:pPr>
              <w:r w:rsidRPr="004E28E5">
                <w:rPr>
                  <w:color w:val="auto"/>
                </w:rPr>
                <w:t>Hinweis</w:t>
              </w:r>
              <w:r w:rsidR="00C74383" w:rsidRPr="004E28E5">
                <w:rPr>
                  <w:color w:val="auto"/>
                </w:rPr>
                <w:t xml:space="preserve">: </w:t>
              </w:r>
              <w:r w:rsidRPr="004E28E5">
                <w:rPr>
                  <w:color w:val="auto"/>
                </w:rPr>
                <w:t>I</w:t>
              </w:r>
              <w:r w:rsidR="00C74383" w:rsidRPr="004E28E5">
                <w:rPr>
                  <w:color w:val="auto"/>
                </w:rPr>
                <w:t xml:space="preserve">n dieser Station </w:t>
              </w:r>
              <w:r>
                <w:rPr>
                  <w:color w:val="auto"/>
                </w:rPr>
                <w:t>werden</w:t>
              </w:r>
              <w:r w:rsidR="00C74383" w:rsidRPr="004E28E5">
                <w:rPr>
                  <w:color w:val="auto"/>
                </w:rPr>
                <w:t xml:space="preserve"> reale Daten</w:t>
              </w:r>
              <w:r>
                <w:rPr>
                  <w:color w:val="auto"/>
                </w:rPr>
                <w:t xml:space="preserve"> verwendet</w:t>
              </w:r>
              <w:r w:rsidR="00C74383" w:rsidRPr="004E28E5">
                <w:rPr>
                  <w:color w:val="auto"/>
                </w:rPr>
                <w:t>. Die Zahlen beruhen also auf echten Untersuchungen</w:t>
              </w:r>
              <w:r w:rsidRPr="004E28E5">
                <w:rPr>
                  <w:color w:val="auto"/>
                </w:rPr>
                <w:t>.</w:t>
              </w:r>
            </w:p>
            <w:p w14:paraId="2C3A4C9D" w14:textId="67F52FAC" w:rsidR="00970870" w:rsidRDefault="00970870" w:rsidP="00970870">
              <w:pPr>
                <w:pStyle w:val="Arbeitsanweisung"/>
              </w:pPr>
            </w:p>
            <w:p w14:paraId="5399FAED" w14:textId="71EEB9CA" w:rsidR="00970870" w:rsidRDefault="00970870" w:rsidP="00970870">
              <w:pPr>
                <w:pStyle w:val="Arbeitsanweisung"/>
              </w:pPr>
            </w:p>
            <w:p w14:paraId="553C3269" w14:textId="752B42C7" w:rsidR="00970870" w:rsidRDefault="00970870" w:rsidP="00970870">
              <w:pPr>
                <w:pStyle w:val="Arbeitsanweisung"/>
              </w:pPr>
            </w:p>
            <w:p w14:paraId="554F0251" w14:textId="60E41EC1" w:rsidR="00970870" w:rsidRDefault="00970870" w:rsidP="001D7A9F">
              <w:pPr>
                <w:pStyle w:val="Arbeitsanweisung"/>
                <w:ind w:left="0" w:firstLine="0"/>
              </w:pPr>
            </w:p>
            <w:p w14:paraId="5318C50D" w14:textId="163765C2" w:rsidR="00970870" w:rsidRDefault="00970870" w:rsidP="00970870">
              <w:pPr>
                <w:pStyle w:val="Arbeitsanweisung"/>
              </w:pPr>
            </w:p>
            <w:p w14:paraId="25E1C126" w14:textId="4F544B46" w:rsidR="007E1571" w:rsidRPr="0083234C" w:rsidRDefault="00524F75" w:rsidP="00970870">
              <w:pPr>
                <w:pStyle w:val="Labor-Kapitelberschrift"/>
                <w:jc w:val="both"/>
              </w:pPr>
              <w:r>
                <w:t xml:space="preserve">Wichtig: </w:t>
              </w:r>
              <w:r w:rsidRPr="00EE4AA6">
                <w:rPr>
                  <w:b w:val="0"/>
                </w:rPr>
                <w:t>Bea</w:t>
              </w:r>
              <w:r w:rsidR="007E1571" w:rsidRPr="00EE4AA6">
                <w:rPr>
                  <w:b w:val="0"/>
                </w:rPr>
                <w:t xml:space="preserve">rbeitet </w:t>
              </w:r>
              <w:r w:rsidRPr="00EE4AA6">
                <w:rPr>
                  <w:b w:val="0"/>
                </w:rPr>
                <w:t>bitte alle</w:t>
              </w:r>
              <w:r w:rsidR="007E1571" w:rsidRPr="00EE4AA6">
                <w:rPr>
                  <w:b w:val="0"/>
                </w:rPr>
                <w:t xml:space="preserve"> </w:t>
              </w:r>
              <w:r w:rsidR="00922E7F" w:rsidRPr="00EE4AA6">
                <w:rPr>
                  <w:b w:val="0"/>
                </w:rPr>
                <w:t>Aufgaben der Reihe nach</w:t>
              </w:r>
              <w:r w:rsidR="007E1571" w:rsidRPr="00EE4AA6">
                <w:rPr>
                  <w:b w:val="0"/>
                </w:rPr>
                <w:t>!</w:t>
              </w:r>
            </w:p>
            <w:p w14:paraId="21325227" w14:textId="77777777" w:rsidR="00EE4AA6" w:rsidRDefault="00EE4AA6" w:rsidP="00592AD0">
              <w:pPr>
                <w:pStyle w:val="Arbeitsanweisung"/>
                <w:tabs>
                  <w:tab w:val="left" w:pos="2175"/>
                </w:tabs>
                <w:rPr>
                  <w:szCs w:val="24"/>
                </w:rPr>
              </w:pPr>
            </w:p>
            <w:p w14:paraId="60BB954F" w14:textId="679F8057" w:rsidR="007E1571" w:rsidRPr="0083234C" w:rsidRDefault="000A7B42" w:rsidP="00592AD0">
              <w:pPr>
                <w:pStyle w:val="Arbeitsanweisung"/>
                <w:tabs>
                  <w:tab w:val="left" w:pos="2175"/>
                </w:tabs>
                <w:rPr>
                  <w:szCs w:val="24"/>
                </w:rPr>
              </w:pPr>
              <w:r w:rsidRPr="00FA6084">
                <w:rPr>
                  <w:rFonts w:cs="Arial"/>
                  <w:noProof/>
                  <w:szCs w:val="24"/>
                </w:rPr>
                <w:drawing>
                  <wp:anchor distT="0" distB="0" distL="114300" distR="114300" simplePos="0" relativeHeight="251654144" behindDoc="0" locked="0" layoutInCell="1" allowOverlap="1" wp14:anchorId="6003FC4F" wp14:editId="4BCF1787">
                    <wp:simplePos x="0" y="0"/>
                    <wp:positionH relativeFrom="column">
                      <wp:posOffset>6028055</wp:posOffset>
                    </wp:positionH>
                    <wp:positionV relativeFrom="paragraph">
                      <wp:posOffset>203200</wp:posOffset>
                    </wp:positionV>
                    <wp:extent cx="492760" cy="492760"/>
                    <wp:effectExtent l="0" t="0" r="2540" b="2540"/>
                    <wp:wrapNone/>
                    <wp:docPr id="28" name="Bild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C:\Users\Sebastian\Desktop\Vorlagen\Fragezeichen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92760" cy="4927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w:r>
              <w:r w:rsidR="006D3199" w:rsidRPr="00FA6084">
                <w:rPr>
                  <w:rFonts w:cs="Arial"/>
                  <w:noProof/>
                  <w:szCs w:val="24"/>
                </w:rPr>
                <w:drawing>
                  <wp:anchor distT="0" distB="0" distL="114300" distR="114300" simplePos="0" relativeHeight="251663360" behindDoc="0" locked="0" layoutInCell="1" allowOverlap="1" wp14:anchorId="6DE4A421" wp14:editId="32823A02">
                    <wp:simplePos x="0" y="0"/>
                    <wp:positionH relativeFrom="column">
                      <wp:posOffset>6018530</wp:posOffset>
                    </wp:positionH>
                    <wp:positionV relativeFrom="paragraph">
                      <wp:posOffset>2048510</wp:posOffset>
                    </wp:positionV>
                    <wp:extent cx="492760" cy="492760"/>
                    <wp:effectExtent l="0" t="0" r="2540" b="2540"/>
                    <wp:wrapNone/>
                    <wp:docPr id="34" name="Grafik 1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Modellieren_weiss.png"/>
                            <pic:cNvPicPr/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92760" cy="49276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  <w:r w:rsidR="006D3199" w:rsidRPr="00FA6084">
                <w:rPr>
                  <w:rFonts w:cs="Arial"/>
                  <w:noProof/>
                  <w:szCs w:val="24"/>
                </w:rPr>
                <w:drawing>
                  <wp:anchor distT="0" distB="0" distL="114300" distR="114300" simplePos="0" relativeHeight="251660288" behindDoc="0" locked="0" layoutInCell="1" allowOverlap="1" wp14:anchorId="75A70168" wp14:editId="666854CC">
                    <wp:simplePos x="0" y="0"/>
                    <wp:positionH relativeFrom="column">
                      <wp:posOffset>6018530</wp:posOffset>
                    </wp:positionH>
                    <wp:positionV relativeFrom="paragraph">
                      <wp:posOffset>1433830</wp:posOffset>
                    </wp:positionV>
                    <wp:extent cx="492760" cy="492760"/>
                    <wp:effectExtent l="0" t="0" r="2540" b="2540"/>
                    <wp:wrapNone/>
                    <wp:docPr id="31" name="Grafik 1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C.png"/>
                            <pic:cNvPicPr/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92760" cy="49276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  <w:r w:rsidR="006D3199">
                <w:rPr>
                  <w:noProof/>
                </w:rPr>
                <w:drawing>
                  <wp:anchor distT="0" distB="0" distL="114300" distR="114300" simplePos="0" relativeHeight="251657216" behindDoc="0" locked="0" layoutInCell="1" allowOverlap="1" wp14:anchorId="28877989" wp14:editId="5D0FB6F2">
                    <wp:simplePos x="0" y="0"/>
                    <wp:positionH relativeFrom="column">
                      <wp:posOffset>6017895</wp:posOffset>
                    </wp:positionH>
                    <wp:positionV relativeFrom="paragraph">
                      <wp:posOffset>817880</wp:posOffset>
                    </wp:positionV>
                    <wp:extent cx="494030" cy="494030"/>
                    <wp:effectExtent l="0" t="0" r="1270" b="1270"/>
                    <wp:wrapNone/>
                    <wp:docPr id="29" name="Grafik 2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94030" cy="4940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  <w:tbl>
              <w:tblPr>
                <w:tblStyle w:val="Tabellenraster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101"/>
                <w:gridCol w:w="7961"/>
              </w:tblGrid>
              <w:tr w:rsidR="00107FD1" w14:paraId="7738EF5D" w14:textId="77777777" w:rsidTr="00524F75">
                <w:trPr>
                  <w:trHeight w:val="964"/>
                </w:trPr>
                <w:tc>
                  <w:tcPr>
                    <w:tcW w:w="1101" w:type="dxa"/>
                    <w:vAlign w:val="center"/>
                  </w:tcPr>
                  <w:p w14:paraId="4535B00F" w14:textId="51BC6762" w:rsidR="00107FD1" w:rsidRDefault="00524F75" w:rsidP="00524F75">
                    <w:pPr>
                      <w:pStyle w:val="Labor-Text"/>
                      <w:jc w:val="center"/>
                    </w:pPr>
                    <w:r w:rsidRPr="00FA6084">
                      <w:rPr>
                        <w:rFonts w:cs="Arial"/>
                        <w:noProof/>
                        <w:szCs w:val="24"/>
                      </w:rPr>
                      <w:drawing>
                        <wp:inline distT="0" distB="0" distL="0" distR="0" wp14:anchorId="3F505EF1" wp14:editId="09572423">
                          <wp:extent cx="493200" cy="493200"/>
                          <wp:effectExtent l="0" t="0" r="2540" b="2540"/>
                          <wp:docPr id="19" name="Bild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Sebastian\Desktop\Vorlagen\Fragezeichen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3200" cy="493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  <w:tc>
                  <w:tcPr>
                    <w:tcW w:w="7961" w:type="dxa"/>
                    <w:vAlign w:val="center"/>
                  </w:tcPr>
                  <w:p w14:paraId="37B0083D" w14:textId="05CC438E" w:rsidR="00107FD1" w:rsidRDefault="00524F75" w:rsidP="00524F75">
                    <w:pPr>
                      <w:pStyle w:val="Labor-Text"/>
                      <w:jc w:val="left"/>
                    </w:pPr>
                    <w:r>
                      <w:t>Zu</w:t>
                    </w:r>
                    <w:r w:rsidR="00107FD1">
                      <w:t xml:space="preserve"> diese</w:t>
                    </w:r>
                    <w:r>
                      <w:t>r</w:t>
                    </w:r>
                    <w:r w:rsidR="00107FD1">
                      <w:t xml:space="preserve"> Aufgabe gibt e</w:t>
                    </w:r>
                    <w:r>
                      <w:t>s Hilfen im Hilfeheft.</w:t>
                    </w:r>
                  </w:p>
                </w:tc>
              </w:tr>
              <w:tr w:rsidR="00107FD1" w14:paraId="290428EC" w14:textId="77777777" w:rsidTr="00524F75">
                <w:trPr>
                  <w:trHeight w:val="964"/>
                </w:trPr>
                <w:tc>
                  <w:tcPr>
                    <w:tcW w:w="1101" w:type="dxa"/>
                    <w:vAlign w:val="center"/>
                  </w:tcPr>
                  <w:p w14:paraId="4521A7B7" w14:textId="0C8736EE" w:rsidR="00107FD1" w:rsidRDefault="00107FD1" w:rsidP="00524F75">
                    <w:pPr>
                      <w:pStyle w:val="Labor-Text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A14D416" wp14:editId="7C192003">
                          <wp:extent cx="494030" cy="494030"/>
                          <wp:effectExtent l="0" t="0" r="1270" b="1270"/>
                          <wp:docPr id="27" name="Grafik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4030" cy="494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  <w:tc>
                  <w:tcPr>
                    <w:tcW w:w="7961" w:type="dxa"/>
                    <w:vAlign w:val="center"/>
                  </w:tcPr>
                  <w:p w14:paraId="372BDE83" w14:textId="54020FDB" w:rsidR="00107FD1" w:rsidRDefault="00524F75" w:rsidP="00524F75">
                    <w:pPr>
                      <w:pStyle w:val="Labor-Text"/>
                      <w:jc w:val="left"/>
                    </w:pPr>
                    <w:r>
                      <w:t xml:space="preserve">Diskutiert hier </w:t>
                    </w:r>
                    <w:r w:rsidR="00107FD1">
                      <w:t xml:space="preserve">eure wichtigsten Ergebnisse </w:t>
                    </w:r>
                    <w:r>
                      <w:t>und fasst sie zusammen</w:t>
                    </w:r>
                    <w:r w:rsidR="00107FD1">
                      <w:t>.</w:t>
                    </w:r>
                  </w:p>
                </w:tc>
              </w:tr>
              <w:tr w:rsidR="00107FD1" w14:paraId="22A4BB70" w14:textId="77777777" w:rsidTr="00524F75">
                <w:trPr>
                  <w:trHeight w:val="964"/>
                </w:trPr>
                <w:tc>
                  <w:tcPr>
                    <w:tcW w:w="1101" w:type="dxa"/>
                    <w:vAlign w:val="center"/>
                  </w:tcPr>
                  <w:p w14:paraId="11BAFC68" w14:textId="094CFCE0" w:rsidR="00107FD1" w:rsidRDefault="00107FD1" w:rsidP="00524F75">
                    <w:pPr>
                      <w:pStyle w:val="Labor-Text"/>
                      <w:jc w:val="center"/>
                    </w:pPr>
                    <w:r w:rsidRPr="00FA6084">
                      <w:rPr>
                        <w:rFonts w:cs="Arial"/>
                        <w:noProof/>
                        <w:szCs w:val="24"/>
                      </w:rPr>
                      <w:drawing>
                        <wp:inline distT="0" distB="0" distL="0" distR="0" wp14:anchorId="0A557858" wp14:editId="0BF6784D">
                          <wp:extent cx="493200" cy="493200"/>
                          <wp:effectExtent l="0" t="0" r="2540" b="2540"/>
                          <wp:docPr id="20" name="Grafik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C.png"/>
                                  <pic:cNvPicPr/>
                                </pic:nvPicPr>
                                <pic:blipFill>
                                  <a:blip r:embed="rId1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93200" cy="493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  <w:tc>
                  <w:tcPr>
                    <w:tcW w:w="7961" w:type="dxa"/>
                    <w:vAlign w:val="center"/>
                  </w:tcPr>
                  <w:p w14:paraId="4D71D27C" w14:textId="4ADE86FA" w:rsidR="00107FD1" w:rsidRDefault="00524F75" w:rsidP="00524F75">
                    <w:pPr>
                      <w:pStyle w:val="Labor-Text"/>
                      <w:jc w:val="left"/>
                    </w:pPr>
                    <w:r>
                      <w:t>Zu</w:t>
                    </w:r>
                    <w:r w:rsidR="00107FD1">
                      <w:t xml:space="preserve"> diese</w:t>
                    </w:r>
                    <w:r>
                      <w:t>r</w:t>
                    </w:r>
                    <w:r w:rsidR="00107FD1">
                      <w:t xml:space="preserve"> Aufgabe gibt es </w:t>
                    </w:r>
                    <w:r>
                      <w:t>eine Simulation oder ein Video.</w:t>
                    </w:r>
                  </w:p>
                </w:tc>
              </w:tr>
              <w:tr w:rsidR="00107FD1" w14:paraId="2ED20BAB" w14:textId="77777777" w:rsidTr="00524F75">
                <w:trPr>
                  <w:trHeight w:val="964"/>
                </w:trPr>
                <w:tc>
                  <w:tcPr>
                    <w:tcW w:w="1101" w:type="dxa"/>
                    <w:vAlign w:val="center"/>
                  </w:tcPr>
                  <w:p w14:paraId="666F2F91" w14:textId="71C82BA5" w:rsidR="00107FD1" w:rsidRDefault="00107FD1" w:rsidP="00524F75">
                    <w:pPr>
                      <w:pStyle w:val="Labor-Text"/>
                      <w:jc w:val="center"/>
                    </w:pPr>
                    <w:r w:rsidRPr="00FA6084">
                      <w:rPr>
                        <w:rFonts w:cs="Arial"/>
                        <w:noProof/>
                        <w:szCs w:val="24"/>
                      </w:rPr>
                      <w:drawing>
                        <wp:inline distT="0" distB="0" distL="0" distR="0" wp14:anchorId="6697244B" wp14:editId="4F585173">
                          <wp:extent cx="493200" cy="493200"/>
                          <wp:effectExtent l="0" t="0" r="2540" b="2540"/>
                          <wp:docPr id="2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Modellieren_weiss.png"/>
                                  <pic:cNvPicPr/>
                                </pic:nvPicPr>
                                <pic:blipFill>
                                  <a:blip r:embed="rId1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93200" cy="493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  <w:tc>
                  <w:tcPr>
                    <w:tcW w:w="7961" w:type="dxa"/>
                    <w:vAlign w:val="center"/>
                  </w:tcPr>
                  <w:p w14:paraId="5280B5FA" w14:textId="3B6C2DC3" w:rsidR="00107FD1" w:rsidRDefault="00A505AD" w:rsidP="00A505AD">
                    <w:pPr>
                      <w:pStyle w:val="Labor-Text"/>
                      <w:jc w:val="left"/>
                    </w:pPr>
                    <w:r>
                      <w:t>Zu dieser Aufgabe gibt es Material auf eurem Tisch.</w:t>
                    </w:r>
                  </w:p>
                </w:tc>
              </w:tr>
            </w:tbl>
            <w:p w14:paraId="3DD20FA2" w14:textId="68349832" w:rsidR="00645AED" w:rsidRDefault="00645AED" w:rsidP="007A0B6B">
              <w:pPr>
                <w:pStyle w:val="Arbeitsanweisung"/>
                <w:ind w:left="0" w:firstLine="0"/>
              </w:pPr>
            </w:p>
            <w:p w14:paraId="3DE861EE" w14:textId="5401686E" w:rsidR="007E1571" w:rsidRPr="0083234C" w:rsidRDefault="007E1571" w:rsidP="007E1571">
              <w:pPr>
                <w:pStyle w:val="Arbeitsanweisung"/>
              </w:pPr>
            </w:p>
            <w:p w14:paraId="1701AE59" w14:textId="253130A5" w:rsidR="007E1571" w:rsidRPr="0083234C" w:rsidRDefault="007E1571" w:rsidP="007E1571">
              <w:pPr>
                <w:pStyle w:val="Arbeitsanweisung"/>
                <w:outlineLvl w:val="0"/>
              </w:pPr>
              <w:r w:rsidRPr="0083234C">
                <w:t xml:space="preserve">Wir wünschen Euch viel Spaß beim </w:t>
              </w:r>
              <w:r>
                <w:t>Experimentieren und Entdecken</w:t>
              </w:r>
              <w:r w:rsidRPr="0083234C">
                <w:t>!</w:t>
              </w:r>
            </w:p>
            <w:p w14:paraId="368A395D" w14:textId="23887428" w:rsidR="007E1571" w:rsidRPr="0083234C" w:rsidRDefault="007E1571" w:rsidP="007E1571">
              <w:pPr>
                <w:pStyle w:val="Arbeitsanweisung"/>
              </w:pPr>
            </w:p>
            <w:p w14:paraId="6FC784FE" w14:textId="0FD0E04A" w:rsidR="007E1571" w:rsidRPr="007E1571" w:rsidRDefault="007E1571" w:rsidP="00831586">
              <w:pPr>
                <w:pStyle w:val="Labor-Texteinfach"/>
                <w:rPr>
                  <w:rFonts w:ascii="Times New Roman" w:hAnsi="Times New Roman"/>
                  <w:sz w:val="20"/>
                </w:rPr>
              </w:pPr>
              <w:r w:rsidRPr="0083234C">
                <w:t>Das Mathematik-Labor-Team</w:t>
              </w:r>
            </w:p>
          </w:sdtContent>
        </w:sdt>
      </w:sdtContent>
    </w:sdt>
    <w:p w14:paraId="5445E6CE" w14:textId="48218598" w:rsidR="009073F3" w:rsidRDefault="009073F3">
      <w:pPr>
        <w:spacing w:after="200" w:line="276" w:lineRule="auto"/>
        <w:sectPr w:rsidR="009073F3" w:rsidSect="0020057D">
          <w:headerReference w:type="default" r:id="rId21"/>
          <w:pgSz w:w="11906" w:h="16838"/>
          <w:pgMar w:top="1417" w:right="1417" w:bottom="1134" w:left="1417" w:header="708" w:footer="794" w:gutter="0"/>
          <w:cols w:space="708"/>
          <w:docGrid w:linePitch="360"/>
        </w:sectPr>
      </w:pPr>
    </w:p>
    <w:p w14:paraId="0D2CB369" w14:textId="2CC26C1E" w:rsidR="00536119" w:rsidRDefault="00711325" w:rsidP="00657D05">
      <w:pPr>
        <w:pStyle w:val="Labor-Texteinfach"/>
        <w:spacing w:line="480" w:lineRule="auto"/>
      </w:pPr>
      <w:r>
        <w:lastRenderedPageBreak/>
        <w:t xml:space="preserve">Euer Team hat folgende Nachricht bekommen: </w:t>
      </w:r>
    </w:p>
    <w:p w14:paraId="59A4624C" w14:textId="77777777" w:rsidR="00D0374F" w:rsidRDefault="002B7370" w:rsidP="005516E9">
      <w:pPr>
        <w:pStyle w:val="Labor-Texteinfach"/>
      </w:pPr>
      <w:r>
        <w:t xml:space="preserve">„Liebes Beratungsteam, </w:t>
      </w:r>
    </w:p>
    <w:p w14:paraId="6BCF0122" w14:textId="77777777" w:rsidR="00D0374F" w:rsidRDefault="00D0374F" w:rsidP="005516E9">
      <w:pPr>
        <w:pStyle w:val="Labor-Texteinfach"/>
      </w:pPr>
    </w:p>
    <w:p w14:paraId="036D7E1B" w14:textId="6BF88DE1" w:rsidR="004E28E5" w:rsidRDefault="005516E9" w:rsidP="005516E9">
      <w:pPr>
        <w:pStyle w:val="Labor-Texteinfach"/>
      </w:pPr>
      <w:r w:rsidRPr="005516E9">
        <w:t xml:space="preserve">wir benötigen eure Hilfe. </w:t>
      </w:r>
      <w:r w:rsidR="00C74383">
        <w:t xml:space="preserve">Wir </w:t>
      </w:r>
      <w:r w:rsidRPr="005516E9">
        <w:t xml:space="preserve">haben ein neues Konzept für unsere Unfallversicherung entwickelt. Unsere Idee ist, </w:t>
      </w:r>
      <w:r w:rsidR="00E05C4D">
        <w:t xml:space="preserve">die </w:t>
      </w:r>
      <w:r w:rsidR="005D6AF7">
        <w:t xml:space="preserve">Versicherungsbeiträge abhängig von der </w:t>
      </w:r>
      <w:r w:rsidR="000159EC">
        <w:t>Freizeitbeschäftigung der Versicherten zu gestalten.</w:t>
      </w:r>
      <w:r w:rsidR="004E28E5">
        <w:t xml:space="preserve"> </w:t>
      </w:r>
      <w:r w:rsidR="00625F12">
        <w:t xml:space="preserve">Wir hoffen, dass unsere Versicherung </w:t>
      </w:r>
      <w:r w:rsidR="0094374C">
        <w:t>somit gerechter und interessanter für unsere Kunden wird.</w:t>
      </w:r>
    </w:p>
    <w:p w14:paraId="350ADA30" w14:textId="77777777" w:rsidR="004E28E5" w:rsidRDefault="004E28E5" w:rsidP="005516E9">
      <w:pPr>
        <w:pStyle w:val="Labor-Texteinfach"/>
      </w:pPr>
    </w:p>
    <w:p w14:paraId="4E42FB1A" w14:textId="7C61211A" w:rsidR="00D71CCD" w:rsidRDefault="004E28E5" w:rsidP="005516E9">
      <w:pPr>
        <w:pStyle w:val="Labor-Texteinfach"/>
      </w:pPr>
      <w:r>
        <w:t>In einer Testphase wollen wir das nun exemplarisch für Beinbrüche untersuchen.</w:t>
      </w:r>
    </w:p>
    <w:p w14:paraId="21D36E5F" w14:textId="31DF6F4B" w:rsidR="00E05F1B" w:rsidRDefault="00BE1FE6" w:rsidP="005516E9">
      <w:pPr>
        <w:pStyle w:val="Labor-Texteinfach"/>
      </w:pPr>
      <w:r>
        <w:t>Bitte prüft</w:t>
      </w:r>
      <w:r w:rsidR="009336AD">
        <w:t xml:space="preserve"> dazu beispielhaft folgende Frage:</w:t>
      </w:r>
    </w:p>
    <w:p w14:paraId="75C4F891" w14:textId="77777777" w:rsidR="006E2110" w:rsidRPr="004E28E5" w:rsidRDefault="006E2110" w:rsidP="005516E9">
      <w:pPr>
        <w:pStyle w:val="Labor-Texteinfach"/>
        <w:rPr>
          <w:b/>
          <w:bCs/>
        </w:rPr>
      </w:pPr>
    </w:p>
    <w:p w14:paraId="75101A33" w14:textId="33585A68" w:rsidR="009336AD" w:rsidRPr="004E28E5" w:rsidRDefault="009336AD" w:rsidP="007B6E70">
      <w:pPr>
        <w:pStyle w:val="Labor-Texteinfach"/>
        <w:rPr>
          <w:b/>
          <w:bCs/>
        </w:rPr>
      </w:pPr>
      <w:r w:rsidRPr="004E28E5">
        <w:rPr>
          <w:b/>
          <w:bCs/>
        </w:rPr>
        <w:t xml:space="preserve">Sollen </w:t>
      </w:r>
      <w:r w:rsidR="00151CFC" w:rsidRPr="004E28E5">
        <w:rPr>
          <w:b/>
          <w:bCs/>
        </w:rPr>
        <w:t xml:space="preserve">die aktiven </w:t>
      </w:r>
      <w:r w:rsidR="00B77072" w:rsidRPr="004E28E5">
        <w:rPr>
          <w:b/>
          <w:bCs/>
        </w:rPr>
        <w:t>Mitglieder in einem Fußballverei</w:t>
      </w:r>
      <w:r w:rsidR="007744EB" w:rsidRPr="004E28E5">
        <w:rPr>
          <w:b/>
          <w:bCs/>
        </w:rPr>
        <w:t>n</w:t>
      </w:r>
      <w:r w:rsidR="008905E0">
        <w:rPr>
          <w:b/>
          <w:bCs/>
        </w:rPr>
        <w:t xml:space="preserve"> bzw. </w:t>
      </w:r>
      <w:r w:rsidR="00BA751D" w:rsidRPr="004E28E5">
        <w:rPr>
          <w:b/>
          <w:bCs/>
        </w:rPr>
        <w:t>Schwimmverein</w:t>
      </w:r>
      <w:r w:rsidR="007744EB" w:rsidRPr="004E28E5">
        <w:rPr>
          <w:b/>
          <w:bCs/>
        </w:rPr>
        <w:t xml:space="preserve"> </w:t>
      </w:r>
      <w:r w:rsidR="00C84E08" w:rsidRPr="004E28E5">
        <w:rPr>
          <w:b/>
          <w:bCs/>
        </w:rPr>
        <w:t>andere Beiträge zahlen</w:t>
      </w:r>
      <w:r w:rsidRPr="004E28E5">
        <w:rPr>
          <w:b/>
          <w:bCs/>
        </w:rPr>
        <w:t xml:space="preserve"> als </w:t>
      </w:r>
      <w:r w:rsidR="00D225DF">
        <w:rPr>
          <w:b/>
          <w:bCs/>
        </w:rPr>
        <w:t>durchschnittliche Versicherungsnehmende</w:t>
      </w:r>
      <w:r w:rsidRPr="004E28E5">
        <w:rPr>
          <w:b/>
          <w:bCs/>
        </w:rPr>
        <w:t>?</w:t>
      </w:r>
      <w:r w:rsidR="00151CFC" w:rsidRPr="004E28E5">
        <w:rPr>
          <w:b/>
          <w:bCs/>
        </w:rPr>
        <w:t xml:space="preserve"> </w:t>
      </w:r>
    </w:p>
    <w:p w14:paraId="792A5EF7" w14:textId="77777777" w:rsidR="006E2110" w:rsidRDefault="006E2110" w:rsidP="007B6E70">
      <w:pPr>
        <w:pStyle w:val="Labor-Texteinfach"/>
      </w:pPr>
    </w:p>
    <w:p w14:paraId="204B8BF8" w14:textId="17DC02EA" w:rsidR="00BE1FE6" w:rsidRDefault="00BB25FD" w:rsidP="0082797E">
      <w:pPr>
        <w:pStyle w:val="Labor-Texteinfach"/>
      </w:pPr>
      <w:r>
        <w:t>Bitte beachtet, dass m</w:t>
      </w:r>
      <w:r w:rsidR="0082797E">
        <w:t xml:space="preserve">it </w:t>
      </w:r>
      <w:r w:rsidR="00C74383">
        <w:t>aktiven</w:t>
      </w:r>
      <w:r w:rsidR="008F667C">
        <w:t xml:space="preserve"> </w:t>
      </w:r>
      <w:r w:rsidR="0082797E">
        <w:t xml:space="preserve">Mitgliedern </w:t>
      </w:r>
      <w:r w:rsidR="004F53CE">
        <w:t xml:space="preserve">keine Fans gemeint sind, sondern </w:t>
      </w:r>
      <w:r w:rsidR="007D0704">
        <w:t xml:space="preserve">nur diejenigen, die aktiv </w:t>
      </w:r>
      <w:r w:rsidR="008905E0">
        <w:t xml:space="preserve">Fußball spielen bzw. </w:t>
      </w:r>
      <w:r w:rsidR="008F667C">
        <w:t>schwimmen.</w:t>
      </w:r>
      <w:r w:rsidR="00DC319C">
        <w:t xml:space="preserve">“ </w:t>
      </w:r>
    </w:p>
    <w:p w14:paraId="1B5D2A32" w14:textId="77777777" w:rsidR="00E05F1B" w:rsidRDefault="00E05F1B" w:rsidP="0082797E">
      <w:pPr>
        <w:pStyle w:val="Labor-Texteinfach"/>
      </w:pPr>
    </w:p>
    <w:p w14:paraId="1CF904F2" w14:textId="237FD6FC" w:rsidR="00E95B54" w:rsidRPr="005516E9" w:rsidRDefault="00E95B54" w:rsidP="005516E9">
      <w:pPr>
        <w:pStyle w:val="Labor-Texteinfach"/>
      </w:pPr>
    </w:p>
    <w:p w14:paraId="456763E3" w14:textId="67100407" w:rsidR="002B7370" w:rsidRDefault="002B7370" w:rsidP="002B7370">
      <w:pPr>
        <w:pStyle w:val="Labor-Texteinfach"/>
      </w:pPr>
    </w:p>
    <w:p w14:paraId="1DFA43FB" w14:textId="66EC8FB5" w:rsidR="000C0B42" w:rsidRDefault="000C0B42" w:rsidP="00475C34">
      <w:pPr>
        <w:pStyle w:val="Labor-Texteinfach"/>
      </w:pPr>
    </w:p>
    <w:p w14:paraId="40289A36" w14:textId="54D507C4" w:rsidR="000C0B42" w:rsidRDefault="000C0B42" w:rsidP="00475C34">
      <w:pPr>
        <w:pStyle w:val="Labor-Texteinfach"/>
      </w:pPr>
    </w:p>
    <w:p w14:paraId="4C1E7C2B" w14:textId="7797D08C" w:rsidR="000C0B42" w:rsidRDefault="000C0B42" w:rsidP="00475C34">
      <w:pPr>
        <w:pStyle w:val="Labor-Texteinfach"/>
      </w:pPr>
    </w:p>
    <w:p w14:paraId="18705386" w14:textId="333E3B50" w:rsidR="000C0B42" w:rsidRDefault="00C74383" w:rsidP="00475C34">
      <w:pPr>
        <w:pStyle w:val="Labor-Texteinfach"/>
      </w:pPr>
      <w:r>
        <w:t>Der Rest eures Teams hat euch zur Analyse bereits folgende Daten herausgesucht:</w:t>
      </w:r>
    </w:p>
    <w:p w14:paraId="60068D7A" w14:textId="0792FBF3" w:rsidR="000C0B42" w:rsidRDefault="000C0B42" w:rsidP="00475C34">
      <w:pPr>
        <w:pStyle w:val="Labor-Texteinfach"/>
      </w:pPr>
    </w:p>
    <w:p w14:paraId="0255C973" w14:textId="52BC1918" w:rsidR="000C0B42" w:rsidRDefault="000C0B42" w:rsidP="00475C34">
      <w:pPr>
        <w:pStyle w:val="Labor-Texteinfach"/>
      </w:pPr>
    </w:p>
    <w:p w14:paraId="24BEDEDB" w14:textId="74FBE3EF" w:rsidR="00BC3DFD" w:rsidRDefault="00716CD3" w:rsidP="00475C34">
      <w:pPr>
        <w:pStyle w:val="Labor-Texteinfac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DDA330D" wp14:editId="3F2393C3">
                <wp:simplePos x="0" y="0"/>
                <wp:positionH relativeFrom="column">
                  <wp:posOffset>85725</wp:posOffset>
                </wp:positionH>
                <wp:positionV relativeFrom="paragraph">
                  <wp:posOffset>113030</wp:posOffset>
                </wp:positionV>
                <wp:extent cx="3169920" cy="892175"/>
                <wp:effectExtent l="0" t="0" r="11430" b="22225"/>
                <wp:wrapNone/>
                <wp:docPr id="174965588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89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48B30B" w14:textId="4A943ABF" w:rsidR="00075B8C" w:rsidRPr="002E629C" w:rsidRDefault="00075B8C" w:rsidP="004F53CE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2E629C">
                              <w:rPr>
                                <w:rFonts w:ascii="Arial" w:hAnsi="Arial" w:cs="Arial"/>
                                <w:sz w:val="23"/>
                                <w:szCs w:val="23"/>
                                <w:u w:val="single"/>
                              </w:rPr>
                              <w:t xml:space="preserve">Daten und Fakten </w:t>
                            </w:r>
                          </w:p>
                          <w:p w14:paraId="2CB414A7" w14:textId="0520D3C7" w:rsidR="00075B8C" w:rsidRPr="002E629C" w:rsidRDefault="00075B8C" w:rsidP="004F53CE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2E629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Einwohner Deutschlands: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84.394.286</w:t>
                            </w:r>
                          </w:p>
                          <w:p w14:paraId="049B55F1" w14:textId="12331853" w:rsidR="00075B8C" w:rsidRPr="002E629C" w:rsidRDefault="00075B8C" w:rsidP="004F53CE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2E629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Aktive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Mitglieder im Fußballverein</w:t>
                            </w:r>
                            <w:r w:rsidRPr="002E629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2.208.769</w:t>
                            </w:r>
                          </w:p>
                          <w:p w14:paraId="14F75763" w14:textId="6440E670" w:rsidR="00075B8C" w:rsidRPr="002E629C" w:rsidRDefault="00075B8C" w:rsidP="004F53CE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2E629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Aktive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Mitglieder im Schwimmverein</w:t>
                            </w:r>
                            <w:r w:rsidRPr="002E629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711.762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A330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6.75pt;margin-top:8.9pt;width:249.6pt;height:7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" fillcolor="white [3201]" strokeweight=".5pt">
                <v:textbox>
                  <w:txbxContent>
                    <w:p w14:paraId="5048B30B" w14:textId="4A943ABF" w:rsidR="00075B8C" w:rsidRPr="002E629C" w:rsidRDefault="00075B8C" w:rsidP="004F53CE">
                      <w:pPr>
                        <w:spacing w:line="276" w:lineRule="auto"/>
                        <w:rPr>
                          <w:rFonts w:ascii="Arial" w:hAnsi="Arial" w:cs="Arial"/>
                          <w:sz w:val="23"/>
                          <w:szCs w:val="23"/>
                          <w:u w:val="single"/>
                        </w:rPr>
                      </w:pPr>
                      <w:r w:rsidRPr="002E629C">
                        <w:rPr>
                          <w:rFonts w:ascii="Arial" w:hAnsi="Arial" w:cs="Arial"/>
                          <w:sz w:val="23"/>
                          <w:szCs w:val="23"/>
                          <w:u w:val="single"/>
                        </w:rPr>
                        <w:t xml:space="preserve">Daten und Fakten </w:t>
                      </w:r>
                    </w:p>
                    <w:p w14:paraId="2CB414A7" w14:textId="0520D3C7" w:rsidR="00075B8C" w:rsidRPr="002E629C" w:rsidRDefault="00075B8C" w:rsidP="004F53CE">
                      <w:pPr>
                        <w:spacing w:line="276" w:lineRule="auto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2E629C">
                        <w:rPr>
                          <w:rFonts w:ascii="Arial" w:hAnsi="Arial" w:cs="Arial"/>
                          <w:sz w:val="23"/>
                          <w:szCs w:val="23"/>
                        </w:rPr>
                        <w:t>Einwohner Deutschlands: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84.394.286</w:t>
                      </w:r>
                    </w:p>
                    <w:p w14:paraId="049B55F1" w14:textId="12331853" w:rsidR="00075B8C" w:rsidRPr="002E629C" w:rsidRDefault="00075B8C" w:rsidP="004F53CE">
                      <w:pPr>
                        <w:spacing w:line="276" w:lineRule="auto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2E629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Aktive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Mitglieder im Fußballverein</w:t>
                      </w:r>
                      <w:r w:rsidRPr="002E629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2.208.769</w:t>
                      </w:r>
                    </w:p>
                    <w:p w14:paraId="14F75763" w14:textId="6440E670" w:rsidR="00075B8C" w:rsidRPr="002E629C" w:rsidRDefault="00075B8C" w:rsidP="004F53CE">
                      <w:pPr>
                        <w:spacing w:line="276" w:lineRule="auto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2E629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Aktive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Mitglieder im Schwimmverein</w:t>
                      </w:r>
                      <w:r w:rsidRPr="002E629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711.762</w:t>
                      </w:r>
                    </w:p>
                  </w:txbxContent>
                </v:textbox>
              </v:shape>
            </w:pict>
          </mc:Fallback>
        </mc:AlternateContent>
      </w:r>
    </w:p>
    <w:p w14:paraId="2217C9F2" w14:textId="00987CE4" w:rsidR="00BC3DFD" w:rsidRDefault="00BC3DFD" w:rsidP="00475C34">
      <w:pPr>
        <w:pStyle w:val="Labor-Texteinfach"/>
      </w:pPr>
    </w:p>
    <w:p w14:paraId="0B901AC8" w14:textId="2B0C1797" w:rsidR="00BC3DFD" w:rsidRDefault="00BC3DFD" w:rsidP="00475C34">
      <w:pPr>
        <w:pStyle w:val="Labor-Texteinfach"/>
      </w:pPr>
    </w:p>
    <w:p w14:paraId="2A546857" w14:textId="2C3862EA" w:rsidR="00BC3DFD" w:rsidRDefault="00BC3DFD" w:rsidP="00475C34">
      <w:pPr>
        <w:pStyle w:val="Labor-Texteinfach"/>
      </w:pPr>
    </w:p>
    <w:p w14:paraId="6B937C24" w14:textId="46EE3678" w:rsidR="00BC3DFD" w:rsidRDefault="00BC3DFD" w:rsidP="00475C34">
      <w:pPr>
        <w:pStyle w:val="Labor-Texteinfach"/>
      </w:pPr>
    </w:p>
    <w:p w14:paraId="34B15551" w14:textId="125393F7" w:rsidR="000846F2" w:rsidRDefault="000846F2" w:rsidP="00475C34">
      <w:pPr>
        <w:pStyle w:val="Labor-Texteinfach"/>
      </w:pPr>
    </w:p>
    <w:p w14:paraId="5AD3151F" w14:textId="436EBFE0" w:rsidR="000846F2" w:rsidRDefault="000846F2" w:rsidP="00475C34">
      <w:pPr>
        <w:pStyle w:val="Labor-Texteinfach"/>
      </w:pPr>
    </w:p>
    <w:p w14:paraId="5B684CC5" w14:textId="54B969E3" w:rsidR="000846F2" w:rsidRDefault="000846F2" w:rsidP="00475C34">
      <w:pPr>
        <w:pStyle w:val="Labor-Texteinfach"/>
      </w:pPr>
    </w:p>
    <w:p w14:paraId="3EE4FC12" w14:textId="0AC3BE55" w:rsidR="000846F2" w:rsidRDefault="00716CD3" w:rsidP="00475C34">
      <w:pPr>
        <w:pStyle w:val="Labor-Texteinfac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6901FA2" wp14:editId="13156691">
                <wp:simplePos x="0" y="0"/>
                <wp:positionH relativeFrom="column">
                  <wp:posOffset>1104265</wp:posOffset>
                </wp:positionH>
                <wp:positionV relativeFrom="paragraph">
                  <wp:posOffset>91440</wp:posOffset>
                </wp:positionV>
                <wp:extent cx="4564380" cy="1458685"/>
                <wp:effectExtent l="0" t="0" r="26670" b="27305"/>
                <wp:wrapNone/>
                <wp:docPr id="2130708497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4380" cy="1458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05D0E2" w14:textId="77777777" w:rsidR="00075B8C" w:rsidRPr="002E629C" w:rsidRDefault="00075B8C" w:rsidP="004F53CE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2E629C">
                              <w:rPr>
                                <w:rFonts w:ascii="Arial" w:hAnsi="Arial" w:cs="Arial"/>
                                <w:sz w:val="23"/>
                                <w:szCs w:val="23"/>
                                <w:u w:val="single"/>
                              </w:rPr>
                              <w:t>Ergebnisse einer Studie</w:t>
                            </w:r>
                          </w:p>
                          <w:p w14:paraId="4F976238" w14:textId="084E1FFC" w:rsidR="00075B8C" w:rsidRPr="002E629C" w:rsidRDefault="00075B8C" w:rsidP="004F53CE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2E629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n den</w:t>
                            </w:r>
                            <w:r w:rsidRPr="002E629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vergangenen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drei </w:t>
                            </w:r>
                            <w:r w:rsidRPr="002E629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Jahr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en</w:t>
                            </w:r>
                            <w:r w:rsidRPr="002E629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wurden insgesamt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118.152</w:t>
                            </w:r>
                            <w:r w:rsidRPr="002E629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Beinbrüche in Deutschland </w:t>
                            </w:r>
                            <w:r w:rsidR="00092D48">
                              <w:rPr>
                                <w:rFonts w:ascii="Arial" w:hAnsi="Arial" w:cs="Arial"/>
                                <w:color w:val="auto"/>
                                <w:sz w:val="23"/>
                                <w:szCs w:val="23"/>
                              </w:rPr>
                              <w:t>festgestellt</w:t>
                            </w:r>
                            <w:r w:rsidRPr="003F5C18">
                              <w:rPr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</w:rPr>
                              <w:t xml:space="preserve">. </w:t>
                            </w:r>
                          </w:p>
                          <w:p w14:paraId="4AA90D6E" w14:textId="0A24F131" w:rsidR="00075B8C" w:rsidRPr="002E629C" w:rsidRDefault="00075B8C" w:rsidP="004F53CE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2E629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Dabei wurden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43</w:t>
                            </w:r>
                            <w:r w:rsidRPr="002E629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716</w:t>
                            </w:r>
                            <w:r w:rsidRPr="002E629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Personen registriert, die sich ihr Bein brachen und aktiv Fußball spielen.</w:t>
                            </w:r>
                          </w:p>
                          <w:p w14:paraId="40CE6191" w14:textId="07239C84" w:rsidR="00075B8C" w:rsidRPr="007A26E8" w:rsidRDefault="00075B8C" w:rsidP="004F53CE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2E629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Daneben wurden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996</w:t>
                            </w:r>
                            <w:r w:rsidRPr="002E629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Personen registriert, die sich ihr Bein brachen und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regelmäßig schwimmen</w:t>
                            </w:r>
                            <w:r w:rsidRPr="002E629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01FA2" id="Textfeld 2" o:spid="_x0000_s1027" type="#_x0000_t202" style="position:absolute;left:0;text-align:left;margin-left:86.95pt;margin-top:7.2pt;width:359.4pt;height:114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" fillcolor="white [3201]" strokeweight=".5pt">
                <v:textbox>
                  <w:txbxContent>
                    <w:p w14:paraId="7705D0E2" w14:textId="77777777" w:rsidR="00075B8C" w:rsidRPr="002E629C" w:rsidRDefault="00075B8C" w:rsidP="004F53CE">
                      <w:pPr>
                        <w:spacing w:line="276" w:lineRule="auto"/>
                        <w:rPr>
                          <w:rFonts w:ascii="Arial" w:hAnsi="Arial" w:cs="Arial"/>
                          <w:sz w:val="23"/>
                          <w:szCs w:val="23"/>
                          <w:u w:val="single"/>
                        </w:rPr>
                      </w:pPr>
                      <w:r w:rsidRPr="002E629C">
                        <w:rPr>
                          <w:rFonts w:ascii="Arial" w:hAnsi="Arial" w:cs="Arial"/>
                          <w:sz w:val="23"/>
                          <w:szCs w:val="23"/>
                          <w:u w:val="single"/>
                        </w:rPr>
                        <w:t>Ergebnisse einer Studie</w:t>
                      </w:r>
                    </w:p>
                    <w:p w14:paraId="4F976238" w14:textId="084E1FFC" w:rsidR="00075B8C" w:rsidRPr="002E629C" w:rsidRDefault="00075B8C" w:rsidP="004F53CE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line="276" w:lineRule="auto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2E629C">
                        <w:rPr>
                          <w:rFonts w:ascii="Arial" w:hAnsi="Arial" w:cs="Arial"/>
                          <w:sz w:val="23"/>
                          <w:szCs w:val="23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n den</w:t>
                      </w:r>
                      <w:r w:rsidRPr="002E629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vergangenen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drei </w:t>
                      </w:r>
                      <w:r w:rsidRPr="002E629C">
                        <w:rPr>
                          <w:rFonts w:ascii="Arial" w:hAnsi="Arial" w:cs="Arial"/>
                          <w:sz w:val="23"/>
                          <w:szCs w:val="23"/>
                        </w:rPr>
                        <w:t>Jahr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en</w:t>
                      </w:r>
                      <w:r w:rsidRPr="002E629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wurden insgesamt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118.152</w:t>
                      </w:r>
                      <w:r w:rsidRPr="002E629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Beinbrüche in Deutschland </w:t>
                      </w:r>
                      <w:r w:rsidR="00092D48">
                        <w:rPr>
                          <w:rFonts w:ascii="Arial" w:hAnsi="Arial" w:cs="Arial"/>
                          <w:color w:val="auto"/>
                          <w:sz w:val="23"/>
                          <w:szCs w:val="23"/>
                        </w:rPr>
                        <w:t>festgestellt</w:t>
                      </w:r>
                      <w:r w:rsidRPr="003F5C18">
                        <w:rPr>
                          <w:rFonts w:ascii="Arial" w:hAnsi="Arial" w:cs="Arial"/>
                          <w:color w:val="FF0000"/>
                          <w:sz w:val="23"/>
                          <w:szCs w:val="23"/>
                        </w:rPr>
                        <w:t xml:space="preserve">. </w:t>
                      </w:r>
                    </w:p>
                    <w:p w14:paraId="4AA90D6E" w14:textId="0A24F131" w:rsidR="00075B8C" w:rsidRPr="002E629C" w:rsidRDefault="00075B8C" w:rsidP="004F53CE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line="276" w:lineRule="auto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2E629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Dabei wurden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43</w:t>
                      </w:r>
                      <w:r w:rsidRPr="002E629C">
                        <w:rPr>
                          <w:rFonts w:ascii="Arial" w:hAnsi="Arial" w:cs="Arial"/>
                          <w:sz w:val="23"/>
                          <w:szCs w:val="23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716</w:t>
                      </w:r>
                      <w:r w:rsidRPr="002E629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Personen registriert, die sich ihr Bein brachen und aktiv Fußball spielen.</w:t>
                      </w:r>
                    </w:p>
                    <w:p w14:paraId="40CE6191" w14:textId="07239C84" w:rsidR="00075B8C" w:rsidRPr="007A26E8" w:rsidRDefault="00075B8C" w:rsidP="004F53CE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line="276" w:lineRule="auto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2E629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Daneben wurden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996</w:t>
                      </w:r>
                      <w:r w:rsidRPr="002E629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Personen registriert, die sich ihr Bein brachen und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regelmäßig schwimmen</w:t>
                      </w:r>
                      <w:r w:rsidRPr="002E629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32CC4DFF" w14:textId="77777777" w:rsidR="000846F2" w:rsidRDefault="000846F2" w:rsidP="00475C34">
      <w:pPr>
        <w:pStyle w:val="Labor-Texteinfach"/>
      </w:pPr>
    </w:p>
    <w:p w14:paraId="3AC36533" w14:textId="77777777" w:rsidR="000846F2" w:rsidRDefault="000846F2" w:rsidP="00475C34">
      <w:pPr>
        <w:pStyle w:val="Labor-Texteinfach"/>
      </w:pPr>
    </w:p>
    <w:p w14:paraId="3D10B140" w14:textId="77777777" w:rsidR="000846F2" w:rsidRDefault="000846F2" w:rsidP="00475C34">
      <w:pPr>
        <w:pStyle w:val="Labor-Texteinfach"/>
      </w:pPr>
    </w:p>
    <w:p w14:paraId="1AFEC772" w14:textId="77777777" w:rsidR="000846F2" w:rsidRDefault="000846F2" w:rsidP="00475C34">
      <w:pPr>
        <w:pStyle w:val="Labor-Texteinfach"/>
      </w:pPr>
    </w:p>
    <w:p w14:paraId="23BA2E1B" w14:textId="77777777" w:rsidR="000846F2" w:rsidRDefault="000846F2" w:rsidP="00475C34">
      <w:pPr>
        <w:pStyle w:val="Labor-Texteinfach"/>
      </w:pPr>
    </w:p>
    <w:p w14:paraId="44400E6D" w14:textId="77777777" w:rsidR="000846F2" w:rsidRDefault="000846F2" w:rsidP="00475C34">
      <w:pPr>
        <w:pStyle w:val="Labor-Texteinfach"/>
      </w:pPr>
    </w:p>
    <w:p w14:paraId="1D3E60C2" w14:textId="77777777" w:rsidR="000846F2" w:rsidRDefault="000846F2" w:rsidP="00475C34">
      <w:pPr>
        <w:pStyle w:val="Labor-Texteinfach"/>
      </w:pPr>
    </w:p>
    <w:p w14:paraId="507DC76A" w14:textId="77777777" w:rsidR="000846F2" w:rsidRDefault="000846F2" w:rsidP="00475C34">
      <w:pPr>
        <w:pStyle w:val="Labor-Texteinfach"/>
      </w:pPr>
    </w:p>
    <w:p w14:paraId="40BFABC3" w14:textId="77777777" w:rsidR="000846F2" w:rsidRDefault="000846F2" w:rsidP="00475C34">
      <w:pPr>
        <w:pStyle w:val="Labor-Texteinfach"/>
      </w:pPr>
    </w:p>
    <w:p w14:paraId="68DB0146" w14:textId="77777777" w:rsidR="00501354" w:rsidRDefault="00501354" w:rsidP="00475C34">
      <w:pPr>
        <w:pStyle w:val="Labor-Texteinfach"/>
      </w:pPr>
    </w:p>
    <w:p w14:paraId="087BC714" w14:textId="77777777" w:rsidR="00BC3DFD" w:rsidRDefault="00BC3DFD" w:rsidP="00475C34">
      <w:pPr>
        <w:pStyle w:val="Labor-Texteinfach"/>
      </w:pPr>
    </w:p>
    <w:p w14:paraId="22F085F0" w14:textId="71829EB3" w:rsidR="00E95B54" w:rsidRDefault="006E350A" w:rsidP="006E350A">
      <w:pPr>
        <w:pStyle w:val="Arbeitsanweisung"/>
        <w:numPr>
          <w:ilvl w:val="1"/>
          <w:numId w:val="13"/>
        </w:numPr>
      </w:pPr>
      <w:r>
        <w:lastRenderedPageBreak/>
        <w:t xml:space="preserve">Diskutiert </w:t>
      </w:r>
      <w:r w:rsidR="00E95B54">
        <w:t>erste Vermutungen</w:t>
      </w:r>
      <w:r>
        <w:t xml:space="preserve">, wie die Beiträge </w:t>
      </w:r>
      <w:r w:rsidR="007004D9">
        <w:t xml:space="preserve">für </w:t>
      </w:r>
      <w:r w:rsidR="00DA2669">
        <w:t xml:space="preserve">a) </w:t>
      </w:r>
      <w:r w:rsidR="008A172B">
        <w:t xml:space="preserve">Fußballvereinsmitglieder </w:t>
      </w:r>
      <w:r w:rsidR="00DA2669">
        <w:t>und b)</w:t>
      </w:r>
      <w:r w:rsidR="008A172B">
        <w:t xml:space="preserve"> Schwimmvereinsmitglieder </w:t>
      </w:r>
      <w:r w:rsidR="00CA3CCE">
        <w:t>im Vergleich zur Gesamtbevölkerung</w:t>
      </w:r>
      <w:r w:rsidR="0012386C">
        <w:rPr>
          <w:color w:val="FF0000"/>
        </w:rPr>
        <w:t xml:space="preserve"> </w:t>
      </w:r>
      <w:r w:rsidR="0012386C" w:rsidRPr="0012386C">
        <w:rPr>
          <w:color w:val="auto"/>
        </w:rPr>
        <w:t>(„Durchschnittsbürger“)</w:t>
      </w:r>
      <w:r w:rsidR="00CA3CCE" w:rsidRPr="0012386C">
        <w:rPr>
          <w:color w:val="auto"/>
        </w:rPr>
        <w:t xml:space="preserve"> </w:t>
      </w:r>
      <w:r>
        <w:t>angepasst werden sollten.</w:t>
      </w:r>
      <w:r w:rsidR="00E95B54">
        <w:t xml:space="preserve"> </w:t>
      </w:r>
      <w:r>
        <w:t>Begründet eure Vermutungen schriftlich.</w:t>
      </w:r>
    </w:p>
    <w:p w14:paraId="007C3C19" w14:textId="0AE3236B" w:rsidR="006E350A" w:rsidRDefault="006E350A" w:rsidP="006E350A">
      <w:pPr>
        <w:pStyle w:val="Arbeitsanweisung"/>
        <w:ind w:left="675" w:firstLine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5B54" w14:paraId="4EE7F174" w14:textId="77777777" w:rsidTr="008905E0">
        <w:trPr>
          <w:trHeight w:val="3987"/>
        </w:trPr>
        <w:tc>
          <w:tcPr>
            <w:tcW w:w="9062" w:type="dxa"/>
          </w:tcPr>
          <w:p w14:paraId="004F1CA3" w14:textId="77777777" w:rsidR="00E95B54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760A4186" w14:textId="77777777" w:rsidR="00E95B54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0280A73F" w14:textId="77777777" w:rsidR="00E95B54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1C9CDD9A" w14:textId="7A6E807E" w:rsidR="00E95B54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48EE1BE3" w14:textId="77777777" w:rsidR="00E95B54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71B0B41F" w14:textId="77777777" w:rsidR="00E95B54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4D6A5E38" w14:textId="77777777" w:rsidR="00731203" w:rsidRDefault="00731203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47CBE8E0" w14:textId="77777777" w:rsidR="00731203" w:rsidRDefault="00731203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0AE930C0" w14:textId="058E8575" w:rsidR="00731203" w:rsidRDefault="00731203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2A91E885" w14:textId="77777777" w:rsidR="00731203" w:rsidRDefault="00731203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0FB8D93F" w14:textId="40AFC149" w:rsidR="00E95B54" w:rsidRDefault="00E95B54" w:rsidP="00F46139">
            <w:pPr>
              <w:pStyle w:val="Arbeitsanweisung"/>
              <w:tabs>
                <w:tab w:val="left" w:pos="709"/>
              </w:tabs>
              <w:ind w:left="0" w:firstLine="0"/>
              <w:rPr>
                <w:rFonts w:cs="Arial"/>
              </w:rPr>
            </w:pPr>
          </w:p>
          <w:p w14:paraId="1DE1B58D" w14:textId="77777777" w:rsidR="00F46139" w:rsidRDefault="00F46139" w:rsidP="00F46139">
            <w:pPr>
              <w:pStyle w:val="Arbeitsanweisung"/>
              <w:tabs>
                <w:tab w:val="left" w:pos="709"/>
              </w:tabs>
              <w:ind w:left="0" w:firstLine="0"/>
              <w:rPr>
                <w:rFonts w:cs="Arial"/>
              </w:rPr>
            </w:pPr>
          </w:p>
          <w:p w14:paraId="6B5C370F" w14:textId="77777777" w:rsidR="00CC7DD8" w:rsidRDefault="00CC7DD8" w:rsidP="00F46139">
            <w:pPr>
              <w:pStyle w:val="Arbeitsanweisung"/>
              <w:tabs>
                <w:tab w:val="left" w:pos="709"/>
              </w:tabs>
              <w:ind w:left="0" w:firstLine="0"/>
              <w:rPr>
                <w:rFonts w:cs="Arial"/>
              </w:rPr>
            </w:pPr>
          </w:p>
          <w:p w14:paraId="353BC424" w14:textId="77777777" w:rsidR="003B0D0D" w:rsidRDefault="003B0D0D" w:rsidP="00F46139">
            <w:pPr>
              <w:pStyle w:val="Arbeitsanweisung"/>
              <w:tabs>
                <w:tab w:val="left" w:pos="709"/>
              </w:tabs>
              <w:ind w:left="0" w:firstLine="0"/>
              <w:rPr>
                <w:rFonts w:cs="Arial"/>
              </w:rPr>
            </w:pPr>
          </w:p>
          <w:p w14:paraId="4B6A7A70" w14:textId="77777777" w:rsidR="00E95B54" w:rsidRDefault="00E95B54" w:rsidP="00F46139">
            <w:pPr>
              <w:pStyle w:val="Arbeitsanweisung"/>
              <w:tabs>
                <w:tab w:val="left" w:pos="709"/>
              </w:tabs>
              <w:ind w:left="0" w:firstLine="0"/>
              <w:rPr>
                <w:rFonts w:cs="Arial"/>
              </w:rPr>
            </w:pPr>
          </w:p>
        </w:tc>
      </w:tr>
    </w:tbl>
    <w:p w14:paraId="108A26E2" w14:textId="7A56E29B" w:rsidR="002C3355" w:rsidRPr="009F08CB" w:rsidRDefault="000A7B42" w:rsidP="008905E0">
      <w:pPr>
        <w:pStyle w:val="Arbeitsanweisung"/>
        <w:numPr>
          <w:ilvl w:val="1"/>
          <w:numId w:val="13"/>
        </w:numPr>
        <w:spacing w:before="600" w:after="240"/>
        <w:rPr>
          <w:rFonts w:cs="Arial"/>
        </w:rPr>
      </w:pPr>
      <w:r w:rsidRPr="00FA6084">
        <w:rPr>
          <w:rFonts w:cs="Arial"/>
          <w:noProof/>
          <w:szCs w:val="24"/>
        </w:rPr>
        <w:drawing>
          <wp:anchor distT="0" distB="0" distL="114300" distR="114300" simplePos="0" relativeHeight="251731968" behindDoc="0" locked="0" layoutInCell="1" allowOverlap="1" wp14:anchorId="7E2080A5" wp14:editId="287559CF">
            <wp:simplePos x="0" y="0"/>
            <wp:positionH relativeFrom="column">
              <wp:posOffset>6032500</wp:posOffset>
            </wp:positionH>
            <wp:positionV relativeFrom="paragraph">
              <wp:posOffset>313962</wp:posOffset>
            </wp:positionV>
            <wp:extent cx="492760" cy="492760"/>
            <wp:effectExtent l="0" t="0" r="2540" b="2540"/>
            <wp:wrapNone/>
            <wp:docPr id="1198240728" name="Grafik 1198240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bastian\Desktop\Vorlagen\Fragezeichen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56E05">
        <w:rPr>
          <w:rFonts w:cs="Arial"/>
        </w:rPr>
        <w:t xml:space="preserve">Berechnet die </w:t>
      </w:r>
      <w:r w:rsidR="00AD7710">
        <w:rPr>
          <w:rFonts w:cs="Arial"/>
        </w:rPr>
        <w:t>fü</w:t>
      </w:r>
      <w:r w:rsidR="00392BF9">
        <w:rPr>
          <w:rFonts w:cs="Arial"/>
        </w:rPr>
        <w:t xml:space="preserve">r 1.1 relevanten </w:t>
      </w:r>
      <w:r w:rsidR="00E56E05">
        <w:rPr>
          <w:rFonts w:cs="Arial"/>
        </w:rPr>
        <w:t>Wahrscheinlichkeiten</w:t>
      </w:r>
      <w:r w:rsidR="009336AD">
        <w:rPr>
          <w:rFonts w:cs="Arial"/>
        </w:rPr>
        <w:t xml:space="preserve"> mit Hilfe der Informationsk</w:t>
      </w:r>
      <w:r w:rsidR="00375C06">
        <w:rPr>
          <w:rFonts w:cs="Arial"/>
        </w:rPr>
        <w:t>ä</w:t>
      </w:r>
      <w:r w:rsidR="009336AD">
        <w:rPr>
          <w:rFonts w:cs="Arial"/>
        </w:rPr>
        <w:t>sten</w:t>
      </w:r>
      <w:r w:rsidR="003F5C18">
        <w:rPr>
          <w:rFonts w:cs="Arial"/>
        </w:rPr>
        <w:t xml:space="preserve"> </w:t>
      </w:r>
      <w:r w:rsidR="005C72BB">
        <w:rPr>
          <w:rFonts w:cs="Arial"/>
          <w:color w:val="auto"/>
        </w:rPr>
        <w:t xml:space="preserve">auf Seite 2. </w:t>
      </w:r>
      <w:r w:rsidR="0079587C">
        <w:rPr>
          <w:rFonts w:cs="Arial"/>
        </w:rPr>
        <w:t xml:space="preserve">Rundet dabei auf fünf Nachkommastellen. </w:t>
      </w:r>
      <w:r w:rsidR="008905E0" w:rsidRPr="008905E0">
        <w:rPr>
          <w:rFonts w:cs="Arial"/>
        </w:rPr>
        <w:t>Nut</w:t>
      </w:r>
      <w:r w:rsidR="00783798">
        <w:rPr>
          <w:rFonts w:cs="Arial"/>
        </w:rPr>
        <w:t>zt die Bezeichner V: Verletzung (</w:t>
      </w:r>
      <w:r w:rsidR="008905E0" w:rsidRPr="008905E0">
        <w:rPr>
          <w:rFonts w:cs="Arial"/>
        </w:rPr>
        <w:t>Beinbruch</w:t>
      </w:r>
      <w:r w:rsidR="00783798">
        <w:rPr>
          <w:rFonts w:cs="Arial"/>
        </w:rPr>
        <w:t>)</w:t>
      </w:r>
      <w:r w:rsidR="008905E0" w:rsidRPr="008905E0">
        <w:rPr>
          <w:rFonts w:cs="Arial"/>
        </w:rPr>
        <w:t>, F: Fußballvereinsmitglied und S: Schwimmvereinsmitglied.</w:t>
      </w:r>
    </w:p>
    <w:tbl>
      <w:tblPr>
        <w:tblStyle w:val="Tabellenraster"/>
        <w:tblW w:w="9007" w:type="dxa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2C3355" w:rsidRPr="0004025D" w14:paraId="55CAB8CC" w14:textId="77777777" w:rsidTr="008905E0">
        <w:trPr>
          <w:trHeight w:val="70"/>
        </w:trPr>
        <w:tc>
          <w:tcPr>
            <w:tcW w:w="282" w:type="dxa"/>
          </w:tcPr>
          <w:p w14:paraId="4A09598B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3BD17DD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849687A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339FF70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30953D7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7E22503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9B2CFFD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BE1E5F6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4401265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90E6244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7DC9FAC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5E66292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2607A1F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A39AD22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1B3E232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CF960C5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6023FC7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F55A9CE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4602F0F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8FA2985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0178957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1FCA706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4A0518B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5651C75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301A1FA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0AFB5C3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FDCA752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F0BD872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47B5738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ACDD5F7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596174E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A08FC7A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2C3355" w:rsidRPr="0004025D" w14:paraId="220B16A0" w14:textId="77777777" w:rsidTr="00075B8C">
        <w:trPr>
          <w:trHeight w:val="283"/>
        </w:trPr>
        <w:tc>
          <w:tcPr>
            <w:tcW w:w="282" w:type="dxa"/>
          </w:tcPr>
          <w:p w14:paraId="5D205A33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D314C8A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7522732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5B67392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37C69AE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6EEF02F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78108DA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C3D5B80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8EC2235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5E90386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7391554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3F415B4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5F15A3A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71F59FA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8CBD624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EE2E28C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119C291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44A06DF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6F67CD0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91F35AB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D5AAF7F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B0B74D3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18DACC1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3292362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C3F3414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FBDC190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DB78ED3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5EF0281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D3FDE23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639C54B" w14:textId="2A752A78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152D39F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18D3A88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2C3355" w:rsidRPr="0004025D" w14:paraId="4559D312" w14:textId="77777777" w:rsidTr="00075B8C">
        <w:trPr>
          <w:trHeight w:val="283"/>
        </w:trPr>
        <w:tc>
          <w:tcPr>
            <w:tcW w:w="282" w:type="dxa"/>
          </w:tcPr>
          <w:p w14:paraId="1E6FB9D7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F39378C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114CE2A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635EA63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D6DBC98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5E8EAE3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387CDDF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BF1C1D2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4A57F04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C067B3F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FB2DB9C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B9F9A3B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4ECA9DF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63D7AB8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F99D337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B48ADD0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E40CD51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7118494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617E7AC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E1F9D62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DE581A8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8ABE7B1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5E44D18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26E3264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88FE14B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2C2F893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CC702D5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9C480A5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287F68F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50AA3C4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4396B8C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9DFAF6D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2C3355" w:rsidRPr="0004025D" w14:paraId="1956C00E" w14:textId="77777777" w:rsidTr="00075B8C">
        <w:trPr>
          <w:trHeight w:val="283"/>
        </w:trPr>
        <w:tc>
          <w:tcPr>
            <w:tcW w:w="282" w:type="dxa"/>
          </w:tcPr>
          <w:p w14:paraId="220337A7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07ABA89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F5314CE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151E034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D12FBA9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C4D7B41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37E45EF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E4D82B8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E9C9CB8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9350A71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2DE9BD2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10C8A0D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918E87F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B9C1D76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F232318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206006C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B4B0B9F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909AB2E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2F8C414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C86E7DE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E79F6C2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7FC326A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126E05B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B79C05A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8D50680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F67331E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520DED7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911A8E1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588CA95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BD07FEF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8C8CA70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A0B29FD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2C3355" w:rsidRPr="0004025D" w14:paraId="40C509B3" w14:textId="77777777" w:rsidTr="00075B8C">
        <w:trPr>
          <w:trHeight w:val="283"/>
        </w:trPr>
        <w:tc>
          <w:tcPr>
            <w:tcW w:w="282" w:type="dxa"/>
          </w:tcPr>
          <w:p w14:paraId="3012975A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4452F5C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D36CA30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9F7979D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A802565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12778D8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253D88C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5A76A26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29FEDE0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C757B72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20DB2C9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29091DB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F3820F2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754F26F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0E542F3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64627B6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C6E5D3D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0FBD6BC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869C197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C3488C9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6705313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E2FC164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91AE9BA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8855A97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EF11A6A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28F19E5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6E1214F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5C7B99A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A2823FC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0F948A0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663DFF0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092F4C6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2C3355" w:rsidRPr="0004025D" w14:paraId="5B2682F3" w14:textId="77777777" w:rsidTr="00075B8C">
        <w:trPr>
          <w:trHeight w:val="283"/>
        </w:trPr>
        <w:tc>
          <w:tcPr>
            <w:tcW w:w="282" w:type="dxa"/>
          </w:tcPr>
          <w:p w14:paraId="6211F397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5BAC058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871DDAA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3519999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C7E706C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9ABEA61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34B4A8D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A77EFB8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6344048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D92ED37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8A30F66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292B3A4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1027085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5A38546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D3C71B8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2E38EE3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EED7BCC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7B31913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CD5D12E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1C6C567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18FC548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3900BDC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823D34F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16E561D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0EA7D43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ED44E61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1CFAD51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738BA3E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64DB0BF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D824928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A3D5F18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F75F436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2C3355" w:rsidRPr="0004025D" w14:paraId="5D0196D8" w14:textId="77777777" w:rsidTr="00075B8C">
        <w:trPr>
          <w:trHeight w:val="283"/>
        </w:trPr>
        <w:tc>
          <w:tcPr>
            <w:tcW w:w="282" w:type="dxa"/>
          </w:tcPr>
          <w:p w14:paraId="6F7A7B1E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8D21BBE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F7F2CF4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CEC59D2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23E8436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362EAEE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4DB61BC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F4148C1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690FDB1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361203C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01E425D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3E4B5D6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820BA97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AA3299D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080686A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932986E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50E7958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7520673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0CE4FAF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5D3A140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2DDE253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5406E55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3D5871A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1ACAA37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80ADB8A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3953BFE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F2B203F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480C15F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A86FAA1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749D745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6D4314F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57462DE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2C3355" w:rsidRPr="0004025D" w14:paraId="37883690" w14:textId="77777777" w:rsidTr="00075B8C">
        <w:trPr>
          <w:trHeight w:val="283"/>
        </w:trPr>
        <w:tc>
          <w:tcPr>
            <w:tcW w:w="282" w:type="dxa"/>
          </w:tcPr>
          <w:p w14:paraId="2104BF27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E25F71C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185D300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5FC7B12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20A33BC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C6F971A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0049830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B4F37CF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91D0040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89F816C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A34F4D6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CA17F19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A95B540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C5749EB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BBB84E8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3E6652A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8C3CE88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AD6FBD0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487548C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6C34D9B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D852FD7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98920C0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CBA30D4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DF00F01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D7C78F9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B39B99B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0923E49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56C3B3A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4290F91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646EBF1" w14:textId="3A0DBC35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9D65438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E69AFBF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2C3355" w:rsidRPr="0004025D" w14:paraId="7962EA83" w14:textId="77777777" w:rsidTr="00075B8C">
        <w:trPr>
          <w:trHeight w:val="283"/>
        </w:trPr>
        <w:tc>
          <w:tcPr>
            <w:tcW w:w="282" w:type="dxa"/>
          </w:tcPr>
          <w:p w14:paraId="7FA1F5AB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35AACA4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89DCB72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892B345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EF45C9E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F921195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1B96876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0E9167D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91085EA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9EE3DF3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3CB41E2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7AB5432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2C9B484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F1F0831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48A0A49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EB934C3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229F70D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EF7A23C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D17C2F1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39E8E2A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4C0A96A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E301E47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7064A4F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75D7B3D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84D9206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2E7D93A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3857963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28E9358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2B782A4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51BA818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10C6461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373B7E7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2C3355" w:rsidRPr="0004025D" w14:paraId="11858BAA" w14:textId="77777777" w:rsidTr="00075B8C">
        <w:trPr>
          <w:trHeight w:val="283"/>
        </w:trPr>
        <w:tc>
          <w:tcPr>
            <w:tcW w:w="282" w:type="dxa"/>
          </w:tcPr>
          <w:p w14:paraId="62CB9C5F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83AE139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5DF1316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9EC027E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E286AE7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F99CC33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A3BA7C8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DA062AC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CF6311B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BC6C3BC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34FBE90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54E8E28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1B040F7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1B9128E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409AEB9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280C094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068D1A5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03F85A7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FF721ED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6DD34CD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F3F5CB0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CD398F6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CA00B14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2D5E5E5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2E13DAF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60844F4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64A4871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AC9DE02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D56CD18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606C771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D1E1CF4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749B3D9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2C3355" w:rsidRPr="0004025D" w14:paraId="796D12B7" w14:textId="77777777" w:rsidTr="00075B8C">
        <w:trPr>
          <w:trHeight w:val="283"/>
        </w:trPr>
        <w:tc>
          <w:tcPr>
            <w:tcW w:w="282" w:type="dxa"/>
          </w:tcPr>
          <w:p w14:paraId="4B4BA796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069137D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A1D6EC3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62F0C33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5F3E6CE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8EA445A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E4D1086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D7FF118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0510ED7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0B34851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8EA08B8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55D44A5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61F6AEC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E55B8AD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99A8F9F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984D19B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769F11D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653BC26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565FD1D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4ABE607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1A45FA1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9F56918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6CDB41B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C83495A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3A1B77F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E0946A7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4E81B09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761DBBF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038000E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F6718D7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130BE68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6056E80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2C3355" w:rsidRPr="0004025D" w14:paraId="282D27CF" w14:textId="77777777" w:rsidTr="00075B8C">
        <w:trPr>
          <w:trHeight w:val="283"/>
        </w:trPr>
        <w:tc>
          <w:tcPr>
            <w:tcW w:w="282" w:type="dxa"/>
          </w:tcPr>
          <w:p w14:paraId="6873FE19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4E7FC98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2D22232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2769CE0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B6D0681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09F677E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E522470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04CCA76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CFFC850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BB48ECA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8D69A3F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BE84BEF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9B602FD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69D84CA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3FC3444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D6DEA59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CC42369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B8F4D22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38EF0F6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DBEDE84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E6B3CEE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30D3B2C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DA3D01D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073CD2A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5929C00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4777A60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69E8E91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BD0146A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8ABE1C7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5015CC6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050C45D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589F29C" w14:textId="77777777" w:rsidR="002C3355" w:rsidRPr="0004025D" w:rsidRDefault="002C335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E95B54" w:rsidRPr="0004025D" w14:paraId="0A2BD99F" w14:textId="77777777" w:rsidTr="00075B8C">
        <w:trPr>
          <w:trHeight w:val="283"/>
        </w:trPr>
        <w:tc>
          <w:tcPr>
            <w:tcW w:w="282" w:type="dxa"/>
          </w:tcPr>
          <w:p w14:paraId="7C93D5DD" w14:textId="77777777" w:rsidR="00E95B54" w:rsidRPr="0004025D" w:rsidRDefault="00E95B54" w:rsidP="00E95B54">
            <w:pPr>
              <w:pStyle w:val="Arbeitsanweisung"/>
              <w:tabs>
                <w:tab w:val="left" w:pos="709"/>
              </w:tabs>
              <w:ind w:left="0" w:firstLine="0"/>
              <w:rPr>
                <w:rFonts w:cs="Arial"/>
              </w:rPr>
            </w:pPr>
          </w:p>
        </w:tc>
        <w:tc>
          <w:tcPr>
            <w:tcW w:w="282" w:type="dxa"/>
          </w:tcPr>
          <w:p w14:paraId="4E808076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2CD0E67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FAE4F98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D3073AD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6D29E9F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91C0D61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43A375A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86A4DF1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13CCCA5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483DBB0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18FD19F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5697CB4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AE1EB38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809976A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3028FB5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44FD033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4F2E5E8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56ADAAA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F535604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B17C260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988BE83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E014EC7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338020E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6B3C427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978E9C0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EAC65EF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6CF4CFB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9C8F3C6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D3CF4C8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6876E42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49D8608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E95B54" w:rsidRPr="0004025D" w14:paraId="2FF5CF08" w14:textId="77777777" w:rsidTr="00075B8C">
        <w:trPr>
          <w:trHeight w:val="283"/>
        </w:trPr>
        <w:tc>
          <w:tcPr>
            <w:tcW w:w="282" w:type="dxa"/>
          </w:tcPr>
          <w:p w14:paraId="6C00E774" w14:textId="77777777" w:rsidR="00E95B54" w:rsidRPr="0004025D" w:rsidRDefault="00E95B54" w:rsidP="00E95B54">
            <w:pPr>
              <w:pStyle w:val="Arbeitsanweisung"/>
              <w:tabs>
                <w:tab w:val="left" w:pos="709"/>
              </w:tabs>
              <w:ind w:left="0" w:firstLine="0"/>
              <w:rPr>
                <w:rFonts w:cs="Arial"/>
              </w:rPr>
            </w:pPr>
          </w:p>
        </w:tc>
        <w:tc>
          <w:tcPr>
            <w:tcW w:w="282" w:type="dxa"/>
          </w:tcPr>
          <w:p w14:paraId="79BC3609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47202DC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4E49B0B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11CEF21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E0EA1AD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25D37C6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D317D2C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E9BDD72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C8B3DCC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4CE9DB8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58550D1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67A4BDF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CBDA412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24C1C56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CE7C1E4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2063FF0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4CFBA8D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03456F7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2F90DDB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7957962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C5E4A85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85D8059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6119A5E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C5BDF49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B91FD3C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AACE19A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557C60F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356039F" w14:textId="0DD2B784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5D599E5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E7DA355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4EFD61B" w14:textId="77777777" w:rsidR="00E95B54" w:rsidRPr="0004025D" w:rsidRDefault="00E95B5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9F08CB" w:rsidRPr="0004025D" w14:paraId="041E265A" w14:textId="77777777" w:rsidTr="00075B8C">
        <w:trPr>
          <w:trHeight w:val="283"/>
        </w:trPr>
        <w:tc>
          <w:tcPr>
            <w:tcW w:w="282" w:type="dxa"/>
          </w:tcPr>
          <w:p w14:paraId="31BABB97" w14:textId="77777777" w:rsidR="009F08CB" w:rsidRPr="0004025D" w:rsidRDefault="009F08CB" w:rsidP="00E95B54">
            <w:pPr>
              <w:pStyle w:val="Arbeitsanweisung"/>
              <w:tabs>
                <w:tab w:val="left" w:pos="709"/>
              </w:tabs>
              <w:ind w:left="0" w:firstLine="0"/>
              <w:rPr>
                <w:rFonts w:cs="Arial"/>
              </w:rPr>
            </w:pPr>
          </w:p>
        </w:tc>
        <w:tc>
          <w:tcPr>
            <w:tcW w:w="282" w:type="dxa"/>
          </w:tcPr>
          <w:p w14:paraId="63BB64BF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714EBE0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8A9A6D9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F72AEB2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DA4B0A9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21A46F8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521706F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EE33215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D052EB6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ADDE936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E48A871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472B924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0355580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91DC48C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60A1FC7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D71E4DE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565EEBD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284BD8C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9688B7B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ABBF5E7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7D58173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4D3ED26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13D9283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22A7EE8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35389E2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6DD89D5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BFD64FA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317B84A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005D72F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B1CF9EC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1AC9006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9F08CB" w:rsidRPr="0004025D" w14:paraId="3F6756BC" w14:textId="77777777" w:rsidTr="00075B8C">
        <w:trPr>
          <w:trHeight w:val="283"/>
        </w:trPr>
        <w:tc>
          <w:tcPr>
            <w:tcW w:w="282" w:type="dxa"/>
          </w:tcPr>
          <w:p w14:paraId="13B1FB07" w14:textId="77777777" w:rsidR="009F08CB" w:rsidRPr="0004025D" w:rsidRDefault="009F08CB" w:rsidP="00E95B54">
            <w:pPr>
              <w:pStyle w:val="Arbeitsanweisung"/>
              <w:tabs>
                <w:tab w:val="left" w:pos="709"/>
              </w:tabs>
              <w:ind w:left="0" w:firstLine="0"/>
              <w:rPr>
                <w:rFonts w:cs="Arial"/>
              </w:rPr>
            </w:pPr>
          </w:p>
        </w:tc>
        <w:tc>
          <w:tcPr>
            <w:tcW w:w="282" w:type="dxa"/>
          </w:tcPr>
          <w:p w14:paraId="2DF7F517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C823A04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AF869F1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7052F1F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CED99AB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22D140F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6673C3F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17F0A97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1C60431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49BB4A0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46D3C75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DB548A5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EB0AA66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A85D754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BA2AE46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B047778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567E760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E240ADE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7C1BAF1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E2D96A7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5F95C1B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A4F7709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5967E97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9835D78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FA58CAE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D1298A5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D76DCF1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406CBB6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3C1EDDE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1CF34F0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52ECC7B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9F08CB" w:rsidRPr="0004025D" w14:paraId="57BB6E7D" w14:textId="77777777" w:rsidTr="00075B8C">
        <w:trPr>
          <w:trHeight w:val="283"/>
        </w:trPr>
        <w:tc>
          <w:tcPr>
            <w:tcW w:w="282" w:type="dxa"/>
          </w:tcPr>
          <w:p w14:paraId="7A775225" w14:textId="77777777" w:rsidR="009F08CB" w:rsidRPr="0004025D" w:rsidRDefault="009F08CB" w:rsidP="00E95B54">
            <w:pPr>
              <w:pStyle w:val="Arbeitsanweisung"/>
              <w:tabs>
                <w:tab w:val="left" w:pos="709"/>
              </w:tabs>
              <w:ind w:left="0" w:firstLine="0"/>
              <w:rPr>
                <w:rFonts w:cs="Arial"/>
              </w:rPr>
            </w:pPr>
          </w:p>
        </w:tc>
        <w:tc>
          <w:tcPr>
            <w:tcW w:w="282" w:type="dxa"/>
          </w:tcPr>
          <w:p w14:paraId="4E974C34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D533CFC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D575E13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BC0C02A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C98ED1D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1CD53EB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D1924E0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8A8A2A8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874D57C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52EB058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B2FDF95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6A13923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219BDAC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08E2DAE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97B168B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21CC464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4A6F2DE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3BFED83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507A3A3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11D9762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745450D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776AAEA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E878668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03C34D9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0C4466C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4CE4BB2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93A9074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6C49E98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0050FC0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D3A0D1E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71625F7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9F08CB" w:rsidRPr="0004025D" w14:paraId="087E5F02" w14:textId="77777777" w:rsidTr="008905E0">
        <w:trPr>
          <w:trHeight w:val="135"/>
        </w:trPr>
        <w:tc>
          <w:tcPr>
            <w:tcW w:w="282" w:type="dxa"/>
          </w:tcPr>
          <w:p w14:paraId="4C8A919E" w14:textId="77777777" w:rsidR="009F08CB" w:rsidRPr="0004025D" w:rsidRDefault="009F08CB" w:rsidP="00E95B54">
            <w:pPr>
              <w:pStyle w:val="Arbeitsanweisung"/>
              <w:tabs>
                <w:tab w:val="left" w:pos="709"/>
              </w:tabs>
              <w:ind w:left="0" w:firstLine="0"/>
              <w:rPr>
                <w:rFonts w:cs="Arial"/>
              </w:rPr>
            </w:pPr>
          </w:p>
        </w:tc>
        <w:tc>
          <w:tcPr>
            <w:tcW w:w="282" w:type="dxa"/>
          </w:tcPr>
          <w:p w14:paraId="7B013CED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98B4AD4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FC2953C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6E40022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3E5CA07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18458CA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D4F2CF4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17C51E0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95DD1EC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F4B1285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E122C3E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A381BA5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589499B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ED98FC8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B6DC8A5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DB72560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621BFFE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7CF77AD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D2ED9D3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9675369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BF7C23B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AE3182B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522EF14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83ABAB7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019E043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BBD45C0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729C7AA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8DDBAC4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D52F4A0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27F8F0B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29F68A6" w14:textId="77777777" w:rsidR="009F08CB" w:rsidRPr="0004025D" w:rsidRDefault="009F08C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</w:tbl>
    <w:p w14:paraId="6FFDFCBF" w14:textId="03A2593A" w:rsidR="002719E9" w:rsidRPr="002719E9" w:rsidRDefault="00F4621C" w:rsidP="002719E9">
      <w:pPr>
        <w:pStyle w:val="Arbeitsanweisung"/>
        <w:numPr>
          <w:ilvl w:val="1"/>
          <w:numId w:val="13"/>
        </w:numPr>
        <w:spacing w:before="600" w:after="240"/>
        <w:rPr>
          <w:rFonts w:cs="Arial"/>
        </w:rPr>
      </w:pPr>
      <w:bookmarkStart w:id="1" w:name="_Hlk137983181"/>
      <w:bookmarkStart w:id="2" w:name="_Hlk137991049"/>
      <w:r w:rsidRPr="00FA6084">
        <w:rPr>
          <w:rFonts w:cs="Arial"/>
          <w:noProof/>
          <w:szCs w:val="24"/>
        </w:rPr>
        <w:lastRenderedPageBreak/>
        <w:drawing>
          <wp:anchor distT="0" distB="0" distL="114300" distR="114300" simplePos="0" relativeHeight="251799552" behindDoc="0" locked="0" layoutInCell="1" allowOverlap="1" wp14:anchorId="50DBDA53" wp14:editId="21192DD0">
            <wp:simplePos x="0" y="0"/>
            <wp:positionH relativeFrom="column">
              <wp:posOffset>6014568</wp:posOffset>
            </wp:positionH>
            <wp:positionV relativeFrom="paragraph">
              <wp:posOffset>522018</wp:posOffset>
            </wp:positionV>
            <wp:extent cx="492760" cy="492760"/>
            <wp:effectExtent l="0" t="0" r="2540" b="2540"/>
            <wp:wrapNone/>
            <wp:docPr id="724010269" name="Grafik 724010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bastian\Desktop\Vorlagen\Fragezeichen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A7B42" w:rsidRPr="00FA6084">
        <w:rPr>
          <w:rFonts w:cs="Arial"/>
          <w:noProof/>
          <w:szCs w:val="24"/>
        </w:rPr>
        <w:drawing>
          <wp:anchor distT="0" distB="0" distL="114300" distR="114300" simplePos="0" relativeHeight="251655168" behindDoc="0" locked="0" layoutInCell="1" allowOverlap="1" wp14:anchorId="30217C67" wp14:editId="477B4201">
            <wp:simplePos x="0" y="0"/>
            <wp:positionH relativeFrom="column">
              <wp:posOffset>6011545</wp:posOffset>
            </wp:positionH>
            <wp:positionV relativeFrom="paragraph">
              <wp:posOffset>24765</wp:posOffset>
            </wp:positionV>
            <wp:extent cx="492760" cy="492760"/>
            <wp:effectExtent l="0" t="0" r="2540" b="2540"/>
            <wp:wrapNone/>
            <wp:docPr id="698838795" name="Grafik 698838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50A">
        <w:rPr>
          <w:rFonts w:cs="Arial"/>
        </w:rPr>
        <w:t xml:space="preserve">Öffnet </w:t>
      </w:r>
      <w:r w:rsidR="006E350A" w:rsidRPr="009500B7">
        <w:rPr>
          <w:rFonts w:cs="Arial"/>
          <w:b/>
          <w:bCs/>
        </w:rPr>
        <w:t>Simulation</w:t>
      </w:r>
      <w:r w:rsidR="009500B7" w:rsidRPr="009500B7">
        <w:rPr>
          <w:rFonts w:cs="Arial"/>
          <w:b/>
          <w:bCs/>
        </w:rPr>
        <w:t xml:space="preserve"> </w:t>
      </w:r>
      <w:r w:rsidR="006E350A" w:rsidRPr="009500B7">
        <w:rPr>
          <w:rFonts w:cs="Arial"/>
          <w:b/>
          <w:bCs/>
        </w:rPr>
        <w:t>1</w:t>
      </w:r>
      <w:r w:rsidR="006E350A">
        <w:rPr>
          <w:rFonts w:cs="Arial"/>
        </w:rPr>
        <w:t>, um den Sachverhalt</w:t>
      </w:r>
      <w:r w:rsidR="00BD0F6B">
        <w:rPr>
          <w:rFonts w:cs="Arial"/>
        </w:rPr>
        <w:t xml:space="preserve"> für </w:t>
      </w:r>
      <w:r w:rsidR="009F08CB">
        <w:rPr>
          <w:rFonts w:cs="Arial"/>
        </w:rPr>
        <w:t xml:space="preserve">die </w:t>
      </w:r>
      <w:r w:rsidR="00BD0F6B">
        <w:rPr>
          <w:rFonts w:cs="Arial"/>
        </w:rPr>
        <w:t>Fußball</w:t>
      </w:r>
      <w:r w:rsidR="009A12A8">
        <w:rPr>
          <w:rFonts w:cs="Arial"/>
        </w:rPr>
        <w:t>vereinsmitglieder</w:t>
      </w:r>
      <w:r w:rsidR="006E350A">
        <w:rPr>
          <w:rFonts w:cs="Arial"/>
        </w:rPr>
        <w:t xml:space="preserve"> näher zu analysieren. </w:t>
      </w:r>
      <w:r w:rsidR="00BD0F6B">
        <w:rPr>
          <w:rFonts w:cs="Arial"/>
        </w:rPr>
        <w:t>Bearbeitet die dort gestellte Aufgabe. Lasst die Simulation für die weiteren Aufgaben unbedingt geöffnet.</w:t>
      </w:r>
      <w:r w:rsidR="00F70120">
        <w:rPr>
          <w:rFonts w:cs="Arial"/>
        </w:rPr>
        <w:t xml:space="preserve"> </w:t>
      </w:r>
      <w:r w:rsidR="007A6A70">
        <w:rPr>
          <w:rFonts w:cs="Arial"/>
        </w:rPr>
        <w:t xml:space="preserve">Das freie Feld ist für </w:t>
      </w:r>
      <w:r w:rsidR="0077043A">
        <w:rPr>
          <w:rFonts w:cs="Arial"/>
        </w:rPr>
        <w:t xml:space="preserve">mögliche </w:t>
      </w:r>
      <w:r w:rsidR="007A6A70">
        <w:rPr>
          <w:rFonts w:cs="Arial"/>
        </w:rPr>
        <w:t>Notizen</w:t>
      </w:r>
      <w:r w:rsidR="000B4A63">
        <w:rPr>
          <w:rFonts w:cs="Arial"/>
        </w:rPr>
        <w:t xml:space="preserve"> gedacht</w:t>
      </w:r>
      <w:r w:rsidR="0077043A">
        <w:rPr>
          <w:rFonts w:cs="Arial"/>
        </w:rPr>
        <w:t xml:space="preserve">. </w:t>
      </w:r>
    </w:p>
    <w:tbl>
      <w:tblPr>
        <w:tblStyle w:val="Tabellenraster"/>
        <w:tblW w:w="9007" w:type="dxa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631139" w:rsidRPr="0004025D" w14:paraId="1911CFD8" w14:textId="77777777" w:rsidTr="00631139">
        <w:trPr>
          <w:trHeight w:val="283"/>
        </w:trPr>
        <w:tc>
          <w:tcPr>
            <w:tcW w:w="282" w:type="dxa"/>
          </w:tcPr>
          <w:p w14:paraId="38F45639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09C9C68" w14:textId="468A68F2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328F122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4B79DC3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32C17B6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D965ABD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C23D24A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5473242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75FCB7E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10E7F7B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43D824D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6BC9E1C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D0A85B8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7B8ACC0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2C81179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05332FD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2D7DA31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DDA722E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05B032A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E951B6E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94A1525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A19D92C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CAD57AF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109A13A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97B00F1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EDFF358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0874FFC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214484A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F26459B" w14:textId="2465ECEF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A491590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0CD0F60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5D3BC75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A5418A" w:rsidRPr="0004025D" w14:paraId="24362E6A" w14:textId="77777777" w:rsidTr="00631139">
        <w:trPr>
          <w:trHeight w:val="283"/>
        </w:trPr>
        <w:tc>
          <w:tcPr>
            <w:tcW w:w="282" w:type="dxa"/>
          </w:tcPr>
          <w:p w14:paraId="5A6984B2" w14:textId="77777777" w:rsidR="00A5418A" w:rsidRPr="0004025D" w:rsidRDefault="00A5418A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D148E36" w14:textId="77777777" w:rsidR="00A5418A" w:rsidRPr="0004025D" w:rsidRDefault="00A5418A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8A07686" w14:textId="77777777" w:rsidR="00A5418A" w:rsidRPr="0004025D" w:rsidRDefault="00A5418A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EEFC266" w14:textId="77777777" w:rsidR="00A5418A" w:rsidRPr="0004025D" w:rsidRDefault="00A5418A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F01CD72" w14:textId="77777777" w:rsidR="00A5418A" w:rsidRPr="0004025D" w:rsidRDefault="00A5418A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3337B23" w14:textId="77777777" w:rsidR="00A5418A" w:rsidRPr="0004025D" w:rsidRDefault="00A5418A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907B6B2" w14:textId="77777777" w:rsidR="00A5418A" w:rsidRPr="0004025D" w:rsidRDefault="00A5418A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7F8A15A" w14:textId="77777777" w:rsidR="00A5418A" w:rsidRPr="0004025D" w:rsidRDefault="00A5418A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852FFF8" w14:textId="77777777" w:rsidR="00A5418A" w:rsidRPr="0004025D" w:rsidRDefault="00A5418A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33293C0" w14:textId="77777777" w:rsidR="00A5418A" w:rsidRPr="0004025D" w:rsidRDefault="00A5418A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65B119B" w14:textId="77777777" w:rsidR="00A5418A" w:rsidRPr="0004025D" w:rsidRDefault="00A5418A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EBF2D84" w14:textId="77777777" w:rsidR="00A5418A" w:rsidRPr="0004025D" w:rsidRDefault="00A5418A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742025C" w14:textId="77777777" w:rsidR="00A5418A" w:rsidRPr="0004025D" w:rsidRDefault="00A5418A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A61625A" w14:textId="77777777" w:rsidR="00A5418A" w:rsidRPr="0004025D" w:rsidRDefault="00A5418A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5071C39" w14:textId="77777777" w:rsidR="00A5418A" w:rsidRPr="0004025D" w:rsidRDefault="00A5418A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CD25E31" w14:textId="77777777" w:rsidR="00A5418A" w:rsidRPr="0004025D" w:rsidRDefault="00A5418A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D747371" w14:textId="77777777" w:rsidR="00A5418A" w:rsidRPr="0004025D" w:rsidRDefault="00A5418A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77D706B" w14:textId="77777777" w:rsidR="00A5418A" w:rsidRPr="0004025D" w:rsidRDefault="00A5418A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24EA5D1" w14:textId="77777777" w:rsidR="00A5418A" w:rsidRPr="0004025D" w:rsidRDefault="00A5418A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E3C20D0" w14:textId="77777777" w:rsidR="00A5418A" w:rsidRPr="0004025D" w:rsidRDefault="00A5418A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3C395E4" w14:textId="77777777" w:rsidR="00A5418A" w:rsidRPr="0004025D" w:rsidRDefault="00A5418A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15A2CDD" w14:textId="77777777" w:rsidR="00A5418A" w:rsidRPr="0004025D" w:rsidRDefault="00A5418A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B77D661" w14:textId="77777777" w:rsidR="00A5418A" w:rsidRPr="0004025D" w:rsidRDefault="00A5418A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F6814A3" w14:textId="77777777" w:rsidR="00A5418A" w:rsidRPr="0004025D" w:rsidRDefault="00A5418A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6ECA367" w14:textId="77777777" w:rsidR="00A5418A" w:rsidRPr="0004025D" w:rsidRDefault="00A5418A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F459FBB" w14:textId="77777777" w:rsidR="00A5418A" w:rsidRPr="0004025D" w:rsidRDefault="00A5418A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D0D7F55" w14:textId="77777777" w:rsidR="00A5418A" w:rsidRPr="0004025D" w:rsidRDefault="00A5418A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9DAB4C6" w14:textId="77777777" w:rsidR="00A5418A" w:rsidRPr="0004025D" w:rsidRDefault="00A5418A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655E20C" w14:textId="77777777" w:rsidR="00A5418A" w:rsidRPr="0004025D" w:rsidRDefault="00A5418A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7CDE98F" w14:textId="77777777" w:rsidR="00A5418A" w:rsidRPr="0004025D" w:rsidRDefault="00A5418A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185EEE4" w14:textId="77777777" w:rsidR="00A5418A" w:rsidRPr="0004025D" w:rsidRDefault="00A5418A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A2A4F6F" w14:textId="77777777" w:rsidR="00A5418A" w:rsidRPr="0004025D" w:rsidRDefault="00A5418A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631139" w:rsidRPr="0004025D" w14:paraId="13BFDE55" w14:textId="77777777" w:rsidTr="00631139">
        <w:trPr>
          <w:trHeight w:val="283"/>
        </w:trPr>
        <w:tc>
          <w:tcPr>
            <w:tcW w:w="282" w:type="dxa"/>
          </w:tcPr>
          <w:p w14:paraId="5B5F4E89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254B908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74B4AE3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E84BE5B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587855F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B145EF5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78BC7DA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87ED0CA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41C79A7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373ABD9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79475CE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5782EBD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EA5C666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8B92AAC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2A6C661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3152C11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E483DD2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478A397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328ACE7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A7DD39E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82C02A1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B6DB719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B162767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BF274DB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F79D89C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077DDD3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1859297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C556167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2869AC1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0EB9052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80C41BA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942664A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631139" w:rsidRPr="0004025D" w14:paraId="722773DA" w14:textId="77777777" w:rsidTr="00631139">
        <w:trPr>
          <w:trHeight w:val="283"/>
        </w:trPr>
        <w:tc>
          <w:tcPr>
            <w:tcW w:w="282" w:type="dxa"/>
          </w:tcPr>
          <w:p w14:paraId="42C11C80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56F2821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463345C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CDC7401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05B283F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423E993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0C4B3CD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5327BA4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CBE16F2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3832FFC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AD4A9F1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B8862C1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A418F02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018142D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6CAAAA9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801E499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BAB8279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DB91AF9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14C9314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1B35130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73E7FFE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3C12024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2FB025D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29651DE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BCFB8AD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AEC752D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C581F42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BB3EDA1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0B044B5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5489A1D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D4D1385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0F285A5" w14:textId="77777777" w:rsidR="00631139" w:rsidRPr="0004025D" w:rsidRDefault="00631139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0D0B40" w:rsidRPr="0004025D" w14:paraId="1C1F7FEB" w14:textId="77777777" w:rsidTr="00631139">
        <w:trPr>
          <w:trHeight w:val="283"/>
        </w:trPr>
        <w:tc>
          <w:tcPr>
            <w:tcW w:w="282" w:type="dxa"/>
          </w:tcPr>
          <w:p w14:paraId="1F0D1668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42147A1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BC5E001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12F4B27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E62C0E7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D8F3E6E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B5AB3A3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1AA5E76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FF6C470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8DAC1FF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B512E26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46451D5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7A40CC1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B8A20AE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D148182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6B95150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E7131EB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794E5A0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63A227C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F49D674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EB4C6BB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838BC51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39D34BC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0FCEACF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1C8F13A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4DAF25E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E90F81C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A8B1C97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5D4C591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EAC170D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AFD4395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116A0B1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0D0B40" w:rsidRPr="0004025D" w14:paraId="346CC9DE" w14:textId="77777777" w:rsidTr="00631139">
        <w:trPr>
          <w:trHeight w:val="283"/>
        </w:trPr>
        <w:tc>
          <w:tcPr>
            <w:tcW w:w="282" w:type="dxa"/>
          </w:tcPr>
          <w:p w14:paraId="7F7B1722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0337F78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2ADEBD8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53DA1BA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8721165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B122BB4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3237453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2328F7C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8B76123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E16546E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9B1DC32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7595B02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A05247B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2556AD6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1F059CE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CB1E0F1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F0F64BA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C9811FA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0F69EEE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03BD4B9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25C82E5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2163BD2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A01BCB6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FB15F4B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2A19D88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D2549B6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A89CD1E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38ED76F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9EB8781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BBA32F6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141CBB3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430850A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0D0B40" w:rsidRPr="0004025D" w14:paraId="2722379E" w14:textId="77777777" w:rsidTr="00631139">
        <w:trPr>
          <w:trHeight w:val="283"/>
        </w:trPr>
        <w:tc>
          <w:tcPr>
            <w:tcW w:w="282" w:type="dxa"/>
          </w:tcPr>
          <w:p w14:paraId="4C891F71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3880B11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51D5CEC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282AA17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9C424D3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4C57EC9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79D871D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1552FCF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C1814F5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2E8BF09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5F5B9C7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EE4C44A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94AF8D0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C382AAA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1C99334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D20E464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1E6BA81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B8DA91A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49D13CD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90D89A3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7660B88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0D527A9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C5F74A2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50A369B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3DDA449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8F46567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2E2F4EF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7DB70D5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8846674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A5B707F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0F77174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FC86D9E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0D0B40" w:rsidRPr="0004025D" w14:paraId="10756DA2" w14:textId="77777777" w:rsidTr="00631139">
        <w:trPr>
          <w:trHeight w:val="283"/>
        </w:trPr>
        <w:tc>
          <w:tcPr>
            <w:tcW w:w="282" w:type="dxa"/>
          </w:tcPr>
          <w:p w14:paraId="66BC6D7B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5C0F3A7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650440E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04FA6A0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AB82449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554EE65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64A656A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F2193B6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62C7EDD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40BC4A4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283B80B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238707C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A4033DD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C129801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05E1570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4693091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2792470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C77969B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2D9A1D0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2216987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6DA2607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9F1A70B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6A23C4B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8EFE748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6888D6D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FA64107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8196662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179AA54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387FB35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2BCFDEB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765E14C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A80F64C" w14:textId="77777777" w:rsidR="000D0B40" w:rsidRPr="0004025D" w:rsidRDefault="000D0B40" w:rsidP="0004025D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</w:tbl>
    <w:bookmarkEnd w:id="1"/>
    <w:bookmarkEnd w:id="2"/>
    <w:p w14:paraId="6855922A" w14:textId="00CCEF57" w:rsidR="00873F01" w:rsidRPr="00C0378F" w:rsidRDefault="000A7B42" w:rsidP="00C0378F">
      <w:pPr>
        <w:pStyle w:val="Arbeitsanweisung"/>
        <w:numPr>
          <w:ilvl w:val="1"/>
          <w:numId w:val="13"/>
        </w:numPr>
        <w:spacing w:before="600" w:after="240"/>
        <w:rPr>
          <w:rFonts w:cs="Arial"/>
        </w:rPr>
      </w:pPr>
      <w:r w:rsidRPr="00FA6084">
        <w:rPr>
          <w:rFonts w:cs="Arial"/>
          <w:noProof/>
          <w:szCs w:val="24"/>
        </w:rPr>
        <w:drawing>
          <wp:anchor distT="0" distB="0" distL="114300" distR="114300" simplePos="0" relativeHeight="251742208" behindDoc="0" locked="0" layoutInCell="1" allowOverlap="1" wp14:anchorId="021D8BB8" wp14:editId="237E592A">
            <wp:simplePos x="0" y="0"/>
            <wp:positionH relativeFrom="column">
              <wp:posOffset>6031230</wp:posOffset>
            </wp:positionH>
            <wp:positionV relativeFrom="paragraph">
              <wp:posOffset>396941</wp:posOffset>
            </wp:positionV>
            <wp:extent cx="492760" cy="492760"/>
            <wp:effectExtent l="0" t="0" r="2540" b="2540"/>
            <wp:wrapNone/>
            <wp:docPr id="318740933" name="Grafik 318740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F6B">
        <w:rPr>
          <w:rFonts w:cs="Arial"/>
        </w:rPr>
        <w:t>Überprüft eure Ergebnisse aus 1.</w:t>
      </w:r>
      <w:r w:rsidR="003602A1">
        <w:rPr>
          <w:rFonts w:cs="Arial"/>
        </w:rPr>
        <w:t>3</w:t>
      </w:r>
      <w:r w:rsidR="00BD0F6B">
        <w:rPr>
          <w:rFonts w:cs="Arial"/>
        </w:rPr>
        <w:t xml:space="preserve"> mithilfe der Schaltfläche in </w:t>
      </w:r>
      <w:r w:rsidR="00BD0F6B" w:rsidRPr="00391A09">
        <w:rPr>
          <w:rFonts w:cs="Arial"/>
          <w:b/>
          <w:bCs/>
        </w:rPr>
        <w:t>Simulation 1</w:t>
      </w:r>
      <w:r w:rsidR="00267B86">
        <w:rPr>
          <w:rFonts w:cs="Arial"/>
        </w:rPr>
        <w:t xml:space="preserve">, </w:t>
      </w:r>
      <w:r w:rsidR="00BD1C26">
        <w:rPr>
          <w:rFonts w:cs="Arial"/>
        </w:rPr>
        <w:t xml:space="preserve">sofern nicht </w:t>
      </w:r>
      <w:r w:rsidR="001259D5">
        <w:rPr>
          <w:rFonts w:cs="Arial"/>
        </w:rPr>
        <w:t xml:space="preserve">bereits </w:t>
      </w:r>
      <w:r w:rsidR="00BD1C26">
        <w:rPr>
          <w:rFonts w:cs="Arial"/>
        </w:rPr>
        <w:t>geschehen</w:t>
      </w:r>
      <w:r w:rsidR="00BD0F6B">
        <w:rPr>
          <w:rFonts w:cs="Arial"/>
        </w:rPr>
        <w:t xml:space="preserve">. Bearbeitet die Aufgabe </w:t>
      </w:r>
      <w:r w:rsidR="002B498E">
        <w:rPr>
          <w:rFonts w:cs="Arial"/>
        </w:rPr>
        <w:t>in</w:t>
      </w:r>
      <w:r w:rsidR="00B601CD">
        <w:rPr>
          <w:rFonts w:cs="Arial"/>
        </w:rPr>
        <w:t xml:space="preserve"> der </w:t>
      </w:r>
      <w:r w:rsidR="002B498E">
        <w:rPr>
          <w:rFonts w:cs="Arial"/>
        </w:rPr>
        <w:t>Simulation</w:t>
      </w:r>
      <w:r w:rsidR="00B601CD">
        <w:rPr>
          <w:rFonts w:cs="Arial"/>
        </w:rPr>
        <w:t xml:space="preserve"> </w:t>
      </w:r>
      <w:r w:rsidR="00BD0F6B">
        <w:rPr>
          <w:rFonts w:cs="Arial"/>
        </w:rPr>
        <w:t>erneut, falls eure Ergebnisse von der Lösung abweichen.</w:t>
      </w:r>
      <w:r w:rsidR="006D1315">
        <w:rPr>
          <w:rFonts w:cs="Arial"/>
        </w:rPr>
        <w:t xml:space="preserve"> Nutzt in diesem Fall </w:t>
      </w:r>
      <w:r w:rsidR="006D1315" w:rsidRPr="005C72BB">
        <w:rPr>
          <w:rFonts w:cs="Arial"/>
          <w:color w:val="auto"/>
        </w:rPr>
        <w:t xml:space="preserve">die </w:t>
      </w:r>
      <w:r w:rsidR="003F5C18" w:rsidRPr="005C72BB">
        <w:rPr>
          <w:rFonts w:cs="Arial"/>
          <w:color w:val="auto"/>
        </w:rPr>
        <w:t xml:space="preserve">in 1.3 </w:t>
      </w:r>
      <w:r w:rsidR="006D1315">
        <w:rPr>
          <w:rFonts w:cs="Arial"/>
        </w:rPr>
        <w:t xml:space="preserve">bereitgestellten Hilfen. </w:t>
      </w:r>
    </w:p>
    <w:p w14:paraId="258F19F1" w14:textId="78C8B608" w:rsidR="004A0A3D" w:rsidRPr="00BD0F6B" w:rsidRDefault="00F4621C" w:rsidP="009500B7">
      <w:pPr>
        <w:pStyle w:val="Arbeitsanweisung"/>
        <w:numPr>
          <w:ilvl w:val="1"/>
          <w:numId w:val="13"/>
        </w:numPr>
        <w:spacing w:before="600" w:after="240"/>
        <w:rPr>
          <w:rFonts w:cs="Arial"/>
        </w:rPr>
      </w:pPr>
      <w:r w:rsidRPr="00FA6084">
        <w:rPr>
          <w:rFonts w:cs="Arial"/>
          <w:noProof/>
          <w:szCs w:val="24"/>
        </w:rPr>
        <w:drawing>
          <wp:anchor distT="0" distB="0" distL="114300" distR="114300" simplePos="0" relativeHeight="251801600" behindDoc="0" locked="0" layoutInCell="1" allowOverlap="1" wp14:anchorId="7600E5EC" wp14:editId="61CA9E6E">
            <wp:simplePos x="0" y="0"/>
            <wp:positionH relativeFrom="column">
              <wp:posOffset>6026794</wp:posOffset>
            </wp:positionH>
            <wp:positionV relativeFrom="paragraph">
              <wp:posOffset>721834</wp:posOffset>
            </wp:positionV>
            <wp:extent cx="492760" cy="492760"/>
            <wp:effectExtent l="0" t="0" r="2540" b="2540"/>
            <wp:wrapNone/>
            <wp:docPr id="1218502008" name="Grafik 1218502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bastian\Desktop\Vorlagen\Fragezeichen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A7B42" w:rsidRPr="00FA6084">
        <w:rPr>
          <w:rFonts w:cs="Arial"/>
          <w:noProof/>
          <w:szCs w:val="24"/>
        </w:rPr>
        <w:drawing>
          <wp:anchor distT="0" distB="0" distL="114300" distR="114300" simplePos="0" relativeHeight="251744256" behindDoc="0" locked="0" layoutInCell="1" allowOverlap="1" wp14:anchorId="313752CF" wp14:editId="75BE8F37">
            <wp:simplePos x="0" y="0"/>
            <wp:positionH relativeFrom="column">
              <wp:posOffset>6034405</wp:posOffset>
            </wp:positionH>
            <wp:positionV relativeFrom="paragraph">
              <wp:posOffset>226332</wp:posOffset>
            </wp:positionV>
            <wp:extent cx="492760" cy="492760"/>
            <wp:effectExtent l="0" t="0" r="2540" b="2540"/>
            <wp:wrapNone/>
            <wp:docPr id="805884901" name="Grafik 805884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F6B">
        <w:rPr>
          <w:rFonts w:cs="Arial"/>
        </w:rPr>
        <w:t xml:space="preserve">Öffnet </w:t>
      </w:r>
      <w:r w:rsidR="00BD0F6B" w:rsidRPr="009500B7">
        <w:rPr>
          <w:rFonts w:cs="Arial"/>
          <w:b/>
          <w:bCs/>
        </w:rPr>
        <w:t>Simulation</w:t>
      </w:r>
      <w:r w:rsidR="009500B7" w:rsidRPr="009500B7">
        <w:rPr>
          <w:rFonts w:cs="Arial"/>
          <w:b/>
          <w:bCs/>
        </w:rPr>
        <w:t xml:space="preserve"> </w:t>
      </w:r>
      <w:r w:rsidR="00BD0F6B" w:rsidRPr="009500B7">
        <w:rPr>
          <w:rFonts w:cs="Arial"/>
          <w:b/>
          <w:bCs/>
        </w:rPr>
        <w:t>2</w:t>
      </w:r>
      <w:r w:rsidR="00BD0F6B">
        <w:rPr>
          <w:rFonts w:cs="Arial"/>
        </w:rPr>
        <w:t xml:space="preserve">, um den Sachverhalt für </w:t>
      </w:r>
      <w:r w:rsidR="006E7814">
        <w:rPr>
          <w:rFonts w:cs="Arial"/>
        </w:rPr>
        <w:t>die Schwimm</w:t>
      </w:r>
      <w:r w:rsidR="00DB28CC">
        <w:rPr>
          <w:rFonts w:cs="Arial"/>
        </w:rPr>
        <w:t>vereinsmitglieder</w:t>
      </w:r>
      <w:r w:rsidR="00BD0F6B">
        <w:rPr>
          <w:rFonts w:cs="Arial"/>
        </w:rPr>
        <w:t xml:space="preserve"> näher zu analysieren. Bearbeitet die dort gestellte Aufgabe. Lasst die Simulation für die weiteren Aufgaben unbedingt geöffnet. </w:t>
      </w:r>
      <w:r w:rsidR="00873F01">
        <w:rPr>
          <w:rFonts w:cs="Arial"/>
        </w:rPr>
        <w:t xml:space="preserve">Das freie Feld ist für mögliche Notizen gedacht. </w:t>
      </w:r>
    </w:p>
    <w:tbl>
      <w:tblPr>
        <w:tblStyle w:val="Tabellenraster"/>
        <w:tblW w:w="9007" w:type="dxa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4A0A3D" w:rsidRPr="0004025D" w14:paraId="2E821379" w14:textId="77777777" w:rsidTr="00075B8C">
        <w:trPr>
          <w:trHeight w:val="283"/>
        </w:trPr>
        <w:tc>
          <w:tcPr>
            <w:tcW w:w="282" w:type="dxa"/>
          </w:tcPr>
          <w:p w14:paraId="7DE2EB91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  <w:bookmarkStart w:id="3" w:name="_Hlk143456080"/>
          </w:p>
        </w:tc>
        <w:tc>
          <w:tcPr>
            <w:tcW w:w="282" w:type="dxa"/>
          </w:tcPr>
          <w:p w14:paraId="057422A6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361EF47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F2560BD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7FD2CB9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6A964A4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B869A3A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5D79B2D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B691424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936A097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FBB8FE7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98C82F5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E88DC86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380F39E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50EE6D0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7B9A16B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7722FE7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2A4AD4C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2992A88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90168DE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620CEBD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3A7E414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AE5AEAE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86B13C3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EE215C6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26A4962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28E2990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2DD67FB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2EAECF7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9917EF8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DC0D59F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9D01353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4A0A3D" w:rsidRPr="0004025D" w14:paraId="5232BF36" w14:textId="77777777" w:rsidTr="00075B8C">
        <w:trPr>
          <w:trHeight w:val="283"/>
        </w:trPr>
        <w:tc>
          <w:tcPr>
            <w:tcW w:w="282" w:type="dxa"/>
          </w:tcPr>
          <w:p w14:paraId="4F31C4E6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35B9162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AE530AC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58908AF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51EDF03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C5E7431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E9C7089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29637F9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7EE1D34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4E33440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B58455C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469802F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E6779E4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2BC1279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41D5C23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5647CB1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B103AD5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8AE07D9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76FDD16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98152E1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155834B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89A89E5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BA8F222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B5DB0F4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45A8019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EF0F183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C6DEB6F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FEDC7AF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0124D8F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9361746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B27DEB4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397660D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4A0A3D" w:rsidRPr="0004025D" w14:paraId="5044E6C9" w14:textId="77777777" w:rsidTr="00075B8C">
        <w:trPr>
          <w:trHeight w:val="283"/>
        </w:trPr>
        <w:tc>
          <w:tcPr>
            <w:tcW w:w="282" w:type="dxa"/>
          </w:tcPr>
          <w:p w14:paraId="7FDE672F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2297DD9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CCDA667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8759C93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304A778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49967EE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C34FE4A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80C14C8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2860377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A3FB8A9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99BE95C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D545095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6A415A8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FDFAA58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296C36A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CD3A45B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E5511A5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092D7EF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C72C25E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997621F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F9C0E29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0D81F00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E2A1040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EBE4B81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5636F33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2ADE17B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3AFD904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C25442B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CB51E08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B4DEEDA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7D0E1C9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372A586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4A0A3D" w:rsidRPr="0004025D" w14:paraId="3B19E0DC" w14:textId="77777777" w:rsidTr="00075B8C">
        <w:trPr>
          <w:trHeight w:val="283"/>
        </w:trPr>
        <w:tc>
          <w:tcPr>
            <w:tcW w:w="282" w:type="dxa"/>
          </w:tcPr>
          <w:p w14:paraId="7E569671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AD65CB1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CAEE503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C94A7D1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DF6BCFD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DBD1B5D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ACF9661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8C8C7AE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9A119C8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466D0A4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75F0C41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465EA04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4CF4B1B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F8138BB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B6A2352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1D9BBE9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90A9930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6A37B1D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8B6EC9E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CA01E25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5B16CD9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2A9A0F8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090FF4C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59EB8BD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521F1FE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24D741E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06C6A61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A39F005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BB9AF0E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D7D919D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5481298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8FE33E7" w14:textId="77777777" w:rsidR="004A0A3D" w:rsidRPr="0004025D" w:rsidRDefault="004A0A3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871942" w:rsidRPr="0004025D" w14:paraId="6D792A99" w14:textId="77777777" w:rsidTr="00075B8C">
        <w:trPr>
          <w:trHeight w:val="283"/>
        </w:trPr>
        <w:tc>
          <w:tcPr>
            <w:tcW w:w="282" w:type="dxa"/>
          </w:tcPr>
          <w:p w14:paraId="0E1399EB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1047E5A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46FFC17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726DD71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909FEC8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F802A7B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2EA72C6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741D159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3091EBF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FED4FF1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E20A020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4ABC1B8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C337E5E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E83C3C7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FFA64DC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3FC3545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D9480E4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521892A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297DE08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72DC793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24E371B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DA4E571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A0309B3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197F65D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DD31B8F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6D52B9F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AF7311A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8239115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78195EA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1611031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3B70E02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0A10CE9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871942" w:rsidRPr="0004025D" w14:paraId="0E86C9EF" w14:textId="77777777" w:rsidTr="00075B8C">
        <w:trPr>
          <w:trHeight w:val="283"/>
        </w:trPr>
        <w:tc>
          <w:tcPr>
            <w:tcW w:w="282" w:type="dxa"/>
          </w:tcPr>
          <w:p w14:paraId="5C641568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696314B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AEDBD0C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D7A550C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91D5F1C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6D6A663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3BA0F7D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3F0FB10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EDC67AF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8827A5E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09D412A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BD9BA02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AC198BA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00CBB50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37AB831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5F8F841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B58C841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8073C02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895DCC3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842FBFB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CC9AF89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060156E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122DDC6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1A2D357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E92855A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61291E1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17349D1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EE3B21C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034DE8D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74A7CCD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FA27314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625ADBC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871942" w:rsidRPr="0004025D" w14:paraId="7A68F957" w14:textId="77777777" w:rsidTr="00075B8C">
        <w:trPr>
          <w:trHeight w:val="283"/>
        </w:trPr>
        <w:tc>
          <w:tcPr>
            <w:tcW w:w="282" w:type="dxa"/>
          </w:tcPr>
          <w:p w14:paraId="63FD97FC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2BC874D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59F45E6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A4979D9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FD445E2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D89D6F3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C081F0A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E9B98BA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23EE618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20E0E58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04927E7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18C8BFB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7E2E576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689D26E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05ABBD4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3E45CC7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AC810F0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83EBCD3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9DECB3D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3279BCE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19113F8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5B7B450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38D22C6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87BF6B3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6B3F2AB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0714218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401607E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3DFB071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780C3C1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1E2A1C0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E640609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E486574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871942" w:rsidRPr="0004025D" w14:paraId="1998002C" w14:textId="77777777" w:rsidTr="00075B8C">
        <w:trPr>
          <w:trHeight w:val="283"/>
        </w:trPr>
        <w:tc>
          <w:tcPr>
            <w:tcW w:w="282" w:type="dxa"/>
          </w:tcPr>
          <w:p w14:paraId="28327585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2D32CFC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A7185D4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027FE65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9571D24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E05CD9C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FADCA37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9337313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5D28A99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91C0299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29C7A87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81569CE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888D8BB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4EF500F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BDF05ED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5F30A9A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7EA5D95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514FA57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0D4B3F3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B082AAD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359E792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B1592C5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5AC7B64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5066D6B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2A05D4A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D27BB4B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8491D2B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7F0A3D4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5C9F878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04E088F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CAB1E2F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BB1A872" w14:textId="77777777" w:rsidR="00871942" w:rsidRPr="0004025D" w:rsidRDefault="0087194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bookmarkEnd w:id="3"/>
    </w:tbl>
    <w:p w14:paraId="7BC770FE" w14:textId="6995F3A8" w:rsidR="005B7AE6" w:rsidRDefault="005B7AE6" w:rsidP="009500B7">
      <w:pPr>
        <w:pStyle w:val="Arbeitsanweisung"/>
      </w:pPr>
    </w:p>
    <w:p w14:paraId="23082DC7" w14:textId="68E2319D" w:rsidR="009500B7" w:rsidRDefault="00DF4AA0" w:rsidP="00EE543F">
      <w:pPr>
        <w:pStyle w:val="Arbeitsanweisung"/>
        <w:spacing w:line="276" w:lineRule="auto"/>
      </w:pPr>
      <w:r w:rsidRPr="00FA6084">
        <w:rPr>
          <w:rFonts w:cs="Arial"/>
          <w:noProof/>
          <w:szCs w:val="24"/>
        </w:rPr>
        <w:drawing>
          <wp:anchor distT="0" distB="0" distL="114300" distR="114300" simplePos="0" relativeHeight="251746304" behindDoc="0" locked="0" layoutInCell="1" allowOverlap="1" wp14:anchorId="4CE22148" wp14:editId="3283A9B4">
            <wp:simplePos x="0" y="0"/>
            <wp:positionH relativeFrom="column">
              <wp:posOffset>6033135</wp:posOffset>
            </wp:positionH>
            <wp:positionV relativeFrom="paragraph">
              <wp:posOffset>173627</wp:posOffset>
            </wp:positionV>
            <wp:extent cx="492760" cy="492760"/>
            <wp:effectExtent l="0" t="0" r="2540" b="2540"/>
            <wp:wrapNone/>
            <wp:docPr id="230307801" name="Grafik 230307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DE8B1" w14:textId="46E612C3" w:rsidR="00DF204E" w:rsidRDefault="00BD0F6B" w:rsidP="005F6CB1">
      <w:pPr>
        <w:pStyle w:val="Arbeitsanweisung"/>
        <w:numPr>
          <w:ilvl w:val="1"/>
          <w:numId w:val="13"/>
        </w:numPr>
      </w:pPr>
      <w:r w:rsidRPr="009500B7">
        <w:t>Überprüft eure Ergebnisse aus 1.</w:t>
      </w:r>
      <w:r w:rsidR="00DC2771">
        <w:t>5</w:t>
      </w:r>
      <w:r w:rsidRPr="009500B7">
        <w:t xml:space="preserve"> mithilfe der Schaltfläche in </w:t>
      </w:r>
      <w:r w:rsidRPr="00DC2771">
        <w:rPr>
          <w:b/>
          <w:bCs/>
        </w:rPr>
        <w:t>Simulation 2</w:t>
      </w:r>
      <w:r w:rsidR="00085FA7">
        <w:t>, sofern nicht bereits geschehen</w:t>
      </w:r>
      <w:r w:rsidRPr="009500B7">
        <w:t xml:space="preserve">. Bearbeitet die Aufgabe </w:t>
      </w:r>
      <w:r w:rsidR="00DA083B">
        <w:t>in der Simulation</w:t>
      </w:r>
      <w:r w:rsidRPr="009500B7">
        <w:t xml:space="preserve"> erneut, falls eure Ergebnisse von der Lösung abweichen.</w:t>
      </w:r>
      <w:r w:rsidR="00DA083B">
        <w:t xml:space="preserve"> </w:t>
      </w:r>
      <w:r w:rsidR="00F4621C" w:rsidRPr="00F4621C">
        <w:t>Nutzt in diesem Fall die</w:t>
      </w:r>
      <w:r w:rsidR="00F4621C" w:rsidRPr="005C72BB">
        <w:rPr>
          <w:color w:val="auto"/>
        </w:rPr>
        <w:t xml:space="preserve"> </w:t>
      </w:r>
      <w:r w:rsidR="003F5C18" w:rsidRPr="005C72BB">
        <w:rPr>
          <w:color w:val="auto"/>
        </w:rPr>
        <w:t xml:space="preserve">in 1.5 </w:t>
      </w:r>
      <w:r w:rsidR="00F4621C" w:rsidRPr="005C72BB">
        <w:rPr>
          <w:color w:val="auto"/>
        </w:rPr>
        <w:t xml:space="preserve">bereitgestellten </w:t>
      </w:r>
      <w:r w:rsidR="00F4621C" w:rsidRPr="00F4621C">
        <w:t>Hilfen.</w:t>
      </w:r>
    </w:p>
    <w:p w14:paraId="4D1643DF" w14:textId="63A7E9CE" w:rsidR="009500B7" w:rsidRPr="009500B7" w:rsidRDefault="00DA083B" w:rsidP="00DF204E">
      <w:pPr>
        <w:pStyle w:val="Arbeitsanweisung"/>
      </w:pPr>
      <w:r>
        <w:t xml:space="preserve"> </w:t>
      </w:r>
    </w:p>
    <w:p w14:paraId="05B3F0CD" w14:textId="57E460D5" w:rsidR="00BD0F6B" w:rsidRDefault="00892677" w:rsidP="005E2F66">
      <w:pPr>
        <w:pStyle w:val="Arbeitsanweisung"/>
        <w:spacing w:before="600" w:after="240"/>
        <w:rPr>
          <w:rFonts w:cs="Arial"/>
        </w:rPr>
      </w:pPr>
      <w:r w:rsidRPr="00FA6084">
        <w:rPr>
          <w:rFonts w:cs="Arial"/>
          <w:noProof/>
          <w:szCs w:val="24"/>
        </w:rPr>
        <w:lastRenderedPageBreak/>
        <w:drawing>
          <wp:anchor distT="0" distB="0" distL="114300" distR="114300" simplePos="0" relativeHeight="251755520" behindDoc="0" locked="0" layoutInCell="1" allowOverlap="1" wp14:anchorId="30220857" wp14:editId="1470FEF6">
            <wp:simplePos x="0" y="0"/>
            <wp:positionH relativeFrom="column">
              <wp:posOffset>6025676</wp:posOffset>
            </wp:positionH>
            <wp:positionV relativeFrom="paragraph">
              <wp:posOffset>-34461</wp:posOffset>
            </wp:positionV>
            <wp:extent cx="492760" cy="492760"/>
            <wp:effectExtent l="0" t="0" r="2540" b="2540"/>
            <wp:wrapNone/>
            <wp:docPr id="747313732" name="Grafik 747313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69B">
        <w:rPr>
          <w:rFonts w:cs="Arial"/>
          <w:noProof/>
        </w:rPr>
        <w:drawing>
          <wp:anchor distT="0" distB="0" distL="114300" distR="114300" simplePos="0" relativeHeight="251670528" behindDoc="0" locked="0" layoutInCell="1" allowOverlap="1" wp14:anchorId="75D5BDE5" wp14:editId="2B51E8CC">
            <wp:simplePos x="0" y="0"/>
            <wp:positionH relativeFrom="margin">
              <wp:posOffset>6023610</wp:posOffset>
            </wp:positionH>
            <wp:positionV relativeFrom="margin">
              <wp:posOffset>459468</wp:posOffset>
            </wp:positionV>
            <wp:extent cx="487680" cy="494030"/>
            <wp:effectExtent l="0" t="0" r="7620" b="1270"/>
            <wp:wrapSquare wrapText="bothSides"/>
            <wp:docPr id="77559291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0550">
        <w:rPr>
          <w:rFonts w:cs="Arial"/>
        </w:rPr>
        <w:t>1.7</w:t>
      </w:r>
      <w:r w:rsidR="00FE0550">
        <w:rPr>
          <w:rFonts w:cs="Arial"/>
        </w:rPr>
        <w:tab/>
      </w:r>
      <w:r w:rsidR="00BD0F6B">
        <w:rPr>
          <w:rFonts w:cs="Arial"/>
        </w:rPr>
        <w:t xml:space="preserve">Vergleicht die </w:t>
      </w:r>
      <w:r w:rsidR="00826E7E">
        <w:rPr>
          <w:rFonts w:cs="Arial"/>
        </w:rPr>
        <w:t xml:space="preserve">Struktur der </w:t>
      </w:r>
      <w:r w:rsidR="00BD0F6B">
        <w:rPr>
          <w:rFonts w:cs="Arial"/>
        </w:rPr>
        <w:t>Baumdiagramme</w:t>
      </w:r>
      <w:r w:rsidR="005E2F66">
        <w:rPr>
          <w:rFonts w:cs="Arial"/>
        </w:rPr>
        <w:t xml:space="preserve"> der beiden Sportarten</w:t>
      </w:r>
      <w:r w:rsidR="00BD0F6B">
        <w:rPr>
          <w:rFonts w:cs="Arial"/>
        </w:rPr>
        <w:t xml:space="preserve">. Welche Besonderheit fällt auf? </w:t>
      </w:r>
      <w:r w:rsidR="00712682">
        <w:rPr>
          <w:rFonts w:cs="Arial"/>
        </w:rPr>
        <w:t>Diskutiert, ob eure Beobachtung inhaltlich zu den Vermutungen aus Aufgabe 1.1 passt.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0550" w14:paraId="0B3140F9" w14:textId="77777777" w:rsidTr="00075B8C">
        <w:trPr>
          <w:trHeight w:val="1134"/>
        </w:trPr>
        <w:tc>
          <w:tcPr>
            <w:tcW w:w="9062" w:type="dxa"/>
          </w:tcPr>
          <w:p w14:paraId="6423AF1B" w14:textId="77777777" w:rsidR="00FE0550" w:rsidRDefault="00FE0550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7E94C669" w14:textId="7A3AB027" w:rsidR="001343EB" w:rsidRDefault="001343E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28426E9B" w14:textId="79F3026D" w:rsidR="001343EB" w:rsidRDefault="001343E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08006DF6" w14:textId="1D04C64E" w:rsidR="001343EB" w:rsidRDefault="001343E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41210EE0" w14:textId="76ECC6CE" w:rsidR="001343EB" w:rsidRDefault="001343E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5D377478" w14:textId="725FA2D5" w:rsidR="001343EB" w:rsidRDefault="001343E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358A4F98" w14:textId="77777777" w:rsidR="001343EB" w:rsidRDefault="001343E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54C0D86D" w14:textId="77777777" w:rsidR="001343EB" w:rsidRDefault="001343E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5E621089" w14:textId="09312904" w:rsidR="001343EB" w:rsidRDefault="001343E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35C97CA3" w14:textId="77777777" w:rsidR="00426496" w:rsidRDefault="00426496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5F75716E" w14:textId="77777777" w:rsidR="001343EB" w:rsidRDefault="001343E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7EEC7D09" w14:textId="77777777" w:rsidR="001C1F5E" w:rsidRDefault="001C1F5E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105D91EB" w14:textId="77777777" w:rsidR="001C1F5E" w:rsidRDefault="001C1F5E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4F0A6476" w14:textId="77777777" w:rsidR="001C1F5E" w:rsidRDefault="001C1F5E" w:rsidP="00533057">
            <w:pPr>
              <w:pStyle w:val="Arbeitsanweisung"/>
              <w:tabs>
                <w:tab w:val="left" w:pos="709"/>
              </w:tabs>
              <w:ind w:left="0" w:firstLine="0"/>
              <w:rPr>
                <w:rFonts w:cs="Arial"/>
              </w:rPr>
            </w:pPr>
          </w:p>
          <w:p w14:paraId="799B068F" w14:textId="77777777" w:rsidR="00533057" w:rsidRDefault="00533057" w:rsidP="00533057">
            <w:pPr>
              <w:pStyle w:val="Arbeitsanweisung"/>
              <w:tabs>
                <w:tab w:val="left" w:pos="709"/>
              </w:tabs>
              <w:ind w:left="0" w:firstLine="0"/>
              <w:rPr>
                <w:rFonts w:cs="Arial"/>
              </w:rPr>
            </w:pPr>
          </w:p>
          <w:p w14:paraId="53A86638" w14:textId="77777777" w:rsidR="001C1F5E" w:rsidRDefault="001C1F5E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18518A3F" w14:textId="77777777" w:rsidR="001343EB" w:rsidRDefault="001343E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</w:tbl>
    <w:p w14:paraId="306DE192" w14:textId="5CC27C31" w:rsidR="006C7610" w:rsidRDefault="0093569B" w:rsidP="006C7610">
      <w:pPr>
        <w:pStyle w:val="Arbeitsanweisung"/>
        <w:spacing w:before="600" w:after="240"/>
        <w:rPr>
          <w:rFonts w:cs="Arial"/>
        </w:rPr>
      </w:pPr>
      <w:bookmarkStart w:id="4" w:name="_Hlk137989482"/>
      <w:r w:rsidRPr="00FA6084">
        <w:rPr>
          <w:rFonts w:cs="Arial"/>
          <w:noProof/>
          <w:szCs w:val="24"/>
        </w:rPr>
        <w:drawing>
          <wp:anchor distT="0" distB="0" distL="114300" distR="114300" simplePos="0" relativeHeight="251646976" behindDoc="0" locked="0" layoutInCell="1" allowOverlap="1" wp14:anchorId="2982A99C" wp14:editId="4D2B2B98">
            <wp:simplePos x="0" y="0"/>
            <wp:positionH relativeFrom="column">
              <wp:posOffset>6015355</wp:posOffset>
            </wp:positionH>
            <wp:positionV relativeFrom="paragraph">
              <wp:posOffset>868952</wp:posOffset>
            </wp:positionV>
            <wp:extent cx="492760" cy="492760"/>
            <wp:effectExtent l="0" t="0" r="2540" b="2540"/>
            <wp:wrapNone/>
            <wp:docPr id="95653901" name="Grafik 95653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bastian\Desktop\Vorlagen\Fragezeichen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A6084">
        <w:rPr>
          <w:rFonts w:cs="Arial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1EF681C" wp14:editId="213E46A9">
            <wp:simplePos x="0" y="0"/>
            <wp:positionH relativeFrom="column">
              <wp:posOffset>6022975</wp:posOffset>
            </wp:positionH>
            <wp:positionV relativeFrom="paragraph">
              <wp:posOffset>379095</wp:posOffset>
            </wp:positionV>
            <wp:extent cx="492760" cy="492760"/>
            <wp:effectExtent l="0" t="0" r="2540" b="2540"/>
            <wp:wrapNone/>
            <wp:docPr id="652815231" name="Grafik 652815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610">
        <w:rPr>
          <w:rFonts w:cs="Arial"/>
        </w:rPr>
        <w:t>1.</w:t>
      </w:r>
      <w:r w:rsidR="00D515F0">
        <w:rPr>
          <w:rFonts w:cs="Arial"/>
        </w:rPr>
        <w:t>8</w:t>
      </w:r>
      <w:r w:rsidR="006C7610">
        <w:rPr>
          <w:rFonts w:cs="Arial"/>
        </w:rPr>
        <w:tab/>
      </w:r>
      <w:r w:rsidR="00D515F0">
        <w:rPr>
          <w:rFonts w:cs="Arial"/>
        </w:rPr>
        <w:t xml:space="preserve">Vergleicht die </w:t>
      </w:r>
      <w:r w:rsidR="004314D5">
        <w:rPr>
          <w:rFonts w:cs="Arial"/>
        </w:rPr>
        <w:t>Beinbruchw</w:t>
      </w:r>
      <w:r w:rsidR="005E2F66">
        <w:rPr>
          <w:rFonts w:cs="Arial"/>
        </w:rPr>
        <w:t xml:space="preserve">ahrscheinlichkeiten </w:t>
      </w:r>
      <w:r w:rsidR="008A1C52">
        <w:rPr>
          <w:rFonts w:cs="Arial"/>
        </w:rPr>
        <w:t>für</w:t>
      </w:r>
      <w:r w:rsidR="00F2185D">
        <w:rPr>
          <w:rFonts w:cs="Arial"/>
        </w:rPr>
        <w:t xml:space="preserve"> </w:t>
      </w:r>
      <w:r w:rsidR="00F2185D" w:rsidRPr="00892677">
        <w:rPr>
          <w:rFonts w:cs="Arial"/>
          <w:color w:val="auto"/>
        </w:rPr>
        <w:t>die Gesamtbevölkerung</w:t>
      </w:r>
      <w:r w:rsidR="00F2185D">
        <w:rPr>
          <w:rFonts w:cs="Arial"/>
          <w:color w:val="auto"/>
        </w:rPr>
        <w:t>,</w:t>
      </w:r>
      <w:r w:rsidR="008A1C52">
        <w:rPr>
          <w:rFonts w:cs="Arial"/>
        </w:rPr>
        <w:t xml:space="preserve"> die Fußballvereinsmitglieder</w:t>
      </w:r>
      <w:r w:rsidR="00F2185D">
        <w:rPr>
          <w:rFonts w:cs="Arial"/>
        </w:rPr>
        <w:t xml:space="preserve"> und die</w:t>
      </w:r>
      <w:r w:rsidR="008A1C52">
        <w:rPr>
          <w:rFonts w:cs="Arial"/>
        </w:rPr>
        <w:t xml:space="preserve"> </w:t>
      </w:r>
      <w:r w:rsidR="008A1C52" w:rsidRPr="00892677">
        <w:rPr>
          <w:rFonts w:cs="Arial"/>
          <w:color w:val="auto"/>
        </w:rPr>
        <w:t>Schwimmvereinsmitglieder.</w:t>
      </w:r>
      <w:r w:rsidR="00D515F0" w:rsidRPr="00892677">
        <w:rPr>
          <w:rFonts w:cs="Arial"/>
          <w:color w:val="auto"/>
        </w:rPr>
        <w:t xml:space="preserve"> </w:t>
      </w:r>
      <w:r w:rsidR="00834D55" w:rsidRPr="00892677">
        <w:rPr>
          <w:rFonts w:cs="Arial"/>
          <w:color w:val="auto"/>
        </w:rPr>
        <w:t>Interpretiert</w:t>
      </w:r>
      <w:r w:rsidR="00237DBC" w:rsidRPr="00892677">
        <w:rPr>
          <w:rFonts w:cs="Arial"/>
          <w:color w:val="auto"/>
        </w:rPr>
        <w:t xml:space="preserve"> </w:t>
      </w:r>
      <w:r w:rsidR="00237DBC">
        <w:rPr>
          <w:rFonts w:cs="Arial"/>
        </w:rPr>
        <w:t>e</w:t>
      </w:r>
      <w:r w:rsidR="00C60826">
        <w:rPr>
          <w:rFonts w:cs="Arial"/>
        </w:rPr>
        <w:t xml:space="preserve">ure Beobachtungen </w:t>
      </w:r>
      <w:r w:rsidR="00237DBC">
        <w:rPr>
          <w:rFonts w:cs="Arial"/>
        </w:rPr>
        <w:t xml:space="preserve">und notiert sie </w:t>
      </w:r>
      <w:r w:rsidR="00C60826">
        <w:rPr>
          <w:rFonts w:cs="Arial"/>
        </w:rPr>
        <w:t xml:space="preserve">zunächst </w:t>
      </w:r>
      <w:r w:rsidR="00F65F93">
        <w:rPr>
          <w:rFonts w:cs="Arial"/>
        </w:rPr>
        <w:t>in Worten</w:t>
      </w:r>
      <w:r w:rsidR="00C60826">
        <w:rPr>
          <w:rFonts w:cs="Arial"/>
        </w:rPr>
        <w:t xml:space="preserve"> und </w:t>
      </w:r>
      <w:r w:rsidR="00FC05F1">
        <w:rPr>
          <w:rFonts w:cs="Arial"/>
        </w:rPr>
        <w:t xml:space="preserve">anschließend </w:t>
      </w:r>
      <w:r w:rsidR="00F65F93">
        <w:rPr>
          <w:rFonts w:cs="Arial"/>
        </w:rPr>
        <w:t>mathematisch</w:t>
      </w:r>
      <w:r w:rsidR="00422547">
        <w:rPr>
          <w:rFonts w:cs="Arial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7610" w14:paraId="339983FB" w14:textId="77777777" w:rsidTr="00075B8C">
        <w:trPr>
          <w:trHeight w:val="1134"/>
        </w:trPr>
        <w:tc>
          <w:tcPr>
            <w:tcW w:w="9062" w:type="dxa"/>
          </w:tcPr>
          <w:p w14:paraId="0273606E" w14:textId="77777777" w:rsidR="006C7610" w:rsidRDefault="006C7610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1F470CE4" w14:textId="77777777" w:rsidR="006C7610" w:rsidRDefault="006C7610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03C651C3" w14:textId="77777777" w:rsidR="006C7610" w:rsidRDefault="006C7610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6A3B6288" w14:textId="77777777" w:rsidR="006C7610" w:rsidRDefault="006C7610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033FDA32" w14:textId="77777777" w:rsidR="006C7610" w:rsidRDefault="006C7610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43A25B06" w14:textId="77777777" w:rsidR="006C7610" w:rsidRDefault="006C7610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468ACB20" w14:textId="77777777" w:rsidR="006C7610" w:rsidRDefault="006C7610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559F6237" w14:textId="77777777" w:rsidR="006C7610" w:rsidRDefault="006C7610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5E87BEC8" w14:textId="77777777" w:rsidR="006C7610" w:rsidRDefault="006C7610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092F3A36" w14:textId="77777777" w:rsidR="009463E2" w:rsidRDefault="009463E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67F49F26" w14:textId="77777777" w:rsidR="00892677" w:rsidRDefault="00892677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0BDDD745" w14:textId="77777777" w:rsidR="00892677" w:rsidRDefault="00892677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6229BD0B" w14:textId="77777777" w:rsidR="00892677" w:rsidRDefault="00892677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648C5206" w14:textId="589834AD" w:rsidR="009463E2" w:rsidRPr="00892677" w:rsidRDefault="00892677" w:rsidP="00422547">
            <w:pPr>
              <w:pStyle w:val="Arbeitsanweisung"/>
              <w:tabs>
                <w:tab w:val="left" w:pos="709"/>
              </w:tabs>
              <w:spacing w:after="120"/>
              <w:rPr>
                <w:rFonts w:cs="Arial"/>
              </w:rPr>
            </w:pPr>
            <w:r w:rsidRPr="00892677">
              <w:rPr>
                <w:rFonts w:cs="Arial"/>
              </w:rPr>
              <w:t>Mathematische Formulierung:</w:t>
            </w:r>
          </w:p>
          <w:p w14:paraId="68224C48" w14:textId="4121A80A" w:rsidR="00892677" w:rsidRDefault="00892677" w:rsidP="00C503D0">
            <w:pPr>
              <w:pStyle w:val="Arbeitsanweisung"/>
              <w:tabs>
                <w:tab w:val="left" w:pos="709"/>
              </w:tabs>
              <w:spacing w:after="120"/>
              <w:jc w:val="center"/>
              <w:rPr>
                <w:rFonts w:cs="Arial"/>
              </w:rPr>
            </w:pPr>
            <w:r w:rsidRPr="00892677">
              <w:rPr>
                <w:rFonts w:cs="Arial"/>
              </w:rPr>
              <w:t xml:space="preserve">P(V) </w:t>
            </w:r>
            <m:oMath>
              <m:borderBox>
                <m:borderBoxPr>
                  <m:ctrlPr>
                    <w:rPr>
                      <w:rFonts w:ascii="Cambria Math" w:hAnsi="Cambria Math" w:cs="Arial"/>
                      <w:i/>
                    </w:rPr>
                  </m:ctrlPr>
                </m:borderBoxPr>
                <m:e>
                  <m:r>
                    <w:rPr>
                      <w:rFonts w:ascii="Cambria Math" w:hAnsi="Cambria Math" w:cs="Arial"/>
                      <w:color w:val="FFFFFF" w:themeColor="background1"/>
                    </w:rPr>
                    <m:t>A</m:t>
                  </m:r>
                </m:e>
              </m:borderBox>
              <m:r>
                <w:rPr>
                  <w:rFonts w:ascii="Cambria Math" w:hAnsi="Cambria Math" w:cs="Arial"/>
                </w:rPr>
                <m:t xml:space="preserve"> </m:t>
              </m:r>
            </m:oMath>
            <w:r w:rsidRPr="00892677">
              <w:rPr>
                <w:rFonts w:cs="Arial"/>
              </w:rPr>
              <w:t xml:space="preserve"> P(V|</w:t>
            </w:r>
            <m:oMath>
              <m:r>
                <w:rPr>
                  <w:rFonts w:ascii="Cambria Math" w:hAnsi="Cambria Math" w:cs="Arial"/>
                </w:rPr>
                <m:t xml:space="preserve"> </m:t>
              </m:r>
              <m:borderBox>
                <m:borderBoxPr>
                  <m:ctrlPr>
                    <w:rPr>
                      <w:rFonts w:ascii="Cambria Math" w:hAnsi="Cambria Math" w:cs="Arial"/>
                      <w:i/>
                    </w:rPr>
                  </m:ctrlPr>
                </m:borderBoxPr>
                <m:e>
                  <m:r>
                    <w:rPr>
                      <w:rFonts w:ascii="Cambria Math" w:hAnsi="Cambria Math" w:cs="Arial"/>
                      <w:color w:val="FFFFFF" w:themeColor="background1"/>
                    </w:rPr>
                    <m:t>A</m:t>
                  </m:r>
                </m:e>
              </m:borderBox>
            </m:oMath>
            <w:r w:rsidRPr="00892677">
              <w:rPr>
                <w:rFonts w:cs="Arial"/>
              </w:rPr>
              <w:t>)</w:t>
            </w:r>
          </w:p>
          <w:p w14:paraId="7398677A" w14:textId="77777777" w:rsidR="00422547" w:rsidRPr="00892677" w:rsidRDefault="00422547" w:rsidP="00C503D0">
            <w:pPr>
              <w:pStyle w:val="Arbeitsanweisung"/>
              <w:tabs>
                <w:tab w:val="left" w:pos="709"/>
              </w:tabs>
              <w:jc w:val="center"/>
              <w:rPr>
                <w:rFonts w:cs="Arial"/>
              </w:rPr>
            </w:pPr>
            <w:r w:rsidRPr="00892677">
              <w:rPr>
                <w:rFonts w:cs="Arial"/>
              </w:rPr>
              <w:t xml:space="preserve">P(V) </w:t>
            </w:r>
            <m:oMath>
              <m:borderBox>
                <m:borderBoxPr>
                  <m:ctrlPr>
                    <w:rPr>
                      <w:rFonts w:ascii="Cambria Math" w:hAnsi="Cambria Math" w:cs="Arial"/>
                      <w:i/>
                    </w:rPr>
                  </m:ctrlPr>
                </m:borderBoxPr>
                <m:e>
                  <m:r>
                    <w:rPr>
                      <w:rFonts w:ascii="Cambria Math" w:hAnsi="Cambria Math" w:cs="Arial"/>
                      <w:color w:val="FFFFFF" w:themeColor="background1"/>
                    </w:rPr>
                    <m:t>A</m:t>
                  </m:r>
                </m:e>
              </m:borderBox>
              <m:r>
                <w:rPr>
                  <w:rFonts w:ascii="Cambria Math" w:hAnsi="Cambria Math" w:cs="Arial"/>
                </w:rPr>
                <m:t xml:space="preserve"> </m:t>
              </m:r>
            </m:oMath>
            <w:r w:rsidRPr="00892677">
              <w:rPr>
                <w:rFonts w:cs="Arial"/>
              </w:rPr>
              <w:t xml:space="preserve"> P(V|</w:t>
            </w:r>
            <m:oMath>
              <m:r>
                <w:rPr>
                  <w:rFonts w:ascii="Cambria Math" w:hAnsi="Cambria Math" w:cs="Arial"/>
                </w:rPr>
                <m:t xml:space="preserve"> </m:t>
              </m:r>
              <m:borderBox>
                <m:borderBoxPr>
                  <m:ctrlPr>
                    <w:rPr>
                      <w:rFonts w:ascii="Cambria Math" w:hAnsi="Cambria Math" w:cs="Arial"/>
                      <w:i/>
                    </w:rPr>
                  </m:ctrlPr>
                </m:borderBoxPr>
                <m:e>
                  <m:r>
                    <w:rPr>
                      <w:rFonts w:ascii="Cambria Math" w:hAnsi="Cambria Math" w:cs="Arial"/>
                      <w:color w:val="FFFFFF" w:themeColor="background1"/>
                    </w:rPr>
                    <m:t>A</m:t>
                  </m:r>
                </m:e>
              </m:borderBox>
            </m:oMath>
            <w:r w:rsidRPr="00892677">
              <w:rPr>
                <w:rFonts w:cs="Arial"/>
              </w:rPr>
              <w:t>)</w:t>
            </w:r>
          </w:p>
          <w:p w14:paraId="29B9BD80" w14:textId="77777777" w:rsidR="00422547" w:rsidRPr="00892677" w:rsidRDefault="00422547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5467F7C8" w14:textId="77777777" w:rsidR="006C7610" w:rsidRDefault="006C7610" w:rsidP="00892677">
            <w:pPr>
              <w:pStyle w:val="Arbeitsanweisung"/>
              <w:tabs>
                <w:tab w:val="left" w:pos="709"/>
              </w:tabs>
              <w:ind w:left="0" w:firstLine="0"/>
              <w:rPr>
                <w:rFonts w:cs="Arial"/>
              </w:rPr>
            </w:pPr>
          </w:p>
        </w:tc>
      </w:tr>
    </w:tbl>
    <w:bookmarkEnd w:id="4"/>
    <w:p w14:paraId="208D988D" w14:textId="3EF13A74" w:rsidR="00B000D9" w:rsidRPr="0004025D" w:rsidRDefault="00760B43" w:rsidP="00B000D9">
      <w:pPr>
        <w:pStyle w:val="Arbeitsanweisung"/>
        <w:spacing w:before="600" w:after="240"/>
        <w:rPr>
          <w:rFonts w:cs="Arial"/>
        </w:rPr>
      </w:pPr>
      <w:r w:rsidRPr="00FA6084">
        <w:rPr>
          <w:rFonts w:cs="Arial"/>
          <w:noProof/>
          <w:szCs w:val="24"/>
        </w:rPr>
        <w:lastRenderedPageBreak/>
        <w:drawing>
          <wp:anchor distT="0" distB="0" distL="114300" distR="114300" simplePos="0" relativeHeight="251653120" behindDoc="0" locked="0" layoutInCell="1" allowOverlap="1" wp14:anchorId="2D264909" wp14:editId="088BE624">
            <wp:simplePos x="0" y="0"/>
            <wp:positionH relativeFrom="column">
              <wp:posOffset>6022975</wp:posOffset>
            </wp:positionH>
            <wp:positionV relativeFrom="paragraph">
              <wp:posOffset>440236</wp:posOffset>
            </wp:positionV>
            <wp:extent cx="492760" cy="492760"/>
            <wp:effectExtent l="0" t="0" r="2540" b="2540"/>
            <wp:wrapNone/>
            <wp:docPr id="844064273" name="Grafik 844064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bastian\Desktop\Vorlagen\Fragezeichen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3569B" w:rsidRPr="00FA6084">
        <w:rPr>
          <w:rFonts w:cs="Arial"/>
          <w:noProof/>
          <w:szCs w:val="24"/>
        </w:rPr>
        <w:drawing>
          <wp:anchor distT="0" distB="0" distL="114300" distR="114300" simplePos="0" relativeHeight="251664384" behindDoc="0" locked="0" layoutInCell="1" allowOverlap="1" wp14:anchorId="0EEECDF9" wp14:editId="29815A9C">
            <wp:simplePos x="0" y="0"/>
            <wp:positionH relativeFrom="column">
              <wp:posOffset>6022975</wp:posOffset>
            </wp:positionH>
            <wp:positionV relativeFrom="paragraph">
              <wp:posOffset>-53249</wp:posOffset>
            </wp:positionV>
            <wp:extent cx="492760" cy="492760"/>
            <wp:effectExtent l="0" t="0" r="2540" b="2540"/>
            <wp:wrapNone/>
            <wp:docPr id="1174855441" name="Grafik 1174855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0D9" w:rsidRPr="0004025D">
        <w:rPr>
          <w:rFonts w:cs="Arial"/>
        </w:rPr>
        <w:t>1.</w:t>
      </w:r>
      <w:r w:rsidR="00F841C7">
        <w:rPr>
          <w:rFonts w:cs="Arial"/>
        </w:rPr>
        <w:t>9</w:t>
      </w:r>
      <w:r w:rsidR="00B000D9" w:rsidRPr="0004025D">
        <w:rPr>
          <w:rFonts w:cs="Arial"/>
        </w:rPr>
        <w:tab/>
      </w:r>
      <w:r w:rsidR="004B348A">
        <w:rPr>
          <w:rFonts w:cs="Arial"/>
        </w:rPr>
        <w:t>Prüft</w:t>
      </w:r>
      <w:r w:rsidR="00326D05">
        <w:rPr>
          <w:rFonts w:cs="Arial"/>
        </w:rPr>
        <w:t xml:space="preserve"> systematisch</w:t>
      </w:r>
      <w:r w:rsidR="004B348A">
        <w:rPr>
          <w:rFonts w:cs="Arial"/>
        </w:rPr>
        <w:t xml:space="preserve">, ob </w:t>
      </w:r>
      <w:r w:rsidR="004C411A">
        <w:rPr>
          <w:rFonts w:cs="Arial"/>
        </w:rPr>
        <w:t>sich</w:t>
      </w:r>
      <w:r w:rsidR="00326D05">
        <w:rPr>
          <w:rFonts w:cs="Arial"/>
        </w:rPr>
        <w:t xml:space="preserve"> neben dem Baumdiagramm </w:t>
      </w:r>
      <w:r w:rsidR="004C411A">
        <w:rPr>
          <w:rFonts w:cs="Arial"/>
        </w:rPr>
        <w:t>auch in der</w:t>
      </w:r>
      <w:r w:rsidR="00326D05">
        <w:rPr>
          <w:rFonts w:cs="Arial"/>
        </w:rPr>
        <w:t xml:space="preserve"> </w:t>
      </w:r>
      <w:r w:rsidR="004C411A">
        <w:rPr>
          <w:rFonts w:cs="Arial"/>
        </w:rPr>
        <w:t>Vierfeldertafel</w:t>
      </w:r>
      <w:r w:rsidR="00326D05">
        <w:rPr>
          <w:rFonts w:cs="Arial"/>
        </w:rPr>
        <w:t xml:space="preserve"> der </w:t>
      </w:r>
      <w:r w:rsidR="009A234E">
        <w:rPr>
          <w:rFonts w:cs="Arial"/>
        </w:rPr>
        <w:t>Schwimm</w:t>
      </w:r>
      <w:r w:rsidR="00D9376C">
        <w:rPr>
          <w:rFonts w:cs="Arial"/>
        </w:rPr>
        <w:t>vereinsmitglieder</w:t>
      </w:r>
      <w:r w:rsidR="004C411A">
        <w:rPr>
          <w:rFonts w:cs="Arial"/>
        </w:rPr>
        <w:t xml:space="preserve"> eine Besonderheit äußert. </w:t>
      </w:r>
      <w:r w:rsidR="00326D05">
        <w:rPr>
          <w:rFonts w:cs="Arial"/>
        </w:rPr>
        <w:t>Formuliert diese Eigenschaft</w:t>
      </w:r>
      <w:r w:rsidR="002C4858">
        <w:rPr>
          <w:rFonts w:cs="Arial"/>
        </w:rPr>
        <w:t xml:space="preserve"> mathematisch</w:t>
      </w:r>
      <w:r w:rsidR="00326D05">
        <w:rPr>
          <w:rFonts w:cs="Arial"/>
        </w:rPr>
        <w:t>.</w:t>
      </w:r>
      <w:r w:rsidR="00C503D0">
        <w:rPr>
          <w:rFonts w:cs="Arial"/>
        </w:rPr>
        <w:t xml:space="preserve"> Gibt es die gleiche Eigenschaft in der Vierfeldertafel der Fußallvereinsmitglieder?</w:t>
      </w:r>
    </w:p>
    <w:tbl>
      <w:tblPr>
        <w:tblStyle w:val="Tabellenraster"/>
        <w:tblW w:w="9007" w:type="dxa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B000D9" w:rsidRPr="0004025D" w14:paraId="3584CBAD" w14:textId="77777777" w:rsidTr="00075B8C">
        <w:trPr>
          <w:trHeight w:val="283"/>
        </w:trPr>
        <w:tc>
          <w:tcPr>
            <w:tcW w:w="282" w:type="dxa"/>
          </w:tcPr>
          <w:p w14:paraId="7322299E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0A38EC9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DA95637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45D415F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8A179C6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5C948C1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5F8EF91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A0B4892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DEBDA09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C1872AC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0F3FD70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B4E7A11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CADC9DA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225646D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F8A4DDC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7D9EDD5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E85C6FD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D2FC41C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C8324BD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E2533D6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4427607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4B6C9DB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36A8BD5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98349D6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CB48050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3AB7AA4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48CCFE7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910A117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E00D6D5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13E7D4D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559B73C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DD73E7B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B000D9" w:rsidRPr="0004025D" w14:paraId="0BA8AC55" w14:textId="77777777" w:rsidTr="00075B8C">
        <w:trPr>
          <w:trHeight w:val="283"/>
        </w:trPr>
        <w:tc>
          <w:tcPr>
            <w:tcW w:w="282" w:type="dxa"/>
          </w:tcPr>
          <w:p w14:paraId="42868144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D19EA3D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63C0C84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8B8DC12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6DFA09E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C218D77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E3CCD52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D9D9A62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238620A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815FB90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E60ACBC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DCF9803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007A4B4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046394D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1110362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4BBA7DB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E2373EC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122E5C7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2D5A9E2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9E30B7C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63C64DC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5F60EC1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BA10336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B052D9E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0B4021B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4C19B73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2757C39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02B4A56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7CF7E7C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E34528F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85006EC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12676CF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B000D9" w:rsidRPr="0004025D" w14:paraId="03985585" w14:textId="77777777" w:rsidTr="00075B8C">
        <w:trPr>
          <w:trHeight w:val="283"/>
        </w:trPr>
        <w:tc>
          <w:tcPr>
            <w:tcW w:w="282" w:type="dxa"/>
          </w:tcPr>
          <w:p w14:paraId="60E7F725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E011E1C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BECDF94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94A0E93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91E0721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0043BC7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D762360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837EACC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437748A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E7EC992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107AE32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EB28AEF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288B356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154D325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E34F14F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01A2663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63F7C45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C8F2C33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B9F5ECA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C046969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04CCF11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DB08490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7DA436E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B59B8DE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C15D152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C0C2B3A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9E33441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C584F78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2ED8EBB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E895135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4FD3DB7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23558B0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B000D9" w:rsidRPr="0004025D" w14:paraId="3E5F34D8" w14:textId="77777777" w:rsidTr="00075B8C">
        <w:trPr>
          <w:trHeight w:val="283"/>
        </w:trPr>
        <w:tc>
          <w:tcPr>
            <w:tcW w:w="282" w:type="dxa"/>
          </w:tcPr>
          <w:p w14:paraId="06159348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4BFDAF8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F401D35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9AD4E2C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89CD89C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42E9E5A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B7DE00D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7092837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558A97C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56ADC48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F916EA7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94ED4DC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048CDBE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409D95A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8E417C0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1701A95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4B8AD75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BE3277C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46EB2EA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5D27FF2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7831E96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C3938C3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A434345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1786AE8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3AA3301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3737659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F8FE4A8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E44074D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2D901FF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A2E5220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E118232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0BC99A5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B000D9" w:rsidRPr="0004025D" w14:paraId="7241C2D8" w14:textId="77777777" w:rsidTr="00075B8C">
        <w:trPr>
          <w:trHeight w:val="283"/>
        </w:trPr>
        <w:tc>
          <w:tcPr>
            <w:tcW w:w="282" w:type="dxa"/>
          </w:tcPr>
          <w:p w14:paraId="657B1D81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F27D24D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5BBB826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D948463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5A7AA1A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C355CA6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62FFE6E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A40AFA8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E9F96E0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B6BD6DC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31E7457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261ECD9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1C7FFFF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0B4B833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00B38D9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99098C7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B41D541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79F27BC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FC41A5C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13404B4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3A53999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49F4BA4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E25C11A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96DB2ED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075F594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85B138B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909A12C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179018E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A3D85FD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54A4036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C8E107D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11B6014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B000D9" w:rsidRPr="0004025D" w14:paraId="02B08C94" w14:textId="77777777" w:rsidTr="00075B8C">
        <w:trPr>
          <w:trHeight w:val="283"/>
        </w:trPr>
        <w:tc>
          <w:tcPr>
            <w:tcW w:w="282" w:type="dxa"/>
          </w:tcPr>
          <w:p w14:paraId="5FDCC1AB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2FE97DC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C14AB7C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003A8B5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76C20E9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A377FE8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E32CB62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DB16238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911BC50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87204DC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9311D74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C43A118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987C0CE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7FC6353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87B1B60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5D622DE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3047531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D10AAC5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3743CD5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D4E7532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5F2D362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FA436BC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9D4A5DC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DEBC169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867C6D7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043FCF3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B4BBDC2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3BBA041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FFFC34A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1F3DA60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30D95AE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B33F0FB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B000D9" w:rsidRPr="0004025D" w14:paraId="21EC6C1E" w14:textId="77777777" w:rsidTr="00075B8C">
        <w:trPr>
          <w:trHeight w:val="283"/>
        </w:trPr>
        <w:tc>
          <w:tcPr>
            <w:tcW w:w="282" w:type="dxa"/>
          </w:tcPr>
          <w:p w14:paraId="4A0DB081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A391B30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BD4AE25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92993A3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B11B806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1CD6F8F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13D8F54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1B03CD8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11AEE34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1312E07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6BF7858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A788B7B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D8BBA6A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47B27FD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3B9C038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80FFDBC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885E386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3765770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E05094D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242AFDB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3613927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3DA69C8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D18E49E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F073567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2986625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B9355FC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E567564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5E27D29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CE83CE0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47432F1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8D33207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932EE4B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B000D9" w:rsidRPr="0004025D" w14:paraId="0029A9B3" w14:textId="77777777" w:rsidTr="00075B8C">
        <w:trPr>
          <w:trHeight w:val="283"/>
        </w:trPr>
        <w:tc>
          <w:tcPr>
            <w:tcW w:w="282" w:type="dxa"/>
          </w:tcPr>
          <w:p w14:paraId="05FC8F92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51C9141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3FD53CF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8852D4D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827BB9E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7554B4D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E36BDF0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521687F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DB28E7A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610BCF5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B2DC64A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61CE311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D3FE974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7EBDEA9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EC9B2DC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ADFAE57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230025F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6D7A3EB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9B84B0F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E244C61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192D51D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906BC5D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274F4F6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BE6252E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72D4F2D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0432653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B2201BC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2A9835A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C210FDB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B69F736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B3DA45D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6D76425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B000D9" w:rsidRPr="0004025D" w14:paraId="33F47566" w14:textId="77777777" w:rsidTr="00075B8C">
        <w:trPr>
          <w:trHeight w:val="283"/>
        </w:trPr>
        <w:tc>
          <w:tcPr>
            <w:tcW w:w="282" w:type="dxa"/>
          </w:tcPr>
          <w:p w14:paraId="595FEBBA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FE32526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814FE37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86974E6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0B66B21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138A715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56E9F27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FDC82CB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992879B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5690153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864B9F2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B3E6F3A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53DD6A5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06031DD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565AE6D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8E1357C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2CDAC80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75F84FB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67D3E23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DC5C451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7093E27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8A23921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2769476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A2A34CF" w14:textId="2B397E02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03896AF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5F974DD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E053274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86D62C3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772856B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F7524A6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C0BD8C9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D8860C0" w14:textId="77777777" w:rsidR="00B000D9" w:rsidRPr="0004025D" w:rsidRDefault="00B000D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171ED6" w:rsidRPr="0004025D" w14:paraId="33DB27FF" w14:textId="77777777" w:rsidTr="00075B8C">
        <w:trPr>
          <w:trHeight w:val="283"/>
        </w:trPr>
        <w:tc>
          <w:tcPr>
            <w:tcW w:w="282" w:type="dxa"/>
          </w:tcPr>
          <w:p w14:paraId="0B588A99" w14:textId="77777777" w:rsidR="00171ED6" w:rsidRPr="0004025D" w:rsidRDefault="00171ED6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EC9B93E" w14:textId="77777777" w:rsidR="00171ED6" w:rsidRPr="0004025D" w:rsidRDefault="00171ED6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BD4590F" w14:textId="77777777" w:rsidR="00171ED6" w:rsidRPr="0004025D" w:rsidRDefault="00171ED6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C6996FA" w14:textId="77777777" w:rsidR="00171ED6" w:rsidRPr="0004025D" w:rsidRDefault="00171ED6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9D1B87C" w14:textId="77777777" w:rsidR="00171ED6" w:rsidRPr="0004025D" w:rsidRDefault="00171ED6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D9F2159" w14:textId="77777777" w:rsidR="00171ED6" w:rsidRPr="0004025D" w:rsidRDefault="00171ED6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CCF24ED" w14:textId="77777777" w:rsidR="00171ED6" w:rsidRPr="0004025D" w:rsidRDefault="00171ED6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1C890E2" w14:textId="77777777" w:rsidR="00171ED6" w:rsidRPr="0004025D" w:rsidRDefault="00171ED6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66B0072" w14:textId="77777777" w:rsidR="00171ED6" w:rsidRPr="0004025D" w:rsidRDefault="00171ED6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1FD0729" w14:textId="77777777" w:rsidR="00171ED6" w:rsidRPr="0004025D" w:rsidRDefault="00171ED6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308592E" w14:textId="77777777" w:rsidR="00171ED6" w:rsidRPr="0004025D" w:rsidRDefault="00171ED6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25216C6" w14:textId="77777777" w:rsidR="00171ED6" w:rsidRPr="0004025D" w:rsidRDefault="00171ED6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2408B56" w14:textId="77777777" w:rsidR="00171ED6" w:rsidRPr="0004025D" w:rsidRDefault="00171ED6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12E412C" w14:textId="77777777" w:rsidR="00171ED6" w:rsidRPr="0004025D" w:rsidRDefault="00171ED6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6873A82" w14:textId="77777777" w:rsidR="00171ED6" w:rsidRPr="0004025D" w:rsidRDefault="00171ED6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CDC5B13" w14:textId="77777777" w:rsidR="00171ED6" w:rsidRPr="0004025D" w:rsidRDefault="00171ED6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C9EDD8B" w14:textId="77777777" w:rsidR="00171ED6" w:rsidRPr="0004025D" w:rsidRDefault="00171ED6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5A5D7B7" w14:textId="77777777" w:rsidR="00171ED6" w:rsidRPr="0004025D" w:rsidRDefault="00171ED6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651667E" w14:textId="77777777" w:rsidR="00171ED6" w:rsidRPr="0004025D" w:rsidRDefault="00171ED6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BD5AF89" w14:textId="77777777" w:rsidR="00171ED6" w:rsidRPr="0004025D" w:rsidRDefault="00171ED6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FBC0AB6" w14:textId="77777777" w:rsidR="00171ED6" w:rsidRPr="0004025D" w:rsidRDefault="00171ED6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BF3D057" w14:textId="77777777" w:rsidR="00171ED6" w:rsidRPr="0004025D" w:rsidRDefault="00171ED6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38C8CD8" w14:textId="77777777" w:rsidR="00171ED6" w:rsidRPr="0004025D" w:rsidRDefault="00171ED6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2042265" w14:textId="77777777" w:rsidR="00171ED6" w:rsidRPr="0004025D" w:rsidRDefault="00171ED6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3A85410" w14:textId="77777777" w:rsidR="00171ED6" w:rsidRPr="0004025D" w:rsidRDefault="00171ED6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BAD9558" w14:textId="77777777" w:rsidR="00171ED6" w:rsidRPr="0004025D" w:rsidRDefault="00171ED6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D473F43" w14:textId="77777777" w:rsidR="00171ED6" w:rsidRPr="0004025D" w:rsidRDefault="00171ED6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152D591" w14:textId="77777777" w:rsidR="00171ED6" w:rsidRPr="0004025D" w:rsidRDefault="00171ED6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1D7E8A0" w14:textId="77777777" w:rsidR="00171ED6" w:rsidRPr="0004025D" w:rsidRDefault="00171ED6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30430DE" w14:textId="77777777" w:rsidR="00171ED6" w:rsidRPr="0004025D" w:rsidRDefault="00171ED6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2D3A052" w14:textId="77777777" w:rsidR="00171ED6" w:rsidRPr="0004025D" w:rsidRDefault="00171ED6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BBA444D" w14:textId="77777777" w:rsidR="00171ED6" w:rsidRPr="0004025D" w:rsidRDefault="00171ED6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</w:tbl>
    <w:p w14:paraId="16BBD0D2" w14:textId="77DF2E69" w:rsidR="00E92B8F" w:rsidRPr="0004025D" w:rsidRDefault="000A7B42" w:rsidP="00E92B8F">
      <w:pPr>
        <w:pStyle w:val="Arbeitsanweisung"/>
        <w:spacing w:before="600" w:after="240"/>
        <w:rPr>
          <w:rFonts w:cs="Arial"/>
        </w:rPr>
      </w:pPr>
      <w:r w:rsidRPr="00FA6084">
        <w:rPr>
          <w:rFonts w:cs="Arial"/>
          <w:noProof/>
          <w:szCs w:val="24"/>
        </w:rPr>
        <w:drawing>
          <wp:anchor distT="0" distB="0" distL="114300" distR="114300" simplePos="0" relativeHeight="251738112" behindDoc="0" locked="0" layoutInCell="1" allowOverlap="1" wp14:anchorId="59F2CE09" wp14:editId="68EB1608">
            <wp:simplePos x="0" y="0"/>
            <wp:positionH relativeFrom="column">
              <wp:posOffset>6025515</wp:posOffset>
            </wp:positionH>
            <wp:positionV relativeFrom="paragraph">
              <wp:posOffset>350883</wp:posOffset>
            </wp:positionV>
            <wp:extent cx="492760" cy="492760"/>
            <wp:effectExtent l="0" t="0" r="2540" b="2540"/>
            <wp:wrapNone/>
            <wp:docPr id="1401918628" name="Grafik 1401918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bastian\Desktop\Vorlagen\Fragezeichen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2B8F" w:rsidRPr="0004025D">
        <w:rPr>
          <w:rFonts w:cs="Arial"/>
        </w:rPr>
        <w:t>1.</w:t>
      </w:r>
      <w:r w:rsidR="00E92B8F">
        <w:rPr>
          <w:rFonts w:cs="Arial"/>
        </w:rPr>
        <w:t>10</w:t>
      </w:r>
      <w:r w:rsidR="00E92B8F" w:rsidRPr="0004025D">
        <w:rPr>
          <w:rFonts w:cs="Arial"/>
        </w:rPr>
        <w:tab/>
      </w:r>
      <w:r w:rsidR="00326D05">
        <w:rPr>
          <w:rFonts w:cs="Arial"/>
        </w:rPr>
        <w:t>Beweist mathematisch</w:t>
      </w:r>
      <w:r w:rsidR="00E92B8F">
        <w:rPr>
          <w:rFonts w:cs="Arial"/>
        </w:rPr>
        <w:t>, dass die Eigenschaften</w:t>
      </w:r>
      <w:r w:rsidR="00406BC7">
        <w:rPr>
          <w:rFonts w:cs="Arial"/>
        </w:rPr>
        <w:t xml:space="preserve"> b</w:t>
      </w:r>
      <w:r w:rsidR="00DA09E3">
        <w:rPr>
          <w:rFonts w:cs="Arial"/>
        </w:rPr>
        <w:t>ezüglich</w:t>
      </w:r>
      <w:r w:rsidR="00406BC7">
        <w:rPr>
          <w:rFonts w:cs="Arial"/>
        </w:rPr>
        <w:t xml:space="preserve"> </w:t>
      </w:r>
      <w:r w:rsidR="00075B8C">
        <w:rPr>
          <w:rFonts w:cs="Arial"/>
        </w:rPr>
        <w:t>der Schwimmvereins</w:t>
      </w:r>
      <w:r w:rsidR="003975CC">
        <w:rPr>
          <w:rFonts w:cs="Arial"/>
        </w:rPr>
        <w:t>mitglieder</w:t>
      </w:r>
      <w:r w:rsidR="00E92B8F">
        <w:rPr>
          <w:rFonts w:cs="Arial"/>
        </w:rPr>
        <w:t xml:space="preserve"> aus 1.8</w:t>
      </w:r>
      <w:r w:rsidR="00406BC7">
        <w:rPr>
          <w:rFonts w:cs="Arial"/>
        </w:rPr>
        <w:t xml:space="preserve"> </w:t>
      </w:r>
      <w:r w:rsidR="00E92B8F">
        <w:rPr>
          <w:rFonts w:cs="Arial"/>
        </w:rPr>
        <w:t xml:space="preserve">und 1.9 äquivalent (d.h. gleichbedeutend) sind. </w:t>
      </w:r>
    </w:p>
    <w:tbl>
      <w:tblPr>
        <w:tblStyle w:val="Tabellenraster"/>
        <w:tblW w:w="9007" w:type="dxa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E92B8F" w:rsidRPr="0004025D" w14:paraId="0FF3486B" w14:textId="77777777" w:rsidTr="00075B8C">
        <w:trPr>
          <w:trHeight w:val="283"/>
        </w:trPr>
        <w:tc>
          <w:tcPr>
            <w:tcW w:w="282" w:type="dxa"/>
          </w:tcPr>
          <w:p w14:paraId="3E46D1CB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DEB39DB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41749A0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C70220C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4D6CC33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F648FF3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FF34BCC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3AFA7F4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4CB031F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B43A10A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C85E23D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744FD54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CB737B7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BE123CC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7272B6A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4B96756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7BE2251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4372942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336ACC9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38F4C65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B72B370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A5A73A7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B13AEB4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D21EB7D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953C172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D31249B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1562140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0469761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F2A12EA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C24A16F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451CDB4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14D5CF1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E92B8F" w:rsidRPr="0004025D" w14:paraId="4F03301C" w14:textId="77777777" w:rsidTr="00075B8C">
        <w:trPr>
          <w:trHeight w:val="283"/>
        </w:trPr>
        <w:tc>
          <w:tcPr>
            <w:tcW w:w="282" w:type="dxa"/>
          </w:tcPr>
          <w:p w14:paraId="032DF390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4E58D41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568BFB5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E8F67B8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E8AE1A6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0FF750B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33A1BBD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746D523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36B7163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BE9BC5B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0EBBD49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EC96546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F3EFA68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E1948AA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B057646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B975770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8022ED8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6CBCF10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3D3744C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2217F7F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A24F698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714D553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5489C29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D9B7D8E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12C6DF3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082FA6A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BCD8727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6C6CA6C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3505040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B2377E0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ABA90F0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2570262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E92B8F" w:rsidRPr="0004025D" w14:paraId="54C994EF" w14:textId="77777777" w:rsidTr="00075B8C">
        <w:trPr>
          <w:trHeight w:val="283"/>
        </w:trPr>
        <w:tc>
          <w:tcPr>
            <w:tcW w:w="282" w:type="dxa"/>
          </w:tcPr>
          <w:p w14:paraId="48597917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B8735CF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D28007D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2A7C7C1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9A6F2D4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4BEA64F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0FECF7B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A6A9705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6308609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E9304C6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92B034A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229DBF7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AE86168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FEDA1FA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A6BF3CC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A74BC3C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B6655E9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FFABF42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1882B4E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FF2317E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96186AA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D780412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040F7FD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7766966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4B62248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A4DEEC9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ACE6B90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C014549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7CBD06B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1077CFA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7525012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BD6A6CB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E92B8F" w:rsidRPr="0004025D" w14:paraId="730DF64E" w14:textId="77777777" w:rsidTr="00075B8C">
        <w:trPr>
          <w:trHeight w:val="283"/>
        </w:trPr>
        <w:tc>
          <w:tcPr>
            <w:tcW w:w="282" w:type="dxa"/>
          </w:tcPr>
          <w:p w14:paraId="546370D6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5EC9DAF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169F12E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8564ACD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1807330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7CFD4AD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B1EBB54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5054E20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792D57A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7147779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73821BF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F734620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455F3C5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075A49D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C38B88F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70D0F27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B0B423A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9F89CF5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1AA66CD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136B3CC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A9C4D1B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9470742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4EE51F6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5CAFBD3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72B7CA2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A59286B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9707B58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B38BD14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ABA8780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0ED0E2B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1456B33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F2E6CBA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E92B8F" w:rsidRPr="0004025D" w14:paraId="2D0E2197" w14:textId="77777777" w:rsidTr="00075B8C">
        <w:trPr>
          <w:trHeight w:val="283"/>
        </w:trPr>
        <w:tc>
          <w:tcPr>
            <w:tcW w:w="282" w:type="dxa"/>
          </w:tcPr>
          <w:p w14:paraId="79AF0D43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B9CB827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65190E6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230B481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1897062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0A9504B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A7A2E47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C4E3C3F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06A30A6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4D94292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DDBB4F3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0B9CD47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3051880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589BC25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003A285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67EA24F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32569F2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D5E3A11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2E646C9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7367819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FA9F9EC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6E5BE55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6C3966C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86E9B61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64BB2AD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11279E7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CDB71B4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9A5D79C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A4D77FA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90098D9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6F48D4E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EDDC652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E92B8F" w:rsidRPr="0004025D" w14:paraId="772C3BCC" w14:textId="77777777" w:rsidTr="00075B8C">
        <w:trPr>
          <w:trHeight w:val="283"/>
        </w:trPr>
        <w:tc>
          <w:tcPr>
            <w:tcW w:w="282" w:type="dxa"/>
          </w:tcPr>
          <w:p w14:paraId="122B639E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5995BFF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76B16F0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25BABBD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1D82E22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D6E71DE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1132F3C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807FC9F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57321ED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CE9437D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BCEC357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628AB8A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14972D2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9C6CA23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A45977A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AD0F957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DFA4629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5627EA4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EA13B10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A63945A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93F1BBC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517C95F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C9525B1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0D3CB85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8338D74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CC65058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F04F219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BC87069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38D695B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30F6940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145A7FF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84AC31E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E92B8F" w:rsidRPr="0004025D" w14:paraId="239680E9" w14:textId="77777777" w:rsidTr="00075B8C">
        <w:trPr>
          <w:trHeight w:val="283"/>
        </w:trPr>
        <w:tc>
          <w:tcPr>
            <w:tcW w:w="282" w:type="dxa"/>
          </w:tcPr>
          <w:p w14:paraId="76FF0282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01029BE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71E22E1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A2D0F2B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DABC129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11E01E3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73B1996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1516B34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B8A9051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DCF58E1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691877A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807480F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A644124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323C5D0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E689E31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E89B1A5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370B386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5A3F871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E7EDBF2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3C8A50A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370271B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09912AC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B6E1E7C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A945842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80AB452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DB46730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CE75529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1BACCA1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64901F3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9DC895E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C8E9692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5331416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E92B8F" w:rsidRPr="0004025D" w14:paraId="446354D6" w14:textId="77777777" w:rsidTr="00075B8C">
        <w:trPr>
          <w:trHeight w:val="283"/>
        </w:trPr>
        <w:tc>
          <w:tcPr>
            <w:tcW w:w="282" w:type="dxa"/>
          </w:tcPr>
          <w:p w14:paraId="5FDC3A37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EB24C70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92B3337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958863E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422DA61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8209D9F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64BA333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EC0851D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ABF7C1B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F08F817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62273DB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2C368CF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D989547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1A3BAF5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1480DA3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4400EBE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8825169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A7A0070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56F939E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47EE073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27583A1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14787E4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034E57C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8548D9A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EC94431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A49FBF7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3542FB6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FB7320F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208343A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FC8798D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8EBE008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BFE4329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E92B8F" w:rsidRPr="0004025D" w14:paraId="0A87B1C2" w14:textId="77777777" w:rsidTr="00075B8C">
        <w:trPr>
          <w:trHeight w:val="283"/>
        </w:trPr>
        <w:tc>
          <w:tcPr>
            <w:tcW w:w="282" w:type="dxa"/>
          </w:tcPr>
          <w:p w14:paraId="31BA6086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615B2CB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97905D7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2E1D8C1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D45412D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4E225C1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2CF1EC1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EDB8A16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74D3BC5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8FABCE0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62C9BB7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85E9A1D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04B3430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01DCD43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258432F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F160C43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BE123EF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72C5E24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C246E82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CB04C7E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2733A63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993E624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9F0EEC9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B056AA9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9D9C6D6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2ADD9E2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28C7A49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23C0B6E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48F2452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27141D3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DF6F294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5C4D0B7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E92B8F" w:rsidRPr="0004025D" w14:paraId="1F13793E" w14:textId="77777777" w:rsidTr="00075B8C">
        <w:trPr>
          <w:trHeight w:val="283"/>
        </w:trPr>
        <w:tc>
          <w:tcPr>
            <w:tcW w:w="282" w:type="dxa"/>
          </w:tcPr>
          <w:p w14:paraId="12BB1893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EAA829D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E619840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11AB992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94E0C93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2454AE1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7566DA8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9B9B0A8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3BAE2B7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3985D79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746C060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04EFF6A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1A9457E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5DBF7A0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2B778EF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3A7516D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4EB8BF4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B64E2D0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85E10DD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BB9DD2E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46700F5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E9C8946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64B2D35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D11F797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5540B37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43EE8AB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C70979F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675B51D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CB1C0DF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A4112B6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D77B8F1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4FED3E2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E92B8F" w:rsidRPr="0004025D" w14:paraId="5C96DBDE" w14:textId="77777777" w:rsidTr="00075B8C">
        <w:trPr>
          <w:trHeight w:val="283"/>
        </w:trPr>
        <w:tc>
          <w:tcPr>
            <w:tcW w:w="282" w:type="dxa"/>
          </w:tcPr>
          <w:p w14:paraId="491F07D4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67C34B8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5FF557B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F7F12F8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9079247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2839400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CD16E2F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97CE507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76B2338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43307D7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4C09D8C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C68C08D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9AFC002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665DDF4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D008939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89D104B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C86FD1D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1A922A5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0A2D701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21F0AA5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BE82825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458E2DE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10426CE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751839B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D3291D2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8110E31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15A2CAA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B705ECE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0F1F801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DC3F8CE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22CEAC0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036ACFA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E92B8F" w:rsidRPr="0004025D" w14:paraId="4CCF2150" w14:textId="77777777" w:rsidTr="00075B8C">
        <w:trPr>
          <w:trHeight w:val="283"/>
        </w:trPr>
        <w:tc>
          <w:tcPr>
            <w:tcW w:w="282" w:type="dxa"/>
          </w:tcPr>
          <w:p w14:paraId="227DC6D1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E40FA5F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DD1DC10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6F42B93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0389778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617B41A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6653DA8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4FB4BAB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792BFB4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3D13B66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CE09E2E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0213AA8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5D400E5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1331E13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1156852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D4FDE46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C0EFBB3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5DAB474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249A959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EF281B0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8662C48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2BD9D00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F3CD07A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B16E376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8210B8C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6C4BFFE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5064DB7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DE0222C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A8BD0C4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0D4E6C9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2A6A953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EBABC1B" w14:textId="77777777" w:rsidR="00E92B8F" w:rsidRPr="0004025D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7F4E99" w:rsidRPr="0004025D" w14:paraId="55C8C167" w14:textId="77777777" w:rsidTr="00075B8C">
        <w:trPr>
          <w:trHeight w:val="283"/>
        </w:trPr>
        <w:tc>
          <w:tcPr>
            <w:tcW w:w="282" w:type="dxa"/>
          </w:tcPr>
          <w:p w14:paraId="221E7824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5F3B7C0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1DCFCD7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5DCB7DF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F86B1EA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D6437EC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8C2315F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CED0525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BEB2B31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7E4CCF8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F981B97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9672CFE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63614DF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3CB6795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D519E4B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F324A96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7641DD5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6D936D6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619B45E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329411C" w14:textId="3D6238DC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0B3832D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1BC0B13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6019473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5A8B5C3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451CAF3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0E3AAF3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9220632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9545E71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4B7EA52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EA51A63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EF2368E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D23E9B0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7F4E99" w:rsidRPr="0004025D" w14:paraId="37B1927F" w14:textId="77777777" w:rsidTr="00075B8C">
        <w:trPr>
          <w:trHeight w:val="283"/>
        </w:trPr>
        <w:tc>
          <w:tcPr>
            <w:tcW w:w="282" w:type="dxa"/>
          </w:tcPr>
          <w:p w14:paraId="11B07CAA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AAB3CFB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64F3E00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90A7784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197E3E9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B0F3D22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2A912E0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B45E6D5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3B5297B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805450D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D36D6BE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BD91AC0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2E42EE3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6E78D1D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C1D526C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BEFDE9D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C3BFDA8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47F00F5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7547233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DADD50A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0D29130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918ACE4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2AD611F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073C83E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4D5AE2A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4877193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B1CF8F6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1879FD9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B0C47A8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125F3BD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8046F4E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D2ECE69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7F4E99" w:rsidRPr="0004025D" w14:paraId="1161F6F8" w14:textId="77777777" w:rsidTr="00075B8C">
        <w:trPr>
          <w:trHeight w:val="283"/>
        </w:trPr>
        <w:tc>
          <w:tcPr>
            <w:tcW w:w="282" w:type="dxa"/>
          </w:tcPr>
          <w:p w14:paraId="324DF1D2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342DD67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734A9A2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A5C975F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D280A73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425D00C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9AB0FFC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2911627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30BCDAE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6DE5B43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B5FE505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8E1B5D2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60944A9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C9BB52D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C825883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F8A7946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E5B4A9E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F4A8795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9404675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1DBBC90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5DDB3C8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546E6D5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C1257DE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6C19500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B7DE110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7300844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8B9F04B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044540D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859324A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0EB2A3C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8C00243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9237C3C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7F4E99" w:rsidRPr="0004025D" w14:paraId="351B792B" w14:textId="77777777" w:rsidTr="00075B8C">
        <w:trPr>
          <w:trHeight w:val="283"/>
        </w:trPr>
        <w:tc>
          <w:tcPr>
            <w:tcW w:w="282" w:type="dxa"/>
          </w:tcPr>
          <w:p w14:paraId="764C5485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95356A5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D2FDA2C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FD1A8D7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9473EA8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D3BAB4B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527242E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9A3BA93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9396648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A159991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9B13F78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FDCB8BB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1A7CB7A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D35F6BD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A478E53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62BBB93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6C7E3CD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D7AEA71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F80C905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AAC81BB" w14:textId="4607840C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6F9D69F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9AB7CFB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2E6A69D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592B193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7B31465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C221ECF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404ED46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C0F7CDC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935C303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E8721AF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123F704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BC81006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7F4E99" w:rsidRPr="0004025D" w14:paraId="7DD5CA77" w14:textId="77777777" w:rsidTr="00075B8C">
        <w:trPr>
          <w:trHeight w:val="283"/>
        </w:trPr>
        <w:tc>
          <w:tcPr>
            <w:tcW w:w="282" w:type="dxa"/>
          </w:tcPr>
          <w:p w14:paraId="7A0428EE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CA32927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A6E65DA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8464E3D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C343F2C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B68399F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8778346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BF3C74E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231E1FE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EB77AE8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FF2E181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3C22027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9584F9B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BF2EC89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1692DF2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B145F3A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7960465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13365BD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BD2F5B4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728BF67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143910F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820C099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B896062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0436F4A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6111BB7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960E6F0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5886C83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DB7C9F1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ECAC8D6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487B2FA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4E9F69E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EA6BE0D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7F4E99" w:rsidRPr="0004025D" w14:paraId="3A90D1FE" w14:textId="77777777" w:rsidTr="00075B8C">
        <w:trPr>
          <w:trHeight w:val="283"/>
        </w:trPr>
        <w:tc>
          <w:tcPr>
            <w:tcW w:w="282" w:type="dxa"/>
          </w:tcPr>
          <w:p w14:paraId="7C2BCF5E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7BF4501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FC71AF1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46178C0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A62387D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51DEBF9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7F2A41F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28F0BFC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4CB8A68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F8972AE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70127D9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26270DE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590E7F7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31FB72F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2C378B7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FFADAE0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5AB8769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0769E49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1A339E0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DF01AAC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F3BF938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AD4D725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24EA5C0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E395B3E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96E1E9D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0992349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DEB6E79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BFA18AF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491CDCF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8916F0A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E5DC199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DD90B3B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7F4E99" w:rsidRPr="0004025D" w14:paraId="316335F1" w14:textId="77777777" w:rsidTr="00075B8C">
        <w:trPr>
          <w:trHeight w:val="283"/>
        </w:trPr>
        <w:tc>
          <w:tcPr>
            <w:tcW w:w="282" w:type="dxa"/>
          </w:tcPr>
          <w:p w14:paraId="60D4C4FA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D95A481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0D4C21A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D27461A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6B90114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26B277E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3D6F4B4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8764E78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DAD2A76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742B4AD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51A3974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A1ABA22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E637D85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9D348FB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9A3B415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8403683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27811DD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3520FB2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E30F349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6F20645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DE75B3D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FA3E24A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D2D1463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573FC33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D9EE905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45E6360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4170569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2375513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FC7A221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8A398F1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72F1DEE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59C1F22" w14:textId="77777777" w:rsidR="007F4E99" w:rsidRPr="0004025D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</w:tbl>
    <w:p w14:paraId="2FDAFA14" w14:textId="77777777" w:rsidR="00171ED6" w:rsidRDefault="00171ED6" w:rsidP="00E92B8F">
      <w:pPr>
        <w:pStyle w:val="Arbeitsanweisung"/>
        <w:spacing w:before="600" w:after="240"/>
        <w:rPr>
          <w:rFonts w:cs="Arial"/>
        </w:rPr>
      </w:pPr>
    </w:p>
    <w:p w14:paraId="413DDB2B" w14:textId="376154D0" w:rsidR="00E92B8F" w:rsidRDefault="00E92B8F" w:rsidP="00E92B8F">
      <w:pPr>
        <w:pStyle w:val="Arbeitsanweisung"/>
        <w:spacing w:before="600" w:after="240"/>
        <w:rPr>
          <w:rFonts w:cs="Arial"/>
        </w:rPr>
      </w:pPr>
      <w:r>
        <w:rPr>
          <w:rFonts w:cs="Arial"/>
        </w:rPr>
        <w:lastRenderedPageBreak/>
        <w:t>1.11</w:t>
      </w:r>
      <w:r>
        <w:rPr>
          <w:rFonts w:cs="Arial"/>
        </w:rPr>
        <w:tab/>
        <w:t xml:space="preserve">Diskutiert auf der Grundlage der zuvor erarbeiteten mathematischen Inhalte, ob und wie die Versicherung ihre Tarife anpassen sollte. </w:t>
      </w:r>
      <w:r w:rsidR="00DF668D">
        <w:rPr>
          <w:rFonts w:cs="Arial"/>
        </w:rPr>
        <w:t>Notiert eure Entscheidung begründet.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2B8F" w14:paraId="2E59FA9F" w14:textId="77777777" w:rsidTr="00075B8C">
        <w:trPr>
          <w:trHeight w:val="1134"/>
        </w:trPr>
        <w:tc>
          <w:tcPr>
            <w:tcW w:w="9062" w:type="dxa"/>
          </w:tcPr>
          <w:p w14:paraId="7D0DEA0B" w14:textId="77777777" w:rsidR="00E92B8F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19D897A4" w14:textId="77777777" w:rsidR="00E92B8F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253E3AEF" w14:textId="77777777" w:rsidR="00E92B8F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5F6799D2" w14:textId="77777777" w:rsidR="00E92B8F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2484F391" w14:textId="77777777" w:rsidR="00E92B8F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62E683E5" w14:textId="77777777" w:rsidR="007F4E99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0E4F1E32" w14:textId="77777777" w:rsidR="007F4E99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761A365D" w14:textId="77777777" w:rsidR="007F4E99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18501618" w14:textId="77777777" w:rsidR="00AD1422" w:rsidRDefault="00AD1422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4E363F48" w14:textId="77777777" w:rsidR="007F4E99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69526A9C" w14:textId="77777777" w:rsidR="007F4E99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7CC4E6BE" w14:textId="77777777" w:rsidR="007F4E99" w:rsidRDefault="007F4E99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1B80D932" w14:textId="77777777" w:rsidR="00E92B8F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28F23942" w14:textId="77777777" w:rsidR="006919F0" w:rsidRDefault="006919F0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110688E8" w14:textId="77777777" w:rsidR="00E92B8F" w:rsidRDefault="00E92B8F" w:rsidP="007F4E99">
            <w:pPr>
              <w:pStyle w:val="Arbeitsanweisung"/>
              <w:tabs>
                <w:tab w:val="left" w:pos="709"/>
              </w:tabs>
              <w:ind w:left="0" w:firstLine="0"/>
              <w:rPr>
                <w:rFonts w:cs="Arial"/>
              </w:rPr>
            </w:pPr>
          </w:p>
          <w:p w14:paraId="42BEEEE5" w14:textId="77777777" w:rsidR="00E92B8F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31DF8D07" w14:textId="77777777" w:rsidR="00E92B8F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6832041B" w14:textId="77777777" w:rsidR="00E92B8F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  <w:p w14:paraId="61D47359" w14:textId="77777777" w:rsidR="00E92B8F" w:rsidRDefault="00E92B8F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</w:tbl>
    <w:p w14:paraId="14CD4024" w14:textId="77777777" w:rsidR="00C72F73" w:rsidRDefault="00C72F73" w:rsidP="00F2609F">
      <w:pPr>
        <w:pStyle w:val="Arbeitsanweisung"/>
        <w:tabs>
          <w:tab w:val="left" w:pos="709"/>
        </w:tabs>
        <w:ind w:left="0" w:firstLine="0"/>
        <w:rPr>
          <w:rFonts w:cs="Arial"/>
        </w:rPr>
      </w:pPr>
    </w:p>
    <w:p w14:paraId="3D27D735" w14:textId="77777777" w:rsidR="00C72F73" w:rsidRDefault="00C72F73" w:rsidP="00F2609F">
      <w:pPr>
        <w:pStyle w:val="Arbeitsanweisung"/>
        <w:tabs>
          <w:tab w:val="left" w:pos="709"/>
        </w:tabs>
        <w:ind w:left="0" w:firstLine="0"/>
        <w:rPr>
          <w:rFonts w:cs="Arial"/>
        </w:rPr>
      </w:pPr>
    </w:p>
    <w:p w14:paraId="5E5B7D0B" w14:textId="77777777" w:rsidR="00C72F73" w:rsidRDefault="00C72F73" w:rsidP="00F2609F">
      <w:pPr>
        <w:pStyle w:val="Arbeitsanweisung"/>
        <w:tabs>
          <w:tab w:val="left" w:pos="709"/>
        </w:tabs>
        <w:ind w:left="0" w:firstLine="0"/>
        <w:rPr>
          <w:rFonts w:cs="Arial"/>
        </w:rPr>
      </w:pPr>
    </w:p>
    <w:p w14:paraId="7F5432C4" w14:textId="77777777" w:rsidR="00C72F73" w:rsidRDefault="00C72F73" w:rsidP="00F2609F">
      <w:pPr>
        <w:pStyle w:val="Arbeitsanweisung"/>
        <w:tabs>
          <w:tab w:val="left" w:pos="709"/>
        </w:tabs>
        <w:ind w:left="0" w:firstLine="0"/>
        <w:rPr>
          <w:rFonts w:cs="Arial"/>
        </w:rPr>
      </w:pPr>
    </w:p>
    <w:p w14:paraId="334430AB" w14:textId="77777777" w:rsidR="00C72F73" w:rsidRDefault="00C72F73" w:rsidP="00F2609F">
      <w:pPr>
        <w:pStyle w:val="Arbeitsanweisung"/>
        <w:tabs>
          <w:tab w:val="left" w:pos="709"/>
        </w:tabs>
        <w:ind w:left="0" w:firstLine="0"/>
        <w:rPr>
          <w:rFonts w:cs="Arial"/>
        </w:rPr>
      </w:pPr>
    </w:p>
    <w:p w14:paraId="13D98E09" w14:textId="77777777" w:rsidR="00C72F73" w:rsidRDefault="00C72F73" w:rsidP="00F2609F">
      <w:pPr>
        <w:pStyle w:val="Arbeitsanweisung"/>
        <w:tabs>
          <w:tab w:val="left" w:pos="709"/>
        </w:tabs>
        <w:ind w:left="0" w:firstLine="0"/>
        <w:rPr>
          <w:rFonts w:cs="Arial"/>
        </w:rPr>
      </w:pPr>
    </w:p>
    <w:p w14:paraId="2E0804A6" w14:textId="77777777" w:rsidR="00C72F73" w:rsidRDefault="00C72F73" w:rsidP="00F2609F">
      <w:pPr>
        <w:pStyle w:val="Arbeitsanweisung"/>
        <w:tabs>
          <w:tab w:val="left" w:pos="709"/>
        </w:tabs>
        <w:ind w:left="0" w:firstLine="0"/>
        <w:rPr>
          <w:rFonts w:cs="Arial"/>
        </w:rPr>
      </w:pPr>
    </w:p>
    <w:p w14:paraId="1D1DAD8E" w14:textId="77777777" w:rsidR="00C72F73" w:rsidRDefault="00C72F73" w:rsidP="00F2609F">
      <w:pPr>
        <w:pStyle w:val="Arbeitsanweisung"/>
        <w:tabs>
          <w:tab w:val="left" w:pos="709"/>
        </w:tabs>
        <w:ind w:left="0" w:firstLine="0"/>
        <w:rPr>
          <w:rFonts w:cs="Arial"/>
        </w:rPr>
      </w:pPr>
    </w:p>
    <w:p w14:paraId="5BCE830A" w14:textId="77777777" w:rsidR="00C72F73" w:rsidRDefault="00C72F73" w:rsidP="00F2609F">
      <w:pPr>
        <w:pStyle w:val="Arbeitsanweisung"/>
        <w:tabs>
          <w:tab w:val="left" w:pos="709"/>
        </w:tabs>
        <w:ind w:left="0" w:firstLine="0"/>
        <w:rPr>
          <w:rFonts w:cs="Arial"/>
        </w:rPr>
      </w:pPr>
    </w:p>
    <w:p w14:paraId="5D58163C" w14:textId="77777777" w:rsidR="00C72F73" w:rsidRDefault="00C72F73" w:rsidP="00F2609F">
      <w:pPr>
        <w:pStyle w:val="Arbeitsanweisung"/>
        <w:tabs>
          <w:tab w:val="left" w:pos="709"/>
        </w:tabs>
        <w:ind w:left="0" w:firstLine="0"/>
        <w:rPr>
          <w:rFonts w:cs="Arial"/>
        </w:rPr>
      </w:pPr>
    </w:p>
    <w:p w14:paraId="6E066D22" w14:textId="77777777" w:rsidR="00C72F73" w:rsidRDefault="00C72F73" w:rsidP="00F2609F">
      <w:pPr>
        <w:pStyle w:val="Arbeitsanweisung"/>
        <w:tabs>
          <w:tab w:val="left" w:pos="709"/>
        </w:tabs>
        <w:ind w:left="0" w:firstLine="0"/>
        <w:rPr>
          <w:rFonts w:cs="Arial"/>
        </w:rPr>
      </w:pPr>
    </w:p>
    <w:p w14:paraId="11682D56" w14:textId="77777777" w:rsidR="00C72F73" w:rsidRDefault="00C72F73" w:rsidP="00F2609F">
      <w:pPr>
        <w:pStyle w:val="Arbeitsanweisung"/>
        <w:tabs>
          <w:tab w:val="left" w:pos="709"/>
        </w:tabs>
        <w:ind w:left="0" w:firstLine="0"/>
        <w:rPr>
          <w:rFonts w:cs="Arial"/>
        </w:rPr>
      </w:pPr>
    </w:p>
    <w:p w14:paraId="6AAD2A1F" w14:textId="77777777" w:rsidR="00C72F73" w:rsidRDefault="00C72F73" w:rsidP="00F2609F">
      <w:pPr>
        <w:pStyle w:val="Arbeitsanweisung"/>
        <w:tabs>
          <w:tab w:val="left" w:pos="709"/>
        </w:tabs>
        <w:ind w:left="0" w:firstLine="0"/>
        <w:rPr>
          <w:rFonts w:cs="Arial"/>
        </w:rPr>
      </w:pPr>
    </w:p>
    <w:p w14:paraId="7ADEA15D" w14:textId="77777777" w:rsidR="00C72F73" w:rsidRDefault="00C72F73" w:rsidP="00F2609F">
      <w:pPr>
        <w:pStyle w:val="Arbeitsanweisung"/>
        <w:tabs>
          <w:tab w:val="left" w:pos="709"/>
        </w:tabs>
        <w:ind w:left="0" w:firstLine="0"/>
        <w:rPr>
          <w:rFonts w:cs="Arial"/>
        </w:rPr>
      </w:pPr>
    </w:p>
    <w:p w14:paraId="64BDBEA8" w14:textId="77777777" w:rsidR="00C72F73" w:rsidRDefault="00C72F73" w:rsidP="00F2609F">
      <w:pPr>
        <w:pStyle w:val="Arbeitsanweisung"/>
        <w:tabs>
          <w:tab w:val="left" w:pos="709"/>
        </w:tabs>
        <w:ind w:left="0" w:firstLine="0"/>
        <w:rPr>
          <w:rFonts w:cs="Arial"/>
        </w:rPr>
      </w:pPr>
    </w:p>
    <w:p w14:paraId="11138B4B" w14:textId="77777777" w:rsidR="00C72F73" w:rsidRDefault="00C72F73" w:rsidP="00F2609F">
      <w:pPr>
        <w:pStyle w:val="Arbeitsanweisung"/>
        <w:tabs>
          <w:tab w:val="left" w:pos="709"/>
        </w:tabs>
        <w:ind w:left="0" w:firstLine="0"/>
        <w:rPr>
          <w:rFonts w:cs="Arial"/>
        </w:rPr>
      </w:pPr>
    </w:p>
    <w:p w14:paraId="0D12AB21" w14:textId="77777777" w:rsidR="00C72F73" w:rsidRDefault="00C72F73" w:rsidP="00F2609F">
      <w:pPr>
        <w:pStyle w:val="Arbeitsanweisung"/>
        <w:tabs>
          <w:tab w:val="left" w:pos="709"/>
        </w:tabs>
        <w:ind w:left="0" w:firstLine="0"/>
        <w:rPr>
          <w:rFonts w:cs="Arial"/>
        </w:rPr>
      </w:pPr>
    </w:p>
    <w:p w14:paraId="324B5F9E" w14:textId="77777777" w:rsidR="00C72F73" w:rsidRDefault="00C72F73" w:rsidP="00F2609F">
      <w:pPr>
        <w:pStyle w:val="Arbeitsanweisung"/>
        <w:tabs>
          <w:tab w:val="left" w:pos="709"/>
        </w:tabs>
        <w:ind w:left="0" w:firstLine="0"/>
        <w:rPr>
          <w:rFonts w:cs="Arial"/>
        </w:rPr>
      </w:pPr>
    </w:p>
    <w:p w14:paraId="62D024B5" w14:textId="77777777" w:rsidR="00C72F73" w:rsidRDefault="00C72F73" w:rsidP="00F2609F">
      <w:pPr>
        <w:pStyle w:val="Arbeitsanweisung"/>
        <w:tabs>
          <w:tab w:val="left" w:pos="709"/>
        </w:tabs>
        <w:ind w:left="0" w:firstLine="0"/>
        <w:rPr>
          <w:rFonts w:cs="Arial"/>
        </w:rPr>
      </w:pPr>
    </w:p>
    <w:p w14:paraId="0523606F" w14:textId="77777777" w:rsidR="00C72F73" w:rsidRDefault="00C72F73" w:rsidP="00F2609F">
      <w:pPr>
        <w:pStyle w:val="Arbeitsanweisung"/>
        <w:tabs>
          <w:tab w:val="left" w:pos="709"/>
        </w:tabs>
        <w:ind w:left="0" w:firstLine="0"/>
        <w:rPr>
          <w:rFonts w:cs="Arial"/>
        </w:rPr>
      </w:pPr>
    </w:p>
    <w:p w14:paraId="48F4BC59" w14:textId="3AAEF8E8" w:rsidR="0004025D" w:rsidRPr="0004025D" w:rsidRDefault="0004025D" w:rsidP="00F2609F">
      <w:pPr>
        <w:pStyle w:val="Arbeitsanweisung"/>
        <w:tabs>
          <w:tab w:val="left" w:pos="709"/>
        </w:tabs>
        <w:ind w:left="0" w:firstLine="0"/>
        <w:rPr>
          <w:rFonts w:cs="Arial"/>
        </w:rPr>
      </w:pPr>
    </w:p>
    <w:p w14:paraId="6FEA6FA8" w14:textId="77777777" w:rsidR="0004025D" w:rsidRDefault="0004025D" w:rsidP="0004025D">
      <w:pPr>
        <w:pStyle w:val="Arbeitsanweisung"/>
        <w:tabs>
          <w:tab w:val="left" w:pos="709"/>
        </w:tabs>
        <w:rPr>
          <w:rFonts w:cs="Arial"/>
        </w:rPr>
      </w:pPr>
    </w:p>
    <w:p w14:paraId="4BD70766" w14:textId="6BBACE7B" w:rsidR="0004025D" w:rsidRPr="004A0A3D" w:rsidRDefault="0004025D" w:rsidP="00181120">
      <w:pPr>
        <w:tabs>
          <w:tab w:val="left" w:pos="709"/>
        </w:tabs>
        <w:spacing w:line="276" w:lineRule="auto"/>
        <w:jc w:val="both"/>
        <w:rPr>
          <w:rFonts w:ascii="Arial" w:hAnsi="Arial" w:cs="Arial"/>
          <w:bCs/>
          <w:iCs/>
          <w:color w:val="auto"/>
          <w:sz w:val="24"/>
        </w:rPr>
      </w:pPr>
    </w:p>
    <w:p w14:paraId="48BAE3F0" w14:textId="77777777" w:rsidR="00CC0A27" w:rsidRDefault="00CC0A27">
      <w:pPr>
        <w:spacing w:after="200" w:line="276" w:lineRule="auto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Borders>
          <w:top w:val="single" w:sz="18" w:space="0" w:color="FFD320"/>
          <w:left w:val="single" w:sz="18" w:space="0" w:color="FFD320"/>
          <w:bottom w:val="single" w:sz="18" w:space="0" w:color="FFD320"/>
          <w:right w:val="single" w:sz="18" w:space="0" w:color="FFD320"/>
          <w:insideH w:val="single" w:sz="18" w:space="0" w:color="FFD320"/>
          <w:insideV w:val="none" w:sz="0" w:space="0" w:color="auto"/>
        </w:tblBorders>
        <w:shd w:val="clear" w:color="auto" w:fill="FFFFCC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26"/>
      </w:tblGrid>
      <w:tr w:rsidR="00C72F73" w:rsidRPr="00972A82" w14:paraId="211799BC" w14:textId="77777777" w:rsidTr="00075B8C">
        <w:tc>
          <w:tcPr>
            <w:tcW w:w="9026" w:type="dxa"/>
            <w:shd w:val="clear" w:color="auto" w:fill="FFFFCC"/>
          </w:tcPr>
          <w:p w14:paraId="7D66DBE6" w14:textId="77777777" w:rsidR="00C72F73" w:rsidRDefault="00C72F73" w:rsidP="00075B8C">
            <w:pPr>
              <w:pStyle w:val="Labor-Materialbox-berschrift"/>
              <w:spacing w:after="120"/>
              <w:ind w:left="0" w:firstLine="0"/>
              <w:jc w:val="both"/>
              <w:rPr>
                <w:color w:val="auto"/>
              </w:rPr>
            </w:pPr>
            <w:r w:rsidRPr="0004025D">
              <w:rPr>
                <w:color w:val="auto"/>
              </w:rPr>
              <w:lastRenderedPageBreak/>
              <w:t>Gruppenergebnis</w:t>
            </w:r>
          </w:p>
          <w:p w14:paraId="4E21E044" w14:textId="0D90556C" w:rsidR="009B7C44" w:rsidRPr="009B7C44" w:rsidRDefault="009B7C44" w:rsidP="009B7C44">
            <w:pPr>
              <w:pStyle w:val="Labor-Materialbox-berschrift"/>
              <w:spacing w:after="120"/>
              <w:ind w:left="0" w:firstLine="0"/>
              <w:jc w:val="both"/>
              <w:rPr>
                <w:b w:val="0"/>
                <w:bCs/>
                <w:color w:val="auto"/>
              </w:rPr>
            </w:pPr>
            <w:r w:rsidRPr="005C72BB">
              <w:rPr>
                <w:b w:val="0"/>
                <w:bCs/>
                <w:color w:val="auto"/>
              </w:rPr>
              <w:t xml:space="preserve">Das, was Ihr aus den Daten herausgefunden habt, formuliert man so: </w:t>
            </w:r>
            <w:r w:rsidRPr="009B7C44">
              <w:rPr>
                <w:b w:val="0"/>
                <w:bCs/>
                <w:color w:val="auto"/>
              </w:rPr>
              <w:t xml:space="preserve">Die </w:t>
            </w:r>
            <w:r w:rsidR="005C72BB">
              <w:rPr>
                <w:b w:val="0"/>
                <w:bCs/>
                <w:color w:val="auto"/>
              </w:rPr>
              <w:t>Mitgliedschaft in</w:t>
            </w:r>
            <w:r w:rsidR="005C72BB">
              <w:rPr>
                <w:rStyle w:val="Kommentarzeichen"/>
                <w:rFonts w:ascii="Times New Roman" w:hAnsi="Times New Roman"/>
                <w:color w:val="000000"/>
              </w:rPr>
              <w:t xml:space="preserve"> e</w:t>
            </w:r>
            <w:r w:rsidRPr="009B7C44">
              <w:rPr>
                <w:b w:val="0"/>
                <w:bCs/>
                <w:color w:val="auto"/>
              </w:rPr>
              <w:t>inem Schwimmverein und ein Beinbruch sind stochastisch unabhängig voneinander.</w:t>
            </w:r>
          </w:p>
          <w:p w14:paraId="4E5B56A3" w14:textId="64C2CF5C" w:rsidR="00C72F73" w:rsidRPr="00972A82" w:rsidRDefault="00C72F73" w:rsidP="00F73C4C">
            <w:pPr>
              <w:pStyle w:val="Labor-Materialbox-berschrift"/>
              <w:spacing w:after="120"/>
              <w:ind w:left="7" w:firstLine="0"/>
              <w:jc w:val="both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Gebt hier zunächst die Definition der </w:t>
            </w:r>
            <w:r w:rsidRPr="00F73C4C">
              <w:rPr>
                <w:bCs/>
                <w:color w:val="auto"/>
                <w:u w:val="single"/>
              </w:rPr>
              <w:t>stochastischen Unabhängigkeit</w:t>
            </w:r>
            <w:r>
              <w:rPr>
                <w:b w:val="0"/>
                <w:bCs/>
                <w:color w:val="auto"/>
              </w:rPr>
              <w:t xml:space="preserve"> in Worten an. Ergänzt diese um die beiden formalen Definitionen, die ihr in 1.8 und 1.9 erarbeitet habt. </w:t>
            </w:r>
            <w:r w:rsidR="00F73C4C">
              <w:rPr>
                <w:b w:val="0"/>
                <w:bCs/>
                <w:color w:val="auto"/>
              </w:rPr>
              <w:t xml:space="preserve">Nutzt hierfür die allgemeinen Ereignisse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auto"/>
                  <w:sz w:val="28"/>
                  <w:szCs w:val="28"/>
                </w:rPr>
                <m:t>A</m:t>
              </m:r>
            </m:oMath>
            <w:r w:rsidR="00F73C4C">
              <w:rPr>
                <w:b w:val="0"/>
                <w:bCs/>
                <w:color w:val="auto"/>
              </w:rPr>
              <w:t xml:space="preserve"> und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auto"/>
                  <w:sz w:val="28"/>
                  <w:szCs w:val="28"/>
                </w:rPr>
                <m:t>B</m:t>
              </m:r>
            </m:oMath>
            <w:r w:rsidR="00F73C4C">
              <w:rPr>
                <w:b w:val="0"/>
                <w:bCs/>
                <w:color w:val="auto"/>
                <w:sz w:val="28"/>
                <w:szCs w:val="28"/>
              </w:rPr>
              <w:t>.</w:t>
            </w:r>
          </w:p>
        </w:tc>
      </w:tr>
      <w:tr w:rsidR="00C72F73" w:rsidRPr="00974DAD" w14:paraId="27FBE5F4" w14:textId="77777777" w:rsidTr="00075B8C">
        <w:trPr>
          <w:trHeight w:val="1701"/>
        </w:trPr>
        <w:tc>
          <w:tcPr>
            <w:tcW w:w="9026" w:type="dxa"/>
            <w:shd w:val="clear" w:color="auto" w:fill="auto"/>
          </w:tcPr>
          <w:p w14:paraId="21719811" w14:textId="77777777" w:rsidR="00C72F73" w:rsidRDefault="00C72F73" w:rsidP="00075B8C">
            <w:pPr>
              <w:pStyle w:val="Arbeitsanweisung"/>
              <w:ind w:left="0" w:firstLine="0"/>
            </w:pPr>
          </w:p>
          <w:p w14:paraId="1DE384B1" w14:textId="77777777" w:rsidR="00C72F73" w:rsidRDefault="00C72F73" w:rsidP="00075B8C">
            <w:pPr>
              <w:pStyle w:val="Arbeitsanweisung"/>
              <w:ind w:left="0" w:firstLine="0"/>
            </w:pPr>
          </w:p>
          <w:p w14:paraId="3C663CD6" w14:textId="77777777" w:rsidR="00C72F73" w:rsidRDefault="00C72F73" w:rsidP="00075B8C">
            <w:pPr>
              <w:pStyle w:val="Arbeitsanweisung"/>
              <w:ind w:left="0" w:firstLine="0"/>
            </w:pPr>
          </w:p>
          <w:p w14:paraId="3938C2F9" w14:textId="77777777" w:rsidR="00C72F73" w:rsidRDefault="00C72F73" w:rsidP="00075B8C">
            <w:pPr>
              <w:pStyle w:val="Arbeitsanweisung"/>
              <w:ind w:left="0" w:firstLine="0"/>
            </w:pPr>
          </w:p>
          <w:p w14:paraId="519C8D24" w14:textId="77777777" w:rsidR="00C72F73" w:rsidRDefault="00C72F73" w:rsidP="00075B8C">
            <w:pPr>
              <w:pStyle w:val="Arbeitsanweisung"/>
              <w:ind w:left="0" w:firstLine="0"/>
            </w:pPr>
          </w:p>
          <w:p w14:paraId="7DDF913D" w14:textId="77777777" w:rsidR="00C72F73" w:rsidRDefault="00C72F73" w:rsidP="00075B8C">
            <w:pPr>
              <w:pStyle w:val="Arbeitsanweisung"/>
              <w:ind w:left="0" w:firstLine="0"/>
            </w:pPr>
          </w:p>
          <w:p w14:paraId="04D3D856" w14:textId="77777777" w:rsidR="00C72F73" w:rsidRDefault="00C72F73" w:rsidP="00075B8C">
            <w:pPr>
              <w:pStyle w:val="Arbeitsanweisung"/>
              <w:ind w:left="0" w:firstLine="0"/>
            </w:pPr>
          </w:p>
          <w:p w14:paraId="4E1F026E" w14:textId="77777777" w:rsidR="00C72F73" w:rsidRDefault="00C72F73" w:rsidP="00075B8C">
            <w:pPr>
              <w:pStyle w:val="Arbeitsanweisung"/>
              <w:ind w:left="0" w:firstLine="0"/>
            </w:pPr>
          </w:p>
          <w:p w14:paraId="16AD0FBA" w14:textId="77777777" w:rsidR="00C72F73" w:rsidRDefault="00C72F73" w:rsidP="00075B8C">
            <w:pPr>
              <w:pStyle w:val="Arbeitsanweisung"/>
              <w:ind w:left="0" w:firstLine="0"/>
            </w:pPr>
          </w:p>
          <w:p w14:paraId="08411D47" w14:textId="77777777" w:rsidR="00C72F73" w:rsidRDefault="00C72F73" w:rsidP="00075B8C">
            <w:pPr>
              <w:pStyle w:val="Arbeitsanweisung"/>
              <w:ind w:left="0" w:firstLine="0"/>
            </w:pPr>
          </w:p>
          <w:p w14:paraId="450CE3F1" w14:textId="77777777" w:rsidR="00C72F73" w:rsidRDefault="00C72F73" w:rsidP="00075B8C">
            <w:pPr>
              <w:pStyle w:val="Arbeitsanweisung"/>
              <w:ind w:left="0" w:firstLine="0"/>
            </w:pPr>
          </w:p>
          <w:p w14:paraId="1A916267" w14:textId="77777777" w:rsidR="00C72F73" w:rsidRDefault="00C72F73" w:rsidP="00075B8C">
            <w:pPr>
              <w:pStyle w:val="Arbeitsanweisung"/>
              <w:ind w:left="0" w:firstLine="0"/>
            </w:pPr>
          </w:p>
          <w:p w14:paraId="5678D8B1" w14:textId="77777777" w:rsidR="00C72F73" w:rsidRDefault="00C72F73" w:rsidP="00075B8C">
            <w:pPr>
              <w:pStyle w:val="Arbeitsanweisung"/>
              <w:ind w:left="0" w:firstLine="0"/>
            </w:pPr>
          </w:p>
          <w:p w14:paraId="751DDEE1" w14:textId="77777777" w:rsidR="00C72F73" w:rsidRDefault="00C72F73" w:rsidP="00075B8C">
            <w:pPr>
              <w:pStyle w:val="Arbeitsanweisung"/>
              <w:ind w:left="0" w:firstLine="0"/>
            </w:pPr>
          </w:p>
          <w:p w14:paraId="15FC631D" w14:textId="77777777" w:rsidR="00C72F73" w:rsidRDefault="00C72F73" w:rsidP="00075B8C">
            <w:pPr>
              <w:pStyle w:val="Arbeitsanweisung"/>
              <w:ind w:left="0" w:firstLine="0"/>
            </w:pPr>
          </w:p>
          <w:p w14:paraId="0E730F4D" w14:textId="77777777" w:rsidR="00C72F73" w:rsidRDefault="00C72F73" w:rsidP="00075B8C">
            <w:pPr>
              <w:pStyle w:val="Arbeitsanweisung"/>
              <w:ind w:left="0" w:firstLine="0"/>
            </w:pPr>
          </w:p>
          <w:p w14:paraId="6F1EC68D" w14:textId="77777777" w:rsidR="00C72F73" w:rsidRDefault="00C72F73" w:rsidP="00075B8C">
            <w:pPr>
              <w:pStyle w:val="Arbeitsanweisung"/>
              <w:ind w:left="0" w:firstLine="0"/>
            </w:pPr>
          </w:p>
          <w:p w14:paraId="0AB3F74D" w14:textId="77777777" w:rsidR="00C72F73" w:rsidRDefault="00C72F73" w:rsidP="00075B8C">
            <w:pPr>
              <w:pStyle w:val="Arbeitsanweisung"/>
              <w:ind w:left="0" w:firstLine="0"/>
            </w:pPr>
          </w:p>
          <w:p w14:paraId="352303FD" w14:textId="77777777" w:rsidR="00C72F73" w:rsidRDefault="00C72F73" w:rsidP="00075B8C">
            <w:pPr>
              <w:pStyle w:val="Arbeitsanweisung"/>
              <w:ind w:left="0" w:firstLine="0"/>
            </w:pPr>
          </w:p>
          <w:p w14:paraId="1B5CD189" w14:textId="77777777" w:rsidR="00C72F73" w:rsidRDefault="00C72F73" w:rsidP="00075B8C">
            <w:pPr>
              <w:pStyle w:val="Arbeitsanweisung"/>
              <w:ind w:left="0" w:firstLine="0"/>
            </w:pPr>
          </w:p>
          <w:p w14:paraId="52DF3954" w14:textId="77777777" w:rsidR="00C72F73" w:rsidRDefault="00C72F73" w:rsidP="00075B8C">
            <w:pPr>
              <w:pStyle w:val="Arbeitsanweisung"/>
              <w:ind w:left="0" w:firstLine="0"/>
            </w:pPr>
          </w:p>
          <w:p w14:paraId="58A72D12" w14:textId="77777777" w:rsidR="00C72F73" w:rsidRDefault="00C72F73" w:rsidP="00075B8C">
            <w:pPr>
              <w:pStyle w:val="Arbeitsanweisung"/>
              <w:ind w:left="0" w:firstLine="0"/>
            </w:pPr>
          </w:p>
          <w:p w14:paraId="2078F86A" w14:textId="77777777" w:rsidR="00C72F73" w:rsidRDefault="00C72F73" w:rsidP="00075B8C">
            <w:pPr>
              <w:pStyle w:val="Arbeitsanweisung"/>
              <w:ind w:left="0" w:firstLine="0"/>
            </w:pPr>
          </w:p>
          <w:p w14:paraId="5BDEAB0F" w14:textId="77777777" w:rsidR="00C72F73" w:rsidRDefault="00C72F73" w:rsidP="00075B8C">
            <w:pPr>
              <w:pStyle w:val="Arbeitsanweisung"/>
              <w:ind w:left="0" w:firstLine="0"/>
            </w:pPr>
          </w:p>
          <w:p w14:paraId="08555344" w14:textId="77777777" w:rsidR="00C72F73" w:rsidRDefault="00C72F73" w:rsidP="00075B8C">
            <w:pPr>
              <w:pStyle w:val="Arbeitsanweisung"/>
              <w:ind w:left="0" w:firstLine="0"/>
            </w:pPr>
          </w:p>
          <w:p w14:paraId="4C6811FF" w14:textId="77777777" w:rsidR="00C72F73" w:rsidRDefault="00C72F73" w:rsidP="00075B8C">
            <w:pPr>
              <w:pStyle w:val="Arbeitsanweisung"/>
              <w:ind w:left="0" w:firstLine="0"/>
            </w:pPr>
          </w:p>
          <w:p w14:paraId="4F87499D" w14:textId="77777777" w:rsidR="00C72F73" w:rsidRDefault="00C72F73" w:rsidP="00075B8C">
            <w:pPr>
              <w:pStyle w:val="Arbeitsanweisung"/>
              <w:ind w:left="0" w:firstLine="0"/>
            </w:pPr>
          </w:p>
          <w:p w14:paraId="141FEE0B" w14:textId="77777777" w:rsidR="00C72F73" w:rsidRPr="00974DAD" w:rsidRDefault="00C72F73" w:rsidP="00075B8C">
            <w:pPr>
              <w:pStyle w:val="Arbeitsanweisung"/>
              <w:ind w:left="0" w:firstLine="0"/>
            </w:pPr>
          </w:p>
        </w:tc>
      </w:tr>
    </w:tbl>
    <w:p w14:paraId="4EC03F77" w14:textId="48B0A2EE" w:rsidR="0025569B" w:rsidRDefault="0025569B">
      <w:pPr>
        <w:spacing w:after="200" w:line="276" w:lineRule="auto"/>
        <w:rPr>
          <w:rFonts w:ascii="Arial" w:hAnsi="Arial"/>
          <w:sz w:val="24"/>
        </w:rPr>
        <w:sectPr w:rsidR="0025569B" w:rsidSect="0020057D">
          <w:headerReference w:type="default" r:id="rId23"/>
          <w:pgSz w:w="11906" w:h="16838"/>
          <w:pgMar w:top="1417" w:right="1417" w:bottom="1134" w:left="1417" w:header="708" w:footer="794" w:gutter="0"/>
          <w:cols w:space="708"/>
          <w:docGrid w:linePitch="360"/>
        </w:sectPr>
      </w:pPr>
      <w:r w:rsidRPr="0004025D">
        <w:rPr>
          <w:noProof/>
          <w:color w:val="auto"/>
        </w:rPr>
        <w:drawing>
          <wp:anchor distT="0" distB="0" distL="114300" distR="114300" simplePos="0" relativeHeight="251751424" behindDoc="0" locked="0" layoutInCell="0" allowOverlap="1" wp14:anchorId="684F84C7" wp14:editId="5874E36A">
            <wp:simplePos x="0" y="0"/>
            <wp:positionH relativeFrom="column">
              <wp:posOffset>6020435</wp:posOffset>
            </wp:positionH>
            <wp:positionV relativeFrom="paragraph">
              <wp:posOffset>-6478270</wp:posOffset>
            </wp:positionV>
            <wp:extent cx="492760" cy="492760"/>
            <wp:effectExtent l="0" t="0" r="2540" b="2540"/>
            <wp:wrapSquare wrapText="bothSides"/>
            <wp:docPr id="5176802" name="Grafik 5176802" descr="Ein Bild, das Kreis, Symbol, Clipar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283169" name="Grafik 874283169" descr="Ein Bild, das Kreis, Symbol, Clipart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2533D9" w14:textId="75BC0249" w:rsidR="00C72F73" w:rsidRDefault="00C72F73">
      <w:pPr>
        <w:spacing w:after="200" w:line="276" w:lineRule="auto"/>
        <w:rPr>
          <w:rFonts w:ascii="Arial" w:hAnsi="Arial"/>
          <w:sz w:val="24"/>
        </w:rPr>
        <w:sectPr w:rsidR="00C72F73" w:rsidSect="0020057D">
          <w:headerReference w:type="default" r:id="rId24"/>
          <w:pgSz w:w="11906" w:h="16838"/>
          <w:pgMar w:top="1417" w:right="1417" w:bottom="1134" w:left="1417" w:header="708" w:footer="794" w:gutter="0"/>
          <w:cols w:space="708"/>
          <w:docGrid w:linePitch="360"/>
        </w:sectPr>
      </w:pPr>
    </w:p>
    <w:p w14:paraId="46225248" w14:textId="2DD439D8" w:rsidR="00B94109" w:rsidRDefault="00414A51" w:rsidP="005131E8">
      <w:pPr>
        <w:pStyle w:val="Arbeitsanweisung"/>
        <w:ind w:left="0" w:firstLine="0"/>
        <w:rPr>
          <w:rFonts w:cs="Arial"/>
        </w:rPr>
      </w:pPr>
      <w:bookmarkStart w:id="5" w:name="_Hlk146896178"/>
      <w:r>
        <w:rPr>
          <w:rFonts w:cs="Arial"/>
        </w:rPr>
        <w:lastRenderedPageBreak/>
        <w:t xml:space="preserve">Stochastische </w:t>
      </w:r>
      <w:r w:rsidR="005C72BB">
        <w:rPr>
          <w:rFonts w:cs="Arial"/>
        </w:rPr>
        <w:t>(</w:t>
      </w:r>
      <w:r>
        <w:rPr>
          <w:rFonts w:cs="Arial"/>
        </w:rPr>
        <w:t>Un</w:t>
      </w:r>
      <w:r w:rsidR="005C72BB">
        <w:rPr>
          <w:rFonts w:cs="Arial"/>
        </w:rPr>
        <w:t>)-A</w:t>
      </w:r>
      <w:r>
        <w:rPr>
          <w:rFonts w:cs="Arial"/>
        </w:rPr>
        <w:t xml:space="preserve">bhängigkeit </w:t>
      </w:r>
      <w:r w:rsidR="005C72BB">
        <w:rPr>
          <w:rFonts w:cs="Arial"/>
        </w:rPr>
        <w:t>existiert</w:t>
      </w:r>
      <w:r>
        <w:rPr>
          <w:rFonts w:cs="Arial"/>
        </w:rPr>
        <w:t xml:space="preserve"> nicht nur </w:t>
      </w:r>
      <w:r w:rsidR="005C72BB">
        <w:rPr>
          <w:rFonts w:cs="Arial"/>
        </w:rPr>
        <w:t>bei</w:t>
      </w:r>
      <w:r>
        <w:rPr>
          <w:rFonts w:cs="Arial"/>
        </w:rPr>
        <w:t xml:space="preserve"> </w:t>
      </w:r>
      <w:r w:rsidR="005131E8">
        <w:rPr>
          <w:rFonts w:cs="Arial"/>
        </w:rPr>
        <w:t>Sportverletzungen</w:t>
      </w:r>
      <w:r w:rsidR="005C72BB">
        <w:rPr>
          <w:rFonts w:cs="Arial"/>
        </w:rPr>
        <w:t xml:space="preserve">, </w:t>
      </w:r>
      <w:r w:rsidR="005131E8">
        <w:rPr>
          <w:rFonts w:cs="Arial"/>
        </w:rPr>
        <w:t xml:space="preserve">sondern </w:t>
      </w:r>
      <w:r w:rsidR="005C72BB">
        <w:rPr>
          <w:rFonts w:cs="Arial"/>
        </w:rPr>
        <w:t xml:space="preserve">bei </w:t>
      </w:r>
      <w:r w:rsidR="00175008">
        <w:rPr>
          <w:rFonts w:cs="Arial"/>
        </w:rPr>
        <w:t>beliebige</w:t>
      </w:r>
      <w:r w:rsidR="005C72BB">
        <w:rPr>
          <w:rFonts w:cs="Arial"/>
        </w:rPr>
        <w:t>n</w:t>
      </w:r>
      <w:r w:rsidR="00175008">
        <w:rPr>
          <w:rFonts w:cs="Arial"/>
        </w:rPr>
        <w:t xml:space="preserve"> Ereignisse</w:t>
      </w:r>
      <w:r w:rsidR="005C72BB">
        <w:rPr>
          <w:rFonts w:cs="Arial"/>
        </w:rPr>
        <w:t>n</w:t>
      </w:r>
      <w:r w:rsidR="00175008">
        <w:rPr>
          <w:rFonts w:cs="Arial"/>
        </w:rPr>
        <w:t xml:space="preserve">. </w:t>
      </w:r>
      <w:bookmarkEnd w:id="5"/>
      <w:r w:rsidR="00CB184A">
        <w:rPr>
          <w:rFonts w:cs="Arial"/>
        </w:rPr>
        <w:t>Hier findet ihr ei</w:t>
      </w:r>
      <w:r w:rsidR="007857FF">
        <w:rPr>
          <w:rFonts w:cs="Arial"/>
        </w:rPr>
        <w:t xml:space="preserve">ne mathematisch korrekte </w:t>
      </w:r>
      <w:bookmarkStart w:id="6" w:name="_Hlk143686505"/>
      <w:r w:rsidR="007857FF" w:rsidRPr="00B50601">
        <w:rPr>
          <w:rFonts w:cs="Arial"/>
          <w:b/>
          <w:bCs/>
        </w:rPr>
        <w:t>Definition der stochastischen Unabhängigkeit</w:t>
      </w:r>
      <w:bookmarkEnd w:id="6"/>
      <w:r w:rsidR="007857FF">
        <w:rPr>
          <w:rFonts w:cs="Arial"/>
        </w:rPr>
        <w:t xml:space="preserve">: </w:t>
      </w:r>
    </w:p>
    <w:p w14:paraId="3A2DC825" w14:textId="77777777" w:rsidR="00A03CCE" w:rsidRDefault="00A03CCE" w:rsidP="005131E8">
      <w:pPr>
        <w:pStyle w:val="Arbeitsanweisung"/>
        <w:ind w:left="0" w:firstLine="0"/>
        <w:rPr>
          <w:rFonts w:cs="Arial"/>
        </w:rPr>
      </w:pPr>
    </w:p>
    <w:p w14:paraId="5C4A8CC1" w14:textId="3FFF9E79" w:rsidR="00A03CCE" w:rsidRDefault="00A03CCE" w:rsidP="005131E8">
      <w:pPr>
        <w:pStyle w:val="Arbeitsanweisung"/>
        <w:ind w:left="0" w:firstLine="0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A734855" wp14:editId="6B5F89B1">
                <wp:simplePos x="0" y="0"/>
                <wp:positionH relativeFrom="column">
                  <wp:posOffset>662305</wp:posOffset>
                </wp:positionH>
                <wp:positionV relativeFrom="paragraph">
                  <wp:posOffset>97155</wp:posOffset>
                </wp:positionV>
                <wp:extent cx="4305300" cy="3070860"/>
                <wp:effectExtent l="0" t="0" r="19050" b="15240"/>
                <wp:wrapNone/>
                <wp:docPr id="21633869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3070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87153" w14:textId="0DB756CA" w:rsidR="00075B8C" w:rsidRDefault="00075B8C">
                            <w:p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Zwei Ereignisse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color w:val="auto"/>
                                  <w:sz w:val="28"/>
                                  <w:szCs w:val="28"/>
                                </w:rPr>
                                <m:t>A</m:t>
                              </m:r>
                            </m:oMath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und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color w:val="auto"/>
                                  <w:sz w:val="28"/>
                                  <w:szCs w:val="28"/>
                                </w:rPr>
                                <m:t>B</m:t>
                              </m:r>
                            </m:oMath>
                            <w:r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05815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heißen stochastisch unabhängig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, wenn das Eintreten des einen Ereignisses das Eintreten des anderen Ereignisses nicht beeinflusst. </w:t>
                            </w:r>
                          </w:p>
                          <w:p w14:paraId="63A3E8BD" w14:textId="77777777" w:rsidR="00075B8C" w:rsidRPr="00DB670A" w:rsidRDefault="00075B8C">
                            <w:p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65FFDC22" w14:textId="6F6FA872" w:rsidR="00075B8C" w:rsidRPr="00DB670A" w:rsidRDefault="00075B8C">
                            <w:pPr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DB670A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Somit gilt:     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auto"/>
                                  <w:sz w:val="26"/>
                                  <w:szCs w:val="26"/>
                                </w:rPr>
                                <m:t>P</m:t>
                              </m:r>
                              <w:bookmarkStart w:id="7" w:name="_Hlk140159862"/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i/>
                                      <w:color w:val="auto"/>
                                      <w:sz w:val="26"/>
                                      <w:szCs w:val="26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auto"/>
                                      <w:sz w:val="26"/>
                                      <w:szCs w:val="26"/>
                                    </w:rPr>
                                    <m:t>A</m:t>
                                  </m:r>
                                </m:e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auto"/>
                                      <w:sz w:val="26"/>
                                      <w:szCs w:val="26"/>
                                    </w:rPr>
                                    <m:t>B</m:t>
                                  </m: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auto"/>
                                  <w:sz w:val="26"/>
                                  <w:szCs w:val="26"/>
                                </w:rPr>
                                <m:t>=P(A)</m:t>
                              </m:r>
                            </m:oMath>
                            <w:r w:rsidRPr="00DB670A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7"/>
                          </w:p>
                          <w:p w14:paraId="6E172754" w14:textId="6B324812" w:rsidR="00075B8C" w:rsidRPr="00DB670A" w:rsidRDefault="00075B8C">
                            <w:p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5CA05F92" w14:textId="77777777" w:rsidR="00075B8C" w:rsidRPr="00DB670A" w:rsidRDefault="00075B8C">
                            <w:p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1127454A" w14:textId="0D4BD16C" w:rsidR="00075B8C" w:rsidRPr="00DB670A" w:rsidRDefault="00075B8C">
                            <w:p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11E13E14" w14:textId="77777777" w:rsidR="00075B8C" w:rsidRPr="00DB670A" w:rsidRDefault="00075B8C">
                            <w:p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2F21107B" w14:textId="77777777" w:rsidR="00075B8C" w:rsidRPr="00DB670A" w:rsidRDefault="00075B8C">
                            <w:p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376E59D" w14:textId="7C4E5379" w:rsidR="00075B8C" w:rsidRDefault="00075B8C">
                            <w:p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Alternative Definition: </w:t>
                            </w:r>
                          </w:p>
                          <w:p w14:paraId="4D9144E1" w14:textId="5AA79943" w:rsidR="00075B8C" w:rsidRDefault="00075B8C">
                            <w:p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Zwei Ereignisse </w:t>
                            </w:r>
                            <w:bookmarkStart w:id="8" w:name="_Hlk143672596"/>
                            <m:oMath>
                              <m:r>
                                <w:rPr>
                                  <w:rFonts w:ascii="Cambria Math" w:hAnsi="Cambria Math" w:cs="Arial"/>
                                  <w:color w:val="auto"/>
                                  <w:sz w:val="28"/>
                                  <w:szCs w:val="28"/>
                                </w:rPr>
                                <m:t>A</m:t>
                              </m:r>
                            </m:oMath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und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color w:val="auto"/>
                                  <w:sz w:val="28"/>
                                  <w:szCs w:val="28"/>
                                </w:rPr>
                                <m:t>B</m:t>
                              </m:r>
                            </m:oMath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End w:id="8"/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sind stochastisch unabhängig, falls </w:t>
                            </w:r>
                          </w:p>
                          <w:p w14:paraId="6FA74AE1" w14:textId="51BA49B7" w:rsidR="00075B8C" w:rsidRDefault="00075B8C">
                            <w:pPr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auto"/>
                                  <w:sz w:val="26"/>
                                  <w:szCs w:val="26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i/>
                                      <w:color w:val="auto"/>
                                      <w:sz w:val="26"/>
                                      <w:szCs w:val="26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Cambria Math"/>
                                      <w:color w:val="auto"/>
                                      <w:sz w:val="26"/>
                                      <w:szCs w:val="26"/>
                                    </w:rPr>
                                    <m:t>A∩B</m:t>
                                  </m:r>
                                  <m:ctrlPr>
                                    <w:rPr>
                                      <w:rFonts w:ascii="Cambria Math" w:hAnsi="Cambria Math" w:cs="Cambria Math"/>
                                      <w:b/>
                                      <w:bCs/>
                                      <w:i/>
                                      <w:color w:val="auto"/>
                                      <w:sz w:val="26"/>
                                      <w:szCs w:val="26"/>
                                    </w:rPr>
                                  </m:ctrlP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Cambria Math"/>
                                  <w:color w:val="auto"/>
                                  <w:sz w:val="26"/>
                                  <w:szCs w:val="26"/>
                                </w:rPr>
                                <m:t>=P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Cambria Math"/>
                                      <w:b/>
                                      <w:bCs/>
                                      <w:i/>
                                      <w:color w:val="auto"/>
                                      <w:sz w:val="26"/>
                                      <w:szCs w:val="26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Cambria Math"/>
                                      <w:color w:val="auto"/>
                                      <w:sz w:val="26"/>
                                      <w:szCs w:val="26"/>
                                    </w:rPr>
                                    <m:t>A</m:t>
                                  </m: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Cambria Math"/>
                                  <w:color w:val="auto"/>
                                  <w:sz w:val="26"/>
                                  <w:szCs w:val="26"/>
                                </w:rPr>
                                <m:t>∙P(B)</m:t>
                              </m:r>
                            </m:oMath>
                            <w:r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gilt</w:t>
                            </w:r>
                            <w:r w:rsidRPr="00064E04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  <w:r w:rsidRPr="00064E04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91BA96C" w14:textId="77777777" w:rsidR="00075B8C" w:rsidRPr="00ED0C4E" w:rsidRDefault="00075B8C">
                            <w:p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11333BE9" w14:textId="6E78315F" w:rsidR="00075B8C" w:rsidRPr="00ED0C4E" w:rsidRDefault="00075B8C">
                            <w:p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D0C4E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Ansonsten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heißen die Ereignisse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color w:val="auto"/>
                                  <w:sz w:val="28"/>
                                  <w:szCs w:val="28"/>
                                </w:rPr>
                                <m:t>A</m:t>
                              </m:r>
                            </m:oMath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und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color w:val="auto"/>
                                  <w:sz w:val="28"/>
                                  <w:szCs w:val="28"/>
                                </w:rPr>
                                <m:t>B</m:t>
                              </m:r>
                            </m:oMath>
                            <w:r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stochastisch abhängig.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34855" id="_x0000_s1028" type="#_x0000_t202" style="position:absolute;left:0;text-align:left;margin-left:52.15pt;margin-top:7.65pt;width:339pt;height:241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OwOwIAAIQ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" fillcolor="white [3201]" strokeweight=".5pt">
                <v:textbox>
                  <w:txbxContent>
                    <w:p w14:paraId="0DE87153" w14:textId="0DB756CA" w:rsidR="00075B8C" w:rsidRDefault="00075B8C">
                      <w:p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Zwei Ereignisse </w:t>
                      </w:r>
                      <m:oMath>
                        <m:r>
                          <w:rPr>
                            <w:rFonts w:ascii="Cambria Math" w:hAnsi="Cambria Math" w:cs="Arial"/>
                            <w:color w:val="auto"/>
                            <w:sz w:val="28"/>
                            <w:szCs w:val="28"/>
                          </w:rPr>
                          <m:t>A</m:t>
                        </m:r>
                      </m:oMath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und </w:t>
                      </w:r>
                      <m:oMath>
                        <m:r>
                          <w:rPr>
                            <w:rFonts w:ascii="Cambria Math" w:hAnsi="Cambria Math" w:cs="Arial"/>
                            <w:color w:val="auto"/>
                            <w:sz w:val="28"/>
                            <w:szCs w:val="28"/>
                          </w:rPr>
                          <m:t>B</m:t>
                        </m:r>
                      </m:oMath>
                      <w:r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F05815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heißen stochastisch unabhängig</w:t>
                      </w: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, wenn das Eintreten des einen Ereignisses das Eintreten des anderen Ereignisses nicht beeinflusst. </w:t>
                      </w:r>
                    </w:p>
                    <w:p w14:paraId="63A3E8BD" w14:textId="77777777" w:rsidR="00075B8C" w:rsidRPr="00DB670A" w:rsidRDefault="00075B8C">
                      <w:p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14:paraId="65FFDC22" w14:textId="6F6FA872" w:rsidR="00075B8C" w:rsidRPr="00DB670A" w:rsidRDefault="00075B8C">
                      <w:pPr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</w:pPr>
                      <w:r w:rsidRPr="00DB670A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Somit gilt:      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auto"/>
                            <w:sz w:val="26"/>
                            <w:szCs w:val="26"/>
                          </w:rPr>
                          <m:t>P</m:t>
                        </m:r>
                        <w:bookmarkStart w:id="9" w:name="_Hlk140159862"/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b/>
                                <w:bCs/>
                                <w:i/>
                                <w:color w:val="auto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auto"/>
                                <w:sz w:val="26"/>
                                <w:szCs w:val="26"/>
                              </w:rPr>
                              <m:t>A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auto"/>
                                <w:sz w:val="26"/>
                                <w:szCs w:val="26"/>
                              </w:rPr>
                              <m:t>B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auto"/>
                            <w:sz w:val="26"/>
                            <w:szCs w:val="26"/>
                          </w:rPr>
                          <m:t>=P(A)</m:t>
                        </m:r>
                      </m:oMath>
                      <w:r w:rsidRPr="00DB670A"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bookmarkEnd w:id="9"/>
                    </w:p>
                    <w:p w14:paraId="6E172754" w14:textId="6B324812" w:rsidR="00075B8C" w:rsidRPr="00DB670A" w:rsidRDefault="00075B8C">
                      <w:p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14:paraId="5CA05F92" w14:textId="77777777" w:rsidR="00075B8C" w:rsidRPr="00DB670A" w:rsidRDefault="00075B8C">
                      <w:p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14:paraId="1127454A" w14:textId="0D4BD16C" w:rsidR="00075B8C" w:rsidRPr="00DB670A" w:rsidRDefault="00075B8C">
                      <w:p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14:paraId="11E13E14" w14:textId="77777777" w:rsidR="00075B8C" w:rsidRPr="00DB670A" w:rsidRDefault="00075B8C">
                      <w:p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14:paraId="2F21107B" w14:textId="77777777" w:rsidR="00075B8C" w:rsidRPr="00DB670A" w:rsidRDefault="00075B8C">
                      <w:p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14:paraId="0376E59D" w14:textId="7C4E5379" w:rsidR="00075B8C" w:rsidRDefault="00075B8C">
                      <w:p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Alternative Definition: </w:t>
                      </w:r>
                    </w:p>
                    <w:p w14:paraId="4D9144E1" w14:textId="5AA79943" w:rsidR="00075B8C" w:rsidRDefault="00075B8C">
                      <w:p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Zwei Ereignisse </w:t>
                      </w:r>
                      <w:bookmarkStart w:id="10" w:name="_Hlk143672596"/>
                      <m:oMath>
                        <m:r>
                          <w:rPr>
                            <w:rFonts w:ascii="Cambria Math" w:hAnsi="Cambria Math" w:cs="Arial"/>
                            <w:color w:val="auto"/>
                            <w:sz w:val="28"/>
                            <w:szCs w:val="28"/>
                          </w:rPr>
                          <m:t>A</m:t>
                        </m:r>
                      </m:oMath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und </w:t>
                      </w:r>
                      <m:oMath>
                        <m:r>
                          <w:rPr>
                            <w:rFonts w:ascii="Cambria Math" w:hAnsi="Cambria Math" w:cs="Arial"/>
                            <w:color w:val="auto"/>
                            <w:sz w:val="28"/>
                            <w:szCs w:val="28"/>
                          </w:rPr>
                          <m:t>B</m:t>
                        </m:r>
                      </m:oMath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bookmarkEnd w:id="10"/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sind stochastisch unabhängig, falls </w:t>
                      </w:r>
                    </w:p>
                    <w:p w14:paraId="6FA74AE1" w14:textId="51BA49B7" w:rsidR="00075B8C" w:rsidRDefault="00075B8C">
                      <w:pPr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auto"/>
                            <w:sz w:val="26"/>
                            <w:szCs w:val="26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b/>
                                <w:bCs/>
                                <w:i/>
                                <w:color w:val="auto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mbria Math"/>
                                <w:color w:val="auto"/>
                                <w:sz w:val="26"/>
                                <w:szCs w:val="26"/>
                              </w:rPr>
                              <m:t>A∩B</m:t>
                            </m:r>
                            <m:ctrlPr>
                              <w:rPr>
                                <w:rFonts w:ascii="Cambria Math" w:hAnsi="Cambria Math" w:cs="Cambria Math"/>
                                <w:b/>
                                <w:bCs/>
                                <w:i/>
                                <w:color w:val="auto"/>
                                <w:sz w:val="26"/>
                                <w:szCs w:val="26"/>
                              </w:rPr>
                            </m:ctrlP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Cambria Math"/>
                            <w:color w:val="auto"/>
                            <w:sz w:val="26"/>
                            <w:szCs w:val="26"/>
                          </w:rPr>
                          <m:t>=P</m:t>
                        </m:r>
                        <m:d>
                          <m:dPr>
                            <m:ctrlPr>
                              <w:rPr>
                                <w:rFonts w:ascii="Cambria Math" w:hAnsi="Cambria Math" w:cs="Cambria Math"/>
                                <w:b/>
                                <w:bCs/>
                                <w:i/>
                                <w:color w:val="auto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mbria Math"/>
                                <w:color w:val="auto"/>
                                <w:sz w:val="26"/>
                                <w:szCs w:val="26"/>
                              </w:rPr>
                              <m:t>A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Cambria Math"/>
                            <w:color w:val="auto"/>
                            <w:sz w:val="26"/>
                            <w:szCs w:val="26"/>
                          </w:rPr>
                          <m:t>∙P(B)</m:t>
                        </m:r>
                      </m:oMath>
                      <w:r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gilt</w:t>
                      </w:r>
                      <w:r w:rsidRPr="00064E04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.</w:t>
                      </w:r>
                      <w:r w:rsidRPr="00064E04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91BA96C" w14:textId="77777777" w:rsidR="00075B8C" w:rsidRPr="00ED0C4E" w:rsidRDefault="00075B8C">
                      <w:p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14:paraId="11333BE9" w14:textId="6E78315F" w:rsidR="00075B8C" w:rsidRPr="00ED0C4E" w:rsidRDefault="00075B8C">
                      <w:p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ED0C4E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Ansonsten </w:t>
                      </w: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heißen die Ereignisse </w:t>
                      </w:r>
                      <m:oMath>
                        <m:r>
                          <w:rPr>
                            <w:rFonts w:ascii="Cambria Math" w:hAnsi="Cambria Math" w:cs="Arial"/>
                            <w:color w:val="auto"/>
                            <w:sz w:val="28"/>
                            <w:szCs w:val="28"/>
                          </w:rPr>
                          <m:t>A</m:t>
                        </m:r>
                      </m:oMath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und </w:t>
                      </w:r>
                      <m:oMath>
                        <m:r>
                          <w:rPr>
                            <w:rFonts w:ascii="Cambria Math" w:hAnsi="Cambria Math" w:cs="Arial"/>
                            <w:color w:val="auto"/>
                            <w:sz w:val="28"/>
                            <w:szCs w:val="28"/>
                          </w:rPr>
                          <m:t>B</m:t>
                        </m:r>
                      </m:oMath>
                      <w:r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stochastisch abhängig.</w:t>
                      </w:r>
                    </w:p>
                  </w:txbxContent>
                </v:textbox>
              </v:shape>
            </w:pict>
          </mc:Fallback>
        </mc:AlternateContent>
      </w:r>
    </w:p>
    <w:p w14:paraId="1FB3C87F" w14:textId="4FE50F59" w:rsidR="00A03CCE" w:rsidRDefault="00A03CCE" w:rsidP="005131E8">
      <w:pPr>
        <w:pStyle w:val="Arbeitsanweisung"/>
        <w:ind w:left="0" w:firstLine="0"/>
        <w:rPr>
          <w:rFonts w:cs="Arial"/>
        </w:rPr>
      </w:pPr>
    </w:p>
    <w:p w14:paraId="55E7C245" w14:textId="38BCD9E3" w:rsidR="007857FF" w:rsidRDefault="007857FF" w:rsidP="005131E8">
      <w:pPr>
        <w:pStyle w:val="Arbeitsanweisung"/>
        <w:ind w:left="0" w:firstLine="0"/>
        <w:rPr>
          <w:rFonts w:cs="Arial"/>
        </w:rPr>
      </w:pPr>
    </w:p>
    <w:p w14:paraId="2F5FF6C5" w14:textId="77777777" w:rsidR="007857FF" w:rsidRDefault="007857FF" w:rsidP="005131E8">
      <w:pPr>
        <w:pStyle w:val="Arbeitsanweisung"/>
        <w:ind w:left="0" w:firstLine="0"/>
        <w:rPr>
          <w:rFonts w:cs="Arial"/>
        </w:rPr>
      </w:pPr>
    </w:p>
    <w:p w14:paraId="567A6882" w14:textId="77777777" w:rsidR="007857FF" w:rsidRDefault="007857FF" w:rsidP="005131E8">
      <w:pPr>
        <w:pStyle w:val="Arbeitsanweisung"/>
        <w:ind w:left="0" w:firstLine="0"/>
        <w:rPr>
          <w:rFonts w:cs="Arial"/>
        </w:rPr>
      </w:pPr>
    </w:p>
    <w:p w14:paraId="1F21E8EB" w14:textId="77777777" w:rsidR="007857FF" w:rsidRDefault="007857FF" w:rsidP="005131E8">
      <w:pPr>
        <w:pStyle w:val="Arbeitsanweisung"/>
        <w:ind w:left="0" w:firstLine="0"/>
        <w:rPr>
          <w:rFonts w:cs="Arial"/>
        </w:rPr>
      </w:pPr>
    </w:p>
    <w:p w14:paraId="2E4911B0" w14:textId="3ECEF510" w:rsidR="007857FF" w:rsidRDefault="00E93D06" w:rsidP="005131E8">
      <w:pPr>
        <w:pStyle w:val="Arbeitsanweisung"/>
        <w:ind w:left="0" w:firstLine="0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B8A62A4" wp14:editId="2C04DC6B">
                <wp:simplePos x="0" y="0"/>
                <wp:positionH relativeFrom="column">
                  <wp:posOffset>2230120</wp:posOffset>
                </wp:positionH>
                <wp:positionV relativeFrom="paragraph">
                  <wp:posOffset>34290</wp:posOffset>
                </wp:positionV>
                <wp:extent cx="180000" cy="198000"/>
                <wp:effectExtent l="38100" t="38100" r="29845" b="31115"/>
                <wp:wrapNone/>
                <wp:docPr id="1505663948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000" cy="19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146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6" o:spid="_x0000_s1026" type="#_x0000_t32" style="position:absolute;margin-left:175.6pt;margin-top:2.7pt;width:14.15pt;height:15.6pt;flip:x 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" strokecolor="black [3040]">
                <v:stroke endarrow="block"/>
              </v:shape>
            </w:pict>
          </mc:Fallback>
        </mc:AlternateContent>
      </w:r>
      <w:r w:rsidR="00E42BD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F07EB12" wp14:editId="2280764D">
                <wp:simplePos x="0" y="0"/>
                <wp:positionH relativeFrom="column">
                  <wp:posOffset>1863725</wp:posOffset>
                </wp:positionH>
                <wp:positionV relativeFrom="paragraph">
                  <wp:posOffset>34290</wp:posOffset>
                </wp:positionV>
                <wp:extent cx="180000" cy="197369"/>
                <wp:effectExtent l="0" t="38100" r="48895" b="31750"/>
                <wp:wrapNone/>
                <wp:docPr id="851442830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" cy="1973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DB5AC" id="Gerade Verbindung mit Pfeil 3" o:spid="_x0000_s1026" type="#_x0000_t32" style="position:absolute;margin-left:146.75pt;margin-top:2.7pt;width:14.15pt;height:15.55pt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" strokecolor="black [3040]">
                <v:stroke endarrow="block"/>
              </v:shape>
            </w:pict>
          </mc:Fallback>
        </mc:AlternateContent>
      </w:r>
    </w:p>
    <w:p w14:paraId="71180007" w14:textId="52098BE0" w:rsidR="007857FF" w:rsidRDefault="00E42BD4" w:rsidP="005131E8">
      <w:pPr>
        <w:pStyle w:val="Arbeitsanweisung"/>
        <w:ind w:left="0" w:firstLine="0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85DE5ED" wp14:editId="3356DA9D">
                <wp:simplePos x="0" y="0"/>
                <wp:positionH relativeFrom="column">
                  <wp:posOffset>1287780</wp:posOffset>
                </wp:positionH>
                <wp:positionV relativeFrom="paragraph">
                  <wp:posOffset>70831</wp:posOffset>
                </wp:positionV>
                <wp:extent cx="772886" cy="391432"/>
                <wp:effectExtent l="0" t="0" r="27305" b="27940"/>
                <wp:wrapNone/>
                <wp:docPr id="138885930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886" cy="391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61A38" w14:textId="003621E2" w:rsidR="00075B8C" w:rsidRPr="00E42BD4" w:rsidRDefault="00075B8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42BD4">
                              <w:rPr>
                                <w:rFonts w:ascii="Arial" w:hAnsi="Arial" w:cs="Arial"/>
                              </w:rPr>
                              <w:t>Bedingtes Ereignis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DE5ED" id="_x0000_s1029" type="#_x0000_t202" style="position:absolute;left:0;text-align:left;margin-left:101.4pt;margin-top:5.6pt;width:60.85pt;height:30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" fillcolor="white [3201]" strokeweight=".5pt">
                <v:textbox>
                  <w:txbxContent>
                    <w:p w14:paraId="2CB61A38" w14:textId="003621E2" w:rsidR="00075B8C" w:rsidRPr="00E42BD4" w:rsidRDefault="00075B8C">
                      <w:pPr>
                        <w:rPr>
                          <w:rFonts w:ascii="Arial" w:hAnsi="Arial" w:cs="Arial"/>
                        </w:rPr>
                      </w:pPr>
                      <w:r w:rsidRPr="00E42BD4">
                        <w:rPr>
                          <w:rFonts w:ascii="Arial" w:hAnsi="Arial" w:cs="Arial"/>
                        </w:rPr>
                        <w:t>Bedingtes Ereignis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23EC011" wp14:editId="7B655F04">
                <wp:simplePos x="0" y="0"/>
                <wp:positionH relativeFrom="column">
                  <wp:posOffset>2309957</wp:posOffset>
                </wp:positionH>
                <wp:positionV relativeFrom="paragraph">
                  <wp:posOffset>73660</wp:posOffset>
                </wp:positionV>
                <wp:extent cx="936172" cy="391886"/>
                <wp:effectExtent l="0" t="0" r="16510" b="27305"/>
                <wp:wrapNone/>
                <wp:docPr id="945229816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172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6DFD01" w14:textId="72C078A9" w:rsidR="00075B8C" w:rsidRPr="00E42BD4" w:rsidRDefault="00075B8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42BD4">
                              <w:rPr>
                                <w:rFonts w:ascii="Arial" w:hAnsi="Arial" w:cs="Arial"/>
                              </w:rPr>
                              <w:t xml:space="preserve">Bedingendes Ereignis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EC011" id="_x0000_s1030" type="#_x0000_t202" style="position:absolute;left:0;text-align:left;margin-left:181.9pt;margin-top:5.8pt;width:73.7pt;height:30.8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" fillcolor="white [3201]" strokeweight=".5pt">
                <v:textbox>
                  <w:txbxContent>
                    <w:p w14:paraId="3D6DFD01" w14:textId="72C078A9" w:rsidR="00075B8C" w:rsidRPr="00E42BD4" w:rsidRDefault="00075B8C">
                      <w:pPr>
                        <w:rPr>
                          <w:rFonts w:ascii="Arial" w:hAnsi="Arial" w:cs="Arial"/>
                        </w:rPr>
                      </w:pPr>
                      <w:r w:rsidRPr="00E42BD4">
                        <w:rPr>
                          <w:rFonts w:ascii="Arial" w:hAnsi="Arial" w:cs="Arial"/>
                        </w:rPr>
                        <w:t xml:space="preserve">Bedingendes Ereignis </w:t>
                      </w:r>
                    </w:p>
                  </w:txbxContent>
                </v:textbox>
              </v:shape>
            </w:pict>
          </mc:Fallback>
        </mc:AlternateContent>
      </w:r>
    </w:p>
    <w:p w14:paraId="4E3E5A1C" w14:textId="4784B77E" w:rsidR="00D74C02" w:rsidRDefault="00D74C02" w:rsidP="005131E8">
      <w:pPr>
        <w:pStyle w:val="Arbeitsanweisung"/>
        <w:ind w:left="0" w:firstLine="0"/>
        <w:rPr>
          <w:rFonts w:cs="Arial"/>
        </w:rPr>
      </w:pPr>
    </w:p>
    <w:p w14:paraId="6B75AA9C" w14:textId="77777777" w:rsidR="00EA5ABB" w:rsidRDefault="00EA5ABB" w:rsidP="005131E8">
      <w:pPr>
        <w:pStyle w:val="Arbeitsanweisung"/>
        <w:ind w:left="0" w:firstLine="0"/>
        <w:rPr>
          <w:rFonts w:cs="Arial"/>
        </w:rPr>
      </w:pPr>
    </w:p>
    <w:p w14:paraId="6E3123A9" w14:textId="77777777" w:rsidR="00EA5ABB" w:rsidRDefault="00EA5ABB" w:rsidP="005131E8">
      <w:pPr>
        <w:pStyle w:val="Arbeitsanweisung"/>
        <w:ind w:left="0" w:firstLine="0"/>
        <w:rPr>
          <w:rFonts w:cs="Arial"/>
        </w:rPr>
      </w:pPr>
    </w:p>
    <w:p w14:paraId="0C18F772" w14:textId="77777777" w:rsidR="00EA5ABB" w:rsidRDefault="00EA5ABB" w:rsidP="005131E8">
      <w:pPr>
        <w:pStyle w:val="Arbeitsanweisung"/>
        <w:ind w:left="0" w:firstLine="0"/>
        <w:rPr>
          <w:rFonts w:cs="Arial"/>
        </w:rPr>
      </w:pPr>
    </w:p>
    <w:p w14:paraId="17A59381" w14:textId="77777777" w:rsidR="00EA5ABB" w:rsidRDefault="00EA5ABB" w:rsidP="005131E8">
      <w:pPr>
        <w:pStyle w:val="Arbeitsanweisung"/>
        <w:ind w:left="0" w:firstLine="0"/>
        <w:rPr>
          <w:rFonts w:cs="Arial"/>
        </w:rPr>
      </w:pPr>
    </w:p>
    <w:p w14:paraId="3262EF0E" w14:textId="77777777" w:rsidR="00EA5ABB" w:rsidRDefault="00EA5ABB" w:rsidP="005131E8">
      <w:pPr>
        <w:pStyle w:val="Arbeitsanweisung"/>
        <w:ind w:left="0" w:firstLine="0"/>
        <w:rPr>
          <w:rFonts w:cs="Arial"/>
        </w:rPr>
      </w:pPr>
    </w:p>
    <w:p w14:paraId="15592BAB" w14:textId="77777777" w:rsidR="00D74C02" w:rsidRDefault="00D74C02" w:rsidP="005131E8">
      <w:pPr>
        <w:pStyle w:val="Arbeitsanweisung"/>
        <w:ind w:left="0" w:firstLine="0"/>
        <w:rPr>
          <w:rFonts w:cs="Arial"/>
        </w:rPr>
      </w:pPr>
    </w:p>
    <w:p w14:paraId="609EE707" w14:textId="77777777" w:rsidR="00ED0C4E" w:rsidRDefault="00ED0C4E" w:rsidP="005131E8">
      <w:pPr>
        <w:pStyle w:val="Arbeitsanweisung"/>
        <w:ind w:left="0" w:firstLine="0"/>
        <w:rPr>
          <w:rFonts w:cs="Arial"/>
        </w:rPr>
      </w:pPr>
    </w:p>
    <w:p w14:paraId="0A43589B" w14:textId="77777777" w:rsidR="00ED0C4E" w:rsidRDefault="00ED0C4E" w:rsidP="005131E8">
      <w:pPr>
        <w:pStyle w:val="Arbeitsanweisung"/>
        <w:ind w:left="0" w:firstLine="0"/>
        <w:rPr>
          <w:rFonts w:cs="Arial"/>
        </w:rPr>
      </w:pPr>
    </w:p>
    <w:p w14:paraId="3E6EC19A" w14:textId="77777777" w:rsidR="00190ACF" w:rsidRDefault="00190ACF" w:rsidP="005131E8">
      <w:pPr>
        <w:pStyle w:val="Arbeitsanweisung"/>
        <w:ind w:left="0" w:firstLine="0"/>
        <w:rPr>
          <w:rFonts w:cs="Arial"/>
        </w:rPr>
      </w:pPr>
    </w:p>
    <w:p w14:paraId="2DBB7D0F" w14:textId="4F7A83D3" w:rsidR="00CD6BB8" w:rsidRDefault="00CD6BB8" w:rsidP="00475C34">
      <w:pPr>
        <w:pStyle w:val="Arbeitsanweisung"/>
        <w:spacing w:before="600" w:after="240"/>
        <w:rPr>
          <w:rFonts w:cs="Arial"/>
        </w:rPr>
      </w:pPr>
      <w:r w:rsidRPr="00475C34">
        <w:rPr>
          <w:rFonts w:cs="Arial"/>
        </w:rPr>
        <w:t>2.1</w:t>
      </w:r>
      <w:r w:rsidRPr="00475C34">
        <w:rPr>
          <w:rFonts w:cs="Arial"/>
        </w:rPr>
        <w:tab/>
      </w:r>
      <w:r w:rsidR="00F87584">
        <w:rPr>
          <w:rFonts w:cs="Arial"/>
        </w:rPr>
        <w:t>In der folgenden Tabelle sind verschiedene Ereignisse aufgeführt. Diskutiert</w:t>
      </w:r>
      <w:r w:rsidR="006B29E5">
        <w:rPr>
          <w:rFonts w:cs="Arial"/>
        </w:rPr>
        <w:t xml:space="preserve">, bei welchen Ereignissen ihr vermutet, dass </w:t>
      </w:r>
      <w:r w:rsidR="00A076F5">
        <w:rPr>
          <w:rFonts w:cs="Arial"/>
        </w:rPr>
        <w:t xml:space="preserve">sie stochastisch unabhängig sind und kreuzt diese an. </w:t>
      </w:r>
    </w:p>
    <w:tbl>
      <w:tblPr>
        <w:tblStyle w:val="Tabellenraster"/>
        <w:tblW w:w="9089" w:type="dxa"/>
        <w:tblLook w:val="04A0" w:firstRow="1" w:lastRow="0" w:firstColumn="1" w:lastColumn="0" w:noHBand="0" w:noVBand="1"/>
      </w:tblPr>
      <w:tblGrid>
        <w:gridCol w:w="562"/>
        <w:gridCol w:w="4253"/>
        <w:gridCol w:w="4274"/>
      </w:tblGrid>
      <w:tr w:rsidR="009336AD" w14:paraId="38BF0FA1" w14:textId="77777777" w:rsidTr="009336AD">
        <w:trPr>
          <w:trHeight w:val="397"/>
        </w:trPr>
        <w:tc>
          <w:tcPr>
            <w:tcW w:w="562" w:type="dxa"/>
            <w:tcBorders>
              <w:top w:val="nil"/>
              <w:left w:val="nil"/>
            </w:tcBorders>
          </w:tcPr>
          <w:p w14:paraId="7CBE0D1B" w14:textId="77777777" w:rsidR="009336AD" w:rsidRDefault="009336AD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4253" w:type="dxa"/>
          </w:tcPr>
          <w:p w14:paraId="2209BF2B" w14:textId="79EAAB30" w:rsidR="009336AD" w:rsidRPr="009336AD" w:rsidRDefault="00EE5B41" w:rsidP="0086227C">
            <w:pPr>
              <w:pStyle w:val="Arbeitsanweisung"/>
              <w:tabs>
                <w:tab w:val="left" w:pos="709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Bedingtes </w:t>
            </w:r>
            <w:r w:rsidR="009336AD" w:rsidRPr="009336AD">
              <w:rPr>
                <w:rFonts w:cs="Arial"/>
                <w:b/>
                <w:bCs/>
              </w:rPr>
              <w:t xml:space="preserve">Ereignis </w:t>
            </w:r>
          </w:p>
        </w:tc>
        <w:tc>
          <w:tcPr>
            <w:tcW w:w="4274" w:type="dxa"/>
          </w:tcPr>
          <w:p w14:paraId="6AF79FEC" w14:textId="35E5EFAB" w:rsidR="009336AD" w:rsidRPr="009336AD" w:rsidRDefault="00EE5B41" w:rsidP="0086227C">
            <w:pPr>
              <w:pStyle w:val="Arbeitsanweisung"/>
              <w:tabs>
                <w:tab w:val="left" w:pos="709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Bedingendes </w:t>
            </w:r>
            <w:r w:rsidR="009336AD" w:rsidRPr="009336AD">
              <w:rPr>
                <w:rFonts w:cs="Arial"/>
                <w:b/>
                <w:bCs/>
              </w:rPr>
              <w:t xml:space="preserve">Ereignis </w:t>
            </w:r>
          </w:p>
        </w:tc>
      </w:tr>
      <w:tr w:rsidR="00BF3DAC" w14:paraId="5A82543E" w14:textId="5255E6E7" w:rsidTr="005D35DA">
        <w:trPr>
          <w:trHeight w:val="397"/>
        </w:trPr>
        <w:tc>
          <w:tcPr>
            <w:tcW w:w="562" w:type="dxa"/>
          </w:tcPr>
          <w:p w14:paraId="1DBC2525" w14:textId="77777777" w:rsidR="00BF3DAC" w:rsidRDefault="00BF3D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  <w:bookmarkStart w:id="11" w:name="_Hlk139556101"/>
          </w:p>
        </w:tc>
        <w:tc>
          <w:tcPr>
            <w:tcW w:w="4253" w:type="dxa"/>
          </w:tcPr>
          <w:p w14:paraId="0A32D0D6" w14:textId="65E308DB" w:rsidR="00BF3DAC" w:rsidRDefault="00BF3D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  <w:r>
              <w:rPr>
                <w:rFonts w:cs="Arial"/>
              </w:rPr>
              <w:t>Sieg der Mannschaft</w:t>
            </w:r>
          </w:p>
        </w:tc>
        <w:tc>
          <w:tcPr>
            <w:tcW w:w="4274" w:type="dxa"/>
          </w:tcPr>
          <w:p w14:paraId="4487FC3E" w14:textId="55E9E2BA" w:rsidR="00BF3DAC" w:rsidRDefault="00BF3D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  <w:r>
              <w:rPr>
                <w:rFonts w:cs="Arial"/>
              </w:rPr>
              <w:t>Heimspiel der Mannschaft</w:t>
            </w:r>
          </w:p>
        </w:tc>
      </w:tr>
      <w:tr w:rsidR="00BF3DAC" w14:paraId="1853F750" w14:textId="77777777" w:rsidTr="005D35DA">
        <w:trPr>
          <w:trHeight w:val="397"/>
        </w:trPr>
        <w:tc>
          <w:tcPr>
            <w:tcW w:w="562" w:type="dxa"/>
          </w:tcPr>
          <w:p w14:paraId="1011FC74" w14:textId="77777777" w:rsidR="00BF3DAC" w:rsidRDefault="00BF3D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4253" w:type="dxa"/>
          </w:tcPr>
          <w:p w14:paraId="1D0EAD02" w14:textId="7C3C664C" w:rsidR="00BF3DAC" w:rsidRDefault="00CD2BA5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  <w:r>
              <w:rPr>
                <w:rFonts w:cs="Arial"/>
              </w:rPr>
              <w:t>Sieg der Mannschaft</w:t>
            </w:r>
          </w:p>
        </w:tc>
        <w:tc>
          <w:tcPr>
            <w:tcW w:w="4274" w:type="dxa"/>
          </w:tcPr>
          <w:p w14:paraId="570FE869" w14:textId="63413829" w:rsidR="00BF3DAC" w:rsidRDefault="00D2165B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  <w:r>
              <w:rPr>
                <w:rFonts w:cs="Arial"/>
              </w:rPr>
              <w:t>Höherer</w:t>
            </w:r>
            <w:r w:rsidR="00CD2BA5">
              <w:rPr>
                <w:rFonts w:cs="Arial"/>
              </w:rPr>
              <w:t xml:space="preserve"> Ballbesitz </w:t>
            </w:r>
          </w:p>
        </w:tc>
      </w:tr>
      <w:tr w:rsidR="00BF3DAC" w14:paraId="23E38189" w14:textId="77777777" w:rsidTr="005D35DA">
        <w:trPr>
          <w:trHeight w:val="397"/>
        </w:trPr>
        <w:tc>
          <w:tcPr>
            <w:tcW w:w="562" w:type="dxa"/>
          </w:tcPr>
          <w:p w14:paraId="58F9484D" w14:textId="77777777" w:rsidR="00BF3DAC" w:rsidRDefault="00BF3D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4253" w:type="dxa"/>
          </w:tcPr>
          <w:p w14:paraId="6E579D7E" w14:textId="36397249" w:rsidR="00BF3DAC" w:rsidRDefault="009E707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  <w:r>
              <w:rPr>
                <w:rFonts w:cs="Arial"/>
              </w:rPr>
              <w:t>Ehrung mit goldenem Sportabzeichen</w:t>
            </w:r>
          </w:p>
        </w:tc>
        <w:tc>
          <w:tcPr>
            <w:tcW w:w="4274" w:type="dxa"/>
          </w:tcPr>
          <w:p w14:paraId="3241DDB7" w14:textId="36EE7DB1" w:rsidR="00BF3DAC" w:rsidRDefault="009E7074" w:rsidP="009E7074">
            <w:pPr>
              <w:pStyle w:val="Arbeitsanweisung"/>
              <w:tabs>
                <w:tab w:val="left" w:pos="43"/>
              </w:tabs>
              <w:ind w:left="0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Wettkampf</w:t>
            </w:r>
            <w:r w:rsidR="00F67987">
              <w:rPr>
                <w:rFonts w:cs="Arial"/>
              </w:rPr>
              <w:t>anmeldung</w:t>
            </w:r>
            <w:r>
              <w:rPr>
                <w:rFonts w:cs="Arial"/>
              </w:rPr>
              <w:t xml:space="preserve"> an ungeradem Wochentag</w:t>
            </w:r>
          </w:p>
        </w:tc>
      </w:tr>
      <w:tr w:rsidR="00BF3DAC" w14:paraId="7B6B82BF" w14:textId="77777777" w:rsidTr="005D35DA">
        <w:trPr>
          <w:trHeight w:val="397"/>
        </w:trPr>
        <w:tc>
          <w:tcPr>
            <w:tcW w:w="562" w:type="dxa"/>
          </w:tcPr>
          <w:p w14:paraId="69ED2641" w14:textId="77777777" w:rsidR="00BF3DAC" w:rsidRDefault="00BF3D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4253" w:type="dxa"/>
          </w:tcPr>
          <w:p w14:paraId="49E18260" w14:textId="0C28C937" w:rsidR="00BF3DAC" w:rsidRDefault="008F4967" w:rsidP="008F4967">
            <w:pPr>
              <w:pStyle w:val="Arbeitsanweisung"/>
              <w:tabs>
                <w:tab w:val="left" w:pos="35"/>
              </w:tabs>
              <w:ind w:left="0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&gt;</w:t>
            </w:r>
            <w:r w:rsidR="00AE20DE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85 </w:t>
            </w:r>
            <w:r w:rsidR="00BE49C7">
              <w:rPr>
                <w:rFonts w:cs="Arial"/>
              </w:rPr>
              <w:t>g</w:t>
            </w:r>
            <w:r w:rsidR="00162614">
              <w:rPr>
                <w:rFonts w:cs="Arial"/>
              </w:rPr>
              <w:t>ehaltene Bälle des Torhüters</w:t>
            </w:r>
            <w:r w:rsidR="0007529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in einer Bundeliga-Saison</w:t>
            </w:r>
          </w:p>
        </w:tc>
        <w:tc>
          <w:tcPr>
            <w:tcW w:w="4274" w:type="dxa"/>
          </w:tcPr>
          <w:p w14:paraId="6B5372E4" w14:textId="2B2F20BD" w:rsidR="00BF3DAC" w:rsidRDefault="008F4967" w:rsidP="008F4967">
            <w:pPr>
              <w:pStyle w:val="Arbeitsanweisung"/>
              <w:tabs>
                <w:tab w:val="left" w:pos="0"/>
              </w:tabs>
              <w:ind w:left="0" w:firstLine="0"/>
              <w:rPr>
                <w:rFonts w:cs="Arial"/>
              </w:rPr>
            </w:pPr>
            <w:r>
              <w:rPr>
                <w:rFonts w:cs="Arial"/>
                <w:color w:val="auto"/>
              </w:rPr>
              <w:t xml:space="preserve">&gt; 30 </w:t>
            </w:r>
            <w:r w:rsidR="00162614" w:rsidRPr="00942A1E">
              <w:rPr>
                <w:rFonts w:cs="Arial"/>
                <w:color w:val="auto"/>
              </w:rPr>
              <w:t>Gegentore</w:t>
            </w:r>
            <w:r>
              <w:rPr>
                <w:rFonts w:cs="Arial"/>
                <w:color w:val="auto"/>
              </w:rPr>
              <w:t xml:space="preserve"> des Torhüters in einer Bundesliga-Saison</w:t>
            </w:r>
          </w:p>
        </w:tc>
      </w:tr>
      <w:tr w:rsidR="00162614" w14:paraId="7DCB706A" w14:textId="77777777" w:rsidTr="005D35DA">
        <w:trPr>
          <w:trHeight w:val="397"/>
        </w:trPr>
        <w:tc>
          <w:tcPr>
            <w:tcW w:w="562" w:type="dxa"/>
          </w:tcPr>
          <w:p w14:paraId="2DD86DC2" w14:textId="77777777" w:rsidR="00162614" w:rsidRDefault="00162614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4253" w:type="dxa"/>
          </w:tcPr>
          <w:p w14:paraId="62F774E8" w14:textId="3AF7A987" w:rsidR="00162614" w:rsidRPr="00F811C2" w:rsidRDefault="00162614" w:rsidP="00075B8C">
            <w:pPr>
              <w:pStyle w:val="Arbeitsanweisung"/>
              <w:tabs>
                <w:tab w:val="left" w:pos="709"/>
              </w:tabs>
              <w:rPr>
                <w:rFonts w:cs="Arial"/>
                <w:color w:val="auto"/>
              </w:rPr>
            </w:pPr>
            <w:r w:rsidRPr="00F811C2">
              <w:rPr>
                <w:rFonts w:cs="Arial"/>
                <w:color w:val="auto"/>
              </w:rPr>
              <w:t xml:space="preserve">Rückstand </w:t>
            </w:r>
            <w:r w:rsidR="00F12E3D">
              <w:rPr>
                <w:rFonts w:cs="Arial"/>
                <w:color w:val="auto"/>
              </w:rPr>
              <w:t xml:space="preserve">während </w:t>
            </w:r>
            <w:r w:rsidR="00EC3FE1">
              <w:rPr>
                <w:rFonts w:cs="Arial"/>
                <w:color w:val="auto"/>
              </w:rPr>
              <w:t xml:space="preserve">des </w:t>
            </w:r>
            <w:r w:rsidR="00F12E3D">
              <w:rPr>
                <w:rFonts w:cs="Arial"/>
                <w:color w:val="auto"/>
              </w:rPr>
              <w:t>Spiel</w:t>
            </w:r>
            <w:r w:rsidR="00EC3FE1">
              <w:rPr>
                <w:rFonts w:cs="Arial"/>
                <w:color w:val="auto"/>
              </w:rPr>
              <w:t>s</w:t>
            </w:r>
          </w:p>
        </w:tc>
        <w:tc>
          <w:tcPr>
            <w:tcW w:w="4274" w:type="dxa"/>
          </w:tcPr>
          <w:p w14:paraId="4A4CC26B" w14:textId="694A0B68" w:rsidR="00162614" w:rsidRPr="00F811C2" w:rsidRDefault="00570D5A" w:rsidP="00075B8C">
            <w:pPr>
              <w:pStyle w:val="Arbeitsanweisung"/>
              <w:tabs>
                <w:tab w:val="left" w:pos="709"/>
              </w:tabs>
              <w:rPr>
                <w:rFonts w:cs="Arial"/>
                <w:color w:val="auto"/>
              </w:rPr>
            </w:pPr>
            <w:r w:rsidRPr="00F811C2">
              <w:rPr>
                <w:rFonts w:cs="Arial"/>
                <w:color w:val="auto"/>
              </w:rPr>
              <w:t xml:space="preserve">Spiel </w:t>
            </w:r>
            <w:r w:rsidR="00F12E3D">
              <w:rPr>
                <w:rFonts w:cs="Arial"/>
                <w:color w:val="auto"/>
              </w:rPr>
              <w:t>gewonnen</w:t>
            </w:r>
          </w:p>
        </w:tc>
      </w:tr>
    </w:tbl>
    <w:bookmarkEnd w:id="11"/>
    <w:p w14:paraId="79E4A627" w14:textId="5EF7E4AF" w:rsidR="00B857DD" w:rsidRDefault="0044195A" w:rsidP="00B857DD">
      <w:pPr>
        <w:pStyle w:val="Arbeitsanweisung"/>
        <w:spacing w:before="720"/>
        <w:ind w:left="0" w:firstLine="0"/>
        <w:rPr>
          <w:rFonts w:cs="Arial"/>
        </w:rPr>
      </w:pPr>
      <w:r>
        <w:rPr>
          <w:rFonts w:cs="Arial"/>
        </w:rPr>
        <w:t xml:space="preserve">Vermutlich </w:t>
      </w:r>
      <w:r w:rsidR="008370E3">
        <w:rPr>
          <w:rFonts w:cs="Arial"/>
        </w:rPr>
        <w:t>gab es in eurer Gruppe verschiedene Meinungen</w:t>
      </w:r>
      <w:r w:rsidR="00C629B5">
        <w:rPr>
          <w:rFonts w:cs="Arial"/>
        </w:rPr>
        <w:t xml:space="preserve"> darüber, </w:t>
      </w:r>
      <w:r w:rsidR="00C734B3">
        <w:rPr>
          <w:rFonts w:cs="Arial"/>
        </w:rPr>
        <w:t xml:space="preserve">welche Ereignisse aus 2.1 stochastisch unabhängig sind. </w:t>
      </w:r>
      <w:r w:rsidR="006C6B59">
        <w:rPr>
          <w:rFonts w:cs="Arial"/>
        </w:rPr>
        <w:t xml:space="preserve">Um eine </w:t>
      </w:r>
      <w:r w:rsidR="007905E7">
        <w:rPr>
          <w:rFonts w:cs="Arial"/>
        </w:rPr>
        <w:t xml:space="preserve">korrekte Aussage treffen zu können, werden </w:t>
      </w:r>
      <w:r w:rsidR="005D47AC">
        <w:rPr>
          <w:rFonts w:cs="Arial"/>
        </w:rPr>
        <w:t xml:space="preserve">Daten </w:t>
      </w:r>
      <w:r w:rsidR="00C769A1">
        <w:rPr>
          <w:rFonts w:cs="Arial"/>
        </w:rPr>
        <w:t xml:space="preserve">benötigt. </w:t>
      </w:r>
      <w:r w:rsidR="00DF4AA0">
        <w:rPr>
          <w:rFonts w:cs="Arial"/>
        </w:rPr>
        <w:t xml:space="preserve">Diese Daten wurden für eure Analysen bereits in </w:t>
      </w:r>
      <w:r w:rsidR="00DF4AA0" w:rsidRPr="00F811C2">
        <w:rPr>
          <w:rFonts w:cs="Arial"/>
          <w:b/>
          <w:bCs/>
        </w:rPr>
        <w:t>Material 1</w:t>
      </w:r>
      <w:r w:rsidR="00DF4AA0">
        <w:rPr>
          <w:rFonts w:cs="Arial"/>
        </w:rPr>
        <w:t xml:space="preserve"> strukturiert.</w:t>
      </w:r>
      <w:r w:rsidR="005E7800">
        <w:rPr>
          <w:rFonts w:cs="Arial"/>
        </w:rPr>
        <w:t xml:space="preserve"> </w:t>
      </w:r>
    </w:p>
    <w:p w14:paraId="358E7290" w14:textId="0A0B0531" w:rsidR="00B857DD" w:rsidRPr="00F22FDC" w:rsidRDefault="00B857DD" w:rsidP="00B857DD">
      <w:pPr>
        <w:pStyle w:val="Arbeitsanweisung"/>
        <w:spacing w:before="720"/>
        <w:ind w:left="0" w:firstLine="0"/>
        <w:rPr>
          <w:rFonts w:cs="Arial"/>
        </w:rPr>
      </w:pPr>
    </w:p>
    <w:tbl>
      <w:tblPr>
        <w:tblStyle w:val="Tabellenraster"/>
        <w:tblW w:w="9067" w:type="dxa"/>
        <w:tblInd w:w="-23" w:type="dxa"/>
        <w:tblBorders>
          <w:top w:val="single" w:sz="18" w:space="0" w:color="0047FF"/>
          <w:left w:val="single" w:sz="18" w:space="0" w:color="0047FF"/>
          <w:bottom w:val="single" w:sz="18" w:space="0" w:color="0047FF"/>
          <w:right w:val="single" w:sz="18" w:space="0" w:color="0047FF"/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998"/>
        <w:gridCol w:w="5069"/>
      </w:tblGrid>
      <w:tr w:rsidR="0004025D" w:rsidRPr="0004025D" w14:paraId="3AB5EE97" w14:textId="77777777" w:rsidTr="00D04214">
        <w:tc>
          <w:tcPr>
            <w:tcW w:w="3980" w:type="dxa"/>
            <w:shd w:val="clear" w:color="auto" w:fill="FFFFFF" w:themeFill="background1"/>
          </w:tcPr>
          <w:p w14:paraId="2EAC7B55" w14:textId="4D7DAD07" w:rsidR="0004025D" w:rsidRPr="0004025D" w:rsidRDefault="0004025D" w:rsidP="0004025D">
            <w:pPr>
              <w:pStyle w:val="Labor-Materialbox-berschrift"/>
              <w:jc w:val="both"/>
            </w:pPr>
            <w:r w:rsidRPr="0004025D">
              <w:t>Material</w:t>
            </w:r>
            <w:r w:rsidR="00F811C2">
              <w:t xml:space="preserve"> 1</w:t>
            </w:r>
          </w:p>
          <w:p w14:paraId="1514B215" w14:textId="56009F34" w:rsidR="00F46DAC" w:rsidRDefault="00F46DAC" w:rsidP="0004025D">
            <w:pPr>
              <w:pStyle w:val="Labor-Aufzhlung"/>
              <w:jc w:val="both"/>
            </w:pPr>
            <w:r>
              <w:t>Baumdiagramme</w:t>
            </w:r>
          </w:p>
          <w:p w14:paraId="2A04421F" w14:textId="446CB328" w:rsidR="0004025D" w:rsidRPr="0004025D" w:rsidRDefault="00F46DAC" w:rsidP="00F46DAC">
            <w:pPr>
              <w:pStyle w:val="Labor-Aufzhlung"/>
              <w:numPr>
                <w:ilvl w:val="0"/>
                <w:numId w:val="0"/>
              </w:numPr>
              <w:ind w:left="720"/>
            </w:pPr>
            <w:r>
              <w:t>(Sieg-Heimspiel, Sportabzeichen-Wochentag)</w:t>
            </w:r>
          </w:p>
          <w:p w14:paraId="00697BBA" w14:textId="0EE8F2B1" w:rsidR="0004025D" w:rsidRDefault="00F46DAC" w:rsidP="0004025D">
            <w:pPr>
              <w:pStyle w:val="Labor-Aufzhlung"/>
              <w:jc w:val="both"/>
            </w:pPr>
            <w:r>
              <w:t>Vierfeldertafeln</w:t>
            </w:r>
          </w:p>
          <w:p w14:paraId="4B8E55E6" w14:textId="77777777" w:rsidR="00F46DAC" w:rsidRDefault="00F46DAC" w:rsidP="00F46DAC">
            <w:pPr>
              <w:pStyle w:val="Labor-Aufzhlung"/>
              <w:numPr>
                <w:ilvl w:val="0"/>
                <w:numId w:val="0"/>
              </w:numPr>
              <w:ind w:left="720"/>
              <w:jc w:val="both"/>
            </w:pPr>
            <w:r>
              <w:t>(Sieg-Ballbesitz,</w:t>
            </w:r>
          </w:p>
          <w:p w14:paraId="092572D2" w14:textId="7F8E77BE" w:rsidR="00F46DAC" w:rsidRPr="0004025D" w:rsidRDefault="00F46DAC" w:rsidP="00F46DAC">
            <w:pPr>
              <w:pStyle w:val="Labor-Aufzhlung"/>
              <w:numPr>
                <w:ilvl w:val="0"/>
                <w:numId w:val="0"/>
              </w:numPr>
              <w:ind w:left="720"/>
              <w:jc w:val="both"/>
            </w:pPr>
            <w:r>
              <w:t>gehaltene Bälle-Gegentore)</w:t>
            </w:r>
          </w:p>
          <w:p w14:paraId="69BC4797" w14:textId="3D25DD59" w:rsidR="0004025D" w:rsidRPr="0004025D" w:rsidRDefault="00F46DAC" w:rsidP="0004025D">
            <w:pPr>
              <w:pStyle w:val="Labor-Aufzhlung"/>
              <w:jc w:val="both"/>
            </w:pPr>
            <w:r>
              <w:t>Information Rückstand-Sieg</w:t>
            </w:r>
          </w:p>
        </w:tc>
        <w:tc>
          <w:tcPr>
            <w:tcW w:w="5046" w:type="dxa"/>
            <w:shd w:val="clear" w:color="auto" w:fill="FFFFFF" w:themeFill="background1"/>
            <w:vAlign w:val="center"/>
          </w:tcPr>
          <w:p w14:paraId="77134E76" w14:textId="0AB0CAFA" w:rsidR="0004025D" w:rsidRPr="0004025D" w:rsidRDefault="00FB3ECB" w:rsidP="00B332E0">
            <w:pPr>
              <w:pStyle w:val="Arbeitsanweisung"/>
              <w:jc w:val="center"/>
            </w:pPr>
            <w:r>
              <w:rPr>
                <w:noProof/>
              </w:rPr>
              <w:drawing>
                <wp:inline distT="0" distB="0" distL="0" distR="0" wp14:anchorId="01060400" wp14:editId="787173C3">
                  <wp:extent cx="2730500" cy="2116198"/>
                  <wp:effectExtent l="0" t="0" r="0" b="0"/>
                  <wp:docPr id="29138723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643" cy="2119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ellenraster"/>
        <w:tblpPr w:leftFromText="141" w:rightFromText="141" w:vertAnchor="text" w:horzAnchor="margin" w:tblpY="614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04214" w14:paraId="6B9F354D" w14:textId="77777777" w:rsidTr="00D04214">
        <w:tc>
          <w:tcPr>
            <w:tcW w:w="9067" w:type="dxa"/>
          </w:tcPr>
          <w:p w14:paraId="48AD1294" w14:textId="670B8044" w:rsidR="00D04214" w:rsidRDefault="00D04214" w:rsidP="00D04214">
            <w:pPr>
              <w:pStyle w:val="Arbeitsanweisung"/>
              <w:spacing w:line="360" w:lineRule="auto"/>
              <w:ind w:left="0" w:firstLine="0"/>
              <w:rPr>
                <w:rFonts w:cs="Arial"/>
                <w:b/>
                <w:bCs/>
                <w:color w:val="auto"/>
              </w:rPr>
            </w:pPr>
            <w:r w:rsidRPr="00145C99">
              <w:rPr>
                <w:rFonts w:cs="Arial"/>
                <w:b/>
                <w:bCs/>
                <w:color w:val="auto"/>
              </w:rPr>
              <w:t xml:space="preserve">Info: </w:t>
            </w:r>
            <w:r>
              <w:rPr>
                <w:rFonts w:cs="Arial"/>
                <w:b/>
                <w:bCs/>
                <w:color w:val="auto"/>
              </w:rPr>
              <w:t xml:space="preserve">Verwendung realer Daten </w:t>
            </w:r>
          </w:p>
          <w:p w14:paraId="32AE8132" w14:textId="7A129A21" w:rsidR="00D04214" w:rsidRPr="00996F12" w:rsidRDefault="00D04214" w:rsidP="00D04214">
            <w:pPr>
              <w:pStyle w:val="Arbeitsanweisung"/>
              <w:ind w:left="0" w:firstLine="0"/>
              <w:rPr>
                <w:rFonts w:cs="Arial"/>
                <w:b/>
                <w:bCs/>
                <w:color w:val="FF0000"/>
              </w:rPr>
            </w:pPr>
            <w:r w:rsidRPr="00D04214">
              <w:rPr>
                <w:rFonts w:cs="Arial"/>
                <w:color w:val="auto"/>
              </w:rPr>
              <w:t xml:space="preserve">Beachtet, dass </w:t>
            </w:r>
            <w:r>
              <w:rPr>
                <w:rFonts w:cs="Arial"/>
                <w:color w:val="auto"/>
              </w:rPr>
              <w:t xml:space="preserve">die verwendeten Wahrscheinlichkeiten jeweils auf Daten beruhenden Schätzungen darstellen. </w:t>
            </w:r>
            <w:r w:rsidRPr="00D04214">
              <w:rPr>
                <w:rFonts w:cs="Arial"/>
                <w:color w:val="auto"/>
              </w:rPr>
              <w:t>Es kommt daher zu statistischen Abweichungen</w:t>
            </w:r>
            <w:r>
              <w:rPr>
                <w:rFonts w:cs="Arial"/>
                <w:color w:val="auto"/>
              </w:rPr>
              <w:t xml:space="preserve"> bezüglich der exakten Wahrscheinlichkeiten</w:t>
            </w:r>
            <w:r w:rsidRPr="00D04214">
              <w:rPr>
                <w:rFonts w:cs="Arial"/>
                <w:color w:val="auto"/>
              </w:rPr>
              <w:t>.</w:t>
            </w:r>
          </w:p>
        </w:tc>
      </w:tr>
    </w:tbl>
    <w:p w14:paraId="25CBA3DF" w14:textId="3DF01B0E" w:rsidR="000D01FC" w:rsidRDefault="00D04214" w:rsidP="00D04214">
      <w:pPr>
        <w:pStyle w:val="Arbeitsanweisung"/>
        <w:spacing w:before="480" w:after="240"/>
        <w:ind w:left="567" w:hanging="567"/>
        <w:rPr>
          <w:rFonts w:cs="Arial"/>
        </w:rPr>
      </w:pPr>
      <w:r w:rsidRPr="00FA6084">
        <w:rPr>
          <w:rFonts w:cs="Arial"/>
          <w:noProof/>
          <w:szCs w:val="24"/>
        </w:rPr>
        <w:drawing>
          <wp:anchor distT="0" distB="0" distL="114300" distR="114300" simplePos="0" relativeHeight="251773952" behindDoc="0" locked="0" layoutInCell="1" allowOverlap="1" wp14:anchorId="24C81EAC" wp14:editId="4CE4701F">
            <wp:simplePos x="0" y="0"/>
            <wp:positionH relativeFrom="column">
              <wp:posOffset>6032500</wp:posOffset>
            </wp:positionH>
            <wp:positionV relativeFrom="paragraph">
              <wp:posOffset>2000489</wp:posOffset>
            </wp:positionV>
            <wp:extent cx="492760" cy="492760"/>
            <wp:effectExtent l="0" t="0" r="2540" b="2540"/>
            <wp:wrapNone/>
            <wp:docPr id="1788546131" name="Grafik 1788546131" descr="Ein Bild, das Symbol, Grafiken, Logo, Schrif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546131" name="Grafik 1788546131" descr="Ein Bild, das Symbol, Grafiken, Logo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A6084">
        <w:rPr>
          <w:rFonts w:cs="Arial"/>
          <w:noProof/>
          <w:szCs w:val="24"/>
        </w:rPr>
        <w:drawing>
          <wp:anchor distT="0" distB="0" distL="114300" distR="114300" simplePos="0" relativeHeight="251753472" behindDoc="0" locked="0" layoutInCell="1" allowOverlap="1" wp14:anchorId="79040E0C" wp14:editId="13237352">
            <wp:simplePos x="0" y="0"/>
            <wp:positionH relativeFrom="column">
              <wp:posOffset>6034405</wp:posOffset>
            </wp:positionH>
            <wp:positionV relativeFrom="paragraph">
              <wp:posOffset>1508760</wp:posOffset>
            </wp:positionV>
            <wp:extent cx="492760" cy="492760"/>
            <wp:effectExtent l="0" t="0" r="2540" b="2540"/>
            <wp:wrapNone/>
            <wp:docPr id="868748734" name="Grafik 868748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lieren_weiss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6084">
        <w:rPr>
          <w:rFonts w:cs="Arial"/>
          <w:noProof/>
          <w:szCs w:val="24"/>
        </w:rPr>
        <w:t xml:space="preserve"> </w:t>
      </w:r>
      <w:r w:rsidR="00F811C2">
        <w:rPr>
          <w:rFonts w:cs="Arial"/>
        </w:rPr>
        <w:t>2.</w:t>
      </w:r>
      <w:r w:rsidR="00FC29DB">
        <w:rPr>
          <w:rFonts w:cs="Arial"/>
        </w:rPr>
        <w:t>2</w:t>
      </w:r>
      <w:r w:rsidR="002D1A3D" w:rsidRPr="00475C34">
        <w:rPr>
          <w:rFonts w:cs="Arial"/>
        </w:rPr>
        <w:tab/>
      </w:r>
      <w:r w:rsidR="006303A0">
        <w:rPr>
          <w:rFonts w:cs="Arial"/>
        </w:rPr>
        <w:t>B</w:t>
      </w:r>
      <w:r w:rsidR="002D1A3D" w:rsidRPr="009902E7">
        <w:rPr>
          <w:rFonts w:cs="Arial"/>
        </w:rPr>
        <w:t>estimmt</w:t>
      </w:r>
      <w:r w:rsidR="000D01FC" w:rsidRPr="009902E7">
        <w:rPr>
          <w:rFonts w:cs="Arial"/>
        </w:rPr>
        <w:t xml:space="preserve"> mithilfe </w:t>
      </w:r>
      <w:r w:rsidR="00F811C2">
        <w:rPr>
          <w:rFonts w:cs="Arial"/>
        </w:rPr>
        <w:t>von</w:t>
      </w:r>
      <w:r w:rsidR="000D01FC">
        <w:rPr>
          <w:rFonts w:cs="Arial"/>
        </w:rPr>
        <w:t xml:space="preserve"> </w:t>
      </w:r>
      <w:r w:rsidR="000D01FC" w:rsidRPr="00F811C2">
        <w:rPr>
          <w:rFonts w:cs="Arial"/>
          <w:b/>
          <w:bCs/>
        </w:rPr>
        <w:t>Material</w:t>
      </w:r>
      <w:r w:rsidR="00F811C2" w:rsidRPr="00F811C2">
        <w:rPr>
          <w:rFonts w:cs="Arial"/>
          <w:b/>
          <w:bCs/>
        </w:rPr>
        <w:t xml:space="preserve"> 1</w:t>
      </w:r>
      <w:r w:rsidR="00F811C2">
        <w:rPr>
          <w:rFonts w:cs="Arial"/>
        </w:rPr>
        <w:t>,</w:t>
      </w:r>
      <w:r w:rsidR="000D01FC" w:rsidRPr="009902E7">
        <w:rPr>
          <w:rFonts w:cs="Arial"/>
        </w:rPr>
        <w:t xml:space="preserve"> bei welchen Ereignissen aus 2.1 </w:t>
      </w:r>
      <w:r w:rsidR="004C761C">
        <w:rPr>
          <w:rFonts w:cs="Arial"/>
        </w:rPr>
        <w:t>tatsächlich</w:t>
      </w:r>
      <w:r w:rsidR="000D01FC" w:rsidRPr="009902E7">
        <w:rPr>
          <w:rFonts w:cs="Arial"/>
        </w:rPr>
        <w:t xml:space="preserve"> stochastische Unabhängigkeit vorliegt und kreuzt dann erneut an</w:t>
      </w:r>
      <w:r w:rsidR="000D01FC">
        <w:rPr>
          <w:rFonts w:cs="Arial"/>
        </w:rPr>
        <w:t>,</w:t>
      </w:r>
      <w:r w:rsidR="000D01FC" w:rsidRPr="009902E7">
        <w:rPr>
          <w:rFonts w:cs="Arial"/>
        </w:rPr>
        <w:t xml:space="preserve"> welche Ereignisse stochastisch unabhängig sind</w:t>
      </w:r>
      <w:r w:rsidR="000D01FC">
        <w:rPr>
          <w:rFonts w:cs="Arial"/>
        </w:rPr>
        <w:t>.</w:t>
      </w:r>
      <w:r w:rsidR="00AA2ABD">
        <w:rPr>
          <w:rFonts w:cs="Arial"/>
        </w:rPr>
        <w:t xml:space="preserve"> </w:t>
      </w:r>
      <w:r w:rsidR="00EC3A5D">
        <w:rPr>
          <w:rFonts w:cs="Arial"/>
        </w:rPr>
        <w:t xml:space="preserve">Beachtet dabei, dass </w:t>
      </w:r>
      <w:r w:rsidR="00EC3A5D" w:rsidRPr="0095111B">
        <w:rPr>
          <w:rFonts w:cs="Arial"/>
          <w:color w:val="auto"/>
        </w:rPr>
        <w:t xml:space="preserve">reale Daten </w:t>
      </w:r>
      <w:r w:rsidR="004077F4">
        <w:rPr>
          <w:rFonts w:cs="Arial"/>
        </w:rPr>
        <w:t>ver</w:t>
      </w:r>
      <w:r w:rsidR="0022281C">
        <w:rPr>
          <w:rFonts w:cs="Arial"/>
        </w:rPr>
        <w:t xml:space="preserve">wendet wurden. </w:t>
      </w:r>
      <w:r w:rsidR="00C1557A" w:rsidRPr="00C1557A">
        <w:rPr>
          <w:rFonts w:cs="Arial"/>
        </w:rPr>
        <w:t>Das freie Feld ist für mögliche Notizen gedacht.</w:t>
      </w:r>
    </w:p>
    <w:tbl>
      <w:tblPr>
        <w:tblStyle w:val="Tabellenraster"/>
        <w:tblW w:w="9089" w:type="dxa"/>
        <w:tblLook w:val="04A0" w:firstRow="1" w:lastRow="0" w:firstColumn="1" w:lastColumn="0" w:noHBand="0" w:noVBand="1"/>
      </w:tblPr>
      <w:tblGrid>
        <w:gridCol w:w="562"/>
        <w:gridCol w:w="4253"/>
        <w:gridCol w:w="4274"/>
      </w:tblGrid>
      <w:tr w:rsidR="007E3D11" w14:paraId="3E9A6674" w14:textId="77777777" w:rsidTr="007E3D11">
        <w:trPr>
          <w:trHeight w:val="397"/>
        </w:trPr>
        <w:tc>
          <w:tcPr>
            <w:tcW w:w="562" w:type="dxa"/>
            <w:tcBorders>
              <w:top w:val="nil"/>
              <w:left w:val="nil"/>
            </w:tcBorders>
          </w:tcPr>
          <w:p w14:paraId="660E768C" w14:textId="77777777" w:rsidR="007E3D11" w:rsidRDefault="007E3D11" w:rsidP="007E3D11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4253" w:type="dxa"/>
          </w:tcPr>
          <w:p w14:paraId="53E6BDA3" w14:textId="0E071101" w:rsidR="007E3D11" w:rsidRDefault="007E3D11" w:rsidP="007E3D11">
            <w:pPr>
              <w:pStyle w:val="Arbeitsanweisung"/>
              <w:tabs>
                <w:tab w:val="left" w:pos="709"/>
              </w:tabs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Bedingtes </w:t>
            </w:r>
            <w:r w:rsidRPr="009336AD">
              <w:rPr>
                <w:rFonts w:cs="Arial"/>
                <w:b/>
                <w:bCs/>
              </w:rPr>
              <w:t>Ereignis</w:t>
            </w:r>
          </w:p>
        </w:tc>
        <w:tc>
          <w:tcPr>
            <w:tcW w:w="4274" w:type="dxa"/>
          </w:tcPr>
          <w:p w14:paraId="5605FBD1" w14:textId="40241992" w:rsidR="007E3D11" w:rsidRDefault="007E3D11" w:rsidP="007E3D11">
            <w:pPr>
              <w:pStyle w:val="Arbeitsanweisung"/>
              <w:tabs>
                <w:tab w:val="left" w:pos="709"/>
              </w:tabs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Bedingendes </w:t>
            </w:r>
            <w:r w:rsidRPr="009336AD">
              <w:rPr>
                <w:rFonts w:cs="Arial"/>
                <w:b/>
                <w:bCs/>
              </w:rPr>
              <w:t>Ereignis</w:t>
            </w:r>
          </w:p>
        </w:tc>
      </w:tr>
      <w:tr w:rsidR="007E3D11" w14:paraId="5F962A47" w14:textId="77777777" w:rsidTr="00075B8C">
        <w:trPr>
          <w:trHeight w:val="397"/>
        </w:trPr>
        <w:tc>
          <w:tcPr>
            <w:tcW w:w="562" w:type="dxa"/>
          </w:tcPr>
          <w:p w14:paraId="09241231" w14:textId="77777777" w:rsidR="007E3D11" w:rsidRDefault="007E3D11" w:rsidP="007E3D11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4253" w:type="dxa"/>
          </w:tcPr>
          <w:p w14:paraId="47DA999F" w14:textId="77777777" w:rsidR="007E3D11" w:rsidRDefault="007E3D11" w:rsidP="007E3D11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  <w:r>
              <w:rPr>
                <w:rFonts w:cs="Arial"/>
              </w:rPr>
              <w:t>Sieg der Mannschaft</w:t>
            </w:r>
          </w:p>
        </w:tc>
        <w:tc>
          <w:tcPr>
            <w:tcW w:w="4274" w:type="dxa"/>
          </w:tcPr>
          <w:p w14:paraId="28444EF7" w14:textId="77777777" w:rsidR="007E3D11" w:rsidRDefault="007E3D11" w:rsidP="007E3D11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  <w:r>
              <w:rPr>
                <w:rFonts w:cs="Arial"/>
              </w:rPr>
              <w:t>Heimspiel der Mannschaft</w:t>
            </w:r>
          </w:p>
        </w:tc>
      </w:tr>
      <w:tr w:rsidR="007E3D11" w14:paraId="4E0BD523" w14:textId="77777777" w:rsidTr="00075B8C">
        <w:trPr>
          <w:trHeight w:val="397"/>
        </w:trPr>
        <w:tc>
          <w:tcPr>
            <w:tcW w:w="562" w:type="dxa"/>
          </w:tcPr>
          <w:p w14:paraId="1EE0C9C0" w14:textId="77777777" w:rsidR="007E3D11" w:rsidRDefault="007E3D11" w:rsidP="007E3D11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4253" w:type="dxa"/>
          </w:tcPr>
          <w:p w14:paraId="30A88A11" w14:textId="77777777" w:rsidR="007E3D11" w:rsidRDefault="007E3D11" w:rsidP="007E3D11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  <w:r>
              <w:rPr>
                <w:rFonts w:cs="Arial"/>
              </w:rPr>
              <w:t>Sieg der Mannschaft</w:t>
            </w:r>
          </w:p>
        </w:tc>
        <w:tc>
          <w:tcPr>
            <w:tcW w:w="4274" w:type="dxa"/>
          </w:tcPr>
          <w:p w14:paraId="4CC5744F" w14:textId="77777777" w:rsidR="007E3D11" w:rsidRDefault="007E3D11" w:rsidP="007E3D11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  <w:r>
              <w:rPr>
                <w:rFonts w:cs="Arial"/>
              </w:rPr>
              <w:t xml:space="preserve">Höherer Ballbesitz </w:t>
            </w:r>
          </w:p>
        </w:tc>
      </w:tr>
      <w:tr w:rsidR="007E3D11" w14:paraId="15C71451" w14:textId="77777777" w:rsidTr="00075B8C">
        <w:trPr>
          <w:trHeight w:val="397"/>
        </w:trPr>
        <w:tc>
          <w:tcPr>
            <w:tcW w:w="562" w:type="dxa"/>
          </w:tcPr>
          <w:p w14:paraId="36FC82C5" w14:textId="77777777" w:rsidR="007E3D11" w:rsidRDefault="007E3D11" w:rsidP="007E3D11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4253" w:type="dxa"/>
          </w:tcPr>
          <w:p w14:paraId="10319E5B" w14:textId="77777777" w:rsidR="007E3D11" w:rsidRDefault="007E3D11" w:rsidP="007E3D11">
            <w:pPr>
              <w:pStyle w:val="Arbeitsanweisung"/>
              <w:tabs>
                <w:tab w:val="left" w:pos="709"/>
              </w:tabs>
              <w:ind w:left="0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Ehrung mit goldenem Sportabzeichen </w:t>
            </w:r>
          </w:p>
        </w:tc>
        <w:tc>
          <w:tcPr>
            <w:tcW w:w="4274" w:type="dxa"/>
          </w:tcPr>
          <w:p w14:paraId="5A94B3EB" w14:textId="60CAE4E2" w:rsidR="007E3D11" w:rsidRDefault="007E3D11" w:rsidP="007E3D11">
            <w:pPr>
              <w:pStyle w:val="Arbeitsanweisung"/>
              <w:ind w:left="0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Wettkampfanmeldung an ungeradem Wochentag</w:t>
            </w:r>
          </w:p>
        </w:tc>
      </w:tr>
      <w:tr w:rsidR="007E3D11" w14:paraId="5BB10D98" w14:textId="77777777" w:rsidTr="00075B8C">
        <w:trPr>
          <w:trHeight w:val="397"/>
        </w:trPr>
        <w:tc>
          <w:tcPr>
            <w:tcW w:w="562" w:type="dxa"/>
          </w:tcPr>
          <w:p w14:paraId="11632804" w14:textId="77777777" w:rsidR="007E3D11" w:rsidRDefault="007E3D11" w:rsidP="007E3D11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4253" w:type="dxa"/>
          </w:tcPr>
          <w:p w14:paraId="2402EAF6" w14:textId="4AB321F2" w:rsidR="007E3D11" w:rsidRDefault="007E3D11" w:rsidP="007E3D11">
            <w:pPr>
              <w:pStyle w:val="Arbeitsanweisung"/>
              <w:tabs>
                <w:tab w:val="left" w:pos="35"/>
              </w:tabs>
              <w:ind w:left="35" w:firstLine="0"/>
              <w:rPr>
                <w:rFonts w:cs="Arial"/>
              </w:rPr>
            </w:pPr>
            <w:r>
              <w:rPr>
                <w:rFonts w:cs="Arial"/>
              </w:rPr>
              <w:t>&gt; 85 gehaltene Bälle des Torhüters in einer Bundeliga-Saison</w:t>
            </w:r>
          </w:p>
        </w:tc>
        <w:tc>
          <w:tcPr>
            <w:tcW w:w="4274" w:type="dxa"/>
          </w:tcPr>
          <w:p w14:paraId="1EFC9A1D" w14:textId="77777777" w:rsidR="007E3D11" w:rsidRDefault="007E3D11" w:rsidP="007E3D11">
            <w:pPr>
              <w:pStyle w:val="Arbeitsanweisung"/>
              <w:tabs>
                <w:tab w:val="left" w:pos="35"/>
              </w:tabs>
              <w:ind w:left="35" w:firstLine="0"/>
              <w:rPr>
                <w:rFonts w:cs="Arial"/>
              </w:rPr>
            </w:pPr>
            <w:r>
              <w:rPr>
                <w:rFonts w:cs="Arial"/>
                <w:color w:val="auto"/>
              </w:rPr>
              <w:t xml:space="preserve">&gt; 30 </w:t>
            </w:r>
            <w:r w:rsidRPr="00942A1E">
              <w:rPr>
                <w:rFonts w:cs="Arial"/>
                <w:color w:val="auto"/>
              </w:rPr>
              <w:t>Gegentore</w:t>
            </w:r>
            <w:r>
              <w:rPr>
                <w:rFonts w:cs="Arial"/>
                <w:color w:val="auto"/>
              </w:rPr>
              <w:t xml:space="preserve"> des Torhüters in einer Bundesliga-Saison</w:t>
            </w:r>
          </w:p>
        </w:tc>
      </w:tr>
      <w:tr w:rsidR="007E3D11" w:rsidRPr="00F811C2" w14:paraId="1E95E0E7" w14:textId="77777777" w:rsidTr="00075B8C">
        <w:trPr>
          <w:trHeight w:val="397"/>
        </w:trPr>
        <w:tc>
          <w:tcPr>
            <w:tcW w:w="562" w:type="dxa"/>
          </w:tcPr>
          <w:p w14:paraId="32636FDD" w14:textId="77777777" w:rsidR="007E3D11" w:rsidRDefault="007E3D11" w:rsidP="007E3D11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4253" w:type="dxa"/>
          </w:tcPr>
          <w:p w14:paraId="2BC73D7D" w14:textId="3FDAF67F" w:rsidR="007E3D11" w:rsidRPr="00F811C2" w:rsidRDefault="007E3D11" w:rsidP="007E3D11">
            <w:pPr>
              <w:pStyle w:val="Arbeitsanweisung"/>
              <w:tabs>
                <w:tab w:val="left" w:pos="709"/>
              </w:tabs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Rückstand während des Spiels</w:t>
            </w:r>
          </w:p>
        </w:tc>
        <w:tc>
          <w:tcPr>
            <w:tcW w:w="4274" w:type="dxa"/>
          </w:tcPr>
          <w:p w14:paraId="158EB3D6" w14:textId="77777777" w:rsidR="007E3D11" w:rsidRPr="00F811C2" w:rsidRDefault="007E3D11" w:rsidP="007E3D11">
            <w:pPr>
              <w:pStyle w:val="Arbeitsanweisung"/>
              <w:tabs>
                <w:tab w:val="left" w:pos="709"/>
              </w:tabs>
              <w:rPr>
                <w:rFonts w:cs="Arial"/>
                <w:color w:val="auto"/>
              </w:rPr>
            </w:pPr>
            <w:r w:rsidRPr="00F811C2">
              <w:rPr>
                <w:rFonts w:cs="Arial"/>
                <w:color w:val="auto"/>
              </w:rPr>
              <w:t xml:space="preserve">Spiel </w:t>
            </w:r>
            <w:r>
              <w:rPr>
                <w:rFonts w:cs="Arial"/>
                <w:color w:val="auto"/>
              </w:rPr>
              <w:t>gewonnen</w:t>
            </w:r>
          </w:p>
        </w:tc>
      </w:tr>
    </w:tbl>
    <w:p w14:paraId="79791843" w14:textId="77777777" w:rsidR="00D53BAC" w:rsidRDefault="00D53BAC" w:rsidP="0016673E">
      <w:pPr>
        <w:pStyle w:val="Arbeitsanweisung"/>
        <w:spacing w:line="480" w:lineRule="auto"/>
        <w:rPr>
          <w:rFonts w:cs="Arial"/>
        </w:rPr>
      </w:pPr>
    </w:p>
    <w:tbl>
      <w:tblPr>
        <w:tblStyle w:val="Tabellenraster"/>
        <w:tblW w:w="9007" w:type="dxa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D53BAC" w:rsidRPr="0004025D" w14:paraId="3E6CD4D3" w14:textId="77777777" w:rsidTr="00075B8C">
        <w:trPr>
          <w:trHeight w:val="283"/>
        </w:trPr>
        <w:tc>
          <w:tcPr>
            <w:tcW w:w="282" w:type="dxa"/>
          </w:tcPr>
          <w:p w14:paraId="0F2AF241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D9C6A85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4AF7862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AAA426A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0C284E5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1711B5D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B336DEA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F0C8D84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F9DC85D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31C4F3C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0187428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52D07B0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B8CA6A8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DE24BF4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D88B013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FD79A0D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D3DB3B3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3239EBD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88D81C9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7B90702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04ED5D5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B6E1AC1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A0537CE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53A9D91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4BBCBAB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381530A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35B5A08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299D5F9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2B28EF8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7238DF2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A094C30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1BCAE06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D53BAC" w:rsidRPr="0004025D" w14:paraId="13CEE47A" w14:textId="77777777" w:rsidTr="00075B8C">
        <w:trPr>
          <w:trHeight w:val="283"/>
        </w:trPr>
        <w:tc>
          <w:tcPr>
            <w:tcW w:w="282" w:type="dxa"/>
          </w:tcPr>
          <w:p w14:paraId="702D88C8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DE5413E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F04A03E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F84579E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3223438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23A30DF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D719D66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AB02958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32F0644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E100464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785582F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194C41D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334597C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A59D8CA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3DEA90F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0085899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B3BCF9B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09847FA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D0DED0D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A4C0482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155CD1C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3AA9BDD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32A4E52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90B5BE1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3D0BA81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98FB2C4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8C9E31E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41ACE8A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3725967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4DC9304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D00EF0C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7DF7D18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D53BAC" w:rsidRPr="0004025D" w14:paraId="04E33968" w14:textId="77777777" w:rsidTr="00075B8C">
        <w:trPr>
          <w:trHeight w:val="283"/>
        </w:trPr>
        <w:tc>
          <w:tcPr>
            <w:tcW w:w="282" w:type="dxa"/>
          </w:tcPr>
          <w:p w14:paraId="031FDF3C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8C3BC23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8158587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CB04B5C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247CE8E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7CBF807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6F6E13C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82B9994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BAFBA5B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F8CE4A3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B2C282B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80DC321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30383BC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8E1865D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EEC40B3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87B0597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29267A6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59EED19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CFAAED9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812B8B6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144FDF3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ECF3955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ED7347E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1058B9B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CC99E3D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DC85756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9CB5B88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983295A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7D63D56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0FBC556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5CE5DD1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8F1F224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D53BAC" w:rsidRPr="0004025D" w14:paraId="5B0178FA" w14:textId="77777777" w:rsidTr="00075B8C">
        <w:trPr>
          <w:trHeight w:val="283"/>
        </w:trPr>
        <w:tc>
          <w:tcPr>
            <w:tcW w:w="282" w:type="dxa"/>
          </w:tcPr>
          <w:p w14:paraId="1C1DF498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43D2C55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9DA8CCC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05858BB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850EA0E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32FF90D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27212A8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D4293F2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E327E63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2275CC7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B1F1CB3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39CFA22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834D4F9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DDB4094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F494BB9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9EAEFDE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500F4A2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0B5D4A7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AABD06E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C67C38F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3C6163F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1504BCD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078B3F1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19BEE6E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616CF8B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42502AE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AE4985D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EB608BE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87A3CAA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475FEDA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DBEDAC5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DDB8EC9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D53BAC" w:rsidRPr="0004025D" w14:paraId="7D2B630B" w14:textId="77777777" w:rsidTr="00075B8C">
        <w:trPr>
          <w:trHeight w:val="283"/>
        </w:trPr>
        <w:tc>
          <w:tcPr>
            <w:tcW w:w="282" w:type="dxa"/>
          </w:tcPr>
          <w:p w14:paraId="628B055B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A595B8A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1196AB1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71ECC8F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39A75FF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7AD8EA0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8458BE8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F151FD0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8727B47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AF0316E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BA50C3F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5D3AB12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456B7BD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DD3C492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028F8FE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EE50E19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45ACF97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ADAAD19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22F5860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D5E0881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B792E75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2F81726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29CBBB7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1DA03B8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3CD8913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F106AED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3E2FBCF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5E31BD4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4AF4F82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48A109C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FABF71C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33396C2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D53BAC" w:rsidRPr="0004025D" w14:paraId="20B3A6AD" w14:textId="77777777" w:rsidTr="00075B8C">
        <w:trPr>
          <w:trHeight w:val="283"/>
        </w:trPr>
        <w:tc>
          <w:tcPr>
            <w:tcW w:w="282" w:type="dxa"/>
          </w:tcPr>
          <w:p w14:paraId="0483A3A5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929B427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FF11362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E8180ED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93BD446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74B428B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D44A26A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D17A721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1F73891D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E5FD522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D804AA6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2DBC9F38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834E3D0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0146C71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A9108A4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9052A08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62A666C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3A81E45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39DF928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E6C674B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FC39A70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E088DA3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92E5C9D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2A3C7EF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039C795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3AA7BF7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E628E98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6052B39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F57E08E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94E7FED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38E86DB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DD85EA4" w14:textId="77777777" w:rsidR="00D53BAC" w:rsidRPr="0004025D" w:rsidRDefault="00D53BAC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  <w:tr w:rsidR="00BE529E" w:rsidRPr="0004025D" w14:paraId="3704CB57" w14:textId="77777777" w:rsidTr="00075B8C">
        <w:trPr>
          <w:trHeight w:val="283"/>
        </w:trPr>
        <w:tc>
          <w:tcPr>
            <w:tcW w:w="282" w:type="dxa"/>
          </w:tcPr>
          <w:p w14:paraId="4618E367" w14:textId="77777777" w:rsidR="00BE529E" w:rsidRPr="0004025D" w:rsidRDefault="00BE529E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3D8D3AA" w14:textId="77777777" w:rsidR="00BE529E" w:rsidRPr="0004025D" w:rsidRDefault="00BE529E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03CF426" w14:textId="77777777" w:rsidR="00BE529E" w:rsidRPr="0004025D" w:rsidRDefault="00BE529E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D6F5C60" w14:textId="77777777" w:rsidR="00BE529E" w:rsidRPr="0004025D" w:rsidRDefault="00BE529E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437B167" w14:textId="77777777" w:rsidR="00BE529E" w:rsidRPr="0004025D" w:rsidRDefault="00BE529E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79DB73A" w14:textId="77777777" w:rsidR="00BE529E" w:rsidRPr="0004025D" w:rsidRDefault="00BE529E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088AFAC0" w14:textId="77777777" w:rsidR="00BE529E" w:rsidRPr="0004025D" w:rsidRDefault="00BE529E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56C24096" w14:textId="77777777" w:rsidR="00BE529E" w:rsidRPr="0004025D" w:rsidRDefault="00BE529E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534941A" w14:textId="77777777" w:rsidR="00BE529E" w:rsidRPr="0004025D" w:rsidRDefault="00BE529E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D22B2EF" w14:textId="77777777" w:rsidR="00BE529E" w:rsidRPr="0004025D" w:rsidRDefault="00BE529E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7378704" w14:textId="77777777" w:rsidR="00BE529E" w:rsidRPr="0004025D" w:rsidRDefault="00BE529E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68437898" w14:textId="77777777" w:rsidR="00BE529E" w:rsidRPr="0004025D" w:rsidRDefault="00BE529E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F765EBE" w14:textId="77777777" w:rsidR="00BE529E" w:rsidRPr="0004025D" w:rsidRDefault="00BE529E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7B1DA511" w14:textId="77777777" w:rsidR="00BE529E" w:rsidRPr="0004025D" w:rsidRDefault="00BE529E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3B527BBB" w14:textId="77777777" w:rsidR="00BE529E" w:rsidRPr="0004025D" w:rsidRDefault="00BE529E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66186D4" w14:textId="77777777" w:rsidR="00BE529E" w:rsidRPr="0004025D" w:rsidRDefault="00BE529E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67E614F" w14:textId="77777777" w:rsidR="00BE529E" w:rsidRPr="0004025D" w:rsidRDefault="00BE529E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967FBEC" w14:textId="77777777" w:rsidR="00BE529E" w:rsidRPr="0004025D" w:rsidRDefault="00BE529E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5387FFA" w14:textId="77777777" w:rsidR="00BE529E" w:rsidRPr="0004025D" w:rsidRDefault="00BE529E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03925B63" w14:textId="77777777" w:rsidR="00BE529E" w:rsidRPr="0004025D" w:rsidRDefault="00BE529E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0C895F8" w14:textId="77777777" w:rsidR="00BE529E" w:rsidRPr="0004025D" w:rsidRDefault="00BE529E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4A2E1CFD" w14:textId="77777777" w:rsidR="00BE529E" w:rsidRPr="0004025D" w:rsidRDefault="00BE529E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661B0434" w14:textId="77777777" w:rsidR="00BE529E" w:rsidRPr="0004025D" w:rsidRDefault="00BE529E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57D271E" w14:textId="77777777" w:rsidR="00BE529E" w:rsidRPr="0004025D" w:rsidRDefault="00BE529E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D5276C7" w14:textId="77777777" w:rsidR="00BE529E" w:rsidRPr="0004025D" w:rsidRDefault="00BE529E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FA371B4" w14:textId="77777777" w:rsidR="00BE529E" w:rsidRPr="0004025D" w:rsidRDefault="00BE529E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C4DF62F" w14:textId="77777777" w:rsidR="00BE529E" w:rsidRPr="0004025D" w:rsidRDefault="00BE529E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15EA4337" w14:textId="77777777" w:rsidR="00BE529E" w:rsidRPr="0004025D" w:rsidRDefault="00BE529E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57215C29" w14:textId="77777777" w:rsidR="00BE529E" w:rsidRPr="0004025D" w:rsidRDefault="00BE529E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35D9802A" w14:textId="77777777" w:rsidR="00BE529E" w:rsidRPr="0004025D" w:rsidRDefault="00BE529E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74169AFB" w14:textId="77777777" w:rsidR="00BE529E" w:rsidRPr="0004025D" w:rsidRDefault="00BE529E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281" w:type="dxa"/>
          </w:tcPr>
          <w:p w14:paraId="22447337" w14:textId="77777777" w:rsidR="00BE529E" w:rsidRPr="0004025D" w:rsidRDefault="00BE529E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</w:p>
        </w:tc>
      </w:tr>
    </w:tbl>
    <w:p w14:paraId="5E08C966" w14:textId="7B154DFA" w:rsidR="00AE1399" w:rsidRPr="00475C34" w:rsidRDefault="003E5057" w:rsidP="00D04214">
      <w:pPr>
        <w:pStyle w:val="Arbeitsanweisung"/>
        <w:spacing w:before="720" w:after="240"/>
        <w:ind w:left="705" w:hanging="705"/>
        <w:rPr>
          <w:rFonts w:cs="Arial"/>
        </w:rPr>
      </w:pPr>
      <w:r w:rsidRPr="00FA6084">
        <w:rPr>
          <w:rFonts w:cs="Arial"/>
          <w:noProof/>
          <w:szCs w:val="24"/>
        </w:rPr>
        <w:lastRenderedPageBreak/>
        <w:drawing>
          <wp:anchor distT="0" distB="0" distL="114300" distR="114300" simplePos="0" relativeHeight="251776000" behindDoc="0" locked="0" layoutInCell="1" allowOverlap="1" wp14:anchorId="4646CE67" wp14:editId="125CADD3">
            <wp:simplePos x="0" y="0"/>
            <wp:positionH relativeFrom="column">
              <wp:posOffset>6054725</wp:posOffset>
            </wp:positionH>
            <wp:positionV relativeFrom="paragraph">
              <wp:posOffset>-22225</wp:posOffset>
            </wp:positionV>
            <wp:extent cx="492760" cy="492760"/>
            <wp:effectExtent l="0" t="0" r="2540" b="2540"/>
            <wp:wrapNone/>
            <wp:docPr id="1734472661" name="Grafik 1734472661" descr="Ein Bild, das Symbol, Grafiken, Logo, Schrif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472661" name="Grafik 1734472661" descr="Ein Bild, das Symbol, Grafiken, Logo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0BE9">
        <w:rPr>
          <w:rFonts w:cs="Arial"/>
        </w:rPr>
        <w:t>2</w:t>
      </w:r>
      <w:r w:rsidR="00AE1399" w:rsidRPr="00475C34">
        <w:rPr>
          <w:rFonts w:cs="Arial"/>
        </w:rPr>
        <w:t>.</w:t>
      </w:r>
      <w:r w:rsidR="00AE1399">
        <w:rPr>
          <w:rFonts w:cs="Arial"/>
        </w:rPr>
        <w:t>3</w:t>
      </w:r>
      <w:bookmarkStart w:id="12" w:name="_Hlk142904137"/>
      <w:r w:rsidR="00AE1399" w:rsidRPr="00475C34">
        <w:rPr>
          <w:rFonts w:cs="Arial"/>
        </w:rPr>
        <w:tab/>
      </w:r>
      <w:bookmarkEnd w:id="12"/>
      <w:r w:rsidR="00AE1399">
        <w:rPr>
          <w:rFonts w:cs="Arial"/>
        </w:rPr>
        <w:t>Berechnet die Wahrscheinlichkeit für „</w:t>
      </w:r>
      <w:r w:rsidR="001264A9">
        <w:rPr>
          <w:rFonts w:cs="Arial"/>
        </w:rPr>
        <w:t>Rückstand während des Spiels</w:t>
      </w:r>
      <w:r w:rsidR="00AE1399">
        <w:rPr>
          <w:rFonts w:cs="Arial"/>
        </w:rPr>
        <w:t xml:space="preserve">“ unter der Bedingung „Spiel </w:t>
      </w:r>
      <w:r w:rsidR="001264A9">
        <w:rPr>
          <w:rFonts w:cs="Arial"/>
        </w:rPr>
        <w:t>gewonnen</w:t>
      </w:r>
      <w:r w:rsidR="00AE1399">
        <w:rPr>
          <w:rFonts w:cs="Arial"/>
        </w:rPr>
        <w:t xml:space="preserve">“. </w:t>
      </w:r>
    </w:p>
    <w:tbl>
      <w:tblPr>
        <w:tblStyle w:val="Tabellenraster"/>
        <w:tblW w:w="9007" w:type="dxa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AE1399" w14:paraId="06C34059" w14:textId="77777777" w:rsidTr="00075B8C">
        <w:trPr>
          <w:trHeight w:val="283"/>
        </w:trPr>
        <w:tc>
          <w:tcPr>
            <w:tcW w:w="282" w:type="dxa"/>
          </w:tcPr>
          <w:p w14:paraId="1223426C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DB7E014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21C5DF8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54DD2ED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5A1B427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788FEC7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DA3047D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1F01457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2491ADC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99827D1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D3C31BF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94D6EC4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A9F0AC6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26D4943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5A06894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5D8DC6B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B8CC905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308779E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6E1C814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EC5A5BE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F745B3D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DDD1EAF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6EEEC3B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6E93FF0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D46D659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199C6FC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373834B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180B49B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19D686B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EBB76A3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8C313AC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ED68542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</w:tr>
      <w:tr w:rsidR="00AE1399" w14:paraId="40B5E62E" w14:textId="77777777" w:rsidTr="00075B8C">
        <w:trPr>
          <w:trHeight w:val="283"/>
        </w:trPr>
        <w:tc>
          <w:tcPr>
            <w:tcW w:w="282" w:type="dxa"/>
          </w:tcPr>
          <w:p w14:paraId="0B88441E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5A9E5B4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1DDE3B6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875953C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1EAE9A6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C1270C0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A7C61DF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0C385F9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7F772C2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AFA3306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B845003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DFE4CF9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FDBA3AD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8231F07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66A410F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54EBD68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8C51A44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C8D9A97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F705E50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4DED32B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357E39F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DC44425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D77232C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E8D1FC2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70827FA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EF254C6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1AAF730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6D9BC50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A1A14AA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597A22A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534E806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9B5DB97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</w:tr>
      <w:tr w:rsidR="00AE1399" w14:paraId="0C0484A4" w14:textId="77777777" w:rsidTr="00075B8C">
        <w:trPr>
          <w:trHeight w:val="283"/>
        </w:trPr>
        <w:tc>
          <w:tcPr>
            <w:tcW w:w="282" w:type="dxa"/>
          </w:tcPr>
          <w:p w14:paraId="1D4C40A4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1588376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BB7FBF8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C4A121E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0A5C524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288D16A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5D6B975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9959134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9F0273F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D1E6DF0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36C3FB1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AD44948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D0C4326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A78C32C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5E45BEF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A7977F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C6BBB67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C013735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5AFCF76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4B6A83A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E60820D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76A036A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911D96A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CCEA487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E8AB3F8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A2724A3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AB53824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5377606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BB79FD2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E7AF463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DFE3D2E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D7DBE90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</w:tr>
      <w:tr w:rsidR="00AE1399" w14:paraId="71DA0418" w14:textId="77777777" w:rsidTr="00075B8C">
        <w:trPr>
          <w:trHeight w:val="283"/>
        </w:trPr>
        <w:tc>
          <w:tcPr>
            <w:tcW w:w="282" w:type="dxa"/>
          </w:tcPr>
          <w:p w14:paraId="24613177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FB36A50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1024EDC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09838EC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ACC77E5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12074F0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53318D9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44CE17A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472B1FA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F22A78D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F829D00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0CDB523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EAAB2AB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5951161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2C8861E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1CDD223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0036D1F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E7E1807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66C8F40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DC04165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399B3E8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A979A8F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5111A2C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C25C2A1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FA8809D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E5AF6FA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2C1BCE5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D78827F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3330BCA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858336D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AB9BDC8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2B26BAF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</w:tr>
      <w:tr w:rsidR="00AE1399" w14:paraId="1DCF6C22" w14:textId="77777777" w:rsidTr="00075B8C">
        <w:trPr>
          <w:trHeight w:val="283"/>
        </w:trPr>
        <w:tc>
          <w:tcPr>
            <w:tcW w:w="282" w:type="dxa"/>
          </w:tcPr>
          <w:p w14:paraId="53DBFFA8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9EBC273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48F7744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EDF3C1A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5118777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C86A7C9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4DFB5C4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54D01AF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6467C7B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9222F5B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F7FAA80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FBCAE77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47DED64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E08C6DB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1C19BDE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B858B76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D43F26D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2B82127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CDCC20B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C0CD0A0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2AC5F8A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9DA3408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30AFD56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7A58B54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DF1379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CFAC979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C0FE97E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97D6C00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BA5250E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98B3086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BD1657D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B2F39F6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</w:tr>
      <w:tr w:rsidR="00AE1399" w14:paraId="51985D94" w14:textId="77777777" w:rsidTr="00075B8C">
        <w:trPr>
          <w:trHeight w:val="283"/>
        </w:trPr>
        <w:tc>
          <w:tcPr>
            <w:tcW w:w="282" w:type="dxa"/>
          </w:tcPr>
          <w:p w14:paraId="39741F0E" w14:textId="77777777" w:rsidR="00AE1399" w:rsidRDefault="00AE1399" w:rsidP="00075B8C">
            <w:pPr>
              <w:pStyle w:val="Arbeitsanweisung"/>
              <w:tabs>
                <w:tab w:val="left" w:pos="709"/>
              </w:tabs>
              <w:ind w:left="0" w:firstLine="0"/>
            </w:pPr>
          </w:p>
        </w:tc>
        <w:tc>
          <w:tcPr>
            <w:tcW w:w="282" w:type="dxa"/>
          </w:tcPr>
          <w:p w14:paraId="36D83999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026706F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DB42198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279CB2B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573E958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ACB9BB5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02124DB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28F9E94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AC3765F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7A0F5D9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5046FC7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6411F80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B62553B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66C8936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CD888C0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A030710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132DE6E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78C1845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48C0800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B1BC86F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3E51B66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758E00F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7988EA6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2A518B3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2B14CD1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6DCB3D6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BEBF547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62D8B25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C3FE8EE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AD7A7D0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E4D96A1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</w:tr>
      <w:tr w:rsidR="00AE1399" w14:paraId="36D4FEBC" w14:textId="77777777" w:rsidTr="00075B8C">
        <w:trPr>
          <w:trHeight w:val="283"/>
        </w:trPr>
        <w:tc>
          <w:tcPr>
            <w:tcW w:w="282" w:type="dxa"/>
          </w:tcPr>
          <w:p w14:paraId="5D4ACE5B" w14:textId="77777777" w:rsidR="00AE1399" w:rsidRDefault="00AE1399" w:rsidP="00075B8C">
            <w:pPr>
              <w:pStyle w:val="Arbeitsanweisung"/>
              <w:tabs>
                <w:tab w:val="left" w:pos="709"/>
              </w:tabs>
              <w:ind w:left="0" w:firstLine="0"/>
            </w:pPr>
          </w:p>
        </w:tc>
        <w:tc>
          <w:tcPr>
            <w:tcW w:w="282" w:type="dxa"/>
          </w:tcPr>
          <w:p w14:paraId="19DB5FDD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FF95CDB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C6C008B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65DBD2D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52F1162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9BAB29F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A634551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D67202D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84A1977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DBFD021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2A08364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2DD617B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1F17078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6747BB1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DBA15CE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6E37E3D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06ED47C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6DA6938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40370D2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30BFC4A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DDA47BE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9FF5251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305B56F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D0E2C27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3C0C34A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510AFAC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C301F65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D312B3A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2541921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F54BE48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114D250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</w:tr>
      <w:tr w:rsidR="00AE1399" w14:paraId="042FEF74" w14:textId="77777777" w:rsidTr="00075B8C">
        <w:trPr>
          <w:trHeight w:val="283"/>
        </w:trPr>
        <w:tc>
          <w:tcPr>
            <w:tcW w:w="282" w:type="dxa"/>
          </w:tcPr>
          <w:p w14:paraId="243D4A90" w14:textId="77777777" w:rsidR="00AE1399" w:rsidRDefault="00AE1399" w:rsidP="00075B8C">
            <w:pPr>
              <w:pStyle w:val="Arbeitsanweisung"/>
              <w:tabs>
                <w:tab w:val="left" w:pos="709"/>
              </w:tabs>
              <w:ind w:left="0" w:firstLine="0"/>
            </w:pPr>
          </w:p>
        </w:tc>
        <w:tc>
          <w:tcPr>
            <w:tcW w:w="282" w:type="dxa"/>
          </w:tcPr>
          <w:p w14:paraId="5E624F1A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C817BA6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E717C07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2AFE199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06E883F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B6D8E4F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4F95A18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D022C0D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760C6B0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6B33137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373FEAC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3FDD159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B54F40A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522D9A8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504DA73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63D2E25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41FF60B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92ECB1B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3328CBF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54E4F3C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8426E17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7863229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23F2584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B8EEB88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4EE8B30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E5E858F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B367F9C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4CA7A82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6CAAA36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7F0C36A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A85A5A1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</w:tr>
      <w:tr w:rsidR="00AE1399" w14:paraId="36B0CB39" w14:textId="77777777" w:rsidTr="00075B8C">
        <w:trPr>
          <w:trHeight w:val="283"/>
        </w:trPr>
        <w:tc>
          <w:tcPr>
            <w:tcW w:w="282" w:type="dxa"/>
          </w:tcPr>
          <w:p w14:paraId="3E01E013" w14:textId="77777777" w:rsidR="00AE1399" w:rsidRDefault="00AE1399" w:rsidP="00075B8C">
            <w:pPr>
              <w:pStyle w:val="Arbeitsanweisung"/>
              <w:tabs>
                <w:tab w:val="left" w:pos="709"/>
              </w:tabs>
              <w:ind w:left="0" w:firstLine="0"/>
            </w:pPr>
          </w:p>
        </w:tc>
        <w:tc>
          <w:tcPr>
            <w:tcW w:w="282" w:type="dxa"/>
          </w:tcPr>
          <w:p w14:paraId="68FE15D0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697AF64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4307F92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39AE1C6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7D44BB0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66861DA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D7EA38A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E54B994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3603171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C558B40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8CBEFDD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2BDD46A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78ACC42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2CAF398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EEFCC2F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079093B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E63F453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BA0F077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835D6AD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47995B2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770A868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7F94FFD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27E44DA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1240B8E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EDC0E72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B22FD4F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85CADFF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68BD17F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CF0E861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10F92A6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D79DA19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</w:tr>
      <w:tr w:rsidR="00AE1399" w14:paraId="0F15B82A" w14:textId="77777777" w:rsidTr="00075B8C">
        <w:trPr>
          <w:trHeight w:val="283"/>
        </w:trPr>
        <w:tc>
          <w:tcPr>
            <w:tcW w:w="282" w:type="dxa"/>
          </w:tcPr>
          <w:p w14:paraId="377110E4" w14:textId="77777777" w:rsidR="00AE1399" w:rsidRDefault="00AE1399" w:rsidP="00075B8C">
            <w:pPr>
              <w:pStyle w:val="Arbeitsanweisung"/>
              <w:tabs>
                <w:tab w:val="left" w:pos="709"/>
              </w:tabs>
              <w:ind w:left="0" w:firstLine="0"/>
            </w:pPr>
          </w:p>
        </w:tc>
        <w:tc>
          <w:tcPr>
            <w:tcW w:w="282" w:type="dxa"/>
          </w:tcPr>
          <w:p w14:paraId="07A1C3BD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3DED305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6524AD8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E0E2D1D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0E59A10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3541A33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C7DEDD1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6195C37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5F39C65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DC3B68B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83EC30A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ACD60F4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40D301B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8FB4FE1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C343CEE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B1280A0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FDD783C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E5A3DE2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704E7C3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23BE375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E91BB25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7C56AC3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B9D9008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6AB70E6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A171A45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357A66D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49889E1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AEE2DE4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E6363A9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5F33073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D966E63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</w:tr>
      <w:tr w:rsidR="00AE1399" w14:paraId="76EB2F9C" w14:textId="77777777" w:rsidTr="00075B8C">
        <w:trPr>
          <w:trHeight w:val="283"/>
        </w:trPr>
        <w:tc>
          <w:tcPr>
            <w:tcW w:w="282" w:type="dxa"/>
          </w:tcPr>
          <w:p w14:paraId="4F46E1D3" w14:textId="77777777" w:rsidR="00AE1399" w:rsidRDefault="00AE1399" w:rsidP="00075B8C">
            <w:pPr>
              <w:pStyle w:val="Arbeitsanweisung"/>
              <w:tabs>
                <w:tab w:val="left" w:pos="709"/>
              </w:tabs>
              <w:ind w:left="0" w:firstLine="0"/>
            </w:pPr>
          </w:p>
        </w:tc>
        <w:tc>
          <w:tcPr>
            <w:tcW w:w="282" w:type="dxa"/>
          </w:tcPr>
          <w:p w14:paraId="6D5228D3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3F52A4E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F64AB5B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40EA4AB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0CFE918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32E27AC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CB49ED2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83D8DA5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C6FDBFE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A576C12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6D9F5B7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2B414AA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189BDE4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C467852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682A6E0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D48B07C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8A763C2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8AAD3BA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C8986FE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30CCB37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CDCCA15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D415DF3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FBDF057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4BA3B3B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77F2990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46A5F11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FCDDC47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788661C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6C2239B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0DCA636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BE1223C" w14:textId="77777777" w:rsidR="00AE1399" w:rsidRDefault="00AE1399" w:rsidP="00075B8C">
            <w:pPr>
              <w:pStyle w:val="Arbeitsanweisung"/>
              <w:tabs>
                <w:tab w:val="left" w:pos="709"/>
              </w:tabs>
            </w:pPr>
          </w:p>
        </w:tc>
      </w:tr>
    </w:tbl>
    <w:p w14:paraId="73F85E95" w14:textId="5BF921EF" w:rsidR="00D82E76" w:rsidRPr="003A4587" w:rsidRDefault="00D82E76" w:rsidP="00D82E76">
      <w:pPr>
        <w:pStyle w:val="Arbeitsanweisung"/>
        <w:spacing w:before="720" w:after="240"/>
        <w:rPr>
          <w:color w:val="auto"/>
        </w:rPr>
      </w:pPr>
      <w:r w:rsidRPr="00475C34">
        <w:rPr>
          <w:rFonts w:cs="Arial"/>
        </w:rPr>
        <w:t>2.</w:t>
      </w:r>
      <w:r w:rsidR="001E64E9">
        <w:rPr>
          <w:rFonts w:cs="Arial"/>
        </w:rPr>
        <w:t>4</w:t>
      </w:r>
      <w:r w:rsidRPr="00475C34">
        <w:rPr>
          <w:rFonts w:cs="Arial"/>
        </w:rPr>
        <w:tab/>
      </w:r>
      <w:r w:rsidR="00F15FE4">
        <w:rPr>
          <w:rFonts w:cs="Arial"/>
        </w:rPr>
        <w:t>Kreuzt</w:t>
      </w:r>
      <w:r w:rsidR="00DF4AA0">
        <w:rPr>
          <w:rFonts w:cs="Arial"/>
        </w:rPr>
        <w:t xml:space="preserve"> (wenn möglich)</w:t>
      </w:r>
      <w:r w:rsidR="00F15FE4">
        <w:rPr>
          <w:rFonts w:cs="Arial"/>
        </w:rPr>
        <w:t xml:space="preserve"> in der folgenden </w:t>
      </w:r>
      <w:r w:rsidR="005C4EB9">
        <w:rPr>
          <w:rFonts w:cs="Arial"/>
        </w:rPr>
        <w:t>Gegenüberstellung</w:t>
      </w:r>
      <w:r w:rsidR="00F15FE4">
        <w:rPr>
          <w:rFonts w:cs="Arial"/>
        </w:rPr>
        <w:t xml:space="preserve"> an, </w:t>
      </w:r>
      <w:r w:rsidR="005321F8" w:rsidRPr="005321F8">
        <w:rPr>
          <w:rFonts w:cs="Arial"/>
        </w:rPr>
        <w:t xml:space="preserve">welches der Ereignisse </w:t>
      </w:r>
      <w:r w:rsidR="00C5173C">
        <w:rPr>
          <w:rFonts w:cs="Arial"/>
        </w:rPr>
        <w:t xml:space="preserve">in einer Zeile </w:t>
      </w:r>
      <w:r w:rsidR="005321F8" w:rsidRPr="005321F8">
        <w:rPr>
          <w:rFonts w:cs="Arial"/>
        </w:rPr>
        <w:t>zeitlich zuerst stattfindet</w:t>
      </w:r>
      <w:r w:rsidR="005321F8">
        <w:rPr>
          <w:rFonts w:cs="Arial"/>
        </w:rPr>
        <w:t xml:space="preserve">. </w:t>
      </w:r>
    </w:p>
    <w:tbl>
      <w:tblPr>
        <w:tblStyle w:val="Tabellenraster"/>
        <w:tblW w:w="893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3964"/>
        <w:gridCol w:w="426"/>
        <w:gridCol w:w="4112"/>
      </w:tblGrid>
      <w:tr w:rsidR="00DF4AA0" w14:paraId="679B0FA1" w14:textId="77777777" w:rsidTr="00DF4AA0">
        <w:trPr>
          <w:trHeight w:val="414"/>
        </w:trPr>
        <w:tc>
          <w:tcPr>
            <w:tcW w:w="430" w:type="dxa"/>
          </w:tcPr>
          <w:p w14:paraId="1A516461" w14:textId="334F0027" w:rsidR="008F4967" w:rsidRPr="00DF4AA0" w:rsidRDefault="00DF4AA0" w:rsidP="00DF4AA0">
            <w:pPr>
              <w:pStyle w:val="Arbeitsanweisung"/>
              <w:tabs>
                <w:tab w:val="left" w:pos="709"/>
              </w:tabs>
              <w:jc w:val="center"/>
              <w:rPr>
                <w:rFonts w:cs="Arial"/>
                <w:sz w:val="40"/>
                <w:szCs w:val="32"/>
              </w:rPr>
            </w:pPr>
            <w:r w:rsidRPr="00DF4AA0">
              <w:rPr>
                <w:rFonts w:cs="Arial"/>
                <w:sz w:val="32"/>
                <w:szCs w:val="24"/>
              </w:rPr>
              <w:t>□</w:t>
            </w:r>
          </w:p>
        </w:tc>
        <w:tc>
          <w:tcPr>
            <w:tcW w:w="3964" w:type="dxa"/>
            <w:vAlign w:val="center"/>
          </w:tcPr>
          <w:p w14:paraId="3F84A698" w14:textId="77777777" w:rsidR="008F4967" w:rsidRDefault="008F4967" w:rsidP="00DF4AA0">
            <w:pPr>
              <w:pStyle w:val="Arbeitsanweisung"/>
              <w:tabs>
                <w:tab w:val="left" w:pos="709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Sieg der Mannschaft</w:t>
            </w:r>
          </w:p>
        </w:tc>
        <w:tc>
          <w:tcPr>
            <w:tcW w:w="426" w:type="dxa"/>
            <w:vAlign w:val="center"/>
          </w:tcPr>
          <w:p w14:paraId="735718E4" w14:textId="3DA86F52" w:rsidR="008F4967" w:rsidRDefault="00DF4AA0" w:rsidP="00DF4AA0">
            <w:pPr>
              <w:pStyle w:val="Arbeitsanweisung"/>
              <w:tabs>
                <w:tab w:val="left" w:pos="709"/>
              </w:tabs>
              <w:jc w:val="left"/>
              <w:rPr>
                <w:rFonts w:cs="Arial"/>
              </w:rPr>
            </w:pPr>
            <w:r w:rsidRPr="00DF4AA0">
              <w:rPr>
                <w:rFonts w:cs="Arial"/>
                <w:sz w:val="32"/>
                <w:szCs w:val="24"/>
              </w:rPr>
              <w:t>□</w:t>
            </w:r>
          </w:p>
        </w:tc>
        <w:tc>
          <w:tcPr>
            <w:tcW w:w="4112" w:type="dxa"/>
            <w:vAlign w:val="center"/>
          </w:tcPr>
          <w:p w14:paraId="5EF7E863" w14:textId="4FB63BB3" w:rsidR="008F4967" w:rsidRDefault="00E55507" w:rsidP="00E55507">
            <w:pPr>
              <w:pStyle w:val="Arbeitsanweisung"/>
              <w:tabs>
                <w:tab w:val="left" w:pos="320"/>
              </w:tabs>
              <w:ind w:left="0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Ansetzung eines </w:t>
            </w:r>
            <w:r w:rsidR="008F4967">
              <w:rPr>
                <w:rFonts w:cs="Arial"/>
              </w:rPr>
              <w:t>Heimspiel</w:t>
            </w:r>
            <w:r>
              <w:rPr>
                <w:rFonts w:cs="Arial"/>
              </w:rPr>
              <w:t>s</w:t>
            </w:r>
            <w:r w:rsidR="008F4967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für die </w:t>
            </w:r>
            <w:r w:rsidR="008F4967">
              <w:rPr>
                <w:rFonts w:cs="Arial"/>
              </w:rPr>
              <w:t>Mannschaft</w:t>
            </w:r>
          </w:p>
        </w:tc>
      </w:tr>
      <w:tr w:rsidR="008F4967" w14:paraId="03040532" w14:textId="77777777" w:rsidTr="00DF4AA0">
        <w:trPr>
          <w:trHeight w:val="414"/>
        </w:trPr>
        <w:tc>
          <w:tcPr>
            <w:tcW w:w="8932" w:type="dxa"/>
            <w:gridSpan w:val="4"/>
            <w:vAlign w:val="center"/>
          </w:tcPr>
          <w:p w14:paraId="0330D264" w14:textId="22F92C1B" w:rsidR="008F4967" w:rsidRDefault="008F4967" w:rsidP="00DF4AA0">
            <w:pPr>
              <w:pStyle w:val="Arbeitsanweisung"/>
              <w:tabs>
                <w:tab w:val="left" w:pos="709"/>
              </w:tabs>
              <w:jc w:val="left"/>
              <w:rPr>
                <w:rFonts w:cs="Arial"/>
              </w:rPr>
            </w:pPr>
          </w:p>
        </w:tc>
      </w:tr>
      <w:tr w:rsidR="00DF4AA0" w14:paraId="7C18075D" w14:textId="77777777" w:rsidTr="00DF4AA0">
        <w:trPr>
          <w:trHeight w:val="414"/>
        </w:trPr>
        <w:tc>
          <w:tcPr>
            <w:tcW w:w="430" w:type="dxa"/>
          </w:tcPr>
          <w:p w14:paraId="42B38262" w14:textId="3FE32421" w:rsidR="008F4967" w:rsidRDefault="00DF4AA0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  <w:r w:rsidRPr="00DF4AA0">
              <w:rPr>
                <w:rFonts w:cs="Arial"/>
                <w:sz w:val="32"/>
                <w:szCs w:val="24"/>
              </w:rPr>
              <w:t>□</w:t>
            </w:r>
          </w:p>
        </w:tc>
        <w:tc>
          <w:tcPr>
            <w:tcW w:w="3964" w:type="dxa"/>
            <w:vAlign w:val="center"/>
          </w:tcPr>
          <w:p w14:paraId="7B9DBCD8" w14:textId="77777777" w:rsidR="008F4967" w:rsidRDefault="008F4967" w:rsidP="00DF4AA0">
            <w:pPr>
              <w:pStyle w:val="Arbeitsanweisung"/>
              <w:tabs>
                <w:tab w:val="left" w:pos="709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Sieg der Mannschaft</w:t>
            </w:r>
          </w:p>
        </w:tc>
        <w:tc>
          <w:tcPr>
            <w:tcW w:w="426" w:type="dxa"/>
            <w:vAlign w:val="center"/>
          </w:tcPr>
          <w:p w14:paraId="404D7469" w14:textId="4F309322" w:rsidR="008F4967" w:rsidRDefault="00DF4AA0" w:rsidP="00DF4AA0">
            <w:pPr>
              <w:pStyle w:val="Arbeitsanweisung"/>
              <w:tabs>
                <w:tab w:val="left" w:pos="709"/>
              </w:tabs>
              <w:jc w:val="left"/>
              <w:rPr>
                <w:rFonts w:cs="Arial"/>
              </w:rPr>
            </w:pPr>
            <w:r w:rsidRPr="00DF4AA0">
              <w:rPr>
                <w:rFonts w:cs="Arial"/>
                <w:sz w:val="32"/>
                <w:szCs w:val="24"/>
              </w:rPr>
              <w:t>□</w:t>
            </w:r>
          </w:p>
        </w:tc>
        <w:tc>
          <w:tcPr>
            <w:tcW w:w="4112" w:type="dxa"/>
            <w:vAlign w:val="center"/>
          </w:tcPr>
          <w:p w14:paraId="6D62A31A" w14:textId="6F62E739" w:rsidR="008F4967" w:rsidRDefault="008F4967" w:rsidP="00DF4AA0">
            <w:pPr>
              <w:pStyle w:val="Arbeitsanweisung"/>
              <w:tabs>
                <w:tab w:val="left" w:pos="709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Höherer Ballbesitz </w:t>
            </w:r>
          </w:p>
        </w:tc>
      </w:tr>
      <w:tr w:rsidR="008F4967" w14:paraId="12448715" w14:textId="77777777" w:rsidTr="00DF4AA0">
        <w:trPr>
          <w:trHeight w:val="414"/>
        </w:trPr>
        <w:tc>
          <w:tcPr>
            <w:tcW w:w="8932" w:type="dxa"/>
            <w:gridSpan w:val="4"/>
            <w:vAlign w:val="center"/>
          </w:tcPr>
          <w:p w14:paraId="64B5171C" w14:textId="4EFBBF42" w:rsidR="008F4967" w:rsidRDefault="008F4967" w:rsidP="00DF4AA0">
            <w:pPr>
              <w:pStyle w:val="Arbeitsanweisung"/>
              <w:tabs>
                <w:tab w:val="left" w:pos="709"/>
              </w:tabs>
              <w:jc w:val="left"/>
              <w:rPr>
                <w:rFonts w:cs="Arial"/>
              </w:rPr>
            </w:pPr>
          </w:p>
        </w:tc>
      </w:tr>
      <w:tr w:rsidR="00DF4AA0" w14:paraId="326E4985" w14:textId="77777777" w:rsidTr="00DF4AA0">
        <w:trPr>
          <w:trHeight w:val="414"/>
        </w:trPr>
        <w:tc>
          <w:tcPr>
            <w:tcW w:w="430" w:type="dxa"/>
          </w:tcPr>
          <w:p w14:paraId="40DF82C8" w14:textId="75E4A382" w:rsidR="008F4967" w:rsidRDefault="00DF4AA0" w:rsidP="00075B8C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  <w:r w:rsidRPr="00DF4AA0">
              <w:rPr>
                <w:rFonts w:cs="Arial"/>
                <w:sz w:val="32"/>
                <w:szCs w:val="24"/>
              </w:rPr>
              <w:t>□</w:t>
            </w:r>
          </w:p>
        </w:tc>
        <w:tc>
          <w:tcPr>
            <w:tcW w:w="3964" w:type="dxa"/>
            <w:vAlign w:val="center"/>
          </w:tcPr>
          <w:p w14:paraId="59A90035" w14:textId="1448AB81" w:rsidR="008F4967" w:rsidRDefault="00895B74" w:rsidP="00726FB3">
            <w:pPr>
              <w:pStyle w:val="Arbeitsanweisung"/>
              <w:tabs>
                <w:tab w:val="left" w:pos="0"/>
              </w:tabs>
              <w:ind w:left="0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Ehrung mit goldenem Sportabzeichen</w:t>
            </w:r>
          </w:p>
        </w:tc>
        <w:tc>
          <w:tcPr>
            <w:tcW w:w="426" w:type="dxa"/>
            <w:vAlign w:val="center"/>
          </w:tcPr>
          <w:p w14:paraId="6B0CBFDF" w14:textId="03340F93" w:rsidR="008F4967" w:rsidRDefault="00DF4AA0" w:rsidP="00DF4AA0">
            <w:pPr>
              <w:pStyle w:val="Arbeitsanweisung"/>
              <w:tabs>
                <w:tab w:val="left" w:pos="709"/>
              </w:tabs>
              <w:jc w:val="left"/>
              <w:rPr>
                <w:rFonts w:cs="Arial"/>
              </w:rPr>
            </w:pPr>
            <w:r w:rsidRPr="00DF4AA0">
              <w:rPr>
                <w:rFonts w:cs="Arial"/>
                <w:sz w:val="32"/>
                <w:szCs w:val="24"/>
              </w:rPr>
              <w:t>□</w:t>
            </w:r>
          </w:p>
        </w:tc>
        <w:tc>
          <w:tcPr>
            <w:tcW w:w="4112" w:type="dxa"/>
            <w:vAlign w:val="center"/>
          </w:tcPr>
          <w:p w14:paraId="4379CB05" w14:textId="38134FD2" w:rsidR="008F4967" w:rsidRDefault="00895B74" w:rsidP="00E55507">
            <w:pPr>
              <w:pStyle w:val="Arbeitsanweisung"/>
              <w:ind w:left="0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Wettkampf</w:t>
            </w:r>
            <w:r w:rsidR="00F67987">
              <w:rPr>
                <w:rFonts w:cs="Arial"/>
              </w:rPr>
              <w:t>anmeldung</w:t>
            </w:r>
            <w:r>
              <w:rPr>
                <w:rFonts w:cs="Arial"/>
              </w:rPr>
              <w:t xml:space="preserve"> an ungeradem Wochentag</w:t>
            </w:r>
          </w:p>
        </w:tc>
      </w:tr>
      <w:tr w:rsidR="008F4967" w14:paraId="048944B2" w14:textId="77777777" w:rsidTr="00DF4AA0">
        <w:trPr>
          <w:trHeight w:val="414"/>
        </w:trPr>
        <w:tc>
          <w:tcPr>
            <w:tcW w:w="8932" w:type="dxa"/>
            <w:gridSpan w:val="4"/>
            <w:vAlign w:val="center"/>
          </w:tcPr>
          <w:p w14:paraId="0A5546C9" w14:textId="71EB8B4A" w:rsidR="008F4967" w:rsidRDefault="008F4967" w:rsidP="00DF4AA0">
            <w:pPr>
              <w:pStyle w:val="Arbeitsanweisung"/>
              <w:tabs>
                <w:tab w:val="left" w:pos="709"/>
              </w:tabs>
              <w:jc w:val="left"/>
              <w:rPr>
                <w:rFonts w:cs="Arial"/>
              </w:rPr>
            </w:pPr>
          </w:p>
        </w:tc>
      </w:tr>
      <w:tr w:rsidR="00DF4AA0" w14:paraId="202C5752" w14:textId="77777777" w:rsidTr="00DF4AA0">
        <w:trPr>
          <w:trHeight w:val="334"/>
        </w:trPr>
        <w:tc>
          <w:tcPr>
            <w:tcW w:w="430" w:type="dxa"/>
          </w:tcPr>
          <w:p w14:paraId="4C0750D4" w14:textId="1A97D25E" w:rsidR="008F4967" w:rsidRDefault="00DF4AA0" w:rsidP="008F4967">
            <w:pPr>
              <w:pStyle w:val="Arbeitsanweisung"/>
              <w:tabs>
                <w:tab w:val="left" w:pos="709"/>
              </w:tabs>
              <w:rPr>
                <w:rFonts w:cs="Arial"/>
              </w:rPr>
            </w:pPr>
            <w:r w:rsidRPr="00DF4AA0">
              <w:rPr>
                <w:rFonts w:cs="Arial"/>
                <w:sz w:val="32"/>
                <w:szCs w:val="24"/>
              </w:rPr>
              <w:t>□</w:t>
            </w:r>
          </w:p>
        </w:tc>
        <w:tc>
          <w:tcPr>
            <w:tcW w:w="3964" w:type="dxa"/>
            <w:vAlign w:val="center"/>
          </w:tcPr>
          <w:p w14:paraId="4FB4A2DE" w14:textId="3D3B88BC" w:rsidR="008F4967" w:rsidRDefault="008F4967" w:rsidP="00DF4AA0">
            <w:pPr>
              <w:pStyle w:val="Arbeitsanweisung"/>
              <w:tabs>
                <w:tab w:val="left" w:pos="0"/>
              </w:tabs>
              <w:ind w:left="35" w:hanging="35"/>
              <w:jc w:val="left"/>
              <w:rPr>
                <w:rFonts w:cs="Arial"/>
              </w:rPr>
            </w:pPr>
            <w:r>
              <w:rPr>
                <w:rFonts w:cs="Arial"/>
              </w:rPr>
              <w:t>&gt;</w:t>
            </w:r>
            <w:r w:rsidR="00430DF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85 </w:t>
            </w:r>
            <w:r w:rsidR="00430DF1">
              <w:rPr>
                <w:rFonts w:cs="Arial"/>
              </w:rPr>
              <w:t>g</w:t>
            </w:r>
            <w:r>
              <w:rPr>
                <w:rFonts w:cs="Arial"/>
              </w:rPr>
              <w:t>ehaltene Bälle des Torhüters in einer Bundeliga-Saison</w:t>
            </w:r>
          </w:p>
        </w:tc>
        <w:tc>
          <w:tcPr>
            <w:tcW w:w="426" w:type="dxa"/>
            <w:vAlign w:val="center"/>
          </w:tcPr>
          <w:p w14:paraId="52638D8F" w14:textId="4E3CBBD2" w:rsidR="008F4967" w:rsidRDefault="00DF4AA0" w:rsidP="00DF4AA0">
            <w:pPr>
              <w:pStyle w:val="Arbeitsanweisung"/>
              <w:tabs>
                <w:tab w:val="left" w:pos="0"/>
              </w:tabs>
              <w:ind w:left="35" w:hanging="35"/>
              <w:jc w:val="left"/>
              <w:rPr>
                <w:rFonts w:cs="Arial"/>
                <w:color w:val="auto"/>
              </w:rPr>
            </w:pPr>
            <w:r w:rsidRPr="00DF4AA0">
              <w:rPr>
                <w:rFonts w:cs="Arial"/>
                <w:sz w:val="32"/>
                <w:szCs w:val="24"/>
              </w:rPr>
              <w:t>□</w:t>
            </w:r>
          </w:p>
        </w:tc>
        <w:tc>
          <w:tcPr>
            <w:tcW w:w="4112" w:type="dxa"/>
            <w:vAlign w:val="center"/>
          </w:tcPr>
          <w:p w14:paraId="5FD8EDEC" w14:textId="6329B722" w:rsidR="008F4967" w:rsidRDefault="008F4967" w:rsidP="00E55507">
            <w:pPr>
              <w:pStyle w:val="Arbeitsanweisung"/>
              <w:tabs>
                <w:tab w:val="left" w:pos="0"/>
                <w:tab w:val="left" w:pos="36"/>
              </w:tabs>
              <w:ind w:left="35" w:hanging="35"/>
              <w:jc w:val="left"/>
              <w:rPr>
                <w:rFonts w:cs="Arial"/>
              </w:rPr>
            </w:pPr>
            <w:r>
              <w:rPr>
                <w:rFonts w:cs="Arial"/>
                <w:color w:val="auto"/>
              </w:rPr>
              <w:t xml:space="preserve">&gt; 30 </w:t>
            </w:r>
            <w:r w:rsidRPr="00942A1E">
              <w:rPr>
                <w:rFonts w:cs="Arial"/>
                <w:color w:val="auto"/>
              </w:rPr>
              <w:t>Gegentore</w:t>
            </w:r>
            <w:r>
              <w:rPr>
                <w:rFonts w:cs="Arial"/>
                <w:color w:val="auto"/>
              </w:rPr>
              <w:t xml:space="preserve"> des Torhüters in einer Bundesliga-Saison</w:t>
            </w:r>
          </w:p>
        </w:tc>
      </w:tr>
      <w:tr w:rsidR="008F4967" w14:paraId="2DD8CCAE" w14:textId="77777777" w:rsidTr="00DF4AA0">
        <w:trPr>
          <w:trHeight w:val="414"/>
        </w:trPr>
        <w:tc>
          <w:tcPr>
            <w:tcW w:w="8932" w:type="dxa"/>
            <w:gridSpan w:val="4"/>
            <w:vAlign w:val="center"/>
          </w:tcPr>
          <w:p w14:paraId="3B8D112D" w14:textId="77777777" w:rsidR="008F4967" w:rsidRDefault="008F4967" w:rsidP="00DF4AA0">
            <w:pPr>
              <w:pStyle w:val="Arbeitsanweisung"/>
              <w:tabs>
                <w:tab w:val="left" w:pos="0"/>
              </w:tabs>
              <w:ind w:left="35" w:hanging="35"/>
              <w:jc w:val="left"/>
              <w:rPr>
                <w:rFonts w:cs="Arial"/>
                <w:color w:val="auto"/>
              </w:rPr>
            </w:pPr>
          </w:p>
        </w:tc>
      </w:tr>
      <w:tr w:rsidR="00DF4AA0" w14:paraId="3158F2EC" w14:textId="77777777" w:rsidTr="00DF4AA0">
        <w:trPr>
          <w:trHeight w:val="414"/>
        </w:trPr>
        <w:tc>
          <w:tcPr>
            <w:tcW w:w="430" w:type="dxa"/>
          </w:tcPr>
          <w:p w14:paraId="601E9D6F" w14:textId="25C92C62" w:rsidR="008F4967" w:rsidRPr="00F811C2" w:rsidRDefault="00DF4AA0" w:rsidP="00075B8C">
            <w:pPr>
              <w:pStyle w:val="Arbeitsanweisung"/>
              <w:tabs>
                <w:tab w:val="left" w:pos="709"/>
              </w:tabs>
              <w:rPr>
                <w:rFonts w:cs="Arial"/>
                <w:color w:val="auto"/>
              </w:rPr>
            </w:pPr>
            <w:r w:rsidRPr="00F811C2">
              <w:rPr>
                <w:rFonts w:cs="Arial"/>
                <w:color w:val="auto"/>
                <w:sz w:val="32"/>
                <w:szCs w:val="24"/>
              </w:rPr>
              <w:t>□</w:t>
            </w:r>
          </w:p>
        </w:tc>
        <w:tc>
          <w:tcPr>
            <w:tcW w:w="3964" w:type="dxa"/>
            <w:vAlign w:val="center"/>
          </w:tcPr>
          <w:p w14:paraId="118A9174" w14:textId="0DE5CD1C" w:rsidR="008F4967" w:rsidRPr="00F811C2" w:rsidRDefault="008F4967" w:rsidP="00DF4AA0">
            <w:pPr>
              <w:pStyle w:val="Arbeitsanweisung"/>
              <w:tabs>
                <w:tab w:val="left" w:pos="709"/>
              </w:tabs>
              <w:jc w:val="left"/>
              <w:rPr>
                <w:rFonts w:cs="Arial"/>
                <w:color w:val="auto"/>
              </w:rPr>
            </w:pPr>
            <w:r w:rsidRPr="00F811C2">
              <w:rPr>
                <w:rFonts w:cs="Arial"/>
                <w:color w:val="auto"/>
              </w:rPr>
              <w:t>Rückstand</w:t>
            </w:r>
            <w:r w:rsidR="00895B74">
              <w:rPr>
                <w:rFonts w:cs="Arial"/>
                <w:color w:val="auto"/>
              </w:rPr>
              <w:t xml:space="preserve"> während des Spiels</w:t>
            </w:r>
            <w:r w:rsidRPr="00F811C2">
              <w:rPr>
                <w:rFonts w:cs="Arial"/>
                <w:color w:val="auto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70E4261C" w14:textId="5A7EF6BA" w:rsidR="008F4967" w:rsidRPr="00F811C2" w:rsidRDefault="00DF4AA0" w:rsidP="00DF4AA0">
            <w:pPr>
              <w:pStyle w:val="Arbeitsanweisung"/>
              <w:tabs>
                <w:tab w:val="left" w:pos="709"/>
              </w:tabs>
              <w:jc w:val="left"/>
              <w:rPr>
                <w:rFonts w:cs="Arial"/>
                <w:color w:val="auto"/>
              </w:rPr>
            </w:pPr>
            <w:r w:rsidRPr="00F811C2">
              <w:rPr>
                <w:rFonts w:cs="Arial"/>
                <w:color w:val="auto"/>
                <w:sz w:val="32"/>
                <w:szCs w:val="24"/>
              </w:rPr>
              <w:t>□</w:t>
            </w:r>
          </w:p>
        </w:tc>
        <w:tc>
          <w:tcPr>
            <w:tcW w:w="4112" w:type="dxa"/>
            <w:vAlign w:val="center"/>
          </w:tcPr>
          <w:p w14:paraId="0BFAD8B9" w14:textId="464F9F9F" w:rsidR="008F4967" w:rsidRPr="00F811C2" w:rsidRDefault="008F4967" w:rsidP="00DF4AA0">
            <w:pPr>
              <w:pStyle w:val="Arbeitsanweisung"/>
              <w:tabs>
                <w:tab w:val="left" w:pos="709"/>
              </w:tabs>
              <w:jc w:val="left"/>
              <w:rPr>
                <w:rFonts w:cs="Arial"/>
                <w:color w:val="auto"/>
              </w:rPr>
            </w:pPr>
            <w:r w:rsidRPr="00F811C2">
              <w:rPr>
                <w:rFonts w:cs="Arial"/>
                <w:color w:val="auto"/>
              </w:rPr>
              <w:t xml:space="preserve">Spiel </w:t>
            </w:r>
            <w:r w:rsidR="00895B74">
              <w:rPr>
                <w:rFonts w:cs="Arial"/>
                <w:color w:val="auto"/>
              </w:rPr>
              <w:t xml:space="preserve">gewonnen </w:t>
            </w:r>
            <w:r w:rsidRPr="00F811C2">
              <w:rPr>
                <w:rFonts w:cs="Arial"/>
                <w:color w:val="auto"/>
              </w:rPr>
              <w:t xml:space="preserve"> </w:t>
            </w:r>
          </w:p>
        </w:tc>
      </w:tr>
    </w:tbl>
    <w:p w14:paraId="410BAD3C" w14:textId="77777777" w:rsidR="0095111B" w:rsidRDefault="0095111B" w:rsidP="001E64E9">
      <w:pPr>
        <w:pStyle w:val="Arbeitsanweisung"/>
        <w:spacing w:before="720" w:after="240"/>
        <w:rPr>
          <w:rFonts w:cs="Arial"/>
        </w:rPr>
      </w:pPr>
    </w:p>
    <w:p w14:paraId="717DEA6E" w14:textId="77777777" w:rsidR="0095111B" w:rsidRDefault="0095111B" w:rsidP="001E64E9">
      <w:pPr>
        <w:pStyle w:val="Arbeitsanweisung"/>
        <w:spacing w:before="720" w:after="240"/>
        <w:rPr>
          <w:rFonts w:cs="Arial"/>
        </w:rPr>
      </w:pPr>
    </w:p>
    <w:p w14:paraId="7C122B89" w14:textId="77777777" w:rsidR="0095111B" w:rsidRDefault="0095111B" w:rsidP="001E64E9">
      <w:pPr>
        <w:pStyle w:val="Arbeitsanweisung"/>
        <w:spacing w:before="720" w:after="240"/>
        <w:rPr>
          <w:rFonts w:cs="Arial"/>
        </w:rPr>
      </w:pPr>
    </w:p>
    <w:p w14:paraId="4C80147C" w14:textId="3E7B8F6B" w:rsidR="001E64E9" w:rsidRPr="00CB0AC8" w:rsidRDefault="00092D48" w:rsidP="001E64E9">
      <w:pPr>
        <w:pStyle w:val="Arbeitsanweisung"/>
        <w:spacing w:before="720" w:after="240"/>
        <w:rPr>
          <w:rFonts w:cs="Arial"/>
          <w:color w:val="auto"/>
        </w:rPr>
      </w:pPr>
      <w:r w:rsidRPr="00FA6084">
        <w:rPr>
          <w:rFonts w:cs="Arial"/>
          <w:noProof/>
          <w:szCs w:val="24"/>
        </w:rPr>
        <w:lastRenderedPageBreak/>
        <w:drawing>
          <wp:anchor distT="0" distB="0" distL="114300" distR="114300" simplePos="0" relativeHeight="251805696" behindDoc="0" locked="0" layoutInCell="1" allowOverlap="1" wp14:anchorId="1DEF8851" wp14:editId="6EB304D6">
            <wp:simplePos x="0" y="0"/>
            <wp:positionH relativeFrom="column">
              <wp:posOffset>6032500</wp:posOffset>
            </wp:positionH>
            <wp:positionV relativeFrom="paragraph">
              <wp:posOffset>-21590</wp:posOffset>
            </wp:positionV>
            <wp:extent cx="492760" cy="492760"/>
            <wp:effectExtent l="0" t="0" r="2540" b="2540"/>
            <wp:wrapNone/>
            <wp:docPr id="398739841" name="Grafik 398739841" descr="Ein Bild, das Symbol, Grafiken, Logo, Schrif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472661" name="Grafik 1734472661" descr="Ein Bild, das Symbol, Grafiken, Logo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E64E9">
        <w:rPr>
          <w:rFonts w:cs="Arial"/>
        </w:rPr>
        <w:t>2</w:t>
      </w:r>
      <w:r w:rsidR="001E64E9" w:rsidRPr="00974DAD">
        <w:rPr>
          <w:rFonts w:cs="Arial"/>
        </w:rPr>
        <w:t>.</w:t>
      </w:r>
      <w:r w:rsidR="001E64E9">
        <w:rPr>
          <w:rFonts w:cs="Arial"/>
        </w:rPr>
        <w:t>5</w:t>
      </w:r>
      <w:r w:rsidR="001E64E9" w:rsidRPr="00974DAD">
        <w:rPr>
          <w:rFonts w:cs="Arial"/>
        </w:rPr>
        <w:tab/>
      </w:r>
      <w:r w:rsidR="00F811C2" w:rsidRPr="00F811C2">
        <w:rPr>
          <w:rFonts w:cs="Arial"/>
          <w:color w:val="auto"/>
        </w:rPr>
        <w:t xml:space="preserve">Vergleicht </w:t>
      </w:r>
      <w:r w:rsidR="00F811C2">
        <w:rPr>
          <w:rFonts w:cs="Arial"/>
          <w:color w:val="auto"/>
        </w:rPr>
        <w:t>die</w:t>
      </w:r>
      <w:r w:rsidR="00F811C2" w:rsidRPr="00F811C2">
        <w:rPr>
          <w:rFonts w:cs="Arial"/>
          <w:color w:val="auto"/>
        </w:rPr>
        <w:t xml:space="preserve"> Ergebnisse</w:t>
      </w:r>
      <w:r w:rsidR="00F811C2">
        <w:rPr>
          <w:rFonts w:cs="Arial"/>
          <w:color w:val="auto"/>
        </w:rPr>
        <w:t xml:space="preserve"> aus </w:t>
      </w:r>
      <w:r w:rsidR="00265802">
        <w:rPr>
          <w:rFonts w:cs="Arial"/>
          <w:color w:val="auto"/>
        </w:rPr>
        <w:t xml:space="preserve">den </w:t>
      </w:r>
      <w:r w:rsidR="00F811C2">
        <w:rPr>
          <w:rFonts w:cs="Arial"/>
          <w:color w:val="auto"/>
        </w:rPr>
        <w:t>Aufgabe</w:t>
      </w:r>
      <w:r w:rsidR="00265802">
        <w:rPr>
          <w:rFonts w:cs="Arial"/>
          <w:color w:val="auto"/>
        </w:rPr>
        <w:t>n</w:t>
      </w:r>
      <w:r w:rsidR="00F811C2">
        <w:rPr>
          <w:rFonts w:cs="Arial"/>
          <w:color w:val="auto"/>
        </w:rPr>
        <w:t xml:space="preserve"> 2.</w:t>
      </w:r>
      <w:r w:rsidR="00265802">
        <w:rPr>
          <w:rFonts w:cs="Arial"/>
          <w:color w:val="auto"/>
        </w:rPr>
        <w:t>2</w:t>
      </w:r>
      <w:r w:rsidR="00F811C2">
        <w:rPr>
          <w:rFonts w:cs="Arial"/>
          <w:color w:val="auto"/>
        </w:rPr>
        <w:t xml:space="preserve"> </w:t>
      </w:r>
      <w:r w:rsidR="00265802">
        <w:rPr>
          <w:rFonts w:cs="Arial"/>
          <w:color w:val="auto"/>
        </w:rPr>
        <w:t>bis</w:t>
      </w:r>
      <w:r w:rsidR="00F811C2">
        <w:rPr>
          <w:rFonts w:cs="Arial"/>
          <w:color w:val="auto"/>
        </w:rPr>
        <w:t xml:space="preserve"> 2.4. </w:t>
      </w:r>
      <w:r w:rsidR="00726FB3">
        <w:rPr>
          <w:rFonts w:cs="Arial"/>
          <w:color w:val="auto"/>
        </w:rPr>
        <w:t xml:space="preserve">Muss das bedingende Ereignis </w:t>
      </w:r>
      <w:r w:rsidR="00911DB4">
        <w:rPr>
          <w:rFonts w:cs="Arial"/>
          <w:color w:val="auto"/>
        </w:rPr>
        <w:t xml:space="preserve">zeitlich </w:t>
      </w:r>
      <w:r w:rsidR="00726FB3">
        <w:rPr>
          <w:rFonts w:cs="Arial"/>
          <w:color w:val="auto"/>
        </w:rPr>
        <w:t xml:space="preserve">vor dem bedingten Ereignis stattfinden?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64E9" w14:paraId="29DA304E" w14:textId="77777777" w:rsidTr="00075B8C">
        <w:trPr>
          <w:trHeight w:val="1134"/>
        </w:trPr>
        <w:tc>
          <w:tcPr>
            <w:tcW w:w="9062" w:type="dxa"/>
          </w:tcPr>
          <w:p w14:paraId="780A4A94" w14:textId="77777777" w:rsidR="001E64E9" w:rsidRDefault="001E64E9" w:rsidP="00075B8C">
            <w:pPr>
              <w:pStyle w:val="Arbeitsanweisung"/>
              <w:ind w:left="0" w:firstLine="0"/>
            </w:pPr>
          </w:p>
          <w:p w14:paraId="3D327C4A" w14:textId="77777777" w:rsidR="00D64DCC" w:rsidRDefault="00D64DCC" w:rsidP="00075B8C">
            <w:pPr>
              <w:pStyle w:val="Arbeitsanweisung"/>
              <w:ind w:left="0" w:firstLine="0"/>
            </w:pPr>
          </w:p>
          <w:p w14:paraId="58A1203F" w14:textId="77777777" w:rsidR="00D64DCC" w:rsidRDefault="00D64DCC" w:rsidP="00075B8C">
            <w:pPr>
              <w:pStyle w:val="Arbeitsanweisung"/>
              <w:ind w:left="0" w:firstLine="0"/>
            </w:pPr>
          </w:p>
          <w:p w14:paraId="2D7686B3" w14:textId="77777777" w:rsidR="00D64DCC" w:rsidRDefault="00D64DCC" w:rsidP="00075B8C">
            <w:pPr>
              <w:pStyle w:val="Arbeitsanweisung"/>
              <w:ind w:left="0" w:firstLine="0"/>
            </w:pPr>
          </w:p>
          <w:p w14:paraId="06A184E8" w14:textId="77777777" w:rsidR="00D64DCC" w:rsidRDefault="00D64DCC" w:rsidP="00075B8C">
            <w:pPr>
              <w:pStyle w:val="Arbeitsanweisung"/>
              <w:ind w:left="0" w:firstLine="0"/>
            </w:pPr>
          </w:p>
          <w:p w14:paraId="74C7351F" w14:textId="77777777" w:rsidR="00D64DCC" w:rsidRDefault="00D64DCC" w:rsidP="00075B8C">
            <w:pPr>
              <w:pStyle w:val="Arbeitsanweisung"/>
              <w:ind w:left="0" w:firstLine="0"/>
            </w:pPr>
          </w:p>
          <w:p w14:paraId="039F9DA1" w14:textId="77777777" w:rsidR="00B34840" w:rsidRDefault="00B34840" w:rsidP="00075B8C">
            <w:pPr>
              <w:pStyle w:val="Arbeitsanweisung"/>
              <w:ind w:left="0" w:firstLine="0"/>
            </w:pPr>
          </w:p>
          <w:p w14:paraId="3E2043EF" w14:textId="77777777" w:rsidR="00B34840" w:rsidRDefault="00B34840" w:rsidP="00075B8C">
            <w:pPr>
              <w:pStyle w:val="Arbeitsanweisung"/>
              <w:ind w:left="0" w:firstLine="0"/>
            </w:pPr>
          </w:p>
          <w:p w14:paraId="6D434E53" w14:textId="77777777" w:rsidR="0084605B" w:rsidRDefault="0084605B" w:rsidP="00075B8C">
            <w:pPr>
              <w:pStyle w:val="Arbeitsanweisung"/>
              <w:ind w:left="0" w:firstLine="0"/>
            </w:pPr>
          </w:p>
          <w:p w14:paraId="5C1C3A26" w14:textId="77777777" w:rsidR="00D64DCC" w:rsidRDefault="00D64DCC" w:rsidP="00075B8C">
            <w:pPr>
              <w:pStyle w:val="Arbeitsanweisung"/>
              <w:ind w:left="0" w:firstLine="0"/>
            </w:pPr>
          </w:p>
          <w:p w14:paraId="232E95B5" w14:textId="77777777" w:rsidR="00D64DCC" w:rsidRDefault="00D64DCC" w:rsidP="00075B8C">
            <w:pPr>
              <w:pStyle w:val="Arbeitsanweisung"/>
              <w:ind w:left="0" w:firstLine="0"/>
            </w:pPr>
          </w:p>
          <w:p w14:paraId="12421849" w14:textId="77777777" w:rsidR="00D64DCC" w:rsidRDefault="00D64DCC" w:rsidP="00075B8C">
            <w:pPr>
              <w:pStyle w:val="Arbeitsanweisung"/>
              <w:ind w:left="0" w:firstLine="0"/>
            </w:pPr>
          </w:p>
          <w:p w14:paraId="689EA985" w14:textId="77777777" w:rsidR="00D64DCC" w:rsidRDefault="00D64DCC" w:rsidP="00075B8C">
            <w:pPr>
              <w:pStyle w:val="Arbeitsanweisung"/>
              <w:ind w:left="0" w:firstLine="0"/>
            </w:pPr>
          </w:p>
        </w:tc>
      </w:tr>
    </w:tbl>
    <w:p w14:paraId="7B0D6580" w14:textId="3B64C811" w:rsidR="006F4F02" w:rsidRDefault="00CB0AC8" w:rsidP="00CB0AC8">
      <w:pPr>
        <w:pStyle w:val="Arbeitsanweisung"/>
        <w:spacing w:before="720" w:line="360" w:lineRule="auto"/>
        <w:ind w:left="0" w:firstLine="0"/>
        <w:rPr>
          <w:rFonts w:cs="Arial"/>
        </w:rPr>
      </w:pPr>
      <w:r w:rsidRPr="0004025D">
        <w:rPr>
          <w:noProof/>
          <w:color w:val="auto"/>
        </w:rPr>
        <w:drawing>
          <wp:anchor distT="0" distB="0" distL="114300" distR="114300" simplePos="0" relativeHeight="251759616" behindDoc="0" locked="0" layoutInCell="0" allowOverlap="1" wp14:anchorId="3608A0FA" wp14:editId="7CCB83D3">
            <wp:simplePos x="0" y="0"/>
            <wp:positionH relativeFrom="column">
              <wp:posOffset>6003925</wp:posOffset>
            </wp:positionH>
            <wp:positionV relativeFrom="paragraph">
              <wp:posOffset>863600</wp:posOffset>
            </wp:positionV>
            <wp:extent cx="492760" cy="492760"/>
            <wp:effectExtent l="0" t="0" r="2540" b="2540"/>
            <wp:wrapSquare wrapText="bothSides"/>
            <wp:docPr id="930318471" name="Grafik 930318471" descr="Ein Bild, das Kreis, Symbol, Clipar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283169" name="Grafik 874283169" descr="Ein Bild, das Kreis, Symbol, Clipart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ellenraster"/>
        <w:tblW w:w="0" w:type="auto"/>
        <w:tblBorders>
          <w:top w:val="single" w:sz="18" w:space="0" w:color="FFD320"/>
          <w:left w:val="single" w:sz="18" w:space="0" w:color="FFD320"/>
          <w:bottom w:val="single" w:sz="18" w:space="0" w:color="FFD320"/>
          <w:right w:val="single" w:sz="18" w:space="0" w:color="FFD320"/>
          <w:insideH w:val="single" w:sz="18" w:space="0" w:color="FFD320"/>
          <w:insideV w:val="none" w:sz="0" w:space="0" w:color="auto"/>
        </w:tblBorders>
        <w:shd w:val="clear" w:color="auto" w:fill="FFFFCC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26"/>
      </w:tblGrid>
      <w:tr w:rsidR="00236B6E" w:rsidRPr="0004025D" w14:paraId="18C96D9A" w14:textId="77777777" w:rsidTr="0084605B">
        <w:tc>
          <w:tcPr>
            <w:tcW w:w="9026" w:type="dxa"/>
            <w:shd w:val="clear" w:color="auto" w:fill="FFFFCC"/>
          </w:tcPr>
          <w:p w14:paraId="5416EF65" w14:textId="7F325ED6" w:rsidR="00236B6E" w:rsidRPr="006F4F02" w:rsidRDefault="00236B6E" w:rsidP="00075B8C">
            <w:pPr>
              <w:pStyle w:val="Labor-Materialbox-berschrift"/>
              <w:spacing w:after="120"/>
              <w:jc w:val="both"/>
              <w:rPr>
                <w:color w:val="auto"/>
              </w:rPr>
            </w:pPr>
            <w:r w:rsidRPr="0004025D">
              <w:rPr>
                <w:color w:val="auto"/>
              </w:rPr>
              <w:t>Gruppenergebnis</w:t>
            </w:r>
            <w:r>
              <w:rPr>
                <w:color w:val="auto"/>
              </w:rPr>
              <w:t xml:space="preserve"> </w:t>
            </w:r>
          </w:p>
          <w:p w14:paraId="62E8D1E7" w14:textId="77E6D87F" w:rsidR="00D51FBF" w:rsidRPr="0004025D" w:rsidRDefault="00236B6E" w:rsidP="00810841">
            <w:pPr>
              <w:pStyle w:val="Arbeitsanweisung"/>
              <w:ind w:left="10" w:hanging="10"/>
            </w:pPr>
            <w:r>
              <w:t xml:space="preserve">Fasst hier eure </w:t>
            </w:r>
            <w:r w:rsidRPr="0004025D">
              <w:t xml:space="preserve">Ergebnisse aus Aufgabe </w:t>
            </w:r>
            <w:r w:rsidR="00277781">
              <w:t>2</w:t>
            </w:r>
            <w:r w:rsidRPr="0004025D">
              <w:t xml:space="preserve"> zusammen.</w:t>
            </w:r>
            <w:r w:rsidR="00277781">
              <w:t xml:space="preserve"> Geht dabei</w:t>
            </w:r>
            <w:r w:rsidR="00810841">
              <w:t xml:space="preserve"> auf den </w:t>
            </w:r>
            <w:r w:rsidR="00570C8A">
              <w:t xml:space="preserve">Zusammenhang zwischen zeitlicher Abfolge und stochastischer Unabhängigkeit </w:t>
            </w:r>
            <w:r w:rsidR="006C37EB">
              <w:t xml:space="preserve">ein. </w:t>
            </w:r>
          </w:p>
        </w:tc>
      </w:tr>
      <w:tr w:rsidR="00236B6E" w:rsidRPr="00974DAD" w14:paraId="468AB24B" w14:textId="77777777" w:rsidTr="0084605B">
        <w:trPr>
          <w:trHeight w:val="1701"/>
        </w:trPr>
        <w:tc>
          <w:tcPr>
            <w:tcW w:w="9026" w:type="dxa"/>
            <w:shd w:val="clear" w:color="auto" w:fill="auto"/>
          </w:tcPr>
          <w:p w14:paraId="62ACFAC3" w14:textId="77777777" w:rsidR="00236B6E" w:rsidRDefault="00236B6E" w:rsidP="00075B8C">
            <w:pPr>
              <w:pStyle w:val="Arbeitsanweisung"/>
              <w:ind w:left="0" w:firstLine="0"/>
            </w:pPr>
          </w:p>
          <w:p w14:paraId="70A54908" w14:textId="77777777" w:rsidR="001B39CF" w:rsidRDefault="001B39CF" w:rsidP="00075B8C">
            <w:pPr>
              <w:pStyle w:val="Arbeitsanweisung"/>
              <w:ind w:left="0" w:firstLine="0"/>
            </w:pPr>
          </w:p>
          <w:p w14:paraId="761B8E18" w14:textId="77777777" w:rsidR="001B39CF" w:rsidRDefault="001B39CF" w:rsidP="00075B8C">
            <w:pPr>
              <w:pStyle w:val="Arbeitsanweisung"/>
              <w:ind w:left="0" w:firstLine="0"/>
            </w:pPr>
          </w:p>
          <w:p w14:paraId="6B628F83" w14:textId="77777777" w:rsidR="001B39CF" w:rsidRDefault="001B39CF" w:rsidP="00075B8C">
            <w:pPr>
              <w:pStyle w:val="Arbeitsanweisung"/>
              <w:ind w:left="0" w:firstLine="0"/>
            </w:pPr>
          </w:p>
          <w:p w14:paraId="10B63A88" w14:textId="77777777" w:rsidR="001B39CF" w:rsidRDefault="001B39CF" w:rsidP="00075B8C">
            <w:pPr>
              <w:pStyle w:val="Arbeitsanweisung"/>
              <w:ind w:left="0" w:firstLine="0"/>
            </w:pPr>
          </w:p>
          <w:p w14:paraId="4D8C1836" w14:textId="77777777" w:rsidR="001B39CF" w:rsidRDefault="001B39CF" w:rsidP="00075B8C">
            <w:pPr>
              <w:pStyle w:val="Arbeitsanweisung"/>
              <w:ind w:left="0" w:firstLine="0"/>
            </w:pPr>
          </w:p>
          <w:p w14:paraId="485606BC" w14:textId="77777777" w:rsidR="001B39CF" w:rsidRDefault="001B39CF" w:rsidP="00075B8C">
            <w:pPr>
              <w:pStyle w:val="Arbeitsanweisung"/>
              <w:ind w:left="0" w:firstLine="0"/>
            </w:pPr>
          </w:p>
          <w:p w14:paraId="6CAE49F5" w14:textId="77777777" w:rsidR="00810841" w:rsidRDefault="00810841" w:rsidP="00075B8C">
            <w:pPr>
              <w:pStyle w:val="Arbeitsanweisung"/>
              <w:ind w:left="0" w:firstLine="0"/>
            </w:pPr>
          </w:p>
          <w:p w14:paraId="4F961A9F" w14:textId="77777777" w:rsidR="001B39CF" w:rsidRDefault="001B39CF" w:rsidP="00075B8C">
            <w:pPr>
              <w:pStyle w:val="Arbeitsanweisung"/>
              <w:ind w:left="0" w:firstLine="0"/>
            </w:pPr>
          </w:p>
          <w:p w14:paraId="44E9FEFA" w14:textId="77777777" w:rsidR="00CB0AC8" w:rsidRDefault="00CB0AC8" w:rsidP="00075B8C">
            <w:pPr>
              <w:pStyle w:val="Arbeitsanweisung"/>
              <w:ind w:left="0" w:firstLine="0"/>
            </w:pPr>
          </w:p>
          <w:p w14:paraId="5058536B" w14:textId="77777777" w:rsidR="00CB0AC8" w:rsidRDefault="00CB0AC8" w:rsidP="00075B8C">
            <w:pPr>
              <w:pStyle w:val="Arbeitsanweisung"/>
              <w:ind w:left="0" w:firstLine="0"/>
            </w:pPr>
          </w:p>
          <w:p w14:paraId="1D9E63B5" w14:textId="77777777" w:rsidR="001B39CF" w:rsidRDefault="001B39CF" w:rsidP="00075B8C">
            <w:pPr>
              <w:pStyle w:val="Arbeitsanweisung"/>
              <w:ind w:left="0" w:firstLine="0"/>
            </w:pPr>
          </w:p>
          <w:p w14:paraId="6EC8114F" w14:textId="77777777" w:rsidR="001B39CF" w:rsidRDefault="001B39CF" w:rsidP="00075B8C">
            <w:pPr>
              <w:pStyle w:val="Arbeitsanweisung"/>
              <w:ind w:left="0" w:firstLine="0"/>
            </w:pPr>
          </w:p>
          <w:p w14:paraId="02703D19" w14:textId="77777777" w:rsidR="001B39CF" w:rsidRDefault="001B39CF" w:rsidP="00075B8C">
            <w:pPr>
              <w:pStyle w:val="Arbeitsanweisung"/>
              <w:ind w:left="0" w:firstLine="0"/>
            </w:pPr>
          </w:p>
          <w:p w14:paraId="2C756003" w14:textId="77777777" w:rsidR="001B39CF" w:rsidRDefault="001B39CF" w:rsidP="00075B8C">
            <w:pPr>
              <w:pStyle w:val="Arbeitsanweisung"/>
              <w:ind w:left="0" w:firstLine="0"/>
            </w:pPr>
          </w:p>
          <w:p w14:paraId="152ADC9B" w14:textId="77777777" w:rsidR="001B39CF" w:rsidRDefault="001B39CF" w:rsidP="00075B8C">
            <w:pPr>
              <w:pStyle w:val="Arbeitsanweisung"/>
              <w:ind w:left="0" w:firstLine="0"/>
            </w:pPr>
          </w:p>
          <w:p w14:paraId="3516B312" w14:textId="77777777" w:rsidR="001B39CF" w:rsidRDefault="001B39CF" w:rsidP="00075B8C">
            <w:pPr>
              <w:pStyle w:val="Arbeitsanweisung"/>
              <w:ind w:left="0" w:firstLine="0"/>
            </w:pPr>
          </w:p>
          <w:p w14:paraId="39BFA1BA" w14:textId="77777777" w:rsidR="001B39CF" w:rsidRDefault="001B39CF" w:rsidP="00075B8C">
            <w:pPr>
              <w:pStyle w:val="Arbeitsanweisung"/>
              <w:ind w:left="0" w:firstLine="0"/>
            </w:pPr>
          </w:p>
          <w:p w14:paraId="027E68E4" w14:textId="307AFB54" w:rsidR="001B39CF" w:rsidRPr="00974DAD" w:rsidRDefault="001B39CF" w:rsidP="00075B8C">
            <w:pPr>
              <w:pStyle w:val="Arbeitsanweisung"/>
              <w:ind w:left="0" w:firstLine="0"/>
            </w:pPr>
          </w:p>
        </w:tc>
      </w:tr>
    </w:tbl>
    <w:p w14:paraId="63D39564" w14:textId="77777777" w:rsidR="00EA018B" w:rsidRDefault="00EA018B" w:rsidP="00475C34">
      <w:pPr>
        <w:tabs>
          <w:tab w:val="left" w:pos="709"/>
        </w:tabs>
        <w:spacing w:after="200" w:line="276" w:lineRule="auto"/>
        <w:sectPr w:rsidR="00EA018B" w:rsidSect="0020057D">
          <w:headerReference w:type="default" r:id="rId26"/>
          <w:pgSz w:w="11906" w:h="16838"/>
          <w:pgMar w:top="1417" w:right="1417" w:bottom="1134" w:left="1417" w:header="708" w:footer="794" w:gutter="0"/>
          <w:cols w:space="708"/>
          <w:docGrid w:linePitch="360"/>
        </w:sectPr>
      </w:pPr>
    </w:p>
    <w:p w14:paraId="3DCCD09E" w14:textId="77777777" w:rsidR="007E65FF" w:rsidRDefault="00754E3A" w:rsidP="00754E3A">
      <w:pPr>
        <w:pStyle w:val="Arbeitsanweisung"/>
        <w:spacing w:before="160" w:after="240"/>
        <w:ind w:left="0" w:firstLine="0"/>
        <w:rPr>
          <w:rFonts w:cs="Arial"/>
        </w:rPr>
      </w:pPr>
      <w:r w:rsidRPr="00754E3A">
        <w:rPr>
          <w:rFonts w:cs="Arial"/>
        </w:rPr>
        <w:lastRenderedPageBreak/>
        <w:t>In Aufgabe 2 habt ihr das Ereignis</w:t>
      </w:r>
      <w:r w:rsidRPr="007E65FF">
        <w:rPr>
          <w:rFonts w:cs="Arial"/>
        </w:rPr>
        <w:t xml:space="preserve"> </w:t>
      </w:r>
      <w:r w:rsidR="007E65FF">
        <w:rPr>
          <w:rFonts w:cs="Arial"/>
        </w:rPr>
        <w:t>„</w:t>
      </w:r>
      <w:r w:rsidR="00EA1354" w:rsidRPr="007E65FF">
        <w:rPr>
          <w:rFonts w:cs="Arial"/>
        </w:rPr>
        <w:t>Rückstand</w:t>
      </w:r>
      <w:r w:rsidR="007E65FF">
        <w:rPr>
          <w:rFonts w:cs="Arial"/>
        </w:rPr>
        <w:t>“</w:t>
      </w:r>
      <w:r w:rsidRPr="00754E3A">
        <w:rPr>
          <w:rFonts w:cs="Arial"/>
        </w:rPr>
        <w:t xml:space="preserve"> unter der Bedingung </w:t>
      </w:r>
      <w:r w:rsidR="007E65FF">
        <w:rPr>
          <w:rFonts w:cs="Arial"/>
        </w:rPr>
        <w:t>„</w:t>
      </w:r>
      <w:r w:rsidR="00EA1354" w:rsidRPr="007E65FF">
        <w:rPr>
          <w:rFonts w:cs="Arial"/>
        </w:rPr>
        <w:t>Sieg</w:t>
      </w:r>
      <w:r w:rsidR="007E65FF">
        <w:rPr>
          <w:rFonts w:cs="Arial"/>
        </w:rPr>
        <w:t>“</w:t>
      </w:r>
      <w:r w:rsidRPr="00754E3A">
        <w:rPr>
          <w:rFonts w:cs="Arial"/>
        </w:rPr>
        <w:t xml:space="preserve"> untersucht.</w:t>
      </w:r>
      <w:r>
        <w:rPr>
          <w:rFonts w:cs="Arial"/>
        </w:rPr>
        <w:t xml:space="preserve"> </w:t>
      </w:r>
      <w:r w:rsidRPr="00754E3A">
        <w:rPr>
          <w:rFonts w:cs="Arial"/>
        </w:rPr>
        <w:t xml:space="preserve">Als Fußballfan interessiert man sich </w:t>
      </w:r>
      <w:r w:rsidR="007E65FF">
        <w:rPr>
          <w:rFonts w:cs="Arial"/>
        </w:rPr>
        <w:t>natürlich</w:t>
      </w:r>
      <w:r w:rsidRPr="00754E3A">
        <w:rPr>
          <w:rFonts w:cs="Arial"/>
        </w:rPr>
        <w:t xml:space="preserve"> dafür, ob die eigene Mannschaft nach einem Rückstand noch gewinnen kann.</w:t>
      </w:r>
    </w:p>
    <w:p w14:paraId="3DEF7071" w14:textId="7B9C7F4E" w:rsidR="007E65FF" w:rsidRDefault="00754E3A" w:rsidP="00754E3A">
      <w:pPr>
        <w:pStyle w:val="Arbeitsanweisung"/>
        <w:spacing w:before="160" w:after="240"/>
        <w:ind w:left="0" w:firstLine="0"/>
        <w:rPr>
          <w:rFonts w:cs="Arial"/>
        </w:rPr>
      </w:pPr>
      <w:r w:rsidRPr="00754E3A">
        <w:rPr>
          <w:rFonts w:cs="Arial"/>
        </w:rPr>
        <w:t>Bei der WM 2014 führte die deutsche Nationalmannschaft im Halbfinale bereits nach 11 Minuten mit 1:0 gegen Brasilien.</w:t>
      </w:r>
      <w:r>
        <w:rPr>
          <w:rFonts w:cs="Arial"/>
        </w:rPr>
        <w:t xml:space="preserve"> </w:t>
      </w:r>
    </w:p>
    <w:p w14:paraId="02E83813" w14:textId="249F8C83" w:rsidR="008578F8" w:rsidRDefault="00BF027D" w:rsidP="00754E3A">
      <w:pPr>
        <w:pStyle w:val="Arbeitsanweisung"/>
        <w:spacing w:before="160" w:after="240"/>
        <w:ind w:left="0" w:firstLine="0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27659A8" wp14:editId="4455A50E">
                <wp:simplePos x="0" y="0"/>
                <wp:positionH relativeFrom="margin">
                  <wp:posOffset>1327150</wp:posOffset>
                </wp:positionH>
                <wp:positionV relativeFrom="margin">
                  <wp:posOffset>1562100</wp:posOffset>
                </wp:positionV>
                <wp:extent cx="3729990" cy="2156460"/>
                <wp:effectExtent l="381000" t="19050" r="41910" b="34290"/>
                <wp:wrapSquare wrapText="bothSides"/>
                <wp:docPr id="817908077" name="Sprechblas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9990" cy="2156460"/>
                        </a:xfrm>
                        <a:prstGeom prst="wedgeEllipseCallout">
                          <a:avLst>
                            <a:gd name="adj1" fmla="val -59748"/>
                            <a:gd name="adj2" fmla="val 1772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E3DCB" w14:textId="2D5A0098" w:rsidR="00075B8C" w:rsidRPr="00CC037C" w:rsidRDefault="00075B8C" w:rsidP="00271B2C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C75FF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Ich weiß, dass P(“Rückstand“|</w:t>
                            </w:r>
                            <w:bookmarkStart w:id="13" w:name="_Hlk140743891"/>
                            <w:r w:rsidRPr="009C75FF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“</w:t>
                            </w:r>
                            <w:bookmarkEnd w:id="13"/>
                            <w:r w:rsidRPr="009C75FF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Sieg“)=14,7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r w:rsidRPr="009C75FF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% ist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F67F041" w14:textId="4A0A223D" w:rsidR="00075B8C" w:rsidRPr="00705681" w:rsidRDefault="00075B8C" w:rsidP="00271B2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056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Dann muss die Wahrscheinlichkeit, dass unsere Mannschaft gewinnt, unter der Bedingung, dass sie im Laufe des Spiels zurücklag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Pr="007056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auch bei 14,7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2%</w:t>
                            </w:r>
                            <w:r w:rsidRPr="007056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liegen.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659A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rechblase: oval 2" o:spid="_x0000_s1031" type="#_x0000_t63" style="position:absolute;left:0;text-align:left;margin-left:104.5pt;margin-top:123pt;width:293.7pt;height:169.8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" adj="-2106,14629" fillcolor="white [3201]" strokecolor="black [3213]" strokeweight="2pt">
                <v:textbox>
                  <w:txbxContent>
                    <w:p w14:paraId="4C5E3DCB" w14:textId="2D5A0098" w:rsidR="00075B8C" w:rsidRPr="00CC037C" w:rsidRDefault="00075B8C" w:rsidP="00271B2C">
                      <w:pPr>
                        <w:jc w:val="center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9C75FF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Ich weiß, dass P(“Rückstand“|</w:t>
                      </w:r>
                      <w:bookmarkStart w:id="14" w:name="_Hlk140743891"/>
                      <w:r w:rsidRPr="009C75FF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“</w:t>
                      </w:r>
                      <w:bookmarkEnd w:id="14"/>
                      <w:r w:rsidRPr="009C75FF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Sieg“)=14,7</w:t>
                      </w: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</w:t>
                      </w:r>
                      <w:r w:rsidRPr="009C75FF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% ist</w:t>
                      </w: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.</w:t>
                      </w:r>
                    </w:p>
                    <w:p w14:paraId="5F67F041" w14:textId="4A0A223D" w:rsidR="00075B8C" w:rsidRPr="00705681" w:rsidRDefault="00075B8C" w:rsidP="00271B2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05681">
                        <w:rPr>
                          <w:rFonts w:ascii="Arial" w:hAnsi="Arial" w:cs="Arial"/>
                          <w:sz w:val="24"/>
                          <w:szCs w:val="24"/>
                        </w:rPr>
                        <w:t>Dann muss die Wahrscheinlichkeit, dass unsere Mannschaft gewinnt, unter der Bedingung, dass sie im Laufe des Spiels zurücklag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Pr="007056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auch bei 14,7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2%</w:t>
                      </w:r>
                      <w:r w:rsidRPr="007056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liegen.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Arial"/>
          <w:noProof/>
        </w:rPr>
        <w:drawing>
          <wp:anchor distT="0" distB="0" distL="114300" distR="114300" simplePos="0" relativeHeight="251762688" behindDoc="0" locked="0" layoutInCell="1" allowOverlap="1" wp14:anchorId="4FFC0F12" wp14:editId="0D29D758">
            <wp:simplePos x="0" y="0"/>
            <wp:positionH relativeFrom="margin">
              <wp:posOffset>83185</wp:posOffset>
            </wp:positionH>
            <wp:positionV relativeFrom="margin">
              <wp:posOffset>2820035</wp:posOffset>
            </wp:positionV>
            <wp:extent cx="1133475" cy="1133475"/>
            <wp:effectExtent l="0" t="0" r="0" b="0"/>
            <wp:wrapSquare wrapText="bothSides"/>
            <wp:docPr id="449387738" name="Grafik 1" descr="Männliches Profil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387738" name="Grafik 449387738" descr="Männliches Profil Silhouette"/>
                    <pic:cNvPicPr/>
                  </pic:nvPicPr>
                  <pic:blipFill>
                    <a:blip r:embed="rId27">
                      <a:extLs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E3A" w:rsidRPr="00754E3A">
        <w:rPr>
          <w:rFonts w:cs="Arial"/>
        </w:rPr>
        <w:t>Ein brasilianischer Fan argumentiert:</w:t>
      </w:r>
      <w:r>
        <w:rPr>
          <w:rFonts w:cs="Arial"/>
        </w:rPr>
        <w:t xml:space="preserve">  </w:t>
      </w:r>
    </w:p>
    <w:p w14:paraId="24A9E414" w14:textId="77777777" w:rsidR="00BF027D" w:rsidRDefault="00BF027D" w:rsidP="00754E3A">
      <w:pPr>
        <w:pStyle w:val="Arbeitsanweisung"/>
        <w:spacing w:before="160" w:after="240"/>
        <w:ind w:left="0" w:firstLine="0"/>
        <w:rPr>
          <w:rFonts w:cs="Arial"/>
        </w:rPr>
      </w:pPr>
    </w:p>
    <w:p w14:paraId="17DE4EBD" w14:textId="77777777" w:rsidR="00BF027D" w:rsidRDefault="00BF027D" w:rsidP="00754E3A">
      <w:pPr>
        <w:pStyle w:val="Arbeitsanweisung"/>
        <w:spacing w:before="160" w:after="240"/>
        <w:ind w:left="0" w:firstLine="0"/>
        <w:rPr>
          <w:rFonts w:cs="Arial"/>
        </w:rPr>
      </w:pPr>
    </w:p>
    <w:p w14:paraId="467F77A2" w14:textId="77777777" w:rsidR="00BF027D" w:rsidRDefault="00BF027D" w:rsidP="00754E3A">
      <w:pPr>
        <w:pStyle w:val="Arbeitsanweisung"/>
        <w:spacing w:before="160" w:after="240"/>
        <w:ind w:left="0" w:firstLine="0"/>
        <w:rPr>
          <w:rFonts w:cs="Arial"/>
        </w:rPr>
      </w:pPr>
    </w:p>
    <w:p w14:paraId="231D6CED" w14:textId="77777777" w:rsidR="00BF027D" w:rsidRDefault="00BF027D" w:rsidP="00754E3A">
      <w:pPr>
        <w:pStyle w:val="Arbeitsanweisung"/>
        <w:spacing w:before="160" w:after="240"/>
        <w:ind w:left="0" w:firstLine="0"/>
        <w:rPr>
          <w:rFonts w:cs="Arial"/>
        </w:rPr>
      </w:pPr>
    </w:p>
    <w:p w14:paraId="3AE8893A" w14:textId="77777777" w:rsidR="00BF027D" w:rsidRDefault="00BF027D" w:rsidP="00754E3A">
      <w:pPr>
        <w:pStyle w:val="Arbeitsanweisung"/>
        <w:spacing w:before="160" w:after="240"/>
        <w:ind w:left="0" w:firstLine="0"/>
        <w:rPr>
          <w:rFonts w:cs="Arial"/>
        </w:rPr>
      </w:pPr>
    </w:p>
    <w:p w14:paraId="780CD576" w14:textId="58207B1C" w:rsidR="00B76E83" w:rsidRDefault="00B76E83" w:rsidP="00DE65BF">
      <w:pPr>
        <w:pStyle w:val="Arbeitsanweisung"/>
        <w:spacing w:before="160" w:after="240"/>
        <w:ind w:left="0" w:firstLine="0"/>
        <w:rPr>
          <w:rFonts w:cs="Arial"/>
        </w:rPr>
      </w:pPr>
    </w:p>
    <w:p w14:paraId="426618E6" w14:textId="77777777" w:rsidR="00BF027D" w:rsidRDefault="00BF027D" w:rsidP="00E94B97">
      <w:pPr>
        <w:pStyle w:val="Arbeitsanweisung"/>
        <w:spacing w:before="160" w:after="240"/>
        <w:ind w:left="0" w:firstLine="0"/>
        <w:rPr>
          <w:rFonts w:cs="Arial"/>
        </w:rPr>
      </w:pPr>
    </w:p>
    <w:p w14:paraId="52AAA7D7" w14:textId="6597ABC9" w:rsidR="00BF027D" w:rsidRDefault="00BF027D" w:rsidP="00E94B97">
      <w:pPr>
        <w:pStyle w:val="Arbeitsanweisung"/>
        <w:spacing w:before="160" w:after="240"/>
        <w:ind w:left="0" w:firstLine="0"/>
        <w:rPr>
          <w:rFonts w:cs="Arial"/>
        </w:rPr>
      </w:pPr>
    </w:p>
    <w:p w14:paraId="677119F0" w14:textId="2544C971" w:rsidR="009E32CE" w:rsidRPr="00974DAD" w:rsidRDefault="009E32CE" w:rsidP="009E32CE">
      <w:pPr>
        <w:pStyle w:val="Arbeitsanweisung"/>
        <w:spacing w:before="720" w:after="240"/>
        <w:rPr>
          <w:rFonts w:cs="Arial"/>
        </w:rPr>
      </w:pPr>
      <w:bookmarkStart w:id="15" w:name="_Hlk140310283"/>
      <w:r>
        <w:rPr>
          <w:rFonts w:cs="Arial"/>
        </w:rPr>
        <w:t>3</w:t>
      </w:r>
      <w:r w:rsidRPr="00974DAD">
        <w:rPr>
          <w:rFonts w:cs="Arial"/>
        </w:rPr>
        <w:t>.</w:t>
      </w:r>
      <w:r>
        <w:rPr>
          <w:rFonts w:cs="Arial"/>
        </w:rPr>
        <w:t>1</w:t>
      </w:r>
      <w:r w:rsidRPr="00974DAD">
        <w:rPr>
          <w:rFonts w:cs="Arial"/>
        </w:rPr>
        <w:tab/>
      </w:r>
      <w:r w:rsidR="00BD6BC2">
        <w:rPr>
          <w:rFonts w:cs="Arial"/>
        </w:rPr>
        <w:t xml:space="preserve">Nehmt Stellung zu der Aussage. </w:t>
      </w:r>
      <w:r w:rsidR="00D1798B">
        <w:rPr>
          <w:rFonts w:cs="Arial"/>
        </w:rPr>
        <w:t>Stimmt ihr dem Fußballfan zu?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32CE" w14:paraId="3A9F3523" w14:textId="77777777" w:rsidTr="00075B8C">
        <w:trPr>
          <w:trHeight w:val="1134"/>
        </w:trPr>
        <w:tc>
          <w:tcPr>
            <w:tcW w:w="9062" w:type="dxa"/>
          </w:tcPr>
          <w:p w14:paraId="78FCF6F5" w14:textId="3D7D8551" w:rsidR="009E32CE" w:rsidRDefault="009E32CE" w:rsidP="00075B8C">
            <w:pPr>
              <w:pStyle w:val="Arbeitsanweisung"/>
              <w:ind w:left="0" w:firstLine="0"/>
            </w:pPr>
          </w:p>
          <w:p w14:paraId="1B9B0EFD" w14:textId="384B53B9" w:rsidR="009E32CE" w:rsidRDefault="009E32CE" w:rsidP="00075B8C">
            <w:pPr>
              <w:pStyle w:val="Arbeitsanweisung"/>
              <w:ind w:left="0" w:firstLine="0"/>
            </w:pPr>
          </w:p>
          <w:p w14:paraId="269ACEA9" w14:textId="2DE8E06B" w:rsidR="009E32CE" w:rsidRDefault="009E32CE" w:rsidP="00075B8C">
            <w:pPr>
              <w:pStyle w:val="Arbeitsanweisung"/>
              <w:ind w:left="0" w:firstLine="0"/>
            </w:pPr>
          </w:p>
          <w:p w14:paraId="7475B6BE" w14:textId="5A5C0BBC" w:rsidR="00452A97" w:rsidRDefault="00452A97" w:rsidP="00075B8C">
            <w:pPr>
              <w:pStyle w:val="Arbeitsanweisung"/>
              <w:ind w:left="0" w:firstLine="0"/>
            </w:pPr>
          </w:p>
          <w:p w14:paraId="4222E69D" w14:textId="70F19E94" w:rsidR="00452A97" w:rsidRDefault="00452A97" w:rsidP="00075B8C">
            <w:pPr>
              <w:pStyle w:val="Arbeitsanweisung"/>
              <w:ind w:left="0" w:firstLine="0"/>
            </w:pPr>
          </w:p>
          <w:p w14:paraId="25D49BD6" w14:textId="77777777" w:rsidR="00452A97" w:rsidRDefault="00452A97" w:rsidP="00075B8C">
            <w:pPr>
              <w:pStyle w:val="Arbeitsanweisung"/>
              <w:ind w:left="0" w:firstLine="0"/>
            </w:pPr>
          </w:p>
          <w:p w14:paraId="1021E86F" w14:textId="7F86DFF2" w:rsidR="001C3B9F" w:rsidRDefault="001C3B9F" w:rsidP="00075B8C">
            <w:pPr>
              <w:pStyle w:val="Arbeitsanweisung"/>
              <w:ind w:left="0" w:firstLine="0"/>
            </w:pPr>
          </w:p>
          <w:p w14:paraId="1BF6FF91" w14:textId="77777777" w:rsidR="009E32CE" w:rsidRDefault="009E32CE" w:rsidP="00075B8C">
            <w:pPr>
              <w:pStyle w:val="Arbeitsanweisung"/>
              <w:ind w:left="0" w:firstLine="0"/>
            </w:pPr>
          </w:p>
          <w:p w14:paraId="07FC8633" w14:textId="77777777" w:rsidR="0068568F" w:rsidRDefault="0068568F" w:rsidP="00075B8C">
            <w:pPr>
              <w:pStyle w:val="Arbeitsanweisung"/>
              <w:ind w:left="0" w:firstLine="0"/>
            </w:pPr>
          </w:p>
          <w:p w14:paraId="48C952C3" w14:textId="77777777" w:rsidR="0068568F" w:rsidRDefault="0068568F" w:rsidP="00075B8C">
            <w:pPr>
              <w:pStyle w:val="Arbeitsanweisung"/>
              <w:ind w:left="0" w:firstLine="0"/>
            </w:pPr>
          </w:p>
          <w:p w14:paraId="2DDF0F13" w14:textId="77777777" w:rsidR="0068568F" w:rsidRDefault="0068568F" w:rsidP="00075B8C">
            <w:pPr>
              <w:pStyle w:val="Arbeitsanweisung"/>
              <w:ind w:left="0" w:firstLine="0"/>
            </w:pPr>
          </w:p>
          <w:p w14:paraId="6DB70CCE" w14:textId="77777777" w:rsidR="009E32CE" w:rsidRDefault="009E32CE" w:rsidP="00075B8C">
            <w:pPr>
              <w:pStyle w:val="Arbeitsanweisung"/>
              <w:ind w:left="0" w:firstLine="0"/>
            </w:pPr>
          </w:p>
          <w:p w14:paraId="22731E58" w14:textId="531395A0" w:rsidR="009E32CE" w:rsidRDefault="009E32CE" w:rsidP="00075B8C">
            <w:pPr>
              <w:pStyle w:val="Arbeitsanweisung"/>
              <w:ind w:left="0" w:firstLine="0"/>
            </w:pPr>
          </w:p>
          <w:p w14:paraId="355FD1D6" w14:textId="77777777" w:rsidR="009E32CE" w:rsidRDefault="009E32CE" w:rsidP="00075B8C">
            <w:pPr>
              <w:pStyle w:val="Arbeitsanweisung"/>
              <w:ind w:left="0" w:firstLine="0"/>
            </w:pPr>
          </w:p>
          <w:p w14:paraId="3801DD9A" w14:textId="5D4D18E9" w:rsidR="009E32CE" w:rsidRDefault="009E32CE" w:rsidP="00075B8C">
            <w:pPr>
              <w:pStyle w:val="Arbeitsanweisung"/>
              <w:ind w:left="0" w:firstLine="0"/>
            </w:pPr>
          </w:p>
        </w:tc>
      </w:tr>
      <w:bookmarkEnd w:id="15"/>
    </w:tbl>
    <w:p w14:paraId="5BE6EA8A" w14:textId="77777777" w:rsidR="00992610" w:rsidRDefault="00992610" w:rsidP="00DE65BF">
      <w:pPr>
        <w:pStyle w:val="Arbeitsanweisung"/>
        <w:spacing w:before="160" w:after="240"/>
        <w:ind w:left="0" w:firstLine="0"/>
        <w:rPr>
          <w:rFonts w:cs="Arial"/>
        </w:rPr>
      </w:pPr>
    </w:p>
    <w:p w14:paraId="2BEE501C" w14:textId="77777777" w:rsidR="006A2BF4" w:rsidRDefault="006A2BF4" w:rsidP="00DE65BF">
      <w:pPr>
        <w:pStyle w:val="Arbeitsanweisung"/>
        <w:spacing w:before="160" w:after="240"/>
        <w:ind w:left="0" w:firstLine="0"/>
        <w:rPr>
          <w:rFonts w:cs="Arial"/>
        </w:rPr>
      </w:pPr>
    </w:p>
    <w:p w14:paraId="1ECAAF34" w14:textId="5565CC4E" w:rsidR="00992610" w:rsidRDefault="00992610" w:rsidP="00992610">
      <w:pPr>
        <w:pStyle w:val="Arbeitsanweisung"/>
        <w:spacing w:before="160" w:after="240"/>
        <w:ind w:left="0" w:firstLine="0"/>
        <w:rPr>
          <w:rFonts w:cs="Arial"/>
        </w:rPr>
      </w:pPr>
      <w:r>
        <w:rPr>
          <w:rFonts w:cs="Arial"/>
        </w:rPr>
        <w:lastRenderedPageBreak/>
        <w:t>Aus Aufgabe 2 habt ihr folgende Daten: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59B7" w14:paraId="151657DF" w14:textId="77777777" w:rsidTr="00F126B6">
        <w:trPr>
          <w:trHeight w:val="1470"/>
        </w:trPr>
        <w:tc>
          <w:tcPr>
            <w:tcW w:w="9062" w:type="dxa"/>
          </w:tcPr>
          <w:p w14:paraId="75BF6B3A" w14:textId="26BA8C89" w:rsidR="005C1AA2" w:rsidRDefault="005C1AA2" w:rsidP="00F12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P(</w:t>
            </w:r>
            <w:r w:rsidR="00DA09E3" w:rsidRPr="005C1AA2">
              <w:rPr>
                <w:rFonts w:ascii="Arial" w:hAnsi="Arial" w:cs="Arial"/>
                <w:sz w:val="24"/>
                <w:szCs w:val="24"/>
              </w:rPr>
              <w:t>"</w:t>
            </w:r>
            <w:r>
              <w:rPr>
                <w:rFonts w:ascii="Arial" w:hAnsi="Arial" w:cs="Arial"/>
                <w:sz w:val="24"/>
                <w:szCs w:val="24"/>
              </w:rPr>
              <w:t xml:space="preserve">Rückstand während des Spiels“)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≈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0,5556 </w:t>
            </w:r>
          </w:p>
          <w:p w14:paraId="5FA74087" w14:textId="29EEC749" w:rsidR="005C1AA2" w:rsidRPr="005C1AA2" w:rsidRDefault="005C1AA2" w:rsidP="00F12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C1AA2">
              <w:rPr>
                <w:rFonts w:ascii="Arial" w:hAnsi="Arial" w:cs="Arial"/>
                <w:sz w:val="24"/>
                <w:szCs w:val="24"/>
              </w:rPr>
              <w:t>P("Spiel gewonnen")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≈ </m:t>
              </m:r>
            </m:oMath>
            <w:r w:rsidRPr="005C1AA2">
              <w:rPr>
                <w:rFonts w:ascii="Arial" w:hAnsi="Arial" w:cs="Arial"/>
                <w:sz w:val="24"/>
                <w:szCs w:val="24"/>
              </w:rPr>
              <w:t>0,3774</w:t>
            </w:r>
          </w:p>
          <w:p w14:paraId="2E63643E" w14:textId="74355CF0" w:rsidR="005C1AA2" w:rsidRPr="005C1AA2" w:rsidRDefault="005C1AA2" w:rsidP="00F12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C1AA2">
              <w:rPr>
                <w:rFonts w:ascii="Arial" w:hAnsi="Arial" w:cs="Arial"/>
                <w:sz w:val="24"/>
                <w:szCs w:val="24"/>
              </w:rPr>
              <w:t xml:space="preserve">P("Rückstand während des Spiels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∩</m:t>
              </m:r>
            </m:oMath>
            <w:r w:rsidR="003E1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1AA2">
              <w:rPr>
                <w:rFonts w:ascii="Arial" w:hAnsi="Arial" w:cs="Arial"/>
                <w:sz w:val="24"/>
                <w:szCs w:val="24"/>
              </w:rPr>
              <w:t>Spiel gewonnen")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≈ </m:t>
              </m:r>
            </m:oMath>
            <w:r w:rsidRPr="005C1AA2">
              <w:rPr>
                <w:rFonts w:ascii="Arial" w:hAnsi="Arial" w:cs="Arial"/>
                <w:sz w:val="24"/>
                <w:szCs w:val="24"/>
              </w:rPr>
              <w:t xml:space="preserve">0,0556 </w:t>
            </w:r>
          </w:p>
          <w:p w14:paraId="506D8864" w14:textId="5C8211E5" w:rsidR="005C1AA2" w:rsidRPr="005C1AA2" w:rsidRDefault="005C1AA2" w:rsidP="00F12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C1AA2">
              <w:rPr>
                <w:rFonts w:ascii="Arial" w:hAnsi="Arial" w:cs="Arial"/>
                <w:sz w:val="24"/>
                <w:szCs w:val="24"/>
              </w:rPr>
              <w:t>P("Rückstand während des Spiels"</w:t>
            </w:r>
            <w:r w:rsidR="00F126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1AA2">
              <w:rPr>
                <w:rFonts w:ascii="Arial" w:hAnsi="Arial" w:cs="Arial"/>
                <w:sz w:val="24"/>
                <w:szCs w:val="24"/>
              </w:rPr>
              <w:t>|</w:t>
            </w:r>
            <w:r w:rsidR="00F126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1AA2">
              <w:rPr>
                <w:rFonts w:ascii="Arial" w:hAnsi="Arial" w:cs="Arial"/>
                <w:sz w:val="24"/>
                <w:szCs w:val="24"/>
              </w:rPr>
              <w:t>"Spiel gewonnen")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≈ </m:t>
              </m:r>
            </m:oMath>
            <w:r w:rsidRPr="005C1AA2">
              <w:rPr>
                <w:rFonts w:ascii="Arial" w:hAnsi="Arial" w:cs="Arial"/>
                <w:sz w:val="24"/>
                <w:szCs w:val="24"/>
              </w:rPr>
              <w:t>0,147</w:t>
            </w:r>
            <w:r w:rsidR="003E11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08C31E97" w14:textId="43FB671A" w:rsidR="00202345" w:rsidRPr="00D37BBA" w:rsidRDefault="00876D2B" w:rsidP="00202345">
      <w:pPr>
        <w:pStyle w:val="Arbeitsanweisung"/>
        <w:spacing w:before="720" w:after="240"/>
        <w:rPr>
          <w:rFonts w:cs="Arial"/>
          <w:color w:val="auto"/>
        </w:rPr>
      </w:pPr>
      <w:bookmarkStart w:id="16" w:name="_Hlk140321937"/>
      <w:r w:rsidRPr="00FA6084">
        <w:rPr>
          <w:rFonts w:cs="Arial"/>
          <w:noProof/>
          <w:szCs w:val="24"/>
        </w:rPr>
        <w:drawing>
          <wp:anchor distT="0" distB="0" distL="114300" distR="114300" simplePos="0" relativeHeight="251782144" behindDoc="0" locked="0" layoutInCell="1" allowOverlap="1" wp14:anchorId="32E00121" wp14:editId="2098899E">
            <wp:simplePos x="0" y="0"/>
            <wp:positionH relativeFrom="column">
              <wp:posOffset>6033770</wp:posOffset>
            </wp:positionH>
            <wp:positionV relativeFrom="paragraph">
              <wp:posOffset>395720</wp:posOffset>
            </wp:positionV>
            <wp:extent cx="492760" cy="492760"/>
            <wp:effectExtent l="0" t="0" r="2540" b="2540"/>
            <wp:wrapNone/>
            <wp:docPr id="1265202561" name="Grafik 1265202561" descr="Ein Bild, das Symbol, Grafiken, Logo, Schrif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202561" name="Grafik 1265202561" descr="Ein Bild, das Symbol, Grafiken, Logo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65D88">
        <w:rPr>
          <w:rFonts w:cs="Arial"/>
        </w:rPr>
        <w:t>3.</w:t>
      </w:r>
      <w:r w:rsidR="009E32CE">
        <w:rPr>
          <w:rFonts w:cs="Arial"/>
        </w:rPr>
        <w:t>2</w:t>
      </w:r>
      <w:r w:rsidR="00202345" w:rsidRPr="00974DAD">
        <w:rPr>
          <w:rFonts w:cs="Arial"/>
        </w:rPr>
        <w:tab/>
      </w:r>
      <w:r w:rsidR="00D37BBA">
        <w:rPr>
          <w:rFonts w:cs="Arial"/>
          <w:color w:val="auto"/>
        </w:rPr>
        <w:t>Berechnet die Wahrscheinlichkeit</w:t>
      </w:r>
      <w:r w:rsidR="00770FA1">
        <w:rPr>
          <w:rFonts w:cs="Arial"/>
          <w:color w:val="auto"/>
        </w:rPr>
        <w:t xml:space="preserve"> für „Spiel gewonnen“ unter der Bedingun</w:t>
      </w:r>
      <w:r w:rsidR="003E11C2">
        <w:rPr>
          <w:rFonts w:cs="Arial"/>
          <w:color w:val="auto"/>
        </w:rPr>
        <w:t>g</w:t>
      </w:r>
      <w:r w:rsidR="00770FA1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 xml:space="preserve"> </w:t>
      </w:r>
      <w:r w:rsidR="00770FA1">
        <w:rPr>
          <w:rFonts w:cs="Arial"/>
          <w:color w:val="auto"/>
        </w:rPr>
        <w:t>„</w:t>
      </w:r>
      <w:r w:rsidR="00AA4FC8">
        <w:rPr>
          <w:rFonts w:cs="Arial"/>
          <w:color w:val="auto"/>
        </w:rPr>
        <w:t xml:space="preserve">Rückstand während des Spiels“. </w:t>
      </w:r>
    </w:p>
    <w:tbl>
      <w:tblPr>
        <w:tblStyle w:val="Tabellenraster"/>
        <w:tblW w:w="9007" w:type="dxa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202345" w14:paraId="75AC7E20" w14:textId="77777777" w:rsidTr="00075B8C">
        <w:trPr>
          <w:trHeight w:val="283"/>
        </w:trPr>
        <w:tc>
          <w:tcPr>
            <w:tcW w:w="282" w:type="dxa"/>
          </w:tcPr>
          <w:p w14:paraId="40793BE8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5FBFDD7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F45CA51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36F5B85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216CBD8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F96DEBB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9EB8DCC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CAB77C3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91E7DEE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1D20AAD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1F041F2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91EDC7A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FFCEC98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50D4681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956A10D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B6D2F8F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6C677DD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6F116F4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A0A54ED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968CA1C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41E6EFC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E949915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5C184D0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C10CC4C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B7A43F1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C8D6791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7CAF89F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0B0C885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9099193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F22869A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A927F63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12DD0B5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</w:tr>
      <w:tr w:rsidR="00202345" w14:paraId="13F49E1B" w14:textId="77777777" w:rsidTr="00075B8C">
        <w:trPr>
          <w:trHeight w:val="283"/>
        </w:trPr>
        <w:tc>
          <w:tcPr>
            <w:tcW w:w="282" w:type="dxa"/>
          </w:tcPr>
          <w:p w14:paraId="756F91AD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4348405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DB99C7D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4B55E18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CE7B422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FF64807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6361FEA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5733915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061DC1A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545CCDB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1D0A742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CAD3D35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D11F6DE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538809D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3AAB1F8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67A5401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DF58D32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036810C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6016094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DE308F2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9DB1D6E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604E5EC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4F543DC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0392071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A9E80DF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DC29B1D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DC598E7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087A904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F6BC2CA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1C8C09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6350823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B8622DE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</w:tr>
      <w:tr w:rsidR="00202345" w14:paraId="25AD6D78" w14:textId="77777777" w:rsidTr="00075B8C">
        <w:trPr>
          <w:trHeight w:val="283"/>
        </w:trPr>
        <w:tc>
          <w:tcPr>
            <w:tcW w:w="282" w:type="dxa"/>
          </w:tcPr>
          <w:p w14:paraId="2A62243D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214F501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907EDB9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0379B30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0495722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8A06CE6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D7E7A36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8235CD6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FAD6D62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B4A3B2B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9CCB00C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C8A8485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90A92B9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5AB83B8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FE912BD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B80E841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B5AC861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4C5DEA5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5FB3CA1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251BA6A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4694AC1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6658436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F8DEB01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27D419B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A4AB2A6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EB44DE5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61CF786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050A567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0E60C1B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46B1751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B6A380B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4F4FD7C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</w:tr>
      <w:tr w:rsidR="00202345" w14:paraId="614FC8D7" w14:textId="77777777" w:rsidTr="00075B8C">
        <w:trPr>
          <w:trHeight w:val="283"/>
        </w:trPr>
        <w:tc>
          <w:tcPr>
            <w:tcW w:w="282" w:type="dxa"/>
          </w:tcPr>
          <w:p w14:paraId="094D4BE5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565459D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92C856E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C07AE4B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DB64B36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57039E6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D69F9E2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5A417F6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3380F70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8B4F1B5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0A9AB89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8266723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44F5E51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3E21C09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45A55E5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89DF6C1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F10054E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A86E35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C98BE3E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AC74C4E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AC728E0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577D95E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1DAA345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BB669C8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004DDB9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5BAC14C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8965834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AC28355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3350F72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59E71C4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A7F2E84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C284E46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</w:tr>
      <w:tr w:rsidR="00202345" w14:paraId="709CB3F4" w14:textId="77777777" w:rsidTr="00075B8C">
        <w:trPr>
          <w:trHeight w:val="283"/>
        </w:trPr>
        <w:tc>
          <w:tcPr>
            <w:tcW w:w="282" w:type="dxa"/>
          </w:tcPr>
          <w:p w14:paraId="4CD8D239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505A0AF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3F23A75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EB96F05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AE50ED2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0767FCF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D11E2CA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236613C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B3D0C64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011511D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36197E1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20C847A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543322F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DE90433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F52EB2B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B14DE3D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A9E8953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F0713B7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D8C0FCD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146E76B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828B356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C74BE51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5B5D542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BC328C8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9005865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D4C0F6E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9F8C8A6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8367267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BCFBB0D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B47AF33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8190A52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3ADE0F9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</w:tr>
      <w:tr w:rsidR="00202345" w14:paraId="59021086" w14:textId="77777777" w:rsidTr="00075B8C">
        <w:trPr>
          <w:trHeight w:val="283"/>
        </w:trPr>
        <w:tc>
          <w:tcPr>
            <w:tcW w:w="282" w:type="dxa"/>
          </w:tcPr>
          <w:p w14:paraId="46B08F73" w14:textId="77777777" w:rsidR="00202345" w:rsidRDefault="00202345" w:rsidP="00075B8C">
            <w:pPr>
              <w:pStyle w:val="Arbeitsanweisung"/>
              <w:tabs>
                <w:tab w:val="left" w:pos="709"/>
              </w:tabs>
              <w:ind w:left="0" w:firstLine="0"/>
            </w:pPr>
          </w:p>
        </w:tc>
        <w:tc>
          <w:tcPr>
            <w:tcW w:w="282" w:type="dxa"/>
          </w:tcPr>
          <w:p w14:paraId="7E7C19B2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9F2C995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22C4626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78C04BC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19E6D8C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5DD781C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C55CBB9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275544C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A2FA427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0B93D04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D669BEA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4785B91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85D9161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89F2FEB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DFE49F9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F68BC1B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005522A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72E06D9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BC99AC2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042DBEB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FFB9F3C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318AAF8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463D4B1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4E37A05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5CCE511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07C6915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FD83566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485841D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12A2255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873C987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D073827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</w:tr>
      <w:tr w:rsidR="00202345" w14:paraId="123BF1B2" w14:textId="77777777" w:rsidTr="00075B8C">
        <w:trPr>
          <w:trHeight w:val="283"/>
        </w:trPr>
        <w:tc>
          <w:tcPr>
            <w:tcW w:w="282" w:type="dxa"/>
          </w:tcPr>
          <w:p w14:paraId="3F40D526" w14:textId="77777777" w:rsidR="00202345" w:rsidRDefault="00202345" w:rsidP="00075B8C">
            <w:pPr>
              <w:pStyle w:val="Arbeitsanweisung"/>
              <w:tabs>
                <w:tab w:val="left" w:pos="709"/>
              </w:tabs>
              <w:ind w:left="0" w:firstLine="0"/>
            </w:pPr>
          </w:p>
        </w:tc>
        <w:tc>
          <w:tcPr>
            <w:tcW w:w="282" w:type="dxa"/>
          </w:tcPr>
          <w:p w14:paraId="353DDEEF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19E3F48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EEE796F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DB56DB8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43EEFE1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D8561E2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108D818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B56E503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F9C8B30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394AE3E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9ED5976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18DF502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DFD3234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57BE4FD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D0C6731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FDFC639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6C469A0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814EEB3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6161F1F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9B4B6CA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4D524A4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FEBAFCD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FC407A3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E65F2F3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8261C22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912259B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839A2AB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6226198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006FE80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75E5F20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A74144F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</w:tr>
      <w:tr w:rsidR="00202345" w14:paraId="20B2DA23" w14:textId="77777777" w:rsidTr="00075B8C">
        <w:trPr>
          <w:trHeight w:val="283"/>
        </w:trPr>
        <w:tc>
          <w:tcPr>
            <w:tcW w:w="282" w:type="dxa"/>
          </w:tcPr>
          <w:p w14:paraId="20B3E8B9" w14:textId="77777777" w:rsidR="00202345" w:rsidRDefault="00202345" w:rsidP="00075B8C">
            <w:pPr>
              <w:pStyle w:val="Arbeitsanweisung"/>
              <w:tabs>
                <w:tab w:val="left" w:pos="709"/>
              </w:tabs>
              <w:ind w:left="0" w:firstLine="0"/>
            </w:pPr>
          </w:p>
        </w:tc>
        <w:tc>
          <w:tcPr>
            <w:tcW w:w="282" w:type="dxa"/>
          </w:tcPr>
          <w:p w14:paraId="30F3B762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0CEEA98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D0A8156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710C251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8FB83DA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3FE27A7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843E2E6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F6451FD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6AA5F34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1133751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93DE7B5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6EED6F5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3B9446D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582F81F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C756DAB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FFCF9A3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701A4C0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51A3EFB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AEEE5F2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9F848B0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5093E43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EA65E44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F7B2CF3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3781C61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1E56E43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9C3BC95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5267B77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05B6E2D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E9EAE8F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89B613E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BEE5155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</w:tr>
      <w:tr w:rsidR="00202345" w14:paraId="698069A2" w14:textId="77777777" w:rsidTr="00075B8C">
        <w:trPr>
          <w:trHeight w:val="283"/>
        </w:trPr>
        <w:tc>
          <w:tcPr>
            <w:tcW w:w="282" w:type="dxa"/>
          </w:tcPr>
          <w:p w14:paraId="0867234C" w14:textId="77777777" w:rsidR="00202345" w:rsidRDefault="00202345" w:rsidP="00075B8C">
            <w:pPr>
              <w:pStyle w:val="Arbeitsanweisung"/>
              <w:tabs>
                <w:tab w:val="left" w:pos="709"/>
              </w:tabs>
              <w:ind w:left="0" w:firstLine="0"/>
            </w:pPr>
          </w:p>
        </w:tc>
        <w:tc>
          <w:tcPr>
            <w:tcW w:w="282" w:type="dxa"/>
          </w:tcPr>
          <w:p w14:paraId="77C1BF05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ECA2DA8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D467634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3315925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735B961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315AF61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1F600DE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58C1C50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B2716D5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5A3C731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71D6629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DE5180C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8D86672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0DECE0C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E9389C3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D18CACA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B289620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F143573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5533EF1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5A265F0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22D7F7B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6805C9D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56DBF16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E4896D7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1CFACDD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72796BE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4CEC59F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B80535C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50AA7CC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D3F981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3178CC5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</w:tr>
      <w:tr w:rsidR="00202345" w14:paraId="64ED02B5" w14:textId="77777777" w:rsidTr="00075B8C">
        <w:trPr>
          <w:trHeight w:val="283"/>
        </w:trPr>
        <w:tc>
          <w:tcPr>
            <w:tcW w:w="282" w:type="dxa"/>
          </w:tcPr>
          <w:p w14:paraId="7E6166A8" w14:textId="77777777" w:rsidR="00202345" w:rsidRDefault="00202345" w:rsidP="00075B8C">
            <w:pPr>
              <w:pStyle w:val="Arbeitsanweisung"/>
              <w:tabs>
                <w:tab w:val="left" w:pos="709"/>
              </w:tabs>
              <w:ind w:left="0" w:firstLine="0"/>
            </w:pPr>
          </w:p>
        </w:tc>
        <w:tc>
          <w:tcPr>
            <w:tcW w:w="282" w:type="dxa"/>
          </w:tcPr>
          <w:p w14:paraId="79AC3011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DBCF1E3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4987917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86A4936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0877F01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91FE96E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84B1747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3C8B677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60CCB80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3E79FEE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7EF2A4D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D36B8B2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7584DA6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1A789A2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357EBC2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EFC5E80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2C21312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A62405A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64B99FB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D5F287F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6A162B5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8549A09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0A634C6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34339D0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50DCF01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DCB4F87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BB6B2AD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AF17F60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DB04843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ED109A1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46B56C8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</w:tr>
      <w:tr w:rsidR="00202345" w14:paraId="556E5607" w14:textId="77777777" w:rsidTr="00075B8C">
        <w:trPr>
          <w:trHeight w:val="283"/>
        </w:trPr>
        <w:tc>
          <w:tcPr>
            <w:tcW w:w="282" w:type="dxa"/>
          </w:tcPr>
          <w:p w14:paraId="738DC19A" w14:textId="77777777" w:rsidR="00202345" w:rsidRDefault="00202345" w:rsidP="00075B8C">
            <w:pPr>
              <w:pStyle w:val="Arbeitsanweisung"/>
              <w:tabs>
                <w:tab w:val="left" w:pos="709"/>
              </w:tabs>
              <w:ind w:left="0" w:firstLine="0"/>
            </w:pPr>
          </w:p>
        </w:tc>
        <w:tc>
          <w:tcPr>
            <w:tcW w:w="282" w:type="dxa"/>
          </w:tcPr>
          <w:p w14:paraId="204927B5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18520D9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B49F35B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F09D1AF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6BE086D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3564657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FD5647A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87C7350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960997B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9ECE039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F62AAB2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73B4D27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90B8684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A345C62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5C8DAB1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57A8FE4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9EF04A0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191766B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78D04C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9DBBCE4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DEA4309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F1A5954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0E1DA08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376621C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F9EBA03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753103C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8A28D1D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F0C57AB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78C1590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23F202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207EF27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</w:tr>
      <w:tr w:rsidR="00202345" w14:paraId="05E217A3" w14:textId="77777777" w:rsidTr="00075B8C">
        <w:trPr>
          <w:trHeight w:val="283"/>
        </w:trPr>
        <w:tc>
          <w:tcPr>
            <w:tcW w:w="282" w:type="dxa"/>
          </w:tcPr>
          <w:p w14:paraId="04E7207D" w14:textId="77777777" w:rsidR="00202345" w:rsidRDefault="00202345" w:rsidP="00075B8C">
            <w:pPr>
              <w:pStyle w:val="Arbeitsanweisung"/>
              <w:tabs>
                <w:tab w:val="left" w:pos="709"/>
              </w:tabs>
              <w:ind w:left="0" w:firstLine="0"/>
            </w:pPr>
          </w:p>
        </w:tc>
        <w:tc>
          <w:tcPr>
            <w:tcW w:w="282" w:type="dxa"/>
          </w:tcPr>
          <w:p w14:paraId="31D61C00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DFCF580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C6336F8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540B185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DE704AD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2AB0DA7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737B156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E9AF8DA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A49770C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F68D583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3D3C75F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E947DF9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1B199F7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56C70C6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C2F1FD1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6E45E22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1FC0396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C226509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E8AF86A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68D4CC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4B86B3A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1F6771A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743CA8E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EBE8693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E3D78D7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75195DE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FEF1D3E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341CB2E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E1CA6FC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C3EF460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631F71E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</w:tr>
      <w:tr w:rsidR="00202345" w14:paraId="18639113" w14:textId="77777777" w:rsidTr="00075B8C">
        <w:trPr>
          <w:trHeight w:val="283"/>
        </w:trPr>
        <w:tc>
          <w:tcPr>
            <w:tcW w:w="282" w:type="dxa"/>
          </w:tcPr>
          <w:p w14:paraId="4DB1849B" w14:textId="77777777" w:rsidR="00202345" w:rsidRDefault="00202345" w:rsidP="00075B8C">
            <w:pPr>
              <w:pStyle w:val="Arbeitsanweisung"/>
              <w:tabs>
                <w:tab w:val="left" w:pos="709"/>
              </w:tabs>
              <w:ind w:left="0" w:firstLine="0"/>
            </w:pPr>
          </w:p>
        </w:tc>
        <w:tc>
          <w:tcPr>
            <w:tcW w:w="282" w:type="dxa"/>
          </w:tcPr>
          <w:p w14:paraId="2E391796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F4A90D5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AA33630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2629E1C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C588DBC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C423EFC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47733A6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C052293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C0C2EE1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A6F4088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90B9698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C9D225A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33BCE6F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86B35D6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3FD57D1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91EB72D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A6639C6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EC34782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49B1341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C3E73F7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2F38BEB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44B9142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210777B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CC46FBF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6FF9F7E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7968BF2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583C7AF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B907FAF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17F20C2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518978E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B7AFDB3" w14:textId="77777777" w:rsidR="00202345" w:rsidRDefault="00202345" w:rsidP="00075B8C">
            <w:pPr>
              <w:pStyle w:val="Arbeitsanweisung"/>
              <w:tabs>
                <w:tab w:val="left" w:pos="709"/>
              </w:tabs>
            </w:pPr>
          </w:p>
        </w:tc>
      </w:tr>
      <w:bookmarkEnd w:id="16"/>
    </w:tbl>
    <w:p w14:paraId="2D07EC2B" w14:textId="621BD97C" w:rsidR="00202345" w:rsidRPr="00E007DC" w:rsidRDefault="00202345" w:rsidP="004C483C">
      <w:pPr>
        <w:tabs>
          <w:tab w:val="left" w:pos="709"/>
        </w:tabs>
        <w:spacing w:after="200" w:line="276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566F4662" w14:textId="4A3FCBFF" w:rsidR="004B262C" w:rsidRPr="009445C5" w:rsidRDefault="00876D2B" w:rsidP="004B262C">
      <w:pPr>
        <w:pStyle w:val="Arbeitsanweisung"/>
        <w:spacing w:before="720" w:after="240"/>
        <w:rPr>
          <w:rFonts w:cs="Arial"/>
          <w:color w:val="FF0000"/>
        </w:rPr>
      </w:pPr>
      <w:r w:rsidRPr="00FA6084">
        <w:rPr>
          <w:rFonts w:cs="Arial"/>
          <w:noProof/>
          <w:szCs w:val="24"/>
        </w:rPr>
        <w:drawing>
          <wp:anchor distT="0" distB="0" distL="114300" distR="114300" simplePos="0" relativeHeight="251780096" behindDoc="0" locked="0" layoutInCell="1" allowOverlap="1" wp14:anchorId="12D316BD" wp14:editId="64E8E603">
            <wp:simplePos x="0" y="0"/>
            <wp:positionH relativeFrom="column">
              <wp:posOffset>6036128</wp:posOffset>
            </wp:positionH>
            <wp:positionV relativeFrom="paragraph">
              <wp:posOffset>336096</wp:posOffset>
            </wp:positionV>
            <wp:extent cx="492760" cy="492760"/>
            <wp:effectExtent l="0" t="0" r="2540" b="2540"/>
            <wp:wrapNone/>
            <wp:docPr id="958550462" name="Grafik 958550462" descr="Ein Bild, das Symbol, Grafiken, Logo, Schrif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550462" name="Grafik 958550462" descr="Ein Bild, das Symbol, Grafiken, Logo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463FF">
        <w:rPr>
          <w:rFonts w:cs="Arial"/>
        </w:rPr>
        <w:t>3</w:t>
      </w:r>
      <w:r w:rsidR="00B463FF" w:rsidRPr="00974DAD">
        <w:rPr>
          <w:rFonts w:cs="Arial"/>
        </w:rPr>
        <w:t>.</w:t>
      </w:r>
      <w:r w:rsidR="00B463FF">
        <w:rPr>
          <w:rFonts w:cs="Arial"/>
        </w:rPr>
        <w:t>3</w:t>
      </w:r>
      <w:r w:rsidR="00B463FF" w:rsidRPr="00974DAD">
        <w:rPr>
          <w:rFonts w:cs="Arial"/>
        </w:rPr>
        <w:tab/>
      </w:r>
      <w:r w:rsidR="0008735F">
        <w:rPr>
          <w:rFonts w:cs="Arial"/>
        </w:rPr>
        <w:t xml:space="preserve">Vergleicht </w:t>
      </w:r>
      <w:r w:rsidR="004461BC">
        <w:rPr>
          <w:rFonts w:cs="Arial"/>
        </w:rPr>
        <w:t xml:space="preserve">das Ergebnis aus Aufgabe 3.2 </w:t>
      </w:r>
      <w:r w:rsidR="00CF04FD">
        <w:rPr>
          <w:rFonts w:cs="Arial"/>
        </w:rPr>
        <w:t xml:space="preserve">mit der Aussage des Fans. </w:t>
      </w:r>
      <w:r w:rsidR="00D24AC7">
        <w:rPr>
          <w:rFonts w:cs="Arial"/>
        </w:rPr>
        <w:t>Formuliert</w:t>
      </w:r>
      <w:r w:rsidR="00F74295">
        <w:rPr>
          <w:rFonts w:cs="Arial"/>
        </w:rPr>
        <w:t xml:space="preserve"> eure </w:t>
      </w:r>
      <w:r w:rsidR="003C7889">
        <w:rPr>
          <w:rFonts w:cs="Arial"/>
        </w:rPr>
        <w:t>Feststellung mathematisch</w:t>
      </w:r>
      <w:r w:rsidR="00D24AC7">
        <w:rPr>
          <w:rFonts w:cs="Arial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63FF" w14:paraId="1DAA1E39" w14:textId="77777777" w:rsidTr="00075B8C">
        <w:trPr>
          <w:trHeight w:val="1134"/>
        </w:trPr>
        <w:tc>
          <w:tcPr>
            <w:tcW w:w="9062" w:type="dxa"/>
          </w:tcPr>
          <w:p w14:paraId="4C122803" w14:textId="77777777" w:rsidR="00B463FF" w:rsidRDefault="00B463FF" w:rsidP="00075B8C">
            <w:pPr>
              <w:pStyle w:val="Arbeitsanweisung"/>
              <w:ind w:left="0" w:firstLine="0"/>
            </w:pPr>
          </w:p>
          <w:p w14:paraId="6F95DB72" w14:textId="77777777" w:rsidR="00B463FF" w:rsidRDefault="00B463FF" w:rsidP="00075B8C">
            <w:pPr>
              <w:pStyle w:val="Arbeitsanweisung"/>
              <w:ind w:left="0" w:firstLine="0"/>
            </w:pPr>
          </w:p>
          <w:p w14:paraId="631094E1" w14:textId="77777777" w:rsidR="00B463FF" w:rsidRDefault="00B463FF" w:rsidP="00075B8C">
            <w:pPr>
              <w:pStyle w:val="Arbeitsanweisung"/>
              <w:ind w:left="0" w:firstLine="0"/>
            </w:pPr>
          </w:p>
          <w:p w14:paraId="0E2C6E4F" w14:textId="77777777" w:rsidR="00B463FF" w:rsidRDefault="00B463FF" w:rsidP="00075B8C">
            <w:pPr>
              <w:pStyle w:val="Arbeitsanweisung"/>
              <w:ind w:left="0" w:firstLine="0"/>
            </w:pPr>
          </w:p>
          <w:p w14:paraId="4D11A7C6" w14:textId="77777777" w:rsidR="00CF04FD" w:rsidRDefault="00CF04FD" w:rsidP="00075B8C">
            <w:pPr>
              <w:pStyle w:val="Arbeitsanweisung"/>
              <w:ind w:left="0" w:firstLine="0"/>
            </w:pPr>
          </w:p>
          <w:p w14:paraId="68E4E54E" w14:textId="77777777" w:rsidR="00085428" w:rsidRDefault="00085428" w:rsidP="00075B8C">
            <w:pPr>
              <w:pStyle w:val="Arbeitsanweisung"/>
              <w:ind w:left="0" w:firstLine="0"/>
            </w:pPr>
          </w:p>
          <w:p w14:paraId="4C50B2DD" w14:textId="77777777" w:rsidR="00085428" w:rsidRDefault="00085428" w:rsidP="00075B8C">
            <w:pPr>
              <w:pStyle w:val="Arbeitsanweisung"/>
              <w:ind w:left="0" w:firstLine="0"/>
            </w:pPr>
          </w:p>
          <w:p w14:paraId="6E4AFE2F" w14:textId="77777777" w:rsidR="00CF04FD" w:rsidRDefault="00CF04FD" w:rsidP="00075B8C">
            <w:pPr>
              <w:pStyle w:val="Arbeitsanweisung"/>
              <w:ind w:left="0" w:firstLine="0"/>
            </w:pPr>
          </w:p>
          <w:p w14:paraId="605B05B7" w14:textId="77777777" w:rsidR="00CF04FD" w:rsidRDefault="00CF04FD" w:rsidP="00075B8C">
            <w:pPr>
              <w:pStyle w:val="Arbeitsanweisung"/>
              <w:ind w:left="0" w:firstLine="0"/>
            </w:pPr>
          </w:p>
          <w:p w14:paraId="599075C2" w14:textId="77777777" w:rsidR="00B463FF" w:rsidRDefault="00B463FF" w:rsidP="00075B8C">
            <w:pPr>
              <w:pStyle w:val="Arbeitsanweisung"/>
              <w:ind w:left="0" w:firstLine="0"/>
            </w:pPr>
          </w:p>
          <w:p w14:paraId="16028200" w14:textId="77777777" w:rsidR="00B463FF" w:rsidRDefault="00B463FF" w:rsidP="00075B8C">
            <w:pPr>
              <w:pStyle w:val="Arbeitsanweisung"/>
              <w:ind w:left="0" w:firstLine="0"/>
            </w:pPr>
          </w:p>
          <w:p w14:paraId="7941EA67" w14:textId="77777777" w:rsidR="00B463FF" w:rsidRDefault="00B463FF" w:rsidP="00075B8C">
            <w:pPr>
              <w:pStyle w:val="Arbeitsanweisung"/>
              <w:ind w:left="0" w:firstLine="0"/>
            </w:pPr>
          </w:p>
          <w:p w14:paraId="70CA584B" w14:textId="77777777" w:rsidR="00B463FF" w:rsidRDefault="00B463FF" w:rsidP="00075B8C">
            <w:pPr>
              <w:pStyle w:val="Arbeitsanweisung"/>
              <w:ind w:left="0" w:firstLine="0"/>
            </w:pPr>
          </w:p>
        </w:tc>
      </w:tr>
    </w:tbl>
    <w:p w14:paraId="3EDBB5A9" w14:textId="77777777" w:rsidR="003C7889" w:rsidRDefault="003C7889" w:rsidP="00D53CE4">
      <w:pPr>
        <w:tabs>
          <w:tab w:val="left" w:pos="709"/>
        </w:tabs>
        <w:spacing w:after="200" w:line="276" w:lineRule="auto"/>
      </w:pPr>
    </w:p>
    <w:tbl>
      <w:tblPr>
        <w:tblStyle w:val="Tabellenraster"/>
        <w:tblW w:w="0" w:type="auto"/>
        <w:tblBorders>
          <w:top w:val="single" w:sz="18" w:space="0" w:color="FFD320"/>
          <w:left w:val="single" w:sz="18" w:space="0" w:color="FFD320"/>
          <w:bottom w:val="single" w:sz="18" w:space="0" w:color="FFD320"/>
          <w:right w:val="single" w:sz="18" w:space="0" w:color="FFD320"/>
          <w:insideH w:val="single" w:sz="18" w:space="0" w:color="FFD320"/>
          <w:insideV w:val="none" w:sz="0" w:space="0" w:color="auto"/>
        </w:tblBorders>
        <w:shd w:val="clear" w:color="auto" w:fill="FFFFCC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26"/>
      </w:tblGrid>
      <w:tr w:rsidR="00C75CCA" w:rsidRPr="0004025D" w14:paraId="43817DC9" w14:textId="77777777" w:rsidTr="00E83DA4">
        <w:trPr>
          <w:trHeight w:val="1397"/>
        </w:trPr>
        <w:tc>
          <w:tcPr>
            <w:tcW w:w="9026" w:type="dxa"/>
            <w:shd w:val="clear" w:color="auto" w:fill="FFFFCC"/>
          </w:tcPr>
          <w:p w14:paraId="5C50594E" w14:textId="263CBACB" w:rsidR="00C75CCA" w:rsidRPr="0004025D" w:rsidRDefault="00C75CCA" w:rsidP="00075B8C">
            <w:pPr>
              <w:pStyle w:val="Labor-Materialbox-berschrift"/>
              <w:spacing w:after="120"/>
              <w:jc w:val="both"/>
              <w:rPr>
                <w:color w:val="auto"/>
              </w:rPr>
            </w:pPr>
            <w:r w:rsidRPr="0004025D">
              <w:rPr>
                <w:color w:val="auto"/>
              </w:rPr>
              <w:lastRenderedPageBreak/>
              <w:t>Gruppenergebnis</w:t>
            </w:r>
          </w:p>
          <w:p w14:paraId="117EFC40" w14:textId="1F985817" w:rsidR="00C75CCA" w:rsidRDefault="00AD6016" w:rsidP="00E83DA4">
            <w:pPr>
              <w:pStyle w:val="Arbeitsanweisung"/>
              <w:ind w:left="7" w:hanging="7"/>
            </w:pPr>
            <w:r>
              <w:t xml:space="preserve">Fasst hier die </w:t>
            </w:r>
            <w:r w:rsidR="0019763E">
              <w:t xml:space="preserve">Eigenschaft der Bedingten Wahrscheinlichkeit zusammen, die ihr in Aufgabe 3 </w:t>
            </w:r>
            <w:r w:rsidR="00E83DA4">
              <w:t xml:space="preserve">entdeckt habt. </w:t>
            </w:r>
          </w:p>
          <w:p w14:paraId="4F9FE0D7" w14:textId="13875713" w:rsidR="00C75CCA" w:rsidRPr="0004025D" w:rsidRDefault="00026336" w:rsidP="00026336">
            <w:pPr>
              <w:pStyle w:val="Arbeitsanweisung"/>
              <w:spacing w:before="120"/>
            </w:pPr>
            <w:r>
              <w:t xml:space="preserve">Formuliert die Eigenschaft mit allgemeinen Ereignissen A und B. </w:t>
            </w:r>
          </w:p>
        </w:tc>
      </w:tr>
      <w:tr w:rsidR="00C75CCA" w:rsidRPr="0004025D" w14:paraId="349A089C" w14:textId="77777777" w:rsidTr="003C7889">
        <w:trPr>
          <w:trHeight w:val="1701"/>
        </w:trPr>
        <w:tc>
          <w:tcPr>
            <w:tcW w:w="9026" w:type="dxa"/>
            <w:shd w:val="clear" w:color="auto" w:fill="auto"/>
          </w:tcPr>
          <w:p w14:paraId="4896D0D4" w14:textId="77777777" w:rsidR="00C75CCA" w:rsidRDefault="00C75CCA" w:rsidP="00075B8C">
            <w:pPr>
              <w:pStyle w:val="Arbeitsanweisung"/>
              <w:ind w:left="0" w:firstLine="0"/>
            </w:pPr>
          </w:p>
          <w:p w14:paraId="227F5A53" w14:textId="77777777" w:rsidR="00CF04FD" w:rsidRDefault="00CF04FD" w:rsidP="00075B8C">
            <w:pPr>
              <w:pStyle w:val="Arbeitsanweisung"/>
              <w:ind w:left="0" w:firstLine="0"/>
            </w:pPr>
          </w:p>
          <w:p w14:paraId="71B71E56" w14:textId="77777777" w:rsidR="00CF04FD" w:rsidRDefault="00CF04FD" w:rsidP="00075B8C">
            <w:pPr>
              <w:pStyle w:val="Arbeitsanweisung"/>
              <w:ind w:left="0" w:firstLine="0"/>
            </w:pPr>
          </w:p>
          <w:p w14:paraId="2560A08B" w14:textId="77777777" w:rsidR="00CF04FD" w:rsidRDefault="00CF04FD" w:rsidP="00075B8C">
            <w:pPr>
              <w:pStyle w:val="Arbeitsanweisung"/>
              <w:ind w:left="0" w:firstLine="0"/>
            </w:pPr>
          </w:p>
          <w:p w14:paraId="499C98AD" w14:textId="77777777" w:rsidR="00BC21B6" w:rsidRDefault="00BC21B6" w:rsidP="00075B8C">
            <w:pPr>
              <w:pStyle w:val="Arbeitsanweisung"/>
              <w:ind w:left="0" w:firstLine="0"/>
            </w:pPr>
          </w:p>
          <w:p w14:paraId="0CB2163F" w14:textId="77777777" w:rsidR="00BC21B6" w:rsidRDefault="00BC21B6" w:rsidP="00075B8C">
            <w:pPr>
              <w:pStyle w:val="Arbeitsanweisung"/>
              <w:ind w:left="0" w:firstLine="0"/>
            </w:pPr>
          </w:p>
          <w:p w14:paraId="00A6DEC7" w14:textId="77777777" w:rsidR="00CF04FD" w:rsidRDefault="00CF04FD" w:rsidP="00075B8C">
            <w:pPr>
              <w:pStyle w:val="Arbeitsanweisung"/>
              <w:ind w:left="0" w:firstLine="0"/>
            </w:pPr>
          </w:p>
          <w:p w14:paraId="20A3D1F9" w14:textId="77777777" w:rsidR="00CF04FD" w:rsidRDefault="00CF04FD" w:rsidP="00075B8C">
            <w:pPr>
              <w:pStyle w:val="Arbeitsanweisung"/>
              <w:ind w:left="0" w:firstLine="0"/>
            </w:pPr>
          </w:p>
          <w:p w14:paraId="6DFF9149" w14:textId="77777777" w:rsidR="00CF04FD" w:rsidRDefault="00CF04FD" w:rsidP="00075B8C">
            <w:pPr>
              <w:pStyle w:val="Arbeitsanweisung"/>
              <w:ind w:left="0" w:firstLine="0"/>
            </w:pPr>
          </w:p>
          <w:p w14:paraId="65E1D62F" w14:textId="77777777" w:rsidR="00BC21B6" w:rsidRDefault="00BC21B6" w:rsidP="00075B8C">
            <w:pPr>
              <w:pStyle w:val="Arbeitsanweisung"/>
              <w:ind w:left="0" w:firstLine="0"/>
            </w:pPr>
          </w:p>
          <w:p w14:paraId="4B429DA4" w14:textId="77777777" w:rsidR="00BC21B6" w:rsidRDefault="00BC21B6" w:rsidP="00075B8C">
            <w:pPr>
              <w:pStyle w:val="Arbeitsanweisung"/>
              <w:ind w:left="0" w:firstLine="0"/>
            </w:pPr>
          </w:p>
          <w:p w14:paraId="38FA4D82" w14:textId="77777777" w:rsidR="00CF04FD" w:rsidRDefault="00CF04FD" w:rsidP="00075B8C">
            <w:pPr>
              <w:pStyle w:val="Arbeitsanweisung"/>
              <w:ind w:left="0" w:firstLine="0"/>
            </w:pPr>
          </w:p>
          <w:p w14:paraId="39FFFF84" w14:textId="77777777" w:rsidR="00CF04FD" w:rsidRDefault="00CF04FD" w:rsidP="00075B8C">
            <w:pPr>
              <w:pStyle w:val="Arbeitsanweisung"/>
              <w:ind w:left="0" w:firstLine="0"/>
            </w:pPr>
          </w:p>
          <w:p w14:paraId="157C1076" w14:textId="77777777" w:rsidR="00CF04FD" w:rsidRDefault="00CF04FD" w:rsidP="00075B8C">
            <w:pPr>
              <w:pStyle w:val="Arbeitsanweisung"/>
              <w:ind w:left="0" w:firstLine="0"/>
            </w:pPr>
          </w:p>
          <w:p w14:paraId="59C34E27" w14:textId="77777777" w:rsidR="00CF04FD" w:rsidRPr="00974DAD" w:rsidRDefault="00CF04FD" w:rsidP="00075B8C">
            <w:pPr>
              <w:pStyle w:val="Arbeitsanweisung"/>
              <w:ind w:left="0" w:firstLine="0"/>
            </w:pPr>
          </w:p>
        </w:tc>
      </w:tr>
    </w:tbl>
    <w:p w14:paraId="4ED2CD3F" w14:textId="14CB9282" w:rsidR="00531AA8" w:rsidRDefault="00291045" w:rsidP="00475C34">
      <w:pPr>
        <w:tabs>
          <w:tab w:val="left" w:pos="709"/>
        </w:tabs>
        <w:spacing w:after="200" w:line="276" w:lineRule="auto"/>
        <w:sectPr w:rsidR="00531AA8" w:rsidSect="0020057D">
          <w:headerReference w:type="default" r:id="rId29"/>
          <w:pgSz w:w="11906" w:h="16838"/>
          <w:pgMar w:top="1417" w:right="1417" w:bottom="1134" w:left="1417" w:header="708" w:footer="794" w:gutter="0"/>
          <w:cols w:space="708"/>
          <w:docGrid w:linePitch="360"/>
        </w:sectPr>
      </w:pPr>
      <w:r w:rsidRPr="0004025D">
        <w:rPr>
          <w:noProof/>
          <w:color w:val="auto"/>
        </w:rPr>
        <w:drawing>
          <wp:anchor distT="0" distB="0" distL="114300" distR="114300" simplePos="0" relativeHeight="251761664" behindDoc="0" locked="0" layoutInCell="0" allowOverlap="1" wp14:anchorId="24427600" wp14:editId="174CF402">
            <wp:simplePos x="0" y="0"/>
            <wp:positionH relativeFrom="column">
              <wp:posOffset>6019800</wp:posOffset>
            </wp:positionH>
            <wp:positionV relativeFrom="paragraph">
              <wp:posOffset>-3782514</wp:posOffset>
            </wp:positionV>
            <wp:extent cx="492760" cy="492760"/>
            <wp:effectExtent l="0" t="0" r="2540" b="2540"/>
            <wp:wrapSquare wrapText="bothSides"/>
            <wp:docPr id="1590084245" name="Grafik 1590084245" descr="Ein Bild, das Kreis, Symbol, Clipar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084245" name="Grafik 1590084245" descr="Ein Bild, das Kreis, Symbol, Clipart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4D0449" w14:textId="644BF302" w:rsidR="00DE5E1C" w:rsidRPr="00463B1C" w:rsidRDefault="00DE5E1C" w:rsidP="00DE5E1C">
      <w:pPr>
        <w:pStyle w:val="Arbeitsanweisung"/>
        <w:spacing w:after="240"/>
        <w:ind w:left="0" w:firstLine="0"/>
        <w:rPr>
          <w:rFonts w:cs="Arial"/>
          <w:color w:val="auto"/>
        </w:rPr>
      </w:pPr>
      <w:bookmarkStart w:id="17" w:name="_Hlk146896309"/>
      <w:r w:rsidRPr="00463B1C">
        <w:rPr>
          <w:rFonts w:cs="Arial"/>
          <w:color w:val="auto"/>
        </w:rPr>
        <w:lastRenderedPageBreak/>
        <w:t>In der Mathematik gibt es verschiedene Sprechweisen bei der</w:t>
      </w:r>
      <w:r w:rsidR="005D20EB">
        <w:rPr>
          <w:rFonts w:cs="Arial"/>
          <w:color w:val="auto"/>
        </w:rPr>
        <w:t xml:space="preserve"> Stochastischen Unabhängigkeit. Z</w:t>
      </w:r>
      <w:r w:rsidRPr="00463B1C">
        <w:rPr>
          <w:rFonts w:cs="Arial"/>
          <w:color w:val="auto"/>
        </w:rPr>
        <w:t>wei Mathematikerinnen diskutieren über die bessere Sprechweise:</w:t>
      </w:r>
    </w:p>
    <w:bookmarkEnd w:id="17"/>
    <w:p w14:paraId="07AA4661" w14:textId="64D31682" w:rsidR="00DE5E1C" w:rsidRDefault="00DE5E1C" w:rsidP="00DE5E1C">
      <w:pPr>
        <w:pStyle w:val="Arbeitsanweisung"/>
        <w:spacing w:after="240"/>
        <w:rPr>
          <w:rFonts w:cs="Arial"/>
        </w:rPr>
      </w:pPr>
    </w:p>
    <w:p w14:paraId="2A5AB342" w14:textId="111364AD" w:rsidR="00DE5E1C" w:rsidRDefault="00CE77C8" w:rsidP="00DE5E1C">
      <w:pPr>
        <w:pStyle w:val="Arbeitsanweisung"/>
        <w:spacing w:after="240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9508C39" wp14:editId="1F8E8203">
                <wp:simplePos x="0" y="0"/>
                <wp:positionH relativeFrom="column">
                  <wp:posOffset>839470</wp:posOffset>
                </wp:positionH>
                <wp:positionV relativeFrom="paragraph">
                  <wp:posOffset>130175</wp:posOffset>
                </wp:positionV>
                <wp:extent cx="2040082" cy="712470"/>
                <wp:effectExtent l="38100" t="19050" r="36830" b="11430"/>
                <wp:wrapNone/>
                <wp:docPr id="1276041981" name="Sprechblase: 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082" cy="712470"/>
                        </a:xfrm>
                        <a:prstGeom prst="wedgeEllipseCallout">
                          <a:avLst>
                            <a:gd name="adj1" fmla="val -50949"/>
                            <a:gd name="adj2" fmla="val 3370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9CE875" w14:textId="77777777" w:rsidR="00075B8C" w:rsidRDefault="00075B8C" w:rsidP="00DE5E1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ist von B unabhängig </w:t>
                            </w:r>
                          </w:p>
                          <w:p w14:paraId="658ED3ED" w14:textId="77777777" w:rsidR="00075B8C" w:rsidRPr="006729D7" w:rsidRDefault="00075B8C" w:rsidP="00DE5E1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08C39" id="Sprechblase: oval 6" o:spid="_x0000_s1032" type="#_x0000_t63" style="position:absolute;left:0;text-align:left;margin-left:66.1pt;margin-top:10.25pt;width:160.65pt;height:56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" adj="-205,18079" fillcolor="window" strokecolor="windowText" strokeweight="2pt">
                <v:textbox>
                  <w:txbxContent>
                    <w:p w14:paraId="739CE875" w14:textId="77777777" w:rsidR="00075B8C" w:rsidRDefault="00075B8C" w:rsidP="00DE5E1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ist von B unabhängig </w:t>
                      </w:r>
                    </w:p>
                    <w:p w14:paraId="658ED3ED" w14:textId="77777777" w:rsidR="00075B8C" w:rsidRPr="006729D7" w:rsidRDefault="00075B8C" w:rsidP="00DE5E1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5E1C">
        <w:rPr>
          <w:rFonts w:cs="Arial"/>
          <w:noProof/>
        </w:rPr>
        <w:drawing>
          <wp:anchor distT="0" distB="0" distL="114300" distR="114300" simplePos="0" relativeHeight="251790336" behindDoc="0" locked="0" layoutInCell="1" allowOverlap="1" wp14:anchorId="403868E5" wp14:editId="4F1CEB9D">
            <wp:simplePos x="0" y="0"/>
            <wp:positionH relativeFrom="margin">
              <wp:posOffset>-4445</wp:posOffset>
            </wp:positionH>
            <wp:positionV relativeFrom="margin">
              <wp:posOffset>1296035</wp:posOffset>
            </wp:positionV>
            <wp:extent cx="914400" cy="914400"/>
            <wp:effectExtent l="0" t="0" r="0" b="0"/>
            <wp:wrapSquare wrapText="bothSides"/>
            <wp:docPr id="568714943" name="Grafik 568714943" descr="Weibliches Profil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779922" name="Grafik 1700779922" descr="Weibliches Profil Silhouette"/>
                    <pic:cNvPicPr/>
                  </pic:nvPicPr>
                  <pic:blipFill>
                    <a:blip r:embed="rId30">
                      <a:extLs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9BB168" w14:textId="77777777" w:rsidR="00DE5E1C" w:rsidRDefault="00DE5E1C" w:rsidP="00DE5E1C">
      <w:pPr>
        <w:pStyle w:val="Arbeitsanweisung"/>
        <w:spacing w:after="240"/>
        <w:rPr>
          <w:rFonts w:cs="Arial"/>
        </w:rPr>
      </w:pPr>
    </w:p>
    <w:p w14:paraId="13F1D919" w14:textId="4F56EDBC" w:rsidR="00DE5E1C" w:rsidRDefault="00DE5E1C" w:rsidP="00DE5E1C">
      <w:pPr>
        <w:pStyle w:val="Arbeitsanweisung"/>
        <w:spacing w:after="240"/>
        <w:rPr>
          <w:rFonts w:cs="Arial"/>
        </w:rPr>
      </w:pPr>
    </w:p>
    <w:p w14:paraId="4022405D" w14:textId="54EB2DF9" w:rsidR="00DE5E1C" w:rsidRDefault="00CE77C8" w:rsidP="00DE5E1C">
      <w:pPr>
        <w:pStyle w:val="Arbeitsanweisung"/>
        <w:spacing w:after="240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387B862" wp14:editId="32DFE584">
                <wp:simplePos x="0" y="0"/>
                <wp:positionH relativeFrom="column">
                  <wp:posOffset>2176145</wp:posOffset>
                </wp:positionH>
                <wp:positionV relativeFrom="paragraph">
                  <wp:posOffset>46990</wp:posOffset>
                </wp:positionV>
                <wp:extent cx="2548370" cy="957696"/>
                <wp:effectExtent l="19050" t="19050" r="42545" b="33020"/>
                <wp:wrapNone/>
                <wp:docPr id="440831959" name="Sprechblase: 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370" cy="957696"/>
                        </a:xfrm>
                        <a:prstGeom prst="wedgeEllipseCallout">
                          <a:avLst>
                            <a:gd name="adj1" fmla="val 50076"/>
                            <a:gd name="adj2" fmla="val 4602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F09507" w14:textId="77777777" w:rsidR="00075B8C" w:rsidRPr="006729D7" w:rsidRDefault="00075B8C" w:rsidP="00DE5E1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und B sind stochastisch unabhängig </w:t>
                            </w:r>
                          </w:p>
                          <w:p w14:paraId="509203A3" w14:textId="77777777" w:rsidR="00075B8C" w:rsidRPr="00EA7762" w:rsidRDefault="00075B8C" w:rsidP="00DE5E1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7B862" id="Sprechblase: oval 7" o:spid="_x0000_s1033" type="#_x0000_t63" style="position:absolute;left:0;text-align:left;margin-left:171.35pt;margin-top:3.7pt;width:200.65pt;height:75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" adj="21616,20742" fillcolor="window" strokecolor="windowText" strokeweight="2pt">
                <v:textbox>
                  <w:txbxContent>
                    <w:p w14:paraId="48F09507" w14:textId="77777777" w:rsidR="00075B8C" w:rsidRPr="006729D7" w:rsidRDefault="00075B8C" w:rsidP="00DE5E1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und B sind stochastisch unabhängig </w:t>
                      </w:r>
                    </w:p>
                    <w:p w14:paraId="509203A3" w14:textId="77777777" w:rsidR="00075B8C" w:rsidRPr="00EA7762" w:rsidRDefault="00075B8C" w:rsidP="00DE5E1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0C1708" w14:textId="77777777" w:rsidR="00DE5E1C" w:rsidRDefault="00DE5E1C" w:rsidP="00DE5E1C">
      <w:pPr>
        <w:pStyle w:val="Arbeitsanweisung"/>
        <w:spacing w:after="240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793408" behindDoc="0" locked="0" layoutInCell="1" allowOverlap="1" wp14:anchorId="68B136AE" wp14:editId="718BA6B2">
            <wp:simplePos x="0" y="0"/>
            <wp:positionH relativeFrom="margin">
              <wp:posOffset>4621530</wp:posOffset>
            </wp:positionH>
            <wp:positionV relativeFrom="margin">
              <wp:posOffset>2523490</wp:posOffset>
            </wp:positionV>
            <wp:extent cx="914400" cy="914400"/>
            <wp:effectExtent l="0" t="0" r="0" b="0"/>
            <wp:wrapSquare wrapText="bothSides"/>
            <wp:docPr id="1232903629" name="Grafik 1232903629" descr="Weibliches Profil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515508" name="Grafik 911515508" descr="Weibliches Profil Silhouette"/>
                    <pic:cNvPicPr/>
                  </pic:nvPicPr>
                  <pic:blipFill>
                    <a:blip r:embed="rId30">
                      <a:extLs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DC99A6" w14:textId="77777777" w:rsidR="00DE5E1C" w:rsidRDefault="00DE5E1C" w:rsidP="00DE5E1C">
      <w:pPr>
        <w:pStyle w:val="Arbeitsanweisung"/>
        <w:spacing w:after="240"/>
        <w:rPr>
          <w:rFonts w:cs="Arial"/>
        </w:rPr>
      </w:pPr>
    </w:p>
    <w:p w14:paraId="50FF4600" w14:textId="77777777" w:rsidR="00DE5E1C" w:rsidRDefault="00DE5E1C" w:rsidP="00DE5E1C">
      <w:pPr>
        <w:pStyle w:val="Arbeitsanweisung"/>
        <w:spacing w:after="240"/>
        <w:rPr>
          <w:rFonts w:cs="Arial"/>
        </w:rPr>
      </w:pPr>
    </w:p>
    <w:p w14:paraId="6C2D5FE3" w14:textId="77777777" w:rsidR="00DE5E1C" w:rsidRDefault="00DE5E1C" w:rsidP="00DE5E1C">
      <w:pPr>
        <w:pStyle w:val="Arbeitsanweisung"/>
        <w:spacing w:after="240"/>
        <w:ind w:left="0" w:firstLine="0"/>
        <w:rPr>
          <w:rFonts w:cs="Arial"/>
        </w:rPr>
      </w:pPr>
    </w:p>
    <w:p w14:paraId="23C48B44" w14:textId="4103D77A" w:rsidR="00DE5E1C" w:rsidRDefault="00DE5E1C" w:rsidP="00DE5E1C">
      <w:pPr>
        <w:pStyle w:val="Arbeitsanweisung"/>
        <w:spacing w:after="240"/>
        <w:ind w:left="0" w:firstLine="0"/>
        <w:rPr>
          <w:rFonts w:cs="Arial"/>
        </w:rPr>
      </w:pPr>
    </w:p>
    <w:p w14:paraId="461F76A9" w14:textId="5B9E32D6" w:rsidR="00DE5E1C" w:rsidRPr="00974DAD" w:rsidRDefault="00DE5E1C" w:rsidP="00DE5E1C">
      <w:pPr>
        <w:pStyle w:val="Arbeitsanweisung"/>
        <w:spacing w:after="240"/>
        <w:rPr>
          <w:rFonts w:cs="Arial"/>
        </w:rPr>
      </w:pPr>
      <w:r>
        <w:rPr>
          <w:rFonts w:cs="Arial"/>
        </w:rPr>
        <w:t>Z1</w:t>
      </w:r>
      <w:r w:rsidRPr="00974DAD">
        <w:rPr>
          <w:rFonts w:cs="Arial"/>
        </w:rPr>
        <w:tab/>
      </w:r>
      <w:r>
        <w:rPr>
          <w:rFonts w:cs="Arial"/>
        </w:rPr>
        <w:t>Betrachtet zuerst die linke Sprechblase und notiert jeweils das bedingende und das bedingte Ereignis</w:t>
      </w:r>
      <w:r w:rsidR="002D4B43">
        <w:rPr>
          <w:rFonts w:cs="Arial"/>
        </w:rPr>
        <w:t>.</w:t>
      </w:r>
      <w:r>
        <w:rPr>
          <w:rFonts w:cs="Arial"/>
        </w:rPr>
        <w:t xml:space="preserve">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5E1C" w14:paraId="7587ED8F" w14:textId="77777777" w:rsidTr="00075B8C">
        <w:trPr>
          <w:trHeight w:val="1769"/>
        </w:trPr>
        <w:tc>
          <w:tcPr>
            <w:tcW w:w="9062" w:type="dxa"/>
          </w:tcPr>
          <w:p w14:paraId="4665E112" w14:textId="77777777" w:rsidR="00DE5E1C" w:rsidRDefault="00DE5E1C" w:rsidP="00075B8C">
            <w:pPr>
              <w:pStyle w:val="Arbeitsanweisung"/>
              <w:ind w:left="0" w:firstLine="0"/>
            </w:pPr>
          </w:p>
          <w:p w14:paraId="18061E0C" w14:textId="77777777" w:rsidR="002D4B43" w:rsidRDefault="002D4B43" w:rsidP="00075B8C">
            <w:pPr>
              <w:pStyle w:val="Arbeitsanweisung"/>
              <w:ind w:left="0" w:firstLine="0"/>
            </w:pPr>
          </w:p>
          <w:p w14:paraId="59587340" w14:textId="77777777" w:rsidR="002D4B43" w:rsidRDefault="002D4B43" w:rsidP="00075B8C">
            <w:pPr>
              <w:pStyle w:val="Arbeitsanweisung"/>
              <w:ind w:left="0" w:firstLine="0"/>
            </w:pPr>
          </w:p>
          <w:p w14:paraId="07763A9C" w14:textId="77777777" w:rsidR="002D4B43" w:rsidRDefault="002D4B43" w:rsidP="00075B8C">
            <w:pPr>
              <w:pStyle w:val="Arbeitsanweisung"/>
              <w:ind w:left="0" w:firstLine="0"/>
            </w:pPr>
          </w:p>
          <w:p w14:paraId="5C549211" w14:textId="77777777" w:rsidR="00214D50" w:rsidRDefault="00214D50" w:rsidP="00075B8C">
            <w:pPr>
              <w:pStyle w:val="Arbeitsanweisung"/>
              <w:ind w:left="0" w:firstLine="0"/>
            </w:pPr>
          </w:p>
          <w:p w14:paraId="3BAEBE48" w14:textId="77777777" w:rsidR="002D4B43" w:rsidRDefault="002D4B43" w:rsidP="00075B8C">
            <w:pPr>
              <w:pStyle w:val="Arbeitsanweisung"/>
              <w:ind w:left="0" w:firstLine="0"/>
            </w:pPr>
          </w:p>
          <w:p w14:paraId="1349A646" w14:textId="77777777" w:rsidR="002D4B43" w:rsidRDefault="002D4B43" w:rsidP="00075B8C">
            <w:pPr>
              <w:pStyle w:val="Arbeitsanweisung"/>
              <w:ind w:left="0" w:firstLine="0"/>
            </w:pPr>
          </w:p>
          <w:p w14:paraId="40180BC2" w14:textId="77777777" w:rsidR="002D4B43" w:rsidRDefault="002D4B43" w:rsidP="00075B8C">
            <w:pPr>
              <w:pStyle w:val="Arbeitsanweisung"/>
              <w:ind w:left="0" w:firstLine="0"/>
            </w:pPr>
          </w:p>
        </w:tc>
      </w:tr>
    </w:tbl>
    <w:p w14:paraId="7AB19037" w14:textId="07C8C2B4" w:rsidR="00DE5E1C" w:rsidRDefault="00DE5E1C" w:rsidP="00DE5E1C">
      <w:pPr>
        <w:pStyle w:val="Arbeitsanweisung"/>
        <w:spacing w:after="240"/>
        <w:rPr>
          <w:rFonts w:cs="Arial"/>
        </w:rPr>
      </w:pPr>
      <w:r w:rsidRPr="00974DAD">
        <w:rPr>
          <w:rFonts w:cs="Arial"/>
        </w:rPr>
        <w:tab/>
      </w:r>
    </w:p>
    <w:p w14:paraId="08F68532" w14:textId="3E210670" w:rsidR="00DE5E1C" w:rsidRPr="00974DAD" w:rsidRDefault="00DE5E1C" w:rsidP="00DE5E1C">
      <w:pPr>
        <w:pStyle w:val="Arbeitsanweisung"/>
        <w:spacing w:after="240"/>
        <w:rPr>
          <w:rFonts w:cs="Arial"/>
        </w:rPr>
      </w:pPr>
      <w:r>
        <w:rPr>
          <w:rFonts w:cs="Arial"/>
        </w:rPr>
        <w:t xml:space="preserve">Z2 </w:t>
      </w:r>
      <w:r>
        <w:rPr>
          <w:rFonts w:cs="Arial"/>
        </w:rPr>
        <w:tab/>
        <w:t xml:space="preserve">Betrachtet nun die rechte Sprechblase. Was kann hier über </w:t>
      </w:r>
      <w:r w:rsidR="004A71BA">
        <w:rPr>
          <w:rFonts w:cs="Arial"/>
        </w:rPr>
        <w:t xml:space="preserve">das </w:t>
      </w:r>
      <w:r>
        <w:rPr>
          <w:rFonts w:cs="Arial"/>
        </w:rPr>
        <w:t xml:space="preserve">bedingende und </w:t>
      </w:r>
      <w:r w:rsidR="004A71BA">
        <w:rPr>
          <w:rFonts w:cs="Arial"/>
        </w:rPr>
        <w:t xml:space="preserve">das </w:t>
      </w:r>
      <w:r>
        <w:rPr>
          <w:rFonts w:cs="Arial"/>
        </w:rPr>
        <w:t>bedingte Ereignis gesagt werden?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5E1C" w14:paraId="35751FC5" w14:textId="77777777" w:rsidTr="00075B8C">
        <w:trPr>
          <w:trHeight w:val="1769"/>
        </w:trPr>
        <w:tc>
          <w:tcPr>
            <w:tcW w:w="9062" w:type="dxa"/>
          </w:tcPr>
          <w:p w14:paraId="40824E72" w14:textId="77777777" w:rsidR="00DE5E1C" w:rsidRDefault="00DE5E1C" w:rsidP="00075B8C">
            <w:pPr>
              <w:pStyle w:val="Arbeitsanweisung"/>
              <w:ind w:left="0" w:firstLine="0"/>
            </w:pPr>
          </w:p>
          <w:p w14:paraId="74582922" w14:textId="77777777" w:rsidR="002D4B43" w:rsidRDefault="002D4B43" w:rsidP="00075B8C">
            <w:pPr>
              <w:pStyle w:val="Arbeitsanweisung"/>
              <w:ind w:left="0" w:firstLine="0"/>
            </w:pPr>
          </w:p>
          <w:p w14:paraId="2560722B" w14:textId="77777777" w:rsidR="002D4B43" w:rsidRDefault="002D4B43" w:rsidP="00075B8C">
            <w:pPr>
              <w:pStyle w:val="Arbeitsanweisung"/>
              <w:ind w:left="0" w:firstLine="0"/>
            </w:pPr>
          </w:p>
          <w:p w14:paraId="6491764D" w14:textId="77777777" w:rsidR="002D4B43" w:rsidRDefault="002D4B43" w:rsidP="00075B8C">
            <w:pPr>
              <w:pStyle w:val="Arbeitsanweisung"/>
              <w:ind w:left="0" w:firstLine="0"/>
            </w:pPr>
          </w:p>
          <w:p w14:paraId="7ABF31CF" w14:textId="77777777" w:rsidR="002D4B43" w:rsidRDefault="002D4B43" w:rsidP="00075B8C">
            <w:pPr>
              <w:pStyle w:val="Arbeitsanweisung"/>
              <w:ind w:left="0" w:firstLine="0"/>
            </w:pPr>
          </w:p>
          <w:p w14:paraId="647483AF" w14:textId="77777777" w:rsidR="00214D50" w:rsidRDefault="00214D50" w:rsidP="00075B8C">
            <w:pPr>
              <w:pStyle w:val="Arbeitsanweisung"/>
              <w:ind w:left="0" w:firstLine="0"/>
            </w:pPr>
          </w:p>
          <w:p w14:paraId="19F74199" w14:textId="77777777" w:rsidR="002D4B43" w:rsidRDefault="002D4B43" w:rsidP="00075B8C">
            <w:pPr>
              <w:pStyle w:val="Arbeitsanweisung"/>
              <w:ind w:left="0" w:firstLine="0"/>
            </w:pPr>
          </w:p>
          <w:p w14:paraId="74608256" w14:textId="77777777" w:rsidR="002D4B43" w:rsidRDefault="002D4B43" w:rsidP="00075B8C">
            <w:pPr>
              <w:pStyle w:val="Arbeitsanweisung"/>
              <w:ind w:left="0" w:firstLine="0"/>
            </w:pPr>
          </w:p>
        </w:tc>
      </w:tr>
    </w:tbl>
    <w:p w14:paraId="0945D0AA" w14:textId="24BFFA41" w:rsidR="00DE5E1C" w:rsidRDefault="00DE5E1C" w:rsidP="00475C34">
      <w:pPr>
        <w:tabs>
          <w:tab w:val="left" w:pos="709"/>
        </w:tabs>
        <w:spacing w:after="200" w:line="276" w:lineRule="auto"/>
      </w:pPr>
    </w:p>
    <w:p w14:paraId="7676E19E" w14:textId="3B50CF1B" w:rsidR="00EF4A16" w:rsidRPr="00D37BBA" w:rsidRDefault="00236900" w:rsidP="00EF4A16">
      <w:pPr>
        <w:pStyle w:val="Arbeitsanweisung"/>
        <w:spacing w:before="720" w:after="240"/>
        <w:rPr>
          <w:rFonts w:cs="Arial"/>
          <w:color w:val="auto"/>
        </w:rPr>
      </w:pPr>
      <w:r w:rsidRPr="00FA6084">
        <w:rPr>
          <w:rFonts w:cs="Arial"/>
          <w:noProof/>
          <w:szCs w:val="24"/>
        </w:rPr>
        <w:lastRenderedPageBreak/>
        <w:drawing>
          <wp:anchor distT="0" distB="0" distL="114300" distR="114300" simplePos="0" relativeHeight="251797504" behindDoc="0" locked="0" layoutInCell="1" allowOverlap="1" wp14:anchorId="24C58A16" wp14:editId="65822C16">
            <wp:simplePos x="0" y="0"/>
            <wp:positionH relativeFrom="column">
              <wp:posOffset>6041572</wp:posOffset>
            </wp:positionH>
            <wp:positionV relativeFrom="paragraph">
              <wp:posOffset>-17508</wp:posOffset>
            </wp:positionV>
            <wp:extent cx="492760" cy="492760"/>
            <wp:effectExtent l="0" t="0" r="2540" b="2540"/>
            <wp:wrapNone/>
            <wp:docPr id="1943138460" name="Grafik 1943138460" descr="Ein Bild, das Symbol, Grafiken, Logo, Schrif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550462" name="Grafik 958550462" descr="Ein Bild, das Symbol, Grafiken, Logo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F4A16">
        <w:rPr>
          <w:rFonts w:cs="Arial"/>
        </w:rPr>
        <w:t>Z</w:t>
      </w:r>
      <w:r w:rsidR="00D249E3">
        <w:rPr>
          <w:rFonts w:cs="Arial"/>
        </w:rPr>
        <w:t>3</w:t>
      </w:r>
      <w:r w:rsidR="00EF4A16" w:rsidRPr="00974DAD">
        <w:rPr>
          <w:rFonts w:cs="Arial"/>
        </w:rPr>
        <w:tab/>
      </w:r>
      <w:r w:rsidR="00EF4A16">
        <w:rPr>
          <w:rFonts w:cs="Arial"/>
          <w:color w:val="auto"/>
        </w:rPr>
        <w:t>Beweist, dass B von A stochastisch unabhängig ist, wenn A von B stochastisch unabhängig ist.</w:t>
      </w:r>
      <w:r w:rsidRPr="00236900">
        <w:rPr>
          <w:rFonts w:cs="Arial"/>
          <w:noProof/>
          <w:szCs w:val="24"/>
        </w:rPr>
        <w:t xml:space="preserve"> </w:t>
      </w:r>
    </w:p>
    <w:tbl>
      <w:tblPr>
        <w:tblStyle w:val="Tabellenraster"/>
        <w:tblW w:w="9007" w:type="dxa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EF4A16" w14:paraId="06E957C9" w14:textId="77777777" w:rsidTr="00075B8C">
        <w:trPr>
          <w:trHeight w:val="283"/>
        </w:trPr>
        <w:tc>
          <w:tcPr>
            <w:tcW w:w="282" w:type="dxa"/>
          </w:tcPr>
          <w:p w14:paraId="49BA61E9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E4AF6B2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CE6D657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EB9B2FA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51405E6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C3323BE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0EF0C09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DAD9135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6A8733A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7592ACC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2CBACD4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AB1F6E4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8595350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5DDC64E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80D788E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7D68760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C1432A9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DE84D7E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3F1BB49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BAA9133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991156A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DEF4CB6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05ECDB8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006B907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CF50953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F738F71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F52B72C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349D3A7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24957C8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2B94A48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9636F98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6BCDFFA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</w:tr>
      <w:tr w:rsidR="00EF4A16" w14:paraId="3457AF2B" w14:textId="77777777" w:rsidTr="00075B8C">
        <w:trPr>
          <w:trHeight w:val="283"/>
        </w:trPr>
        <w:tc>
          <w:tcPr>
            <w:tcW w:w="282" w:type="dxa"/>
          </w:tcPr>
          <w:p w14:paraId="40D964F4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F02C18D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7C8210D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3A8E00B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0A7C42F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F1E3622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50FA851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4B90FE7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AA40115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0CA7FB0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3913C8E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5CD0794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5A87EAC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C107861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EE710A8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176DAC5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7B373F6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A746747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EAAF080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ED932F2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D843C97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5153C0E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AADBEB3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679BC28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7343049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82D2D9F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83C0315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14EF9B3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DCDFCED" w14:textId="04C0A71D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26CF314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8B6298B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F64AD42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</w:tr>
      <w:tr w:rsidR="00EF4A16" w14:paraId="68637A09" w14:textId="77777777" w:rsidTr="00075B8C">
        <w:trPr>
          <w:trHeight w:val="283"/>
        </w:trPr>
        <w:tc>
          <w:tcPr>
            <w:tcW w:w="282" w:type="dxa"/>
          </w:tcPr>
          <w:p w14:paraId="22E7D792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345B270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3DB4796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E55F140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2150117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AD784DB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910938F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BF9B228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534A73C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00088A2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F866E8B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34B8D1D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4713102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571D84C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B83996A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2A162D6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4596AE9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56724D7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0FD45C8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F6AD3C2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04AABF8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BB4118C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6121A7F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F8F770B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DD6B30B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09F82DE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26C3845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CB77CB2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6377309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844E6DA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6591715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2D74AF6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</w:tr>
      <w:tr w:rsidR="00EF4A16" w14:paraId="13EC13E3" w14:textId="77777777" w:rsidTr="00075B8C">
        <w:trPr>
          <w:trHeight w:val="283"/>
        </w:trPr>
        <w:tc>
          <w:tcPr>
            <w:tcW w:w="282" w:type="dxa"/>
          </w:tcPr>
          <w:p w14:paraId="4B4D8DBA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942E5F8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67D4D4A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00ABC77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6ECFDFF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CD8CE2B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46A19BE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56A6ADC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E9255C9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EF1CE05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D797306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73EABE2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A54DCEE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4ACA2E1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DF15481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E438644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F82E1C0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B1B771D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7B570D2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6B6079A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04E5438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801C7CE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75AED0C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644BC94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6033DBB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563D8BE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27ED880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7447A6B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919457F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98BDEE4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5F2D528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FE80A9D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</w:tr>
      <w:tr w:rsidR="00EF4A16" w14:paraId="277E8D06" w14:textId="77777777" w:rsidTr="00075B8C">
        <w:trPr>
          <w:trHeight w:val="283"/>
        </w:trPr>
        <w:tc>
          <w:tcPr>
            <w:tcW w:w="282" w:type="dxa"/>
          </w:tcPr>
          <w:p w14:paraId="62C39FB0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5D213EF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7536800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5C9C057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7E47225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1FBB330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015DF54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2255768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D9722F8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A257D68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B48B540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F5E5A7A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1C1C878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2348EBF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554DF20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0088C5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38BC59B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428B58E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8C9F828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741DBC4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498C1C0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34DAA88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593FDB2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9786AC8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BA561AE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2A1470D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02F747F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794FD82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9CE481B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9B11285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9204292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5A6B51A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</w:tr>
      <w:tr w:rsidR="00EF4A16" w14:paraId="2AE1CCBF" w14:textId="77777777" w:rsidTr="00075B8C">
        <w:trPr>
          <w:trHeight w:val="283"/>
        </w:trPr>
        <w:tc>
          <w:tcPr>
            <w:tcW w:w="282" w:type="dxa"/>
          </w:tcPr>
          <w:p w14:paraId="3CF4EC35" w14:textId="77777777" w:rsidR="00EF4A16" w:rsidRDefault="00EF4A16" w:rsidP="00075B8C">
            <w:pPr>
              <w:pStyle w:val="Arbeitsanweisung"/>
              <w:tabs>
                <w:tab w:val="left" w:pos="709"/>
              </w:tabs>
              <w:ind w:left="0" w:firstLine="0"/>
            </w:pPr>
          </w:p>
        </w:tc>
        <w:tc>
          <w:tcPr>
            <w:tcW w:w="282" w:type="dxa"/>
          </w:tcPr>
          <w:p w14:paraId="1B167C9B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8B7077F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0A76E07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234C2AF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D1D79A1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ED00F52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EE8A3F8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DE71923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5BC4ED3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428B8D7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947CED2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2D62966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CFF2976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3E673EC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AFA1FB0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89EA5FD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952A8EA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326CFDC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300DCE6" w14:textId="495C25AA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3274350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44E3325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70CFF89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8B41697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FD38761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0FD7CFD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7B0CD35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BD0ED2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3EE5A58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A0CA374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1E78FE8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B8866F0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</w:tr>
      <w:tr w:rsidR="00EF4A16" w14:paraId="48BE2CCC" w14:textId="77777777" w:rsidTr="00075B8C">
        <w:trPr>
          <w:trHeight w:val="283"/>
        </w:trPr>
        <w:tc>
          <w:tcPr>
            <w:tcW w:w="282" w:type="dxa"/>
          </w:tcPr>
          <w:p w14:paraId="337897C6" w14:textId="77777777" w:rsidR="00EF4A16" w:rsidRDefault="00EF4A16" w:rsidP="00075B8C">
            <w:pPr>
              <w:pStyle w:val="Arbeitsanweisung"/>
              <w:tabs>
                <w:tab w:val="left" w:pos="709"/>
              </w:tabs>
              <w:ind w:left="0" w:firstLine="0"/>
            </w:pPr>
          </w:p>
        </w:tc>
        <w:tc>
          <w:tcPr>
            <w:tcW w:w="282" w:type="dxa"/>
          </w:tcPr>
          <w:p w14:paraId="34635F59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34D99B2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30E1CA1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F6D1398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6959685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3BC4029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7F6488D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E4A1307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AC8CA28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4005FD6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D695F99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E8535AB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768A6BA" w14:textId="186963BE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4D123F6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65D478B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38E7BA9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C2AC5E8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FF72201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6E08091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DB10C6D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C366B97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ECA7052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743EC5B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3CF2E7C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E371335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1E888A8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0CF7BE9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2D15C42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CD15D0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ACA96A0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9017A4F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</w:tr>
      <w:tr w:rsidR="00EF4A16" w14:paraId="6375AF69" w14:textId="77777777" w:rsidTr="00075B8C">
        <w:trPr>
          <w:trHeight w:val="283"/>
        </w:trPr>
        <w:tc>
          <w:tcPr>
            <w:tcW w:w="282" w:type="dxa"/>
          </w:tcPr>
          <w:p w14:paraId="42C970F1" w14:textId="77777777" w:rsidR="00EF4A16" w:rsidRDefault="00EF4A16" w:rsidP="00075B8C">
            <w:pPr>
              <w:pStyle w:val="Arbeitsanweisung"/>
              <w:tabs>
                <w:tab w:val="left" w:pos="709"/>
              </w:tabs>
              <w:ind w:left="0" w:firstLine="0"/>
            </w:pPr>
          </w:p>
        </w:tc>
        <w:tc>
          <w:tcPr>
            <w:tcW w:w="282" w:type="dxa"/>
          </w:tcPr>
          <w:p w14:paraId="44FE976E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604348B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A60B3AE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AD9E55E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44101BE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CECB183" w14:textId="1BEF6FDF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F62C01D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A70E3FD" w14:textId="0E31A803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7E73761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C444F3E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3A0D08C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B6D4839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A78A9D7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218961D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443BDC9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5D4AD67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B0CF2AE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AC6C1C5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6048420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64D8622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71F9D45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2E12E85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3C25E9D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2B46CA7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EB9154F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D738551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3CE3396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89E066A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168F356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24C1A7C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CA0E4C9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</w:tr>
      <w:tr w:rsidR="00EF4A16" w14:paraId="65692A62" w14:textId="77777777" w:rsidTr="00075B8C">
        <w:trPr>
          <w:trHeight w:val="283"/>
        </w:trPr>
        <w:tc>
          <w:tcPr>
            <w:tcW w:w="282" w:type="dxa"/>
          </w:tcPr>
          <w:p w14:paraId="34D7386B" w14:textId="77777777" w:rsidR="00EF4A16" w:rsidRDefault="00EF4A16" w:rsidP="00075B8C">
            <w:pPr>
              <w:pStyle w:val="Arbeitsanweisung"/>
              <w:tabs>
                <w:tab w:val="left" w:pos="709"/>
              </w:tabs>
              <w:ind w:left="0" w:firstLine="0"/>
            </w:pPr>
          </w:p>
        </w:tc>
        <w:tc>
          <w:tcPr>
            <w:tcW w:w="282" w:type="dxa"/>
          </w:tcPr>
          <w:p w14:paraId="3F9C4294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8B2FC35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582724B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8677671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437CD07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BC168AC" w14:textId="0F533F9A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5D9743C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24D1544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23581A9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9BBED76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991A321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32C0BF7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BD400E8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F33BFFE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F59228D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98F6CAA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E488FBE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0BF71FF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B8514CA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B7B31FF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039C859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3C7C777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23BDE7E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DD385CD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6C0F765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3DFA327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582D141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6A28C66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4F0DA1A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6EC085C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809A76F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</w:tr>
      <w:tr w:rsidR="00EF4A16" w14:paraId="1B96091C" w14:textId="77777777" w:rsidTr="00075B8C">
        <w:trPr>
          <w:trHeight w:val="283"/>
        </w:trPr>
        <w:tc>
          <w:tcPr>
            <w:tcW w:w="282" w:type="dxa"/>
          </w:tcPr>
          <w:p w14:paraId="0E8BE25F" w14:textId="77777777" w:rsidR="00EF4A16" w:rsidRDefault="00EF4A16" w:rsidP="00075B8C">
            <w:pPr>
              <w:pStyle w:val="Arbeitsanweisung"/>
              <w:tabs>
                <w:tab w:val="left" w:pos="709"/>
              </w:tabs>
              <w:ind w:left="0" w:firstLine="0"/>
            </w:pPr>
          </w:p>
        </w:tc>
        <w:tc>
          <w:tcPr>
            <w:tcW w:w="282" w:type="dxa"/>
          </w:tcPr>
          <w:p w14:paraId="27781827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5434824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1335ADB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A314BDD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03841FE" w14:textId="4E55E2A6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948658C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96C6F26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FF0CB02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3A8B77D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A93ECE3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7F375F7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20152BC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7CFAD25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5323CC8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352A46B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47A5598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4326EF4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DD7631B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B01BBD5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C8F969F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B922D1A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1D90208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D2FC09B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BFCA9A9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705B0CE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05CA4C8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D2A4D3F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AE23363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2DA646F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F4BDFC0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CD39208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</w:tr>
      <w:tr w:rsidR="00EF4A16" w14:paraId="3BC50065" w14:textId="77777777" w:rsidTr="00075B8C">
        <w:trPr>
          <w:trHeight w:val="283"/>
        </w:trPr>
        <w:tc>
          <w:tcPr>
            <w:tcW w:w="282" w:type="dxa"/>
          </w:tcPr>
          <w:p w14:paraId="65E84698" w14:textId="77777777" w:rsidR="00EF4A16" w:rsidRDefault="00EF4A16" w:rsidP="00075B8C">
            <w:pPr>
              <w:pStyle w:val="Arbeitsanweisung"/>
              <w:tabs>
                <w:tab w:val="left" w:pos="709"/>
              </w:tabs>
              <w:ind w:left="0" w:firstLine="0"/>
            </w:pPr>
          </w:p>
        </w:tc>
        <w:tc>
          <w:tcPr>
            <w:tcW w:w="282" w:type="dxa"/>
          </w:tcPr>
          <w:p w14:paraId="1AE923BE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D0CE06C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20A9C79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C21B6EF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473B4BB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5E955D4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38E9570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007A10F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FBA9F35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57A772A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63A67F7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9B3432D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D24E407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B4C8961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23F27DB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BE8B953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A1A8AE7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74FB388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7A74CA9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834CA95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C4C9224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08F4B05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43DAD6C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D32E153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3FB05DF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01CF1E3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1785BF2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16C1B85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B689788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68A0A8F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8C3D4BB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</w:tr>
      <w:tr w:rsidR="00EF4A16" w14:paraId="536A1DDD" w14:textId="77777777" w:rsidTr="00075B8C">
        <w:trPr>
          <w:trHeight w:val="283"/>
        </w:trPr>
        <w:tc>
          <w:tcPr>
            <w:tcW w:w="282" w:type="dxa"/>
          </w:tcPr>
          <w:p w14:paraId="0FAD0334" w14:textId="77777777" w:rsidR="00EF4A16" w:rsidRDefault="00EF4A16" w:rsidP="00075B8C">
            <w:pPr>
              <w:pStyle w:val="Arbeitsanweisung"/>
              <w:tabs>
                <w:tab w:val="left" w:pos="709"/>
              </w:tabs>
              <w:ind w:left="0" w:firstLine="0"/>
            </w:pPr>
          </w:p>
        </w:tc>
        <w:tc>
          <w:tcPr>
            <w:tcW w:w="282" w:type="dxa"/>
          </w:tcPr>
          <w:p w14:paraId="7B609391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30A0BED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3784C73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919D14F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E7FB585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4635F6C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3507D3E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1E1602F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E33A872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ED1C7D2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0EBBC27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E9DD731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8556764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F6C3E9F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6AB24B1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EAB665A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082728B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7713542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D14FB12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8F0B011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49F3D70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C04D38B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0345DE0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02472C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67132F0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FBBCD65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2C37BFA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077E8F5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330CF40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28BB8B3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5395477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</w:tr>
      <w:tr w:rsidR="00EF4A16" w14:paraId="6F8A2F9D" w14:textId="77777777" w:rsidTr="00075B8C">
        <w:trPr>
          <w:trHeight w:val="283"/>
        </w:trPr>
        <w:tc>
          <w:tcPr>
            <w:tcW w:w="282" w:type="dxa"/>
          </w:tcPr>
          <w:p w14:paraId="29088FD0" w14:textId="77777777" w:rsidR="00EF4A16" w:rsidRDefault="00EF4A16" w:rsidP="00075B8C">
            <w:pPr>
              <w:pStyle w:val="Arbeitsanweisung"/>
              <w:tabs>
                <w:tab w:val="left" w:pos="709"/>
              </w:tabs>
              <w:ind w:left="0" w:firstLine="0"/>
            </w:pPr>
          </w:p>
        </w:tc>
        <w:tc>
          <w:tcPr>
            <w:tcW w:w="282" w:type="dxa"/>
          </w:tcPr>
          <w:p w14:paraId="4881E0F3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99FA192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C0628F8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35E7E25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B1A394A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814C2A4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F7C0A08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499C9CB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ADF5860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54E165E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FBCF688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F4A85D6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8FD590D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A4E40BB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7162D30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8D04973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99EB7C3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8FC9EC4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E638065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A418F90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02D5E3B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784CBE2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C8E7DC3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17B6175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5568126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2A558C3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C4AEF09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1C0D69B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DF5C3D6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866C62D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9CD9998" w14:textId="77777777" w:rsidR="00EF4A16" w:rsidRDefault="00EF4A16" w:rsidP="00075B8C">
            <w:pPr>
              <w:pStyle w:val="Arbeitsanweisung"/>
              <w:tabs>
                <w:tab w:val="left" w:pos="709"/>
              </w:tabs>
            </w:pPr>
          </w:p>
        </w:tc>
      </w:tr>
    </w:tbl>
    <w:p w14:paraId="23517A3F" w14:textId="6154D8A3" w:rsidR="00EF4A16" w:rsidRPr="00523995" w:rsidRDefault="00EF4A16" w:rsidP="00EF4A16">
      <w:pPr>
        <w:spacing w:after="200" w:line="276" w:lineRule="auto"/>
        <w:jc w:val="both"/>
        <w:rPr>
          <w:rFonts w:ascii="Arial" w:hAnsi="Arial"/>
          <w:color w:val="auto"/>
          <w:sz w:val="24"/>
        </w:rPr>
      </w:pPr>
    </w:p>
    <w:p w14:paraId="07CB7F0F" w14:textId="77777777" w:rsidR="00EF4A16" w:rsidRDefault="00EF4A16" w:rsidP="00EF4A16">
      <w:pPr>
        <w:spacing w:after="200" w:line="276" w:lineRule="auto"/>
        <w:jc w:val="both"/>
        <w:rPr>
          <w:rFonts w:ascii="Arial" w:hAnsi="Arial"/>
          <w:sz w:val="24"/>
        </w:rPr>
      </w:pPr>
    </w:p>
    <w:p w14:paraId="43422036" w14:textId="4841AB34" w:rsidR="00EF4A16" w:rsidRPr="00974DAD" w:rsidRDefault="00EF4A16" w:rsidP="00185804">
      <w:pPr>
        <w:pStyle w:val="Arbeitsanweisung"/>
        <w:spacing w:after="240"/>
        <w:rPr>
          <w:rFonts w:cs="Arial"/>
        </w:rPr>
      </w:pPr>
      <w:r>
        <w:rPr>
          <w:rFonts w:cs="Arial"/>
        </w:rPr>
        <w:t>Z</w:t>
      </w:r>
      <w:r w:rsidR="00D249E3">
        <w:rPr>
          <w:rFonts w:cs="Arial"/>
        </w:rPr>
        <w:t>4</w:t>
      </w:r>
      <w:r w:rsidRPr="00974DAD">
        <w:rPr>
          <w:rFonts w:cs="Arial"/>
        </w:rPr>
        <w:tab/>
      </w:r>
      <w:r>
        <w:rPr>
          <w:rFonts w:cs="Arial"/>
        </w:rPr>
        <w:t>Diskutiert, welche der beiden Sprechweisen ihr für sinnvoller haltet</w:t>
      </w:r>
      <w:r w:rsidR="00D500E1">
        <w:rPr>
          <w:rFonts w:cs="Arial"/>
        </w:rPr>
        <w:t>.</w:t>
      </w:r>
      <w:r w:rsidR="00072579">
        <w:rPr>
          <w:rFonts w:cs="Arial"/>
        </w:rPr>
        <w:t xml:space="preserve"> </w:t>
      </w:r>
      <w:r>
        <w:rPr>
          <w:rFonts w:cs="Arial"/>
        </w:rPr>
        <w:t xml:space="preserve">Überlegt euch dazu, welche Fehlvorstellung durch eine der beiden Sprechweisen entstehen könnte. </w:t>
      </w:r>
      <w:r w:rsidR="003C242F">
        <w:rPr>
          <w:rFonts w:cs="Arial"/>
        </w:rPr>
        <w:t>Haltet eure Argumente schriftlich fest.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4A16" w14:paraId="687B9EA1" w14:textId="77777777" w:rsidTr="00075B8C">
        <w:trPr>
          <w:trHeight w:val="1134"/>
        </w:trPr>
        <w:tc>
          <w:tcPr>
            <w:tcW w:w="9062" w:type="dxa"/>
          </w:tcPr>
          <w:p w14:paraId="5ADA8AF0" w14:textId="21FFD0A9" w:rsidR="00EF4A16" w:rsidRDefault="00EF4A16" w:rsidP="00075B8C">
            <w:pPr>
              <w:pStyle w:val="Arbeitsanweisung"/>
              <w:ind w:left="0" w:firstLine="0"/>
            </w:pPr>
          </w:p>
          <w:p w14:paraId="0D10F26E" w14:textId="77777777" w:rsidR="00EF4A16" w:rsidRDefault="00EF4A16" w:rsidP="00075B8C">
            <w:pPr>
              <w:pStyle w:val="Arbeitsanweisung"/>
              <w:ind w:left="0" w:firstLine="0"/>
            </w:pPr>
          </w:p>
          <w:p w14:paraId="5E31263F" w14:textId="77777777" w:rsidR="00EF4A16" w:rsidRDefault="00EF4A16" w:rsidP="00075B8C">
            <w:pPr>
              <w:pStyle w:val="Arbeitsanweisung"/>
              <w:ind w:left="0" w:firstLine="0"/>
            </w:pPr>
          </w:p>
          <w:p w14:paraId="1E95393F" w14:textId="77777777" w:rsidR="00EF4A16" w:rsidRDefault="00EF4A16" w:rsidP="00075B8C">
            <w:pPr>
              <w:pStyle w:val="Arbeitsanweisung"/>
              <w:ind w:left="0" w:firstLine="0"/>
            </w:pPr>
          </w:p>
          <w:p w14:paraId="5DC1F11D" w14:textId="77777777" w:rsidR="00EF4A16" w:rsidRDefault="00EF4A16" w:rsidP="00075B8C">
            <w:pPr>
              <w:pStyle w:val="Arbeitsanweisung"/>
              <w:ind w:left="0" w:firstLine="0"/>
            </w:pPr>
          </w:p>
          <w:p w14:paraId="744BCD75" w14:textId="77777777" w:rsidR="00EF4A16" w:rsidRDefault="00EF4A16" w:rsidP="00075B8C">
            <w:pPr>
              <w:pStyle w:val="Arbeitsanweisung"/>
              <w:ind w:left="0" w:firstLine="0"/>
            </w:pPr>
          </w:p>
          <w:p w14:paraId="1B15FF3C" w14:textId="77777777" w:rsidR="00EF4A16" w:rsidRDefault="00EF4A16" w:rsidP="00075B8C">
            <w:pPr>
              <w:pStyle w:val="Arbeitsanweisung"/>
              <w:ind w:left="0" w:firstLine="0"/>
            </w:pPr>
          </w:p>
          <w:p w14:paraId="35ED72D8" w14:textId="77777777" w:rsidR="00EF4A16" w:rsidRDefault="00EF4A16" w:rsidP="00075B8C">
            <w:pPr>
              <w:pStyle w:val="Arbeitsanweisung"/>
              <w:ind w:left="0" w:firstLine="0"/>
            </w:pPr>
          </w:p>
          <w:p w14:paraId="715B9E55" w14:textId="77777777" w:rsidR="00EF4A16" w:rsidRDefault="00EF4A16" w:rsidP="00075B8C">
            <w:pPr>
              <w:pStyle w:val="Arbeitsanweisung"/>
              <w:ind w:left="0" w:firstLine="0"/>
            </w:pPr>
          </w:p>
          <w:p w14:paraId="62D62939" w14:textId="77777777" w:rsidR="00EF4A16" w:rsidRDefault="00EF4A16" w:rsidP="00075B8C">
            <w:pPr>
              <w:pStyle w:val="Arbeitsanweisung"/>
              <w:ind w:left="0" w:firstLine="0"/>
            </w:pPr>
          </w:p>
          <w:p w14:paraId="4CF863C5" w14:textId="77777777" w:rsidR="00EF4A16" w:rsidRDefault="00EF4A16" w:rsidP="00075B8C">
            <w:pPr>
              <w:pStyle w:val="Arbeitsanweisung"/>
              <w:ind w:left="0" w:firstLine="0"/>
            </w:pPr>
          </w:p>
          <w:p w14:paraId="633503A9" w14:textId="77777777" w:rsidR="00C92C8F" w:rsidRDefault="00C92C8F" w:rsidP="00075B8C">
            <w:pPr>
              <w:pStyle w:val="Arbeitsanweisung"/>
              <w:ind w:left="0" w:firstLine="0"/>
            </w:pPr>
          </w:p>
          <w:p w14:paraId="6C580B57" w14:textId="77777777" w:rsidR="00C92C8F" w:rsidRDefault="00C92C8F" w:rsidP="00075B8C">
            <w:pPr>
              <w:pStyle w:val="Arbeitsanweisung"/>
              <w:ind w:left="0" w:firstLine="0"/>
            </w:pPr>
          </w:p>
          <w:p w14:paraId="70186444" w14:textId="77777777" w:rsidR="00EF4A16" w:rsidRDefault="00EF4A16" w:rsidP="00075B8C">
            <w:pPr>
              <w:pStyle w:val="Arbeitsanweisung"/>
              <w:ind w:left="0" w:firstLine="0"/>
            </w:pPr>
          </w:p>
          <w:p w14:paraId="2C619B20" w14:textId="77777777" w:rsidR="00185804" w:rsidRDefault="00185804" w:rsidP="00075B8C">
            <w:pPr>
              <w:pStyle w:val="Arbeitsanweisung"/>
              <w:ind w:left="0" w:firstLine="0"/>
            </w:pPr>
          </w:p>
          <w:p w14:paraId="72CB6D86" w14:textId="77777777" w:rsidR="00EF4A16" w:rsidRDefault="00EF4A16" w:rsidP="00075B8C">
            <w:pPr>
              <w:pStyle w:val="Arbeitsanweisung"/>
              <w:ind w:left="0" w:firstLine="0"/>
            </w:pPr>
          </w:p>
          <w:p w14:paraId="0135B262" w14:textId="77777777" w:rsidR="00EF4A16" w:rsidRDefault="00EF4A16" w:rsidP="00075B8C">
            <w:pPr>
              <w:pStyle w:val="Arbeitsanweisung"/>
              <w:ind w:left="0" w:firstLine="0"/>
            </w:pPr>
          </w:p>
          <w:p w14:paraId="04090118" w14:textId="77777777" w:rsidR="00EF4A16" w:rsidRDefault="00EF4A16" w:rsidP="00075B8C">
            <w:pPr>
              <w:pStyle w:val="Arbeitsanweisung"/>
              <w:ind w:left="0" w:firstLine="0"/>
            </w:pPr>
          </w:p>
        </w:tc>
      </w:tr>
    </w:tbl>
    <w:p w14:paraId="4BFE97B6" w14:textId="77777777" w:rsidR="00DE5E1C" w:rsidRDefault="00DE5E1C" w:rsidP="00475C34">
      <w:pPr>
        <w:tabs>
          <w:tab w:val="left" w:pos="709"/>
        </w:tabs>
        <w:spacing w:after="200" w:line="276" w:lineRule="auto"/>
      </w:pPr>
    </w:p>
    <w:p w14:paraId="0672EAC6" w14:textId="77777777" w:rsidR="00C72FCB" w:rsidRDefault="00C72FCB" w:rsidP="00475C34">
      <w:pPr>
        <w:tabs>
          <w:tab w:val="left" w:pos="709"/>
        </w:tabs>
        <w:spacing w:after="200" w:line="276" w:lineRule="auto"/>
      </w:pPr>
    </w:p>
    <w:p w14:paraId="74E37071" w14:textId="77777777" w:rsidR="004711A9" w:rsidRDefault="004711A9" w:rsidP="00475C34">
      <w:pPr>
        <w:tabs>
          <w:tab w:val="left" w:pos="709"/>
        </w:tabs>
        <w:spacing w:after="200" w:line="276" w:lineRule="auto"/>
      </w:pPr>
    </w:p>
    <w:tbl>
      <w:tblPr>
        <w:tblStyle w:val="Tabellenraster"/>
        <w:tblW w:w="0" w:type="auto"/>
        <w:tblBorders>
          <w:top w:val="single" w:sz="18" w:space="0" w:color="FFD320"/>
          <w:left w:val="single" w:sz="18" w:space="0" w:color="FFD320"/>
          <w:bottom w:val="single" w:sz="18" w:space="0" w:color="FFD320"/>
          <w:right w:val="single" w:sz="18" w:space="0" w:color="FFD320"/>
          <w:insideH w:val="single" w:sz="18" w:space="0" w:color="FFD320"/>
          <w:insideV w:val="none" w:sz="0" w:space="0" w:color="auto"/>
        </w:tblBorders>
        <w:shd w:val="clear" w:color="auto" w:fill="FFFFCC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26"/>
      </w:tblGrid>
      <w:tr w:rsidR="004711A9" w:rsidRPr="0004025D" w14:paraId="29EF55E2" w14:textId="77777777" w:rsidTr="003C242F">
        <w:trPr>
          <w:trHeight w:val="830"/>
        </w:trPr>
        <w:tc>
          <w:tcPr>
            <w:tcW w:w="9288" w:type="dxa"/>
            <w:shd w:val="clear" w:color="auto" w:fill="FFFFCC"/>
          </w:tcPr>
          <w:p w14:paraId="14394D62" w14:textId="0EFAFC2A" w:rsidR="004711A9" w:rsidRPr="00D500E1" w:rsidRDefault="004711A9" w:rsidP="00075B8C">
            <w:pPr>
              <w:pStyle w:val="Labor-Materialbox-berschrift"/>
              <w:spacing w:after="120"/>
              <w:jc w:val="both"/>
              <w:rPr>
                <w:color w:val="auto"/>
              </w:rPr>
            </w:pPr>
            <w:r w:rsidRPr="00D500E1">
              <w:rPr>
                <w:color w:val="auto"/>
              </w:rPr>
              <w:lastRenderedPageBreak/>
              <w:t>Gruppenergebnis</w:t>
            </w:r>
          </w:p>
          <w:p w14:paraId="755A72B4" w14:textId="72AA36C4" w:rsidR="004711A9" w:rsidRPr="00D500E1" w:rsidRDefault="004711A9" w:rsidP="00075B8C">
            <w:pPr>
              <w:pStyle w:val="Arbeitsanweisung"/>
              <w:ind w:left="0" w:firstLine="0"/>
              <w:rPr>
                <w:color w:val="auto"/>
              </w:rPr>
            </w:pPr>
            <w:r w:rsidRPr="00D500E1">
              <w:rPr>
                <w:color w:val="auto"/>
              </w:rPr>
              <w:t xml:space="preserve">Fasst hier </w:t>
            </w:r>
            <w:r w:rsidR="00D500E1" w:rsidRPr="00D500E1">
              <w:rPr>
                <w:color w:val="auto"/>
              </w:rPr>
              <w:t xml:space="preserve">begründet </w:t>
            </w:r>
            <w:r w:rsidRPr="00D500E1">
              <w:rPr>
                <w:color w:val="auto"/>
              </w:rPr>
              <w:t xml:space="preserve">zusammen, </w:t>
            </w:r>
            <w:r w:rsidR="00D500E1" w:rsidRPr="00D500E1">
              <w:rPr>
                <w:color w:val="auto"/>
              </w:rPr>
              <w:t>welche Sprechweise die passendere ist.</w:t>
            </w:r>
          </w:p>
        </w:tc>
      </w:tr>
      <w:tr w:rsidR="004711A9" w:rsidRPr="00974DAD" w14:paraId="2C61660C" w14:textId="77777777" w:rsidTr="00075B8C">
        <w:trPr>
          <w:trHeight w:val="1701"/>
        </w:trPr>
        <w:tc>
          <w:tcPr>
            <w:tcW w:w="9288" w:type="dxa"/>
            <w:shd w:val="clear" w:color="auto" w:fill="auto"/>
          </w:tcPr>
          <w:p w14:paraId="5DBE878E" w14:textId="6E4F577C" w:rsidR="004711A9" w:rsidRDefault="004711A9" w:rsidP="00075B8C">
            <w:pPr>
              <w:pStyle w:val="Arbeitsanweisung"/>
              <w:ind w:left="0" w:firstLine="0"/>
            </w:pPr>
          </w:p>
          <w:p w14:paraId="71634539" w14:textId="6F14624C" w:rsidR="004711A9" w:rsidRDefault="004711A9" w:rsidP="00075B8C">
            <w:pPr>
              <w:pStyle w:val="Arbeitsanweisung"/>
              <w:ind w:left="0" w:firstLine="0"/>
            </w:pPr>
          </w:p>
          <w:p w14:paraId="08639877" w14:textId="49AE761A" w:rsidR="004711A9" w:rsidRDefault="004711A9" w:rsidP="00075B8C">
            <w:pPr>
              <w:pStyle w:val="Arbeitsanweisung"/>
              <w:ind w:left="0" w:firstLine="0"/>
            </w:pPr>
          </w:p>
          <w:p w14:paraId="6FDCD156" w14:textId="4490F573" w:rsidR="004711A9" w:rsidRDefault="004711A9" w:rsidP="00075B8C">
            <w:pPr>
              <w:pStyle w:val="Arbeitsanweisung"/>
              <w:ind w:left="0" w:firstLine="0"/>
            </w:pPr>
          </w:p>
          <w:p w14:paraId="0557D4B8" w14:textId="77777777" w:rsidR="004711A9" w:rsidRDefault="004711A9" w:rsidP="00075B8C">
            <w:pPr>
              <w:pStyle w:val="Arbeitsanweisung"/>
              <w:ind w:left="0" w:firstLine="0"/>
            </w:pPr>
          </w:p>
          <w:p w14:paraId="15884FB8" w14:textId="77777777" w:rsidR="004711A9" w:rsidRDefault="004711A9" w:rsidP="00075B8C">
            <w:pPr>
              <w:pStyle w:val="Arbeitsanweisung"/>
              <w:ind w:left="0" w:firstLine="0"/>
            </w:pPr>
          </w:p>
          <w:p w14:paraId="2966F427" w14:textId="77777777" w:rsidR="004711A9" w:rsidRDefault="004711A9" w:rsidP="00075B8C">
            <w:pPr>
              <w:pStyle w:val="Arbeitsanweisung"/>
              <w:ind w:left="0" w:firstLine="0"/>
            </w:pPr>
          </w:p>
          <w:p w14:paraId="6DB13962" w14:textId="77777777" w:rsidR="004711A9" w:rsidRDefault="004711A9" w:rsidP="00075B8C">
            <w:pPr>
              <w:pStyle w:val="Arbeitsanweisung"/>
              <w:ind w:left="0" w:firstLine="0"/>
            </w:pPr>
          </w:p>
          <w:p w14:paraId="42F34DCD" w14:textId="77777777" w:rsidR="004711A9" w:rsidRDefault="004711A9" w:rsidP="00075B8C">
            <w:pPr>
              <w:pStyle w:val="Arbeitsanweisung"/>
              <w:ind w:left="0" w:firstLine="0"/>
            </w:pPr>
          </w:p>
          <w:p w14:paraId="0AFC8C37" w14:textId="77777777" w:rsidR="004711A9" w:rsidRDefault="004711A9" w:rsidP="00075B8C">
            <w:pPr>
              <w:pStyle w:val="Arbeitsanweisung"/>
              <w:ind w:left="0" w:firstLine="0"/>
            </w:pPr>
          </w:p>
          <w:p w14:paraId="159BCC2F" w14:textId="77777777" w:rsidR="004711A9" w:rsidRDefault="004711A9" w:rsidP="00075B8C">
            <w:pPr>
              <w:pStyle w:val="Arbeitsanweisung"/>
              <w:ind w:left="0" w:firstLine="0"/>
            </w:pPr>
          </w:p>
          <w:p w14:paraId="14F4F561" w14:textId="77777777" w:rsidR="004711A9" w:rsidRDefault="004711A9" w:rsidP="00075B8C">
            <w:pPr>
              <w:pStyle w:val="Arbeitsanweisung"/>
              <w:ind w:left="0" w:firstLine="0"/>
            </w:pPr>
          </w:p>
          <w:p w14:paraId="14763699" w14:textId="77777777" w:rsidR="004711A9" w:rsidRDefault="004711A9" w:rsidP="00075B8C">
            <w:pPr>
              <w:pStyle w:val="Arbeitsanweisung"/>
              <w:ind w:left="0" w:firstLine="0"/>
            </w:pPr>
          </w:p>
          <w:p w14:paraId="16195371" w14:textId="77777777" w:rsidR="004711A9" w:rsidRDefault="004711A9" w:rsidP="00075B8C">
            <w:pPr>
              <w:pStyle w:val="Arbeitsanweisung"/>
              <w:ind w:left="0" w:firstLine="0"/>
            </w:pPr>
          </w:p>
          <w:p w14:paraId="64A2D0F1" w14:textId="77777777" w:rsidR="004711A9" w:rsidRDefault="004711A9" w:rsidP="00075B8C">
            <w:pPr>
              <w:pStyle w:val="Arbeitsanweisung"/>
              <w:ind w:left="0" w:firstLine="0"/>
            </w:pPr>
          </w:p>
          <w:p w14:paraId="5536A4E9" w14:textId="77777777" w:rsidR="004711A9" w:rsidRPr="00974DAD" w:rsidRDefault="004711A9" w:rsidP="00075B8C">
            <w:pPr>
              <w:pStyle w:val="Arbeitsanweisung"/>
              <w:ind w:left="0" w:firstLine="0"/>
            </w:pPr>
          </w:p>
        </w:tc>
      </w:tr>
    </w:tbl>
    <w:p w14:paraId="14B78E3D" w14:textId="478F645A" w:rsidR="004711A9" w:rsidRDefault="004711A9" w:rsidP="00475C34">
      <w:pPr>
        <w:tabs>
          <w:tab w:val="left" w:pos="709"/>
        </w:tabs>
        <w:spacing w:after="200" w:line="276" w:lineRule="auto"/>
      </w:pPr>
      <w:r w:rsidRPr="0004025D">
        <w:rPr>
          <w:noProof/>
          <w:color w:val="auto"/>
        </w:rPr>
        <w:drawing>
          <wp:anchor distT="0" distB="0" distL="114300" distR="114300" simplePos="0" relativeHeight="251795456" behindDoc="0" locked="0" layoutInCell="0" allowOverlap="1" wp14:anchorId="3268BC7D" wp14:editId="0641AB8A">
            <wp:simplePos x="0" y="0"/>
            <wp:positionH relativeFrom="column">
              <wp:posOffset>6028055</wp:posOffset>
            </wp:positionH>
            <wp:positionV relativeFrom="paragraph">
              <wp:posOffset>-3744595</wp:posOffset>
            </wp:positionV>
            <wp:extent cx="492760" cy="492760"/>
            <wp:effectExtent l="0" t="0" r="2540" b="2540"/>
            <wp:wrapSquare wrapText="bothSides"/>
            <wp:docPr id="1615682322" name="Grafik 1615682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din\Downloads\Gluehbirne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699AAE" w14:textId="63001251" w:rsidR="00EF4A16" w:rsidRDefault="00EF4A16" w:rsidP="00475C34">
      <w:pPr>
        <w:tabs>
          <w:tab w:val="left" w:pos="709"/>
        </w:tabs>
        <w:spacing w:after="200" w:line="276" w:lineRule="auto"/>
        <w:sectPr w:rsidR="00EF4A16" w:rsidSect="0020057D">
          <w:headerReference w:type="default" r:id="rId32"/>
          <w:pgSz w:w="11906" w:h="16838"/>
          <w:pgMar w:top="1417" w:right="1417" w:bottom="1134" w:left="1417" w:header="708" w:footer="794" w:gutter="0"/>
          <w:cols w:space="708"/>
          <w:docGrid w:linePitch="360"/>
        </w:sectPr>
      </w:pPr>
    </w:p>
    <w:p w14:paraId="103C0ABE" w14:textId="4A660542" w:rsidR="00EB4D63" w:rsidRDefault="00844C5B" w:rsidP="00F7585A">
      <w:pPr>
        <w:pStyle w:val="Arbeitsanweisung"/>
        <w:ind w:left="0" w:firstLine="0"/>
        <w:rPr>
          <w:rFonts w:cs="Arial"/>
          <w:color w:val="auto"/>
        </w:rPr>
      </w:pPr>
      <w:r>
        <w:rPr>
          <w:rFonts w:cs="Arial"/>
          <w:color w:val="auto"/>
        </w:rPr>
        <w:lastRenderedPageBreak/>
        <w:t>Vor euch ha</w:t>
      </w:r>
      <w:r w:rsidR="00561D77">
        <w:rPr>
          <w:rFonts w:cs="Arial"/>
          <w:color w:val="auto"/>
        </w:rPr>
        <w:t xml:space="preserve">t bereits eine </w:t>
      </w:r>
      <w:r w:rsidR="004B292A">
        <w:rPr>
          <w:rFonts w:cs="Arial"/>
          <w:color w:val="auto"/>
        </w:rPr>
        <w:t xml:space="preserve">andere Gruppe die stochastische Unabhängigkeit von verschiedenen Ereignissen untersucht. </w:t>
      </w:r>
      <w:r w:rsidR="00C87350">
        <w:rPr>
          <w:rFonts w:cs="Arial"/>
          <w:color w:val="auto"/>
        </w:rPr>
        <w:t xml:space="preserve">Dabei kam es zu folgender Diskussion: </w:t>
      </w:r>
    </w:p>
    <w:p w14:paraId="598DC072" w14:textId="101B5193" w:rsidR="00844C5B" w:rsidRDefault="003C242F" w:rsidP="00F7585A">
      <w:pPr>
        <w:pStyle w:val="Arbeitsanweisung"/>
        <w:ind w:left="0" w:firstLine="0"/>
        <w:rPr>
          <w:rFonts w:cs="Arial"/>
          <w:color w:val="auto"/>
        </w:rPr>
      </w:pPr>
      <w:r>
        <w:rPr>
          <w:rFonts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2E877DC" wp14:editId="55A021E6">
                <wp:simplePos x="0" y="0"/>
                <wp:positionH relativeFrom="margin">
                  <wp:posOffset>810895</wp:posOffset>
                </wp:positionH>
                <wp:positionV relativeFrom="margin">
                  <wp:posOffset>421447</wp:posOffset>
                </wp:positionV>
                <wp:extent cx="4260215" cy="1912620"/>
                <wp:effectExtent l="57150" t="19050" r="45085" b="11430"/>
                <wp:wrapSquare wrapText="bothSides"/>
                <wp:docPr id="644060292" name="Sprechblase: 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215" cy="1912620"/>
                        </a:xfrm>
                        <a:prstGeom prst="wedgeEllipseCallout">
                          <a:avLst>
                            <a:gd name="adj1" fmla="val -51158"/>
                            <a:gd name="adj2" fmla="val 3762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38202" w14:textId="7E90E5E9" w:rsidR="00075B8C" w:rsidRPr="00074940" w:rsidRDefault="00075B8C" w:rsidP="00844C5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Wie kann es denn sein, dass die Ereignisse „gehaltene Bälle des </w:t>
                            </w:r>
                            <w:r w:rsidRPr="004837BE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eigenen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Torhüters“ und „Gegentore“ sich begünstigen? Wenn es überhaupt einen kausalen Zusammenhang gäbe, müssten doch mehr gehaltene Bälle zu weniger Gegentoren führen.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877DC" id="Sprechblase: oval 8" o:spid="_x0000_s1034" type="#_x0000_t63" style="position:absolute;left:0;text-align:left;margin-left:63.85pt;margin-top:33.2pt;width:335.45pt;height:150.6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" adj="-250,18928" fillcolor="white [3201]" strokecolor="black [3213]" strokeweight="2pt">
                <v:textbox>
                  <w:txbxContent>
                    <w:p w14:paraId="50038202" w14:textId="7E90E5E9" w:rsidR="00075B8C" w:rsidRPr="00074940" w:rsidRDefault="00075B8C" w:rsidP="00844C5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Wie kann es denn sein, dass die Ereignisse „gehaltene Bälle des </w:t>
                      </w:r>
                      <w:r w:rsidRPr="004837BE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eigenen</w:t>
                      </w: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Torhüters“ und „Gegentore“ sich begünstigen? Wenn es überhaupt einen kausalen Zusammenhang gäbe, müssten doch mehr gehaltene Bälle zu weniger Gegentoren führen.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FA70055" w14:textId="07B399AE" w:rsidR="00844C5B" w:rsidRDefault="00844C5B" w:rsidP="00F7585A">
      <w:pPr>
        <w:pStyle w:val="Arbeitsanweisung"/>
        <w:ind w:left="0" w:firstLine="0"/>
        <w:rPr>
          <w:rFonts w:cs="Arial"/>
          <w:color w:val="auto"/>
        </w:rPr>
      </w:pPr>
    </w:p>
    <w:p w14:paraId="5F33E370" w14:textId="66B05637" w:rsidR="00844C5B" w:rsidRDefault="00844C5B" w:rsidP="00F7585A">
      <w:pPr>
        <w:pStyle w:val="Arbeitsanweisung"/>
        <w:ind w:left="0" w:firstLine="0"/>
        <w:rPr>
          <w:rFonts w:cs="Arial"/>
          <w:color w:val="auto"/>
        </w:rPr>
      </w:pPr>
    </w:p>
    <w:p w14:paraId="0DB87E83" w14:textId="62B361CB" w:rsidR="008F054F" w:rsidRDefault="008F054F" w:rsidP="00F7585A">
      <w:pPr>
        <w:pStyle w:val="Arbeitsanweisung"/>
        <w:ind w:left="0" w:firstLine="0"/>
        <w:rPr>
          <w:rFonts w:cs="Arial"/>
          <w:color w:val="auto"/>
        </w:rPr>
      </w:pPr>
    </w:p>
    <w:p w14:paraId="4FE44E2C" w14:textId="5C3DBF8C" w:rsidR="008F054F" w:rsidRDefault="008F054F" w:rsidP="00F7585A">
      <w:pPr>
        <w:pStyle w:val="Arbeitsanweisung"/>
        <w:ind w:left="0" w:firstLine="0"/>
        <w:rPr>
          <w:rFonts w:cs="Arial"/>
          <w:color w:val="auto"/>
        </w:rPr>
      </w:pPr>
    </w:p>
    <w:p w14:paraId="3EEB713F" w14:textId="164EC2D5" w:rsidR="008F054F" w:rsidRDefault="008F054F" w:rsidP="00F7585A">
      <w:pPr>
        <w:pStyle w:val="Arbeitsanweisung"/>
        <w:ind w:left="0" w:firstLine="0"/>
        <w:rPr>
          <w:rFonts w:cs="Arial"/>
          <w:color w:val="auto"/>
        </w:rPr>
      </w:pPr>
    </w:p>
    <w:p w14:paraId="4775640A" w14:textId="713DE0A5" w:rsidR="008F054F" w:rsidRDefault="008F054F" w:rsidP="00F7585A">
      <w:pPr>
        <w:pStyle w:val="Arbeitsanweisung"/>
        <w:ind w:left="0" w:firstLine="0"/>
        <w:rPr>
          <w:rFonts w:cs="Arial"/>
          <w:color w:val="auto"/>
        </w:rPr>
      </w:pPr>
    </w:p>
    <w:p w14:paraId="71209CEC" w14:textId="3C6233F1" w:rsidR="008F054F" w:rsidRDefault="00EC7C09" w:rsidP="00F7585A">
      <w:pPr>
        <w:pStyle w:val="Arbeitsanweisung"/>
        <w:ind w:left="0" w:firstLine="0"/>
        <w:rPr>
          <w:rFonts w:cs="Arial"/>
          <w:color w:val="auto"/>
        </w:rPr>
      </w:pPr>
      <w:r>
        <w:rPr>
          <w:rFonts w:cs="Arial"/>
          <w:noProof/>
          <w:color w:val="auto"/>
        </w:rPr>
        <w:drawing>
          <wp:anchor distT="0" distB="0" distL="114300" distR="114300" simplePos="0" relativeHeight="251769856" behindDoc="0" locked="0" layoutInCell="1" allowOverlap="1" wp14:anchorId="43C93733" wp14:editId="330939C4">
            <wp:simplePos x="0" y="0"/>
            <wp:positionH relativeFrom="margin">
              <wp:posOffset>-22860</wp:posOffset>
            </wp:positionH>
            <wp:positionV relativeFrom="margin">
              <wp:posOffset>1692795</wp:posOffset>
            </wp:positionV>
            <wp:extent cx="1017905" cy="1017905"/>
            <wp:effectExtent l="0" t="0" r="0" b="0"/>
            <wp:wrapSquare wrapText="bothSides"/>
            <wp:docPr id="1945409184" name="Grafik 10" descr="Weibliches Profil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409184" name="Grafik 1945409184" descr="Weibliches Profil Silhouette"/>
                    <pic:cNvPicPr/>
                  </pic:nvPicPr>
                  <pic:blipFill>
                    <a:blip r:embed="rId30">
                      <a:extLs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9AD7D" w14:textId="713CFC2D" w:rsidR="008F054F" w:rsidRDefault="008F054F" w:rsidP="00F7585A">
      <w:pPr>
        <w:pStyle w:val="Arbeitsanweisung"/>
        <w:ind w:left="0" w:firstLine="0"/>
        <w:rPr>
          <w:rFonts w:cs="Arial"/>
          <w:color w:val="auto"/>
        </w:rPr>
      </w:pPr>
    </w:p>
    <w:p w14:paraId="183FE5DB" w14:textId="5D33C29B" w:rsidR="008F054F" w:rsidRDefault="008F054F" w:rsidP="00F7585A">
      <w:pPr>
        <w:pStyle w:val="Arbeitsanweisung"/>
        <w:ind w:left="0" w:firstLine="0"/>
        <w:rPr>
          <w:rFonts w:cs="Arial"/>
          <w:color w:val="auto"/>
        </w:rPr>
      </w:pPr>
    </w:p>
    <w:p w14:paraId="45C6A768" w14:textId="7857CAB4" w:rsidR="00844C5B" w:rsidRDefault="00844C5B" w:rsidP="00F7585A">
      <w:pPr>
        <w:pStyle w:val="Arbeitsanweisung"/>
        <w:ind w:left="0" w:firstLine="0"/>
        <w:rPr>
          <w:rFonts w:cs="Arial"/>
          <w:color w:val="auto"/>
        </w:rPr>
      </w:pPr>
    </w:p>
    <w:p w14:paraId="36936A51" w14:textId="5B085AB1" w:rsidR="00844C5B" w:rsidRDefault="00EF5CB4" w:rsidP="00F7585A">
      <w:pPr>
        <w:pStyle w:val="Arbeitsanweisung"/>
        <w:ind w:left="0" w:firstLine="0"/>
        <w:rPr>
          <w:rFonts w:cs="Arial"/>
          <w:color w:val="auto"/>
        </w:rPr>
      </w:pPr>
      <w:r>
        <w:rPr>
          <w:rFonts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88F20BB" wp14:editId="6EE67CCF">
                <wp:simplePos x="0" y="0"/>
                <wp:positionH relativeFrom="column">
                  <wp:posOffset>1367790</wp:posOffset>
                </wp:positionH>
                <wp:positionV relativeFrom="paragraph">
                  <wp:posOffset>116205</wp:posOffset>
                </wp:positionV>
                <wp:extent cx="3203575" cy="1421130"/>
                <wp:effectExtent l="19050" t="19050" r="454025" b="45720"/>
                <wp:wrapNone/>
                <wp:docPr id="1725213989" name="Sprechblase: 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575" cy="1421130"/>
                        </a:xfrm>
                        <a:prstGeom prst="wedgeEllipseCallout">
                          <a:avLst>
                            <a:gd name="adj1" fmla="val 63475"/>
                            <a:gd name="adj2" fmla="val 985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34724" w14:textId="21304131" w:rsidR="00075B8C" w:rsidRPr="00FD21A5" w:rsidRDefault="00075B8C" w:rsidP="00FD21A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Vielleicht müssen Ereignisse, die stochastisch abhängig sind, im Alltag nicht kausal abhängig sein.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F20BB" id="Sprechblase: oval 9" o:spid="_x0000_s1035" type="#_x0000_t63" style="position:absolute;left:0;text-align:left;margin-left:107.7pt;margin-top:9.15pt;width:252.25pt;height:111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" adj="24511,12929" fillcolor="white [3201]" strokecolor="black [3213]" strokeweight="2pt">
                <v:textbox>
                  <w:txbxContent>
                    <w:p w14:paraId="51534724" w14:textId="21304131" w:rsidR="00075B8C" w:rsidRPr="00FD21A5" w:rsidRDefault="00075B8C" w:rsidP="00FD21A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Vielleicht müssen Ereignisse, die stochastisch abhängig sind, im Alltag nicht kausal abhängig sein. </w:t>
                      </w:r>
                    </w:p>
                  </w:txbxContent>
                </v:textbox>
              </v:shape>
            </w:pict>
          </mc:Fallback>
        </mc:AlternateContent>
      </w:r>
    </w:p>
    <w:p w14:paraId="6BD63B19" w14:textId="0B68AAC0" w:rsidR="00844C5B" w:rsidRDefault="00844C5B" w:rsidP="00F7585A">
      <w:pPr>
        <w:pStyle w:val="Arbeitsanweisung"/>
        <w:ind w:left="0" w:firstLine="0"/>
        <w:rPr>
          <w:rFonts w:cs="Arial"/>
          <w:color w:val="auto"/>
        </w:rPr>
      </w:pPr>
    </w:p>
    <w:p w14:paraId="467E35F0" w14:textId="60CAA4CF" w:rsidR="00844C5B" w:rsidRDefault="00844C5B" w:rsidP="00F7585A">
      <w:pPr>
        <w:pStyle w:val="Arbeitsanweisung"/>
        <w:ind w:left="0" w:firstLine="0"/>
        <w:rPr>
          <w:rFonts w:cs="Arial"/>
          <w:color w:val="auto"/>
        </w:rPr>
      </w:pPr>
    </w:p>
    <w:p w14:paraId="4D643891" w14:textId="7FCE152A" w:rsidR="00844C5B" w:rsidRDefault="00EC7C09" w:rsidP="00F7585A">
      <w:pPr>
        <w:pStyle w:val="Arbeitsanweisung"/>
        <w:ind w:left="0" w:firstLine="0"/>
        <w:rPr>
          <w:rFonts w:cs="Arial"/>
          <w:color w:val="auto"/>
        </w:rPr>
      </w:pPr>
      <w:r>
        <w:rPr>
          <w:rFonts w:cs="Arial"/>
          <w:noProof/>
          <w:color w:val="auto"/>
        </w:rPr>
        <w:drawing>
          <wp:anchor distT="0" distB="0" distL="114300" distR="114300" simplePos="0" relativeHeight="251770880" behindDoc="0" locked="0" layoutInCell="1" allowOverlap="1" wp14:anchorId="35495B94" wp14:editId="77B79ADB">
            <wp:simplePos x="0" y="0"/>
            <wp:positionH relativeFrom="margin">
              <wp:posOffset>4813935</wp:posOffset>
            </wp:positionH>
            <wp:positionV relativeFrom="margin">
              <wp:posOffset>2918518</wp:posOffset>
            </wp:positionV>
            <wp:extent cx="1031875" cy="1031875"/>
            <wp:effectExtent l="0" t="0" r="0" b="0"/>
            <wp:wrapSquare wrapText="bothSides"/>
            <wp:docPr id="1734451294" name="Grafik 11" descr="Männliches Profil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451294" name="Grafik 1734451294" descr="Männliches Profil Silhouette"/>
                    <pic:cNvPicPr/>
                  </pic:nvPicPr>
                  <pic:blipFill>
                    <a:blip r:embed="rId27">
                      <a:extLs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A4D625" w14:textId="3B8A5DA4" w:rsidR="00844C5B" w:rsidRDefault="00844C5B" w:rsidP="00F7585A">
      <w:pPr>
        <w:pStyle w:val="Arbeitsanweisung"/>
        <w:ind w:left="0" w:firstLine="0"/>
        <w:rPr>
          <w:rFonts w:cs="Arial"/>
          <w:color w:val="auto"/>
        </w:rPr>
      </w:pPr>
    </w:p>
    <w:p w14:paraId="6ED5B95D" w14:textId="086CB038" w:rsidR="00844C5B" w:rsidRDefault="00844C5B" w:rsidP="00F7585A">
      <w:pPr>
        <w:pStyle w:val="Arbeitsanweisung"/>
        <w:ind w:left="0" w:firstLine="0"/>
        <w:rPr>
          <w:rFonts w:cs="Arial"/>
          <w:color w:val="auto"/>
        </w:rPr>
      </w:pPr>
    </w:p>
    <w:p w14:paraId="49D8CFA8" w14:textId="53D5DEE6" w:rsidR="00844C5B" w:rsidRDefault="00844C5B" w:rsidP="00F7585A">
      <w:pPr>
        <w:pStyle w:val="Arbeitsanweisung"/>
        <w:ind w:left="0" w:firstLine="0"/>
        <w:rPr>
          <w:rFonts w:cs="Arial"/>
          <w:color w:val="auto"/>
        </w:rPr>
      </w:pPr>
    </w:p>
    <w:p w14:paraId="3808694F" w14:textId="77777777" w:rsidR="002748E1" w:rsidRDefault="002748E1" w:rsidP="00F7585A">
      <w:pPr>
        <w:pStyle w:val="Arbeitsanweisung"/>
        <w:ind w:left="0" w:firstLine="0"/>
        <w:rPr>
          <w:rFonts w:cs="Arial"/>
          <w:color w:val="auto"/>
        </w:rPr>
      </w:pPr>
    </w:p>
    <w:p w14:paraId="0C3BE38C" w14:textId="77777777" w:rsidR="00150F04" w:rsidRDefault="00150F04" w:rsidP="003E6620">
      <w:pPr>
        <w:pStyle w:val="Arbeitsanweisung"/>
        <w:spacing w:line="360" w:lineRule="auto"/>
        <w:ind w:left="0" w:firstLine="0"/>
        <w:rPr>
          <w:rFonts w:cs="Arial"/>
          <w:color w:val="auto"/>
        </w:rPr>
      </w:pPr>
    </w:p>
    <w:p w14:paraId="7440DF59" w14:textId="455ABC96" w:rsidR="002A7528" w:rsidRDefault="00130939" w:rsidP="00F7585A">
      <w:pPr>
        <w:pStyle w:val="Arbeitsanweisung"/>
        <w:ind w:left="0" w:firstLine="0"/>
        <w:rPr>
          <w:rFonts w:cs="Arial"/>
          <w:color w:val="auto"/>
        </w:rPr>
      </w:pPr>
      <w:r>
        <w:rPr>
          <w:rFonts w:cs="Arial"/>
          <w:color w:val="auto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4AD3" w14:paraId="7E1499C5" w14:textId="77777777" w:rsidTr="00866DCF">
        <w:trPr>
          <w:trHeight w:val="1292"/>
        </w:trPr>
        <w:tc>
          <w:tcPr>
            <w:tcW w:w="9062" w:type="dxa"/>
          </w:tcPr>
          <w:p w14:paraId="55D8F074" w14:textId="6210FB1E" w:rsidR="00A84AD3" w:rsidRPr="00145C99" w:rsidRDefault="00A84AD3" w:rsidP="0011566C">
            <w:pPr>
              <w:pStyle w:val="Arbeitsanweisung"/>
              <w:spacing w:line="360" w:lineRule="auto"/>
              <w:ind w:left="0" w:firstLine="0"/>
              <w:rPr>
                <w:rFonts w:cs="Arial"/>
                <w:b/>
                <w:bCs/>
                <w:color w:val="auto"/>
              </w:rPr>
            </w:pPr>
            <w:bookmarkStart w:id="18" w:name="_Hlk143673691"/>
            <w:r w:rsidRPr="00145C99">
              <w:rPr>
                <w:rFonts w:cs="Arial"/>
                <w:b/>
                <w:bCs/>
                <w:color w:val="auto"/>
              </w:rPr>
              <w:t>Info</w:t>
            </w:r>
            <w:r w:rsidR="009B29A3">
              <w:rPr>
                <w:rFonts w:cs="Arial"/>
                <w:b/>
                <w:bCs/>
                <w:color w:val="auto"/>
              </w:rPr>
              <w:t xml:space="preserve"> zum Begriff Kausalität:</w:t>
            </w:r>
          </w:p>
          <w:p w14:paraId="2389F1F9" w14:textId="46DEC34D" w:rsidR="00A84AD3" w:rsidRDefault="00A84AD3" w:rsidP="009B29A3">
            <w:pPr>
              <w:pStyle w:val="Arbeitsanweisung"/>
              <w:ind w:left="0" w:firstLine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Zwischen zwei Ereignissen existiert ein kausaler Zusammenhang, falls zwischen ihnen eine Ursache-Wirkungs-Beziehung besteht. Das heißt, dass </w:t>
            </w:r>
            <w:r w:rsidR="00987A08">
              <w:rPr>
                <w:rFonts w:cs="Arial"/>
                <w:color w:val="auto"/>
              </w:rPr>
              <w:t>ein</w:t>
            </w:r>
            <w:r>
              <w:rPr>
                <w:rFonts w:cs="Arial"/>
                <w:color w:val="auto"/>
              </w:rPr>
              <w:t xml:space="preserve"> Ereignis </w:t>
            </w:r>
            <w:bookmarkEnd w:id="18"/>
            <w:r w:rsidR="009B29A3">
              <w:rPr>
                <w:rFonts w:cs="Arial"/>
                <w:color w:val="auto"/>
              </w:rPr>
              <w:t xml:space="preserve">unmittelbar Einfluss auf ein anderes Ereignis nimmt. </w:t>
            </w:r>
          </w:p>
        </w:tc>
      </w:tr>
    </w:tbl>
    <w:p w14:paraId="5E1900CD" w14:textId="59A6486D" w:rsidR="00B739BD" w:rsidRPr="00974DAD" w:rsidRDefault="00531AA8" w:rsidP="00B739BD">
      <w:pPr>
        <w:pStyle w:val="Arbeitsanweisung"/>
        <w:spacing w:before="720" w:after="240"/>
        <w:rPr>
          <w:rFonts w:cs="Arial"/>
        </w:rPr>
      </w:pPr>
      <w:r>
        <w:rPr>
          <w:rFonts w:cs="Arial"/>
        </w:rPr>
        <w:t>Z</w:t>
      </w:r>
      <w:r w:rsidR="00D500E1">
        <w:rPr>
          <w:rFonts w:cs="Arial"/>
        </w:rPr>
        <w:t>5</w:t>
      </w:r>
      <w:r w:rsidR="00B739BD" w:rsidRPr="00974DAD">
        <w:rPr>
          <w:rFonts w:cs="Arial"/>
        </w:rPr>
        <w:tab/>
      </w:r>
      <w:r w:rsidR="00B739BD">
        <w:rPr>
          <w:rFonts w:cs="Arial"/>
        </w:rPr>
        <w:t xml:space="preserve">Erklärt, </w:t>
      </w:r>
      <w:r w:rsidR="001A7722" w:rsidRPr="001A7722">
        <w:rPr>
          <w:rFonts w:cs="Arial"/>
        </w:rPr>
        <w:t>w</w:t>
      </w:r>
      <w:r w:rsidR="00D16CFA">
        <w:rPr>
          <w:rFonts w:cs="Arial"/>
        </w:rPr>
        <w:t>eshalb</w:t>
      </w:r>
      <w:r w:rsidR="001A7722" w:rsidRPr="001A7722">
        <w:rPr>
          <w:rFonts w:cs="Arial"/>
        </w:rPr>
        <w:t xml:space="preserve"> zwischen den beiden Ereignissen kein direkter </w:t>
      </w:r>
      <w:r w:rsidR="001A7722">
        <w:rPr>
          <w:rFonts w:cs="Arial"/>
        </w:rPr>
        <w:t>k</w:t>
      </w:r>
      <w:r w:rsidR="001A7722" w:rsidRPr="001A7722">
        <w:rPr>
          <w:rFonts w:cs="Arial"/>
        </w:rPr>
        <w:t>ausaler Zusammenhang</w:t>
      </w:r>
      <w:r w:rsidR="005E0457">
        <w:rPr>
          <w:rFonts w:cs="Arial"/>
        </w:rPr>
        <w:t xml:space="preserve"> (Ursache-Wirkungs-Zusammenhang)</w:t>
      </w:r>
      <w:r w:rsidR="001A7722" w:rsidRPr="001A7722">
        <w:rPr>
          <w:rFonts w:cs="Arial"/>
        </w:rPr>
        <w:t xml:space="preserve"> besteht</w:t>
      </w:r>
      <w:r w:rsidR="001A7722">
        <w:rPr>
          <w:rFonts w:cs="Arial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39BD" w14:paraId="4ADD5A58" w14:textId="77777777" w:rsidTr="00075B8C">
        <w:trPr>
          <w:trHeight w:val="1134"/>
        </w:trPr>
        <w:tc>
          <w:tcPr>
            <w:tcW w:w="9062" w:type="dxa"/>
          </w:tcPr>
          <w:p w14:paraId="5E7B84E1" w14:textId="77777777" w:rsidR="00B739BD" w:rsidRDefault="00B739BD" w:rsidP="00075B8C">
            <w:pPr>
              <w:pStyle w:val="Arbeitsanweisung"/>
              <w:ind w:left="0" w:firstLine="0"/>
            </w:pPr>
          </w:p>
          <w:p w14:paraId="44F59B65" w14:textId="77777777" w:rsidR="001A7722" w:rsidRDefault="001A7722" w:rsidP="00075B8C">
            <w:pPr>
              <w:pStyle w:val="Arbeitsanweisung"/>
              <w:ind w:left="0" w:firstLine="0"/>
            </w:pPr>
          </w:p>
          <w:p w14:paraId="3672AF2D" w14:textId="77777777" w:rsidR="001A7722" w:rsidRDefault="001A7722" w:rsidP="00075B8C">
            <w:pPr>
              <w:pStyle w:val="Arbeitsanweisung"/>
              <w:ind w:left="0" w:firstLine="0"/>
            </w:pPr>
          </w:p>
          <w:p w14:paraId="56E977A2" w14:textId="77777777" w:rsidR="001A7722" w:rsidRDefault="001A7722" w:rsidP="00075B8C">
            <w:pPr>
              <w:pStyle w:val="Arbeitsanweisung"/>
              <w:ind w:left="0" w:firstLine="0"/>
            </w:pPr>
          </w:p>
          <w:p w14:paraId="5F33F3F6" w14:textId="77777777" w:rsidR="001A7722" w:rsidRDefault="001A7722" w:rsidP="00075B8C">
            <w:pPr>
              <w:pStyle w:val="Arbeitsanweisung"/>
              <w:ind w:left="0" w:firstLine="0"/>
            </w:pPr>
          </w:p>
          <w:p w14:paraId="45A15BDD" w14:textId="77777777" w:rsidR="001A7722" w:rsidRDefault="001A7722" w:rsidP="00075B8C">
            <w:pPr>
              <w:pStyle w:val="Arbeitsanweisung"/>
              <w:ind w:left="0" w:firstLine="0"/>
            </w:pPr>
          </w:p>
          <w:p w14:paraId="0AC3EBF7" w14:textId="77777777" w:rsidR="00F126B6" w:rsidRDefault="00F126B6" w:rsidP="00075B8C">
            <w:pPr>
              <w:pStyle w:val="Arbeitsanweisung"/>
              <w:ind w:left="0" w:firstLine="0"/>
            </w:pPr>
          </w:p>
          <w:p w14:paraId="747A5913" w14:textId="064D7C65" w:rsidR="00EC7C09" w:rsidRDefault="00EC7C09" w:rsidP="00075B8C">
            <w:pPr>
              <w:pStyle w:val="Arbeitsanweisung"/>
              <w:ind w:left="0" w:firstLine="0"/>
            </w:pPr>
          </w:p>
          <w:p w14:paraId="78159BD4" w14:textId="77777777" w:rsidR="00EC7C09" w:rsidRDefault="00EC7C09" w:rsidP="00075B8C">
            <w:pPr>
              <w:pStyle w:val="Arbeitsanweisung"/>
              <w:ind w:left="0" w:firstLine="0"/>
            </w:pPr>
          </w:p>
          <w:p w14:paraId="013E9732" w14:textId="77777777" w:rsidR="00EC7C09" w:rsidRDefault="00EC7C09" w:rsidP="00075B8C">
            <w:pPr>
              <w:pStyle w:val="Arbeitsanweisung"/>
              <w:ind w:left="0" w:firstLine="0"/>
            </w:pPr>
          </w:p>
          <w:p w14:paraId="4AE5BDD2" w14:textId="77777777" w:rsidR="00F126B6" w:rsidRDefault="00F126B6" w:rsidP="00075B8C">
            <w:pPr>
              <w:pStyle w:val="Arbeitsanweisung"/>
              <w:ind w:left="0" w:firstLine="0"/>
            </w:pPr>
          </w:p>
          <w:p w14:paraId="18D5403A" w14:textId="77777777" w:rsidR="00F126B6" w:rsidRDefault="00F126B6" w:rsidP="00075B8C">
            <w:pPr>
              <w:pStyle w:val="Arbeitsanweisung"/>
              <w:ind w:left="0" w:firstLine="0"/>
            </w:pPr>
          </w:p>
          <w:p w14:paraId="0040A3ED" w14:textId="77777777" w:rsidR="001A7722" w:rsidRDefault="001A7722" w:rsidP="00075B8C">
            <w:pPr>
              <w:pStyle w:val="Arbeitsanweisung"/>
              <w:ind w:left="0" w:firstLine="0"/>
            </w:pPr>
          </w:p>
        </w:tc>
      </w:tr>
    </w:tbl>
    <w:p w14:paraId="0E21E28A" w14:textId="65A9E769" w:rsidR="001A7722" w:rsidRPr="00974DAD" w:rsidRDefault="003C242F" w:rsidP="001A7722">
      <w:pPr>
        <w:pStyle w:val="Arbeitsanweisung"/>
        <w:spacing w:before="720" w:after="240"/>
        <w:rPr>
          <w:rFonts w:cs="Arial"/>
        </w:rPr>
      </w:pPr>
      <w:r w:rsidRPr="00FA6084">
        <w:rPr>
          <w:rFonts w:cs="Arial"/>
          <w:noProof/>
          <w:szCs w:val="24"/>
        </w:rPr>
        <w:lastRenderedPageBreak/>
        <w:drawing>
          <wp:anchor distT="0" distB="0" distL="114300" distR="114300" simplePos="0" relativeHeight="251803648" behindDoc="0" locked="0" layoutInCell="1" allowOverlap="1" wp14:anchorId="708A3AD6" wp14:editId="2D23DA4F">
            <wp:simplePos x="0" y="0"/>
            <wp:positionH relativeFrom="column">
              <wp:posOffset>6009999</wp:posOffset>
            </wp:positionH>
            <wp:positionV relativeFrom="paragraph">
              <wp:posOffset>14219</wp:posOffset>
            </wp:positionV>
            <wp:extent cx="492760" cy="492760"/>
            <wp:effectExtent l="0" t="0" r="2540" b="2540"/>
            <wp:wrapNone/>
            <wp:docPr id="1765170925" name="Grafik 1765170925" descr="Ein Bild, das Symbol, Grafiken, Logo, Schrif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550462" name="Grafik 958550462" descr="Ein Bild, das Symbol, Grafiken, Logo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31AA8">
        <w:rPr>
          <w:rFonts w:cs="Arial"/>
        </w:rPr>
        <w:t>Z</w:t>
      </w:r>
      <w:r w:rsidR="00D500E1">
        <w:rPr>
          <w:rFonts w:cs="Arial"/>
        </w:rPr>
        <w:t>6</w:t>
      </w:r>
      <w:r w:rsidR="001A7722" w:rsidRPr="00974DAD">
        <w:rPr>
          <w:rFonts w:cs="Arial"/>
        </w:rPr>
        <w:tab/>
      </w:r>
      <w:r w:rsidR="00813614">
        <w:rPr>
          <w:rFonts w:cs="Arial"/>
        </w:rPr>
        <w:t>Begründet, weshalb</w:t>
      </w:r>
      <w:r w:rsidR="00813614" w:rsidRPr="00813614">
        <w:rPr>
          <w:rFonts w:cs="Arial"/>
        </w:rPr>
        <w:t xml:space="preserve"> es dennoch nicht überraschend</w:t>
      </w:r>
      <w:r w:rsidR="00813614">
        <w:rPr>
          <w:rFonts w:cs="Arial"/>
        </w:rPr>
        <w:t xml:space="preserve"> ist</w:t>
      </w:r>
      <w:r w:rsidR="00813614" w:rsidRPr="00813614">
        <w:rPr>
          <w:rFonts w:cs="Arial"/>
        </w:rPr>
        <w:t xml:space="preserve">, dass </w:t>
      </w:r>
      <w:r w:rsidR="00044CF8">
        <w:rPr>
          <w:rFonts w:cs="Arial"/>
        </w:rPr>
        <w:t xml:space="preserve">sich </w:t>
      </w:r>
      <w:r w:rsidR="00813614" w:rsidRPr="00813614">
        <w:rPr>
          <w:rFonts w:cs="Arial"/>
        </w:rPr>
        <w:t xml:space="preserve">die </w:t>
      </w:r>
      <w:r w:rsidR="00813614">
        <w:rPr>
          <w:rFonts w:cs="Arial"/>
        </w:rPr>
        <w:t>b</w:t>
      </w:r>
      <w:r w:rsidR="00813614" w:rsidRPr="00813614">
        <w:rPr>
          <w:rFonts w:cs="Arial"/>
        </w:rPr>
        <w:t>eiden Ereignisse begünstigen</w:t>
      </w:r>
      <w:r w:rsidR="00E07951">
        <w:rPr>
          <w:rFonts w:cs="Arial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722" w14:paraId="23899395" w14:textId="77777777" w:rsidTr="00075B8C">
        <w:trPr>
          <w:trHeight w:val="1134"/>
        </w:trPr>
        <w:tc>
          <w:tcPr>
            <w:tcW w:w="9062" w:type="dxa"/>
          </w:tcPr>
          <w:p w14:paraId="42883976" w14:textId="77777777" w:rsidR="001A7722" w:rsidRDefault="001A7722" w:rsidP="00075B8C">
            <w:pPr>
              <w:pStyle w:val="Arbeitsanweisung"/>
              <w:ind w:left="0" w:firstLine="0"/>
            </w:pPr>
          </w:p>
          <w:p w14:paraId="538D3985" w14:textId="77777777" w:rsidR="00D16CFA" w:rsidRDefault="00D16CFA" w:rsidP="00075B8C">
            <w:pPr>
              <w:pStyle w:val="Arbeitsanweisung"/>
              <w:ind w:left="0" w:firstLine="0"/>
            </w:pPr>
          </w:p>
          <w:p w14:paraId="424DDAAB" w14:textId="77777777" w:rsidR="00F126B6" w:rsidRDefault="00F126B6" w:rsidP="00075B8C">
            <w:pPr>
              <w:pStyle w:val="Arbeitsanweisung"/>
              <w:ind w:left="0" w:firstLine="0"/>
            </w:pPr>
          </w:p>
          <w:p w14:paraId="5F27F789" w14:textId="77777777" w:rsidR="00F126B6" w:rsidRDefault="00F126B6" w:rsidP="00075B8C">
            <w:pPr>
              <w:pStyle w:val="Arbeitsanweisung"/>
              <w:ind w:left="0" w:firstLine="0"/>
            </w:pPr>
          </w:p>
          <w:p w14:paraId="6D1B4AAF" w14:textId="77777777" w:rsidR="00F126B6" w:rsidRDefault="00F126B6" w:rsidP="00075B8C">
            <w:pPr>
              <w:pStyle w:val="Arbeitsanweisung"/>
              <w:ind w:left="0" w:firstLine="0"/>
            </w:pPr>
          </w:p>
          <w:p w14:paraId="4EFB498B" w14:textId="77777777" w:rsidR="00F126B6" w:rsidRDefault="00F126B6" w:rsidP="00075B8C">
            <w:pPr>
              <w:pStyle w:val="Arbeitsanweisung"/>
              <w:ind w:left="0" w:firstLine="0"/>
            </w:pPr>
          </w:p>
          <w:p w14:paraId="45C87314" w14:textId="77777777" w:rsidR="00A26F38" w:rsidRDefault="00A26F38" w:rsidP="00075B8C">
            <w:pPr>
              <w:pStyle w:val="Arbeitsanweisung"/>
              <w:ind w:left="0" w:firstLine="0"/>
            </w:pPr>
          </w:p>
          <w:p w14:paraId="32462E09" w14:textId="77777777" w:rsidR="00F126B6" w:rsidRDefault="00F126B6" w:rsidP="00075B8C">
            <w:pPr>
              <w:pStyle w:val="Arbeitsanweisung"/>
              <w:ind w:left="0" w:firstLine="0"/>
            </w:pPr>
          </w:p>
          <w:p w14:paraId="3900E96D" w14:textId="77777777" w:rsidR="00D16CFA" w:rsidRDefault="00D16CFA" w:rsidP="00075B8C">
            <w:pPr>
              <w:pStyle w:val="Arbeitsanweisung"/>
              <w:ind w:left="0" w:firstLine="0"/>
            </w:pPr>
          </w:p>
          <w:p w14:paraId="0DC1261F" w14:textId="77777777" w:rsidR="00D16CFA" w:rsidRDefault="00D16CFA" w:rsidP="00075B8C">
            <w:pPr>
              <w:pStyle w:val="Arbeitsanweisung"/>
              <w:ind w:left="0" w:firstLine="0"/>
            </w:pPr>
          </w:p>
          <w:p w14:paraId="45BED55D" w14:textId="77777777" w:rsidR="00D16CFA" w:rsidRDefault="00D16CFA" w:rsidP="00075B8C">
            <w:pPr>
              <w:pStyle w:val="Arbeitsanweisung"/>
              <w:ind w:left="0" w:firstLine="0"/>
            </w:pPr>
          </w:p>
          <w:p w14:paraId="7E5ED2B5" w14:textId="77777777" w:rsidR="00D16CFA" w:rsidRDefault="00D16CFA" w:rsidP="00075B8C">
            <w:pPr>
              <w:pStyle w:val="Arbeitsanweisung"/>
              <w:ind w:left="0" w:firstLine="0"/>
            </w:pPr>
          </w:p>
          <w:p w14:paraId="55432918" w14:textId="77777777" w:rsidR="00D16CFA" w:rsidRDefault="00D16CFA" w:rsidP="00075B8C">
            <w:pPr>
              <w:pStyle w:val="Arbeitsanweisung"/>
              <w:ind w:left="0" w:firstLine="0"/>
            </w:pPr>
          </w:p>
          <w:p w14:paraId="44FC710B" w14:textId="77777777" w:rsidR="00D16CFA" w:rsidRDefault="00D16CFA" w:rsidP="00075B8C">
            <w:pPr>
              <w:pStyle w:val="Arbeitsanweisung"/>
              <w:ind w:left="0" w:firstLine="0"/>
            </w:pPr>
          </w:p>
        </w:tc>
      </w:tr>
    </w:tbl>
    <w:p w14:paraId="279DEFC1" w14:textId="55EB2A8A" w:rsidR="00B94109" w:rsidRDefault="00B94109" w:rsidP="001A7722">
      <w:pPr>
        <w:pStyle w:val="Arbeitsanweisung"/>
        <w:ind w:left="0" w:firstLine="0"/>
        <w:rPr>
          <w:b/>
          <w:i/>
        </w:rPr>
      </w:pPr>
    </w:p>
    <w:p w14:paraId="53E4054E" w14:textId="77777777" w:rsidR="001A7722" w:rsidRDefault="001A7722" w:rsidP="001A7722">
      <w:pPr>
        <w:pStyle w:val="Arbeitsanweisung"/>
        <w:ind w:left="0" w:firstLine="0"/>
        <w:rPr>
          <w:b/>
          <w:i/>
          <w:color w:val="808080" w:themeColor="background1" w:themeShade="80"/>
        </w:rPr>
      </w:pPr>
    </w:p>
    <w:p w14:paraId="5B504BE6" w14:textId="77777777" w:rsidR="00EA6124" w:rsidRPr="001A7722" w:rsidRDefault="00EA6124" w:rsidP="001A7722">
      <w:pPr>
        <w:pStyle w:val="Arbeitsanweisung"/>
        <w:ind w:left="0" w:firstLine="0"/>
        <w:rPr>
          <w:b/>
          <w:i/>
          <w:color w:val="808080" w:themeColor="background1" w:themeShade="80"/>
        </w:rPr>
      </w:pPr>
    </w:p>
    <w:p w14:paraId="4CB0DB97" w14:textId="1EDB26EF" w:rsidR="009F0363" w:rsidRPr="0004025D" w:rsidRDefault="00E6624B" w:rsidP="009F0363">
      <w:pPr>
        <w:pStyle w:val="Arbeitsanweisung"/>
        <w:tabs>
          <w:tab w:val="left" w:pos="709"/>
        </w:tabs>
      </w:pPr>
      <w:r w:rsidRPr="0004025D">
        <w:rPr>
          <w:noProof/>
          <w:color w:val="auto"/>
        </w:rPr>
        <w:drawing>
          <wp:anchor distT="0" distB="0" distL="114300" distR="114300" simplePos="0" relativeHeight="251591680" behindDoc="0" locked="0" layoutInCell="0" allowOverlap="1" wp14:anchorId="79F81A98" wp14:editId="48E7FFEB">
            <wp:simplePos x="0" y="0"/>
            <wp:positionH relativeFrom="column">
              <wp:posOffset>6031865</wp:posOffset>
            </wp:positionH>
            <wp:positionV relativeFrom="paragraph">
              <wp:posOffset>289560</wp:posOffset>
            </wp:positionV>
            <wp:extent cx="492760" cy="492760"/>
            <wp:effectExtent l="0" t="0" r="2540" b="254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din\Downloads\Gluehbirne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ellenraster"/>
        <w:tblW w:w="0" w:type="auto"/>
        <w:tblBorders>
          <w:top w:val="single" w:sz="18" w:space="0" w:color="FFD320"/>
          <w:left w:val="single" w:sz="18" w:space="0" w:color="FFD320"/>
          <w:bottom w:val="single" w:sz="18" w:space="0" w:color="FFD320"/>
          <w:right w:val="single" w:sz="18" w:space="0" w:color="FFD320"/>
          <w:insideH w:val="single" w:sz="18" w:space="0" w:color="FFD320"/>
          <w:insideV w:val="none" w:sz="0" w:space="0" w:color="auto"/>
        </w:tblBorders>
        <w:shd w:val="clear" w:color="auto" w:fill="FFFFCC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26"/>
      </w:tblGrid>
      <w:tr w:rsidR="00B94109" w:rsidRPr="0004025D" w14:paraId="6022918B" w14:textId="77777777" w:rsidTr="003C242F">
        <w:trPr>
          <w:trHeight w:val="1124"/>
        </w:trPr>
        <w:tc>
          <w:tcPr>
            <w:tcW w:w="9288" w:type="dxa"/>
            <w:shd w:val="clear" w:color="auto" w:fill="FFFFCC"/>
          </w:tcPr>
          <w:p w14:paraId="71037EE0" w14:textId="75E9A13A" w:rsidR="00B94109" w:rsidRPr="0004025D" w:rsidRDefault="00B94109" w:rsidP="00B94109">
            <w:pPr>
              <w:pStyle w:val="Labor-Materialbox-berschrift"/>
              <w:spacing w:after="120"/>
              <w:jc w:val="both"/>
              <w:rPr>
                <w:color w:val="auto"/>
              </w:rPr>
            </w:pPr>
            <w:bookmarkStart w:id="19" w:name="_Hlk137988809"/>
            <w:r w:rsidRPr="0004025D">
              <w:rPr>
                <w:color w:val="auto"/>
              </w:rPr>
              <w:t>Gruppenergebnis</w:t>
            </w:r>
          </w:p>
          <w:p w14:paraId="33E7D6A7" w14:textId="084B8271" w:rsidR="001867FB" w:rsidRPr="0004025D" w:rsidRDefault="00251376" w:rsidP="008E687D">
            <w:pPr>
              <w:pStyle w:val="Arbeitsanweisung"/>
              <w:ind w:left="0" w:firstLine="0"/>
            </w:pPr>
            <w:r>
              <w:t>Fasst hier zusammen,</w:t>
            </w:r>
            <w:r w:rsidR="006E058F">
              <w:t xml:space="preserve"> inwiefern </w:t>
            </w:r>
            <w:r w:rsidR="002A5879">
              <w:t xml:space="preserve">die </w:t>
            </w:r>
            <w:r w:rsidR="00687C5D">
              <w:t xml:space="preserve">kausale Abhängigkeit </w:t>
            </w:r>
            <w:r w:rsidR="006043BC">
              <w:t xml:space="preserve">für die </w:t>
            </w:r>
            <w:r w:rsidR="002A5879">
              <w:t xml:space="preserve">stochastische </w:t>
            </w:r>
            <w:r w:rsidR="006043BC">
              <w:t>A</w:t>
            </w:r>
            <w:r w:rsidR="002A5879">
              <w:t>bhängigkeit</w:t>
            </w:r>
            <w:r w:rsidR="006043BC">
              <w:t xml:space="preserve"> notwendig ist.</w:t>
            </w:r>
            <w:r w:rsidR="002A5879">
              <w:t xml:space="preserve"> </w:t>
            </w:r>
          </w:p>
        </w:tc>
      </w:tr>
      <w:tr w:rsidR="00B94109" w:rsidRPr="0004025D" w14:paraId="1B10F48B" w14:textId="77777777" w:rsidTr="00974DAD">
        <w:trPr>
          <w:trHeight w:val="1701"/>
        </w:trPr>
        <w:tc>
          <w:tcPr>
            <w:tcW w:w="9288" w:type="dxa"/>
            <w:shd w:val="clear" w:color="auto" w:fill="auto"/>
          </w:tcPr>
          <w:p w14:paraId="5F23D40A" w14:textId="77777777" w:rsidR="00534B03" w:rsidRDefault="00534B03" w:rsidP="00974DAD">
            <w:pPr>
              <w:pStyle w:val="Arbeitsanweisung"/>
              <w:ind w:left="0" w:firstLine="0"/>
            </w:pPr>
          </w:p>
          <w:p w14:paraId="640852ED" w14:textId="77777777" w:rsidR="00A26F38" w:rsidRDefault="00A26F38" w:rsidP="00974DAD">
            <w:pPr>
              <w:pStyle w:val="Arbeitsanweisung"/>
              <w:ind w:left="0" w:firstLine="0"/>
            </w:pPr>
          </w:p>
          <w:p w14:paraId="0C00F60C" w14:textId="77777777" w:rsidR="00A26F38" w:rsidRDefault="00A26F38" w:rsidP="00974DAD">
            <w:pPr>
              <w:pStyle w:val="Arbeitsanweisung"/>
              <w:ind w:left="0" w:firstLine="0"/>
            </w:pPr>
          </w:p>
          <w:p w14:paraId="40994436" w14:textId="77777777" w:rsidR="00A26F38" w:rsidRDefault="00A26F38" w:rsidP="00974DAD">
            <w:pPr>
              <w:pStyle w:val="Arbeitsanweisung"/>
              <w:ind w:left="0" w:firstLine="0"/>
            </w:pPr>
          </w:p>
          <w:p w14:paraId="27A01B79" w14:textId="77777777" w:rsidR="00A26F38" w:rsidRDefault="00A26F38" w:rsidP="00974DAD">
            <w:pPr>
              <w:pStyle w:val="Arbeitsanweisung"/>
              <w:ind w:left="0" w:firstLine="0"/>
            </w:pPr>
          </w:p>
          <w:p w14:paraId="01956557" w14:textId="77777777" w:rsidR="00A26F38" w:rsidRDefault="00A26F38" w:rsidP="00974DAD">
            <w:pPr>
              <w:pStyle w:val="Arbeitsanweisung"/>
              <w:ind w:left="0" w:firstLine="0"/>
            </w:pPr>
          </w:p>
          <w:p w14:paraId="2B7A201D" w14:textId="77777777" w:rsidR="00A26F38" w:rsidRDefault="00A26F38" w:rsidP="00974DAD">
            <w:pPr>
              <w:pStyle w:val="Arbeitsanweisung"/>
              <w:ind w:left="0" w:firstLine="0"/>
            </w:pPr>
          </w:p>
          <w:p w14:paraId="266F8AE8" w14:textId="77777777" w:rsidR="00A26F38" w:rsidRDefault="00A26F38" w:rsidP="00974DAD">
            <w:pPr>
              <w:pStyle w:val="Arbeitsanweisung"/>
              <w:ind w:left="0" w:firstLine="0"/>
            </w:pPr>
          </w:p>
          <w:p w14:paraId="0852E1EE" w14:textId="77777777" w:rsidR="00A26F38" w:rsidRDefault="00A26F38" w:rsidP="00974DAD">
            <w:pPr>
              <w:pStyle w:val="Arbeitsanweisung"/>
              <w:ind w:left="0" w:firstLine="0"/>
            </w:pPr>
          </w:p>
          <w:p w14:paraId="61B53E86" w14:textId="77777777" w:rsidR="00A26F38" w:rsidRDefault="00A26F38" w:rsidP="00974DAD">
            <w:pPr>
              <w:pStyle w:val="Arbeitsanweisung"/>
              <w:ind w:left="0" w:firstLine="0"/>
            </w:pPr>
          </w:p>
          <w:p w14:paraId="3D0A7012" w14:textId="77777777" w:rsidR="00A26F38" w:rsidRDefault="00A26F38" w:rsidP="00974DAD">
            <w:pPr>
              <w:pStyle w:val="Arbeitsanweisung"/>
              <w:ind w:left="0" w:firstLine="0"/>
            </w:pPr>
          </w:p>
          <w:p w14:paraId="6CDBEFE7" w14:textId="77777777" w:rsidR="00A26F38" w:rsidRDefault="00A26F38" w:rsidP="00974DAD">
            <w:pPr>
              <w:pStyle w:val="Arbeitsanweisung"/>
              <w:ind w:left="0" w:firstLine="0"/>
            </w:pPr>
          </w:p>
          <w:p w14:paraId="72C86793" w14:textId="77777777" w:rsidR="00B306EF" w:rsidRDefault="00B306EF" w:rsidP="00974DAD">
            <w:pPr>
              <w:pStyle w:val="Arbeitsanweisung"/>
              <w:ind w:left="0" w:firstLine="0"/>
            </w:pPr>
          </w:p>
          <w:p w14:paraId="362FE138" w14:textId="77777777" w:rsidR="00A26F38" w:rsidRDefault="00A26F38" w:rsidP="00974DAD">
            <w:pPr>
              <w:pStyle w:val="Arbeitsanweisung"/>
              <w:ind w:left="0" w:firstLine="0"/>
            </w:pPr>
          </w:p>
          <w:p w14:paraId="5B2A3D76" w14:textId="77777777" w:rsidR="00A26F38" w:rsidRDefault="00A26F38" w:rsidP="00974DAD">
            <w:pPr>
              <w:pStyle w:val="Arbeitsanweisung"/>
              <w:ind w:left="0" w:firstLine="0"/>
            </w:pPr>
          </w:p>
          <w:p w14:paraId="50EC79FE" w14:textId="1FC62588" w:rsidR="00A26F38" w:rsidRPr="00974DAD" w:rsidRDefault="00A26F38" w:rsidP="00974DAD">
            <w:pPr>
              <w:pStyle w:val="Arbeitsanweisung"/>
              <w:ind w:left="0" w:firstLine="0"/>
            </w:pPr>
          </w:p>
        </w:tc>
      </w:tr>
      <w:bookmarkEnd w:id="19"/>
    </w:tbl>
    <w:p w14:paraId="4CDA6CA3" w14:textId="77777777" w:rsidR="00B3715C" w:rsidRDefault="00B3715C" w:rsidP="00EF4A16">
      <w:pPr>
        <w:pStyle w:val="Arbeitsanweisung"/>
        <w:tabs>
          <w:tab w:val="left" w:pos="709"/>
        </w:tabs>
        <w:ind w:left="0" w:firstLine="0"/>
        <w:sectPr w:rsidR="00B3715C" w:rsidSect="0020057D">
          <w:headerReference w:type="default" r:id="rId33"/>
          <w:pgSz w:w="11906" w:h="16838"/>
          <w:pgMar w:top="1417" w:right="1417" w:bottom="1134" w:left="1417" w:header="708" w:footer="794" w:gutter="0"/>
          <w:cols w:space="708"/>
          <w:docGrid w:linePitch="360"/>
        </w:sectPr>
      </w:pPr>
    </w:p>
    <w:p w14:paraId="14B29BC8" w14:textId="77777777" w:rsidR="006F1181" w:rsidRDefault="00425623" w:rsidP="0061428A">
      <w:pPr>
        <w:spacing w:before="7080"/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lastRenderedPageBreak/>
        <w:t>Mathematik-Labor „Mathe-ist-mehr“</w:t>
      </w:r>
      <w:r w:rsidRPr="00425623">
        <w:rPr>
          <w:rFonts w:ascii="Arial" w:hAnsi="Arial"/>
          <w:sz w:val="24"/>
        </w:rPr>
        <w:br/>
      </w:r>
      <w:r w:rsidR="006F1181">
        <w:rPr>
          <w:rFonts w:ascii="Arial" w:hAnsi="Arial"/>
          <w:sz w:val="24"/>
        </w:rPr>
        <w:t>Didaktik der Mathematik (Sekundarstufen)</w:t>
      </w:r>
    </w:p>
    <w:p w14:paraId="230EF823" w14:textId="600C323A" w:rsidR="00425623" w:rsidRPr="00425623" w:rsidRDefault="006F1181" w:rsidP="006F1181">
      <w:pPr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t>Institut für Mathematik</w:t>
      </w:r>
      <w:r w:rsidRPr="00425623">
        <w:rPr>
          <w:rFonts w:ascii="Arial" w:hAnsi="Arial"/>
          <w:sz w:val="24"/>
        </w:rPr>
        <w:br/>
      </w:r>
      <w:r w:rsidR="000B5248">
        <w:rPr>
          <w:rFonts w:ascii="Arial" w:hAnsi="Arial"/>
          <w:sz w:val="24"/>
        </w:rPr>
        <w:t>RPTU</w:t>
      </w:r>
      <w:r w:rsidR="00425623" w:rsidRPr="00425623">
        <w:rPr>
          <w:rFonts w:ascii="Arial" w:hAnsi="Arial"/>
          <w:sz w:val="24"/>
        </w:rPr>
        <w:t xml:space="preserve"> K</w:t>
      </w:r>
      <w:r w:rsidR="003160A0">
        <w:rPr>
          <w:rFonts w:ascii="Arial" w:hAnsi="Arial"/>
          <w:sz w:val="24"/>
        </w:rPr>
        <w:t>aiserslautern</w:t>
      </w:r>
      <w:r w:rsidR="00425623" w:rsidRPr="00425623">
        <w:rPr>
          <w:rFonts w:ascii="Arial" w:hAnsi="Arial"/>
          <w:sz w:val="24"/>
        </w:rPr>
        <w:t>-Landau</w:t>
      </w:r>
      <w:r w:rsidR="00425623" w:rsidRPr="00425623">
        <w:rPr>
          <w:rFonts w:ascii="Arial" w:hAnsi="Arial"/>
          <w:sz w:val="24"/>
        </w:rPr>
        <w:br/>
        <w:t>Fortstraße 7</w:t>
      </w:r>
    </w:p>
    <w:p w14:paraId="50533A80" w14:textId="77777777" w:rsidR="00974DAD" w:rsidRDefault="00425623" w:rsidP="00974DAD">
      <w:pPr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t>76829 Landau</w:t>
      </w:r>
    </w:p>
    <w:p w14:paraId="33013865" w14:textId="77777777" w:rsidR="00974DAD" w:rsidRDefault="00974DAD" w:rsidP="00974DAD">
      <w:pPr>
        <w:jc w:val="center"/>
        <w:rPr>
          <w:rFonts w:ascii="Arial" w:hAnsi="Arial"/>
          <w:sz w:val="24"/>
        </w:rPr>
      </w:pPr>
    </w:p>
    <w:p w14:paraId="395D48F1" w14:textId="5FE36E09" w:rsidR="00425623" w:rsidRPr="00425623" w:rsidRDefault="00425623" w:rsidP="00974DAD">
      <w:pPr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t>www.mathe-labor.de</w:t>
      </w:r>
    </w:p>
    <w:p w14:paraId="4AC42B27" w14:textId="77777777"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14:paraId="62B85CB2" w14:textId="26112FFE" w:rsidR="00425623" w:rsidRPr="00425623" w:rsidRDefault="00974DAD" w:rsidP="0042562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Zusammengestellt von:</w:t>
      </w:r>
    </w:p>
    <w:sdt>
      <w:sdtPr>
        <w:rPr>
          <w:rFonts w:ascii="Arial" w:hAnsi="Arial"/>
          <w:sz w:val="24"/>
        </w:rPr>
        <w:alias w:val="Name des Autors"/>
        <w:tag w:val="Name des Autors"/>
        <w:id w:val="-386733439"/>
        <w:placeholder>
          <w:docPart w:val="4098A90BB11A114588B4766A53131BF9"/>
        </w:placeholder>
      </w:sdtPr>
      <w:sdtContent>
        <w:p w14:paraId="55C8F739" w14:textId="1C62D310" w:rsidR="000051F5" w:rsidRDefault="0004436D" w:rsidP="00425623">
          <w:pPr>
            <w:jc w:val="center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 xml:space="preserve">Noah Buchmann, </w:t>
          </w:r>
          <w:r w:rsidRPr="0004436D">
            <w:rPr>
              <w:rFonts w:ascii="Arial" w:hAnsi="Arial"/>
              <w:sz w:val="24"/>
            </w:rPr>
            <w:t>Lara Marie Drexler</w:t>
          </w:r>
          <w:r>
            <w:rPr>
              <w:rFonts w:ascii="Arial" w:hAnsi="Arial"/>
              <w:sz w:val="24"/>
            </w:rPr>
            <w:t>, Martin Keil</w:t>
          </w:r>
        </w:p>
      </w:sdtContent>
    </w:sdt>
    <w:p w14:paraId="19C12864" w14:textId="77777777" w:rsidR="000051F5" w:rsidRPr="00425623" w:rsidRDefault="000051F5" w:rsidP="00425623">
      <w:pPr>
        <w:jc w:val="center"/>
        <w:rPr>
          <w:rFonts w:ascii="Arial" w:hAnsi="Arial"/>
          <w:sz w:val="24"/>
        </w:rPr>
      </w:pPr>
    </w:p>
    <w:p w14:paraId="22374046" w14:textId="77777777" w:rsidR="00425623" w:rsidRPr="00425623" w:rsidRDefault="00425623" w:rsidP="00425623">
      <w:pPr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t>Betreut von:</w:t>
      </w:r>
    </w:p>
    <w:sdt>
      <w:sdtPr>
        <w:rPr>
          <w:rFonts w:ascii="Arial" w:hAnsi="Arial"/>
          <w:sz w:val="24"/>
        </w:rPr>
        <w:alias w:val="Name des Betreuers"/>
        <w:tag w:val="Name des Betreuers"/>
        <w:id w:val="657577403"/>
        <w:placeholder>
          <w:docPart w:val="4098A90BB11A114588B4766A53131BF9"/>
        </w:placeholder>
      </w:sdtPr>
      <w:sdtContent>
        <w:p w14:paraId="3CA97CE5" w14:textId="1AA68208" w:rsidR="00F14587" w:rsidRDefault="005D346B" w:rsidP="00F14587">
          <w:pPr>
            <w:jc w:val="center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Dr. Christian Fahse</w:t>
          </w:r>
        </w:p>
      </w:sdtContent>
    </w:sdt>
    <w:p w14:paraId="4D293143" w14:textId="77777777" w:rsidR="00CD6BB8" w:rsidRDefault="00CD6BB8" w:rsidP="00074C86">
      <w:pPr>
        <w:jc w:val="center"/>
        <w:rPr>
          <w:rFonts w:ascii="Arial" w:hAnsi="Arial"/>
          <w:sz w:val="24"/>
        </w:rPr>
      </w:pPr>
    </w:p>
    <w:p w14:paraId="4053A989" w14:textId="20E597F0" w:rsidR="00173AD7" w:rsidRDefault="00173AD7" w:rsidP="00173AD7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Variante </w:t>
      </w:r>
      <w:sdt>
        <w:sdtPr>
          <w:rPr>
            <w:rFonts w:ascii="Arial" w:hAnsi="Arial"/>
            <w:sz w:val="24"/>
            <w:szCs w:val="24"/>
          </w:rPr>
          <w:alias w:val="Variante"/>
          <w:tag w:val="Variante"/>
          <w:id w:val="-509907612"/>
          <w:placeholder>
            <w:docPart w:val="6AA2DCDA5E21F349B44E8D9C524F7285"/>
          </w:placeholder>
          <w:dropDownList>
            <w:listItem w:displayText="A" w:value="A"/>
            <w:listItem w:displayText="B" w:value="B"/>
            <w:listItem w:displayText="C" w:value="C"/>
          </w:dropDownList>
        </w:sdtPr>
        <w:sdtContent>
          <w:r w:rsidR="0004436D">
            <w:rPr>
              <w:rFonts w:ascii="Arial" w:hAnsi="Arial"/>
              <w:sz w:val="24"/>
              <w:szCs w:val="24"/>
            </w:rPr>
            <w:t>A</w:t>
          </w:r>
        </w:sdtContent>
      </w:sdt>
    </w:p>
    <w:p w14:paraId="649BD092" w14:textId="77777777" w:rsidR="00F14587" w:rsidRDefault="00F14587" w:rsidP="00CD6BB8">
      <w:pPr>
        <w:jc w:val="center"/>
        <w:rPr>
          <w:rFonts w:ascii="Arial" w:hAnsi="Arial"/>
          <w:sz w:val="24"/>
        </w:rPr>
      </w:pPr>
    </w:p>
    <w:p w14:paraId="489D6F25" w14:textId="77777777" w:rsidR="00F14587" w:rsidRDefault="001417BE" w:rsidP="00F1458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Veröffentlicht</w:t>
      </w:r>
      <w:r w:rsidR="00F14587">
        <w:rPr>
          <w:rFonts w:ascii="Arial" w:hAnsi="Arial"/>
          <w:sz w:val="24"/>
        </w:rPr>
        <w:t xml:space="preserve"> am:</w:t>
      </w:r>
    </w:p>
    <w:sdt>
      <w:sdtPr>
        <w:rPr>
          <w:rFonts w:ascii="Arial" w:hAnsi="Arial"/>
          <w:sz w:val="24"/>
        </w:rPr>
        <w:alias w:val="Veröffentlichungsdatum"/>
        <w:tag w:val=""/>
        <w:id w:val="15662250"/>
        <w:placeholder>
          <w:docPart w:val="5BC20FAA18C72749BAA41DFB87E4098B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3-10-03T00:00:00Z">
          <w:dateFormat w:val="dd.MM.yyyy"/>
          <w:lid w:val="de-DE"/>
          <w:storeMappedDataAs w:val="dateTime"/>
          <w:calendar w:val="gregorian"/>
        </w:date>
      </w:sdtPr>
      <w:sdtContent>
        <w:p w14:paraId="5ABDACD1" w14:textId="2EA56593" w:rsidR="00425623" w:rsidRPr="00BF4C36" w:rsidRDefault="00425623" w:rsidP="00AA1D6B">
          <w:pPr>
            <w:jc w:val="center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03.10.2023</w:t>
          </w:r>
        </w:p>
      </w:sdtContent>
    </w:sdt>
    <w:sectPr w:rsidR="00425623" w:rsidRPr="00BF4C36" w:rsidSect="0020057D">
      <w:headerReference w:type="first" r:id="rId34"/>
      <w:pgSz w:w="11907" w:h="16840" w:code="9"/>
      <w:pgMar w:top="2835" w:right="1418" w:bottom="1134" w:left="1134" w:header="709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1C5A5" w14:textId="77777777" w:rsidR="00BC622F" w:rsidRDefault="00BC622F" w:rsidP="009121BE">
      <w:r>
        <w:separator/>
      </w:r>
    </w:p>
  </w:endnote>
  <w:endnote w:type="continuationSeparator" w:id="0">
    <w:p w14:paraId="6EED97EA" w14:textId="77777777" w:rsidR="00BC622F" w:rsidRDefault="00BC622F" w:rsidP="0091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536FB" w14:textId="77777777" w:rsidR="00075B8C" w:rsidRDefault="00075B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506879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03632457" w14:textId="606635E8" w:rsidR="00075B8C" w:rsidRPr="007F62AE" w:rsidRDefault="00075B8C">
        <w:pPr>
          <w:pStyle w:val="Fuzeile"/>
          <w:jc w:val="center"/>
          <w:rPr>
            <w:rFonts w:ascii="Arial" w:hAnsi="Arial" w:cs="Arial"/>
            <w:sz w:val="28"/>
            <w:szCs w:val="28"/>
          </w:rPr>
        </w:pPr>
        <w:r w:rsidRPr="007F62AE">
          <w:rPr>
            <w:rFonts w:ascii="Arial" w:hAnsi="Arial" w:cs="Arial"/>
            <w:sz w:val="28"/>
            <w:szCs w:val="28"/>
          </w:rPr>
          <w:fldChar w:fldCharType="begin"/>
        </w:r>
        <w:r w:rsidRPr="007F62AE">
          <w:rPr>
            <w:rFonts w:ascii="Arial" w:hAnsi="Arial" w:cs="Arial"/>
            <w:sz w:val="28"/>
            <w:szCs w:val="28"/>
          </w:rPr>
          <w:instrText>PAGE   \* MERGEFORMAT</w:instrText>
        </w:r>
        <w:r w:rsidRPr="007F62AE">
          <w:rPr>
            <w:rFonts w:ascii="Arial" w:hAnsi="Arial" w:cs="Arial"/>
            <w:sz w:val="28"/>
            <w:szCs w:val="28"/>
          </w:rPr>
          <w:fldChar w:fldCharType="separate"/>
        </w:r>
        <w:r w:rsidR="009B29A3">
          <w:rPr>
            <w:rFonts w:ascii="Arial" w:hAnsi="Arial" w:cs="Arial"/>
            <w:noProof/>
            <w:sz w:val="28"/>
            <w:szCs w:val="28"/>
          </w:rPr>
          <w:t>20</w:t>
        </w:r>
        <w:r w:rsidRPr="007F62AE">
          <w:rPr>
            <w:rFonts w:ascii="Arial" w:hAnsi="Arial" w:cs="Arial"/>
            <w:sz w:val="28"/>
            <w:szCs w:val="28"/>
          </w:rPr>
          <w:fldChar w:fldCharType="end"/>
        </w:r>
      </w:p>
    </w:sdtContent>
  </w:sdt>
  <w:p w14:paraId="0D75BE1E" w14:textId="77777777" w:rsidR="00075B8C" w:rsidRDefault="00075B8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62DAC" w14:textId="77777777" w:rsidR="00075B8C" w:rsidRDefault="00075B8C">
    <w:pPr>
      <w:pStyle w:val="Fuzeile"/>
    </w:pPr>
    <w:r w:rsidRPr="00170257"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3449236A" wp14:editId="3CB6D541">
          <wp:simplePos x="0" y="0"/>
          <wp:positionH relativeFrom="column">
            <wp:posOffset>4491355</wp:posOffset>
          </wp:positionH>
          <wp:positionV relativeFrom="paragraph">
            <wp:posOffset>-592243</wp:posOffset>
          </wp:positionV>
          <wp:extent cx="1680254" cy="543917"/>
          <wp:effectExtent l="0" t="0" r="0" b="8890"/>
          <wp:wrapNone/>
          <wp:docPr id="5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he_ist_mehr_sz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254" cy="54391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81DFB" w14:textId="77777777" w:rsidR="00075B8C" w:rsidRDefault="00075B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C93E2" w14:textId="77777777" w:rsidR="00BC622F" w:rsidRDefault="00BC622F" w:rsidP="009121BE">
      <w:r>
        <w:separator/>
      </w:r>
    </w:p>
  </w:footnote>
  <w:footnote w:type="continuationSeparator" w:id="0">
    <w:p w14:paraId="419D35E0" w14:textId="77777777" w:rsidR="00BC622F" w:rsidRDefault="00BC622F" w:rsidP="00912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4B50" w14:textId="77777777" w:rsidR="00075B8C" w:rsidRDefault="00075B8C">
    <w:pPr>
      <w:pStyle w:val="Kopfzeil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8"/>
      <w:gridCol w:w="277"/>
      <w:gridCol w:w="7097"/>
    </w:tblGrid>
    <w:tr w:rsidR="00075B8C" w:rsidRPr="007A1ED0" w14:paraId="79AF646A" w14:textId="77777777" w:rsidTr="00974DAD">
      <w:trPr>
        <w:trHeight w:val="715"/>
      </w:trPr>
      <w:tc>
        <w:tcPr>
          <w:tcW w:w="1700" w:type="dxa"/>
          <w:vMerge w:val="restart"/>
          <w:vAlign w:val="center"/>
        </w:tcPr>
        <w:p w14:paraId="7AFDBAFE" w14:textId="77777777" w:rsidR="00075B8C" w:rsidRPr="007A1ED0" w:rsidRDefault="00075B8C" w:rsidP="00BD24A1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8"/>
            </w:rPr>
          </w:pPr>
          <w:r w:rsidRPr="007A1ED0"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5E020CCD" wp14:editId="0FB1EF70">
                <wp:extent cx="911238" cy="914634"/>
                <wp:effectExtent l="0" t="0" r="3175" b="0"/>
                <wp:docPr id="1328618741" name="Grafik 13286187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238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14:paraId="72FB9A61" w14:textId="77777777" w:rsidR="00075B8C" w:rsidRPr="006A11D4" w:rsidRDefault="00075B8C" w:rsidP="007A1ED0">
          <w:pPr>
            <w:tabs>
              <w:tab w:val="center" w:pos="4536"/>
              <w:tab w:val="right" w:pos="9072"/>
            </w:tabs>
            <w:rPr>
              <w:sz w:val="40"/>
            </w:rPr>
          </w:pPr>
        </w:p>
      </w:tc>
      <w:tc>
        <w:tcPr>
          <w:tcW w:w="7337" w:type="dxa"/>
          <w:vAlign w:val="center"/>
        </w:tcPr>
        <w:p w14:paraId="395E8209" w14:textId="77777777" w:rsidR="00075B8C" w:rsidRPr="006A11D4" w:rsidRDefault="00075B8C" w:rsidP="00974DAD">
          <w:pPr>
            <w:pStyle w:val="Labor-Titelseite"/>
            <w:rPr>
              <w:b/>
              <w:sz w:val="40"/>
            </w:rPr>
          </w:pPr>
          <w:r>
            <w:rPr>
              <w:b/>
              <w:noProof/>
              <w:sz w:val="40"/>
            </w:rPr>
            <mc:AlternateContent>
              <mc:Choice Requires="wps">
                <w:drawing>
                  <wp:anchor distT="36576" distB="36576" distL="36575" distR="36575" simplePos="0" relativeHeight="251693056" behindDoc="0" locked="0" layoutInCell="1" allowOverlap="1" wp14:anchorId="383B62CC" wp14:editId="5949EE0C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1344238499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F4593B4" id="Line 9" o:spid="_x0000_s1026" style="position:absolute;z-index:251693056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" strokecolor="#ffd320" strokeweight="2.5pt">
                    <v:shadow color="#ccc"/>
                  </v:line>
                </w:pict>
              </mc:Fallback>
            </mc:AlternateContent>
          </w:r>
          <w:sdt>
            <w:sdtPr>
              <w:rPr>
                <w:b/>
                <w:sz w:val="40"/>
              </w:rPr>
              <w:alias w:val="Name der Station"/>
              <w:tag w:val="Name der Station"/>
              <w:id w:val="205225371"/>
            </w:sdtPr>
            <w:sdtContent>
              <w:sdt>
                <w:sdtPr>
                  <w:rPr>
                    <w:b/>
                    <w:sz w:val="40"/>
                    <w:szCs w:val="40"/>
                  </w:rPr>
                  <w:alias w:val="Name der Station"/>
                  <w:tag w:val="Name der Station"/>
                  <w:id w:val="-311643015"/>
                </w:sdtPr>
                <w:sdtContent>
                  <w:sdt>
                    <w:sdtPr>
                      <w:rPr>
                        <w:b/>
                        <w:sz w:val="40"/>
                        <w:szCs w:val="40"/>
                      </w:rPr>
                      <w:alias w:val="Titel"/>
                      <w:tag w:val=""/>
                      <w:id w:val="-486016753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r>
                        <w:rPr>
                          <w:b/>
                          <w:sz w:val="40"/>
                          <w:szCs w:val="40"/>
                        </w:rPr>
                        <w:t>Bedingt – Sport – Gesundheit</w:t>
                      </w:r>
                    </w:sdtContent>
                  </w:sdt>
                </w:sdtContent>
              </w:sdt>
            </w:sdtContent>
          </w:sdt>
        </w:p>
      </w:tc>
    </w:tr>
    <w:tr w:rsidR="00075B8C" w:rsidRPr="007A1ED0" w14:paraId="3A9DE389" w14:textId="77777777" w:rsidTr="00974DAD">
      <w:trPr>
        <w:trHeight w:val="715"/>
      </w:trPr>
      <w:tc>
        <w:tcPr>
          <w:tcW w:w="1700" w:type="dxa"/>
          <w:vMerge/>
        </w:tcPr>
        <w:p w14:paraId="58AC2BD8" w14:textId="77777777" w:rsidR="00075B8C" w:rsidRPr="007A1ED0" w:rsidRDefault="00075B8C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14:paraId="601AE8B1" w14:textId="77777777" w:rsidR="00075B8C" w:rsidRPr="007A1ED0" w:rsidRDefault="00075B8C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  <w:vAlign w:val="center"/>
        </w:tcPr>
        <w:p w14:paraId="035DA55F" w14:textId="52C93E15" w:rsidR="00075B8C" w:rsidRPr="007E1571" w:rsidRDefault="00075B8C" w:rsidP="00974DAD">
          <w:pPr>
            <w:pStyle w:val="Labor-Kapitelberschrift"/>
            <w:spacing w:before="0"/>
            <w:rPr>
              <w:noProof/>
              <w:sz w:val="36"/>
              <w:szCs w:val="36"/>
            </w:rPr>
          </w:pPr>
          <w:r>
            <w:rPr>
              <w:sz w:val="32"/>
              <w:szCs w:val="36"/>
            </w:rPr>
            <w:t>Zusatzaufgabe</w:t>
          </w:r>
          <w:r w:rsidRPr="007E1571">
            <w:rPr>
              <w:sz w:val="32"/>
              <w:szCs w:val="36"/>
            </w:rPr>
            <w:t>:</w:t>
          </w:r>
          <w:r>
            <w:rPr>
              <w:sz w:val="32"/>
              <w:szCs w:val="36"/>
            </w:rPr>
            <w:t xml:space="preserve"> </w:t>
          </w:r>
          <w:sdt>
            <w:sdtPr>
              <w:rPr>
                <w:sz w:val="32"/>
                <w:szCs w:val="36"/>
              </w:rPr>
              <w:alias w:val="Aufgabentitel eingeben"/>
              <w:tag w:val="Aufgabentitel eingeben"/>
              <w:id w:val="826472905"/>
            </w:sdtPr>
            <w:sdtContent>
              <w:r>
                <w:rPr>
                  <w:sz w:val="32"/>
                  <w:szCs w:val="36"/>
                </w:rPr>
                <w:t>Die passende Sprechweise</w:t>
              </w:r>
            </w:sdtContent>
          </w:sdt>
        </w:p>
      </w:tc>
    </w:tr>
  </w:tbl>
  <w:p w14:paraId="562ED72F" w14:textId="77777777" w:rsidR="00075B8C" w:rsidRDefault="00075B8C">
    <w:pPr>
      <w:pStyle w:val="Kopfzeile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8"/>
      <w:gridCol w:w="277"/>
      <w:gridCol w:w="7097"/>
    </w:tblGrid>
    <w:tr w:rsidR="00075B8C" w:rsidRPr="007A1ED0" w14:paraId="4F58E89F" w14:textId="77777777" w:rsidTr="006D3199">
      <w:trPr>
        <w:trHeight w:val="720"/>
      </w:trPr>
      <w:tc>
        <w:tcPr>
          <w:tcW w:w="1700" w:type="dxa"/>
          <w:vMerge w:val="restart"/>
          <w:vAlign w:val="center"/>
        </w:tcPr>
        <w:p w14:paraId="63D4E18B" w14:textId="77777777" w:rsidR="00075B8C" w:rsidRPr="007A1ED0" w:rsidRDefault="00075B8C" w:rsidP="00BD24A1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8"/>
            </w:rPr>
          </w:pPr>
          <w:r w:rsidRPr="007A1ED0"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549D23AC" wp14:editId="2B6E52AE">
                <wp:extent cx="911238" cy="914634"/>
                <wp:effectExtent l="0" t="0" r="3175" b="0"/>
                <wp:docPr id="1993712833" name="Grafik 19937128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238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14:paraId="78DD7991" w14:textId="77777777" w:rsidR="00075B8C" w:rsidRPr="006A11D4" w:rsidRDefault="00075B8C" w:rsidP="007A1ED0">
          <w:pPr>
            <w:tabs>
              <w:tab w:val="center" w:pos="4536"/>
              <w:tab w:val="right" w:pos="9072"/>
            </w:tabs>
            <w:rPr>
              <w:sz w:val="40"/>
            </w:rPr>
          </w:pPr>
        </w:p>
      </w:tc>
      <w:tc>
        <w:tcPr>
          <w:tcW w:w="7337" w:type="dxa"/>
          <w:vAlign w:val="center"/>
        </w:tcPr>
        <w:p w14:paraId="638DBB57" w14:textId="396E79A8" w:rsidR="00075B8C" w:rsidRPr="006A11D4" w:rsidRDefault="00075B8C" w:rsidP="006D3199">
          <w:pPr>
            <w:pStyle w:val="Labor-Titelseite"/>
            <w:rPr>
              <w:b/>
              <w:sz w:val="40"/>
            </w:rPr>
          </w:pPr>
          <w:r>
            <w:rPr>
              <w:b/>
              <w:noProof/>
              <w:sz w:val="40"/>
            </w:rPr>
            <mc:AlternateContent>
              <mc:Choice Requires="wps">
                <w:drawing>
                  <wp:anchor distT="36576" distB="36576" distL="36575" distR="36575" simplePos="0" relativeHeight="251684864" behindDoc="0" locked="0" layoutInCell="1" allowOverlap="1" wp14:anchorId="4266A4D8" wp14:editId="76CEBED1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25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D2F6FB2" id="Line 9" o:spid="_x0000_s1026" style="position:absolute;z-index:251684864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" strokecolor="#ffd320" strokeweight="2.5pt">
                    <v:shadow color="#ccc"/>
                  </v:line>
                </w:pict>
              </mc:Fallback>
            </mc:AlternateContent>
          </w:r>
          <w:sdt>
            <w:sdtPr>
              <w:rPr>
                <w:b/>
                <w:sz w:val="40"/>
                <w:szCs w:val="40"/>
              </w:rPr>
              <w:alias w:val="Titel"/>
              <w:tag w:val=""/>
              <w:id w:val="-102532437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b/>
                  <w:sz w:val="40"/>
                  <w:szCs w:val="40"/>
                </w:rPr>
                <w:t>Bedingt – Sport – Gesundheit</w:t>
              </w:r>
            </w:sdtContent>
          </w:sdt>
        </w:p>
      </w:tc>
    </w:tr>
    <w:tr w:rsidR="00075B8C" w:rsidRPr="007A1ED0" w14:paraId="05BD00FF" w14:textId="77777777" w:rsidTr="006D3199">
      <w:trPr>
        <w:trHeight w:val="720"/>
      </w:trPr>
      <w:tc>
        <w:tcPr>
          <w:tcW w:w="1700" w:type="dxa"/>
          <w:vMerge/>
        </w:tcPr>
        <w:p w14:paraId="20E10ACF" w14:textId="77777777" w:rsidR="00075B8C" w:rsidRPr="007A1ED0" w:rsidRDefault="00075B8C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14:paraId="74686204" w14:textId="77777777" w:rsidR="00075B8C" w:rsidRPr="007A1ED0" w:rsidRDefault="00075B8C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  <w:vAlign w:val="center"/>
        </w:tcPr>
        <w:p w14:paraId="638523D8" w14:textId="23886E76" w:rsidR="00075B8C" w:rsidRPr="007E1571" w:rsidRDefault="00075B8C" w:rsidP="006D3199">
          <w:pPr>
            <w:pStyle w:val="Labor-Kapitelberschrift"/>
            <w:spacing w:before="0"/>
            <w:rPr>
              <w:noProof/>
              <w:sz w:val="36"/>
              <w:szCs w:val="36"/>
            </w:rPr>
          </w:pPr>
          <w:r>
            <w:rPr>
              <w:sz w:val="32"/>
              <w:szCs w:val="36"/>
            </w:rPr>
            <w:t>Zusatzaufgabe</w:t>
          </w:r>
          <w:r w:rsidRPr="007E1571">
            <w:rPr>
              <w:sz w:val="32"/>
              <w:szCs w:val="36"/>
            </w:rPr>
            <w:t>:</w:t>
          </w:r>
          <w:r>
            <w:rPr>
              <w:sz w:val="32"/>
              <w:szCs w:val="36"/>
            </w:rPr>
            <w:t xml:space="preserve"> </w:t>
          </w:r>
          <w:sdt>
            <w:sdtPr>
              <w:rPr>
                <w:sz w:val="32"/>
                <w:szCs w:val="36"/>
              </w:rPr>
              <w:alias w:val="Aufgabentitel eingeben"/>
              <w:tag w:val="Aufgabentitel eingeben"/>
              <w:id w:val="936868709"/>
              <w:placeholder>
                <w:docPart w:val="4098A90BB11A114588B4766A53131BF9"/>
              </w:placeholder>
            </w:sdtPr>
            <w:sdtContent>
              <w:r>
                <w:rPr>
                  <w:sz w:val="32"/>
                  <w:szCs w:val="36"/>
                </w:rPr>
                <w:t>Stochastische Unabhängigkeit vs. Kausalität</w:t>
              </w:r>
            </w:sdtContent>
          </w:sdt>
        </w:p>
      </w:tc>
    </w:tr>
  </w:tbl>
  <w:p w14:paraId="3EDBDCDA" w14:textId="77777777" w:rsidR="00075B8C" w:rsidRDefault="00075B8C">
    <w:pPr>
      <w:pStyle w:val="Kopfzeile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A9000" w14:textId="77777777" w:rsidR="00075B8C" w:rsidRPr="00CD6BB8" w:rsidRDefault="00075B8C" w:rsidP="00CD6BB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9"/>
      <w:gridCol w:w="277"/>
      <w:gridCol w:w="7096"/>
    </w:tblGrid>
    <w:tr w:rsidR="00075B8C" w:rsidRPr="00063FC1" w14:paraId="5A3191F8" w14:textId="77777777" w:rsidTr="00585BA2">
      <w:trPr>
        <w:trHeight w:val="20"/>
      </w:trPr>
      <w:tc>
        <w:tcPr>
          <w:tcW w:w="1700" w:type="dxa"/>
          <w:vMerge w:val="restart"/>
        </w:tcPr>
        <w:p w14:paraId="7E02D80B" w14:textId="77777777" w:rsidR="00075B8C" w:rsidRDefault="00075B8C" w:rsidP="002F3E1C">
          <w:pPr>
            <w:pStyle w:val="Kopfzeile"/>
          </w:pPr>
          <w:r w:rsidRPr="0083234C">
            <w:rPr>
              <w:noProof/>
              <w:lang w:eastAsia="de-DE"/>
            </w:rPr>
            <w:drawing>
              <wp:inline distT="0" distB="0" distL="0" distR="0" wp14:anchorId="7CE2BB69" wp14:editId="213C99BE">
                <wp:extent cx="914634" cy="914634"/>
                <wp:effectExtent l="19050" t="0" r="0" b="0"/>
                <wp:docPr id="51" name="Grafik 2" descr="mathe_ist_mehr_1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634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14:paraId="4E27131C" w14:textId="77777777" w:rsidR="00075B8C" w:rsidRDefault="00075B8C" w:rsidP="002F3E1C">
          <w:pPr>
            <w:pStyle w:val="Kopfzeile"/>
          </w:pPr>
        </w:p>
      </w:tc>
      <w:tc>
        <w:tcPr>
          <w:tcW w:w="7337" w:type="dxa"/>
        </w:tcPr>
        <w:p w14:paraId="4C14EF6A" w14:textId="77777777" w:rsidR="00075B8C" w:rsidRPr="00063FC1" w:rsidRDefault="00075B8C" w:rsidP="002F3E1C">
          <w:pPr>
            <w:widowControl w:val="0"/>
            <w:jc w:val="center"/>
            <w:rPr>
              <w:rFonts w:ascii="Arial" w:hAnsi="Arial" w:cs="Arial"/>
              <w:b/>
              <w:bCs/>
              <w:sz w:val="40"/>
              <w:szCs w:val="40"/>
            </w:rPr>
          </w:pPr>
          <w:r>
            <w:rPr>
              <w:rFonts w:ascii="Arial" w:hAnsi="Arial" w:cs="Arial"/>
              <w:b/>
              <w:bCs/>
              <w:sz w:val="40"/>
              <w:szCs w:val="40"/>
            </w:rPr>
            <w:t>Mathematik-Labor</w:t>
          </w:r>
        </w:p>
      </w:tc>
    </w:tr>
    <w:tr w:rsidR="00075B8C" w14:paraId="0B149747" w14:textId="77777777" w:rsidTr="00585BA2">
      <w:trPr>
        <w:trHeight w:val="360"/>
      </w:trPr>
      <w:tc>
        <w:tcPr>
          <w:tcW w:w="1700" w:type="dxa"/>
          <w:vMerge/>
        </w:tcPr>
        <w:p w14:paraId="3AB9B67A" w14:textId="77777777" w:rsidR="00075B8C" w:rsidRDefault="00075B8C" w:rsidP="002F3E1C">
          <w:pPr>
            <w:pStyle w:val="Kopfzeile"/>
          </w:pPr>
        </w:p>
      </w:tc>
      <w:tc>
        <w:tcPr>
          <w:tcW w:w="251" w:type="dxa"/>
          <w:vMerge/>
        </w:tcPr>
        <w:p w14:paraId="019A48EE" w14:textId="77777777" w:rsidR="00075B8C" w:rsidRDefault="00075B8C" w:rsidP="002F3E1C">
          <w:pPr>
            <w:pStyle w:val="Kopfzeile"/>
          </w:pPr>
        </w:p>
      </w:tc>
      <w:tc>
        <w:tcPr>
          <w:tcW w:w="7337" w:type="dxa"/>
        </w:tcPr>
        <w:p w14:paraId="16EC8770" w14:textId="29AA3937" w:rsidR="00075B8C" w:rsidRPr="00945639" w:rsidRDefault="00075B8C" w:rsidP="00242EC9">
          <w:pPr>
            <w:pStyle w:val="Labor-Kapitelberschrift"/>
            <w:rPr>
              <w:rFonts w:cs="Arial"/>
              <w:b w:val="0"/>
              <w:color w:val="0047FF"/>
              <w:sz w:val="40"/>
              <w:szCs w:val="40"/>
            </w:rPr>
          </w:pPr>
          <w:r>
            <w:rPr>
              <w:rFonts w:ascii="Times New Roman" w:hAnsi="Times New Roman"/>
              <w:b w:val="0"/>
              <w:noProof/>
              <w:color w:val="0047FF"/>
              <w:sz w:val="40"/>
              <w:szCs w:val="40"/>
            </w:rPr>
            <mc:AlternateContent>
              <mc:Choice Requires="wps">
                <w:drawing>
                  <wp:anchor distT="36576" distB="36576" distL="36575" distR="36575" simplePos="0" relativeHeight="251664384" behindDoc="0" locked="0" layoutInCell="1" allowOverlap="1" wp14:anchorId="2CE2C566" wp14:editId="12BB9673">
                    <wp:simplePos x="0" y="0"/>
                    <wp:positionH relativeFrom="column">
                      <wp:posOffset>4967604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69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27A58CE" id="Line 7" o:spid="_x0000_s1026" style="position:absolute;z-index:251664384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1.15pt,3.8pt" to="391.15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" strokecolor="#ffd320" strokeweight="2.5pt">
                    <v:shadow color="#ccc"/>
                  </v:line>
                </w:pict>
              </mc:Fallback>
            </mc:AlternateContent>
          </w:r>
          <w:r w:rsidRPr="00945639">
            <w:rPr>
              <w:rFonts w:cs="Arial"/>
              <w:color w:val="0047FF"/>
              <w:sz w:val="40"/>
              <w:szCs w:val="40"/>
            </w:rPr>
            <w:t>Station „</w:t>
          </w:r>
          <w:sdt>
            <w:sdtPr>
              <w:rPr>
                <w:rFonts w:cs="Arial"/>
                <w:color w:val="0047FF"/>
                <w:sz w:val="40"/>
                <w:szCs w:val="40"/>
              </w:rPr>
              <w:alias w:val="Name der Station"/>
              <w:tag w:val="Name der Station"/>
              <w:id w:val="10744011"/>
              <w:placeholder>
                <w:docPart w:val="DFD1C8F5A9887249861B0F6627E8E696"/>
              </w:placeholder>
            </w:sdtPr>
            <w:sdtContent>
              <w:fldSimple w:instr=" TITLE   \* MERGEFORMAT ">
                <w:r w:rsidR="00F32BDB" w:rsidRPr="00F32BDB">
                  <w:rPr>
                    <w:rStyle w:val="Labor-FormatvorlageTitelseite"/>
                  </w:rPr>
                  <w:t>Bedingt –</w:t>
                </w:r>
                <w:r w:rsidR="00F32BDB">
                  <w:t xml:space="preserve"> Sport – Gesundheit</w:t>
                </w:r>
              </w:fldSimple>
            </w:sdtContent>
          </w:sdt>
          <w:r w:rsidRPr="00945639">
            <w:rPr>
              <w:rFonts w:cs="Arial"/>
              <w:color w:val="0047FF"/>
              <w:sz w:val="40"/>
              <w:szCs w:val="40"/>
            </w:rPr>
            <w:t>“</w:t>
          </w:r>
        </w:p>
      </w:tc>
    </w:tr>
    <w:tr w:rsidR="00075B8C" w14:paraId="240F858F" w14:textId="77777777" w:rsidTr="00585BA2">
      <w:trPr>
        <w:trHeight w:val="429"/>
      </w:trPr>
      <w:tc>
        <w:tcPr>
          <w:tcW w:w="1700" w:type="dxa"/>
          <w:vMerge/>
        </w:tcPr>
        <w:p w14:paraId="2FFC37A1" w14:textId="77777777" w:rsidR="00075B8C" w:rsidRDefault="00075B8C" w:rsidP="002F3E1C">
          <w:pPr>
            <w:pStyle w:val="Kopfzeile"/>
          </w:pPr>
        </w:p>
      </w:tc>
      <w:tc>
        <w:tcPr>
          <w:tcW w:w="251" w:type="dxa"/>
          <w:vMerge/>
        </w:tcPr>
        <w:p w14:paraId="79EED97D" w14:textId="77777777" w:rsidR="00075B8C" w:rsidRDefault="00075B8C" w:rsidP="002F3E1C">
          <w:pPr>
            <w:pStyle w:val="Kopfzeile"/>
          </w:pPr>
        </w:p>
      </w:tc>
      <w:tc>
        <w:tcPr>
          <w:tcW w:w="7337" w:type="dxa"/>
        </w:tcPr>
        <w:p w14:paraId="5B1A893B" w14:textId="77777777" w:rsidR="00075B8C" w:rsidRPr="00D82F4B" w:rsidRDefault="00075B8C" w:rsidP="002F3E1C">
          <w:pPr>
            <w:widowControl w:val="0"/>
            <w:rPr>
              <w:noProof/>
            </w:rPr>
          </w:pPr>
        </w:p>
      </w:tc>
    </w:tr>
  </w:tbl>
  <w:p w14:paraId="028392B9" w14:textId="77777777" w:rsidR="00075B8C" w:rsidRDefault="00075B8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DC3CC" w14:textId="77777777" w:rsidR="00075B8C" w:rsidRDefault="00075B8C">
    <w:pPr>
      <w:pStyle w:val="Kopfzeile"/>
    </w:pPr>
    <w:r w:rsidRPr="00170257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41877CB0" wp14:editId="05C74DA6">
          <wp:simplePos x="0" y="0"/>
          <wp:positionH relativeFrom="column">
            <wp:posOffset>1319530</wp:posOffset>
          </wp:positionH>
          <wp:positionV relativeFrom="paragraph">
            <wp:posOffset>1855470</wp:posOffset>
          </wp:positionV>
          <wp:extent cx="3048000" cy="3048000"/>
          <wp:effectExtent l="0" t="0" r="0" b="0"/>
          <wp:wrapNone/>
          <wp:docPr id="53" name="Grafi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he_ist_meh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30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36576" distB="36576" distL="36575" distR="36575" simplePos="0" relativeHeight="251660288" behindDoc="0" locked="0" layoutInCell="1" allowOverlap="1" wp14:anchorId="49FA8763" wp14:editId="2B28AFA4">
              <wp:simplePos x="0" y="0"/>
              <wp:positionH relativeFrom="column">
                <wp:posOffset>4359274</wp:posOffset>
              </wp:positionH>
              <wp:positionV relativeFrom="paragraph">
                <wp:posOffset>5132705</wp:posOffset>
              </wp:positionV>
              <wp:extent cx="0" cy="4508500"/>
              <wp:effectExtent l="19050" t="0" r="38100" b="25400"/>
              <wp:wrapNone/>
              <wp:docPr id="60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50850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FFD32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8FDBF6" id="Line 6" o:spid="_x0000_s1026" style="position:absolute;flip:y;z-index:251660288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43.25pt,404.15pt" to="343.25pt,7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" strokecolor="#ffd320" strokeweight="4pt">
              <v:shadow color="#ccc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36576" distB="36576" distL="36575" distR="36575" simplePos="0" relativeHeight="251659264" behindDoc="0" locked="0" layoutInCell="1" allowOverlap="1" wp14:anchorId="52E6F5C7" wp14:editId="016FACE9">
              <wp:simplePos x="0" y="0"/>
              <wp:positionH relativeFrom="column">
                <wp:posOffset>4359274</wp:posOffset>
              </wp:positionH>
              <wp:positionV relativeFrom="paragraph">
                <wp:posOffset>446405</wp:posOffset>
              </wp:positionV>
              <wp:extent cx="0" cy="1162685"/>
              <wp:effectExtent l="19050" t="0" r="38100" b="18415"/>
              <wp:wrapNone/>
              <wp:docPr id="2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62685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FFD32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B157FF" id="Line 3" o:spid="_x0000_s1026" style="position:absolute;z-index:251659264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43.25pt,35.15pt" to="343.25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" strokecolor="#ffd320" strokeweight="4pt">
              <v:shadow color="#ccc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6F54" w14:textId="77777777" w:rsidR="00075B8C" w:rsidRDefault="00075B8C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8"/>
      <w:gridCol w:w="277"/>
      <w:gridCol w:w="7097"/>
    </w:tblGrid>
    <w:tr w:rsidR="00075B8C" w:rsidRPr="007A1ED0" w14:paraId="46FEA9E6" w14:textId="77777777" w:rsidTr="006D3199">
      <w:trPr>
        <w:trHeight w:val="720"/>
      </w:trPr>
      <w:tc>
        <w:tcPr>
          <w:tcW w:w="1700" w:type="dxa"/>
          <w:vMerge w:val="restart"/>
          <w:vAlign w:val="center"/>
        </w:tcPr>
        <w:p w14:paraId="6A5AE36A" w14:textId="77777777" w:rsidR="00075B8C" w:rsidRPr="007A1ED0" w:rsidRDefault="00075B8C" w:rsidP="008E17A2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sz w:val="28"/>
            </w:rPr>
          </w:pPr>
          <w:r w:rsidRPr="007A1ED0"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5DBF4828" wp14:editId="0E400B9D">
                <wp:extent cx="911238" cy="914634"/>
                <wp:effectExtent l="0" t="0" r="3175" b="0"/>
                <wp:docPr id="1951239117" name="Grafik 1951239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238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14:paraId="3BD35A4F" w14:textId="77777777" w:rsidR="00075B8C" w:rsidRPr="006A11D4" w:rsidRDefault="00075B8C" w:rsidP="007A1ED0">
          <w:pPr>
            <w:tabs>
              <w:tab w:val="center" w:pos="4536"/>
              <w:tab w:val="right" w:pos="9072"/>
            </w:tabs>
            <w:rPr>
              <w:sz w:val="40"/>
            </w:rPr>
          </w:pPr>
        </w:p>
      </w:tc>
      <w:tc>
        <w:tcPr>
          <w:tcW w:w="7337" w:type="dxa"/>
          <w:vAlign w:val="center"/>
        </w:tcPr>
        <w:p w14:paraId="363C6BC1" w14:textId="77777777" w:rsidR="00075B8C" w:rsidRPr="009073F3" w:rsidRDefault="00075B8C" w:rsidP="006D3199">
          <w:pPr>
            <w:pStyle w:val="Labor-Titelseite"/>
            <w:rPr>
              <w:b/>
              <w:color w:val="auto"/>
              <w:sz w:val="40"/>
            </w:rPr>
          </w:pPr>
          <w:r>
            <w:rPr>
              <w:b/>
              <w:noProof/>
              <w:color w:val="auto"/>
              <w:sz w:val="48"/>
            </w:rPr>
            <mc:AlternateContent>
              <mc:Choice Requires="wps">
                <w:drawing>
                  <wp:anchor distT="36576" distB="36576" distL="36575" distR="36575" simplePos="0" relativeHeight="251666432" behindDoc="0" locked="0" layoutInCell="1" allowOverlap="1" wp14:anchorId="4A0A3AC9" wp14:editId="057E0611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22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464A1D6" id="Line 9" o:spid="_x0000_s1026" style="position:absolute;z-index:251666432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" strokecolor="#ffd320" strokeweight="2.5pt">
                    <v:shadow color="#ccc"/>
                  </v:line>
                </w:pict>
              </mc:Fallback>
            </mc:AlternateContent>
          </w:r>
          <w:r w:rsidRPr="009073F3">
            <w:rPr>
              <w:b/>
              <w:color w:val="auto"/>
              <w:sz w:val="48"/>
            </w:rPr>
            <w:t>Mathematik-Labor</w:t>
          </w:r>
        </w:p>
      </w:tc>
    </w:tr>
    <w:tr w:rsidR="00075B8C" w:rsidRPr="007A1ED0" w14:paraId="388EAC41" w14:textId="77777777" w:rsidTr="006D3199">
      <w:trPr>
        <w:trHeight w:val="720"/>
      </w:trPr>
      <w:tc>
        <w:tcPr>
          <w:tcW w:w="1700" w:type="dxa"/>
          <w:vMerge/>
        </w:tcPr>
        <w:p w14:paraId="32C8ADC7" w14:textId="77777777" w:rsidR="00075B8C" w:rsidRPr="007A1ED0" w:rsidRDefault="00075B8C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14:paraId="57BF813C" w14:textId="77777777" w:rsidR="00075B8C" w:rsidRPr="007A1ED0" w:rsidRDefault="00075B8C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  <w:vAlign w:val="center"/>
        </w:tcPr>
        <w:p w14:paraId="68CDC1BF" w14:textId="0711D86F" w:rsidR="00075B8C" w:rsidRPr="009073F3" w:rsidRDefault="00000000" w:rsidP="006D3199">
          <w:pPr>
            <w:pStyle w:val="Labor-Titelseite"/>
            <w:rPr>
              <w:b/>
              <w:noProof/>
              <w:sz w:val="40"/>
              <w:szCs w:val="40"/>
            </w:rPr>
          </w:pPr>
          <w:sdt>
            <w:sdtPr>
              <w:rPr>
                <w:b/>
                <w:sz w:val="40"/>
                <w:szCs w:val="40"/>
              </w:rPr>
              <w:alias w:val="Titel"/>
              <w:tag w:val=""/>
              <w:id w:val="210474973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075B8C">
                <w:rPr>
                  <w:b/>
                  <w:sz w:val="40"/>
                  <w:szCs w:val="40"/>
                </w:rPr>
                <w:t>Bedingt – Sport – Gesundheit</w:t>
              </w:r>
            </w:sdtContent>
          </w:sdt>
        </w:p>
      </w:tc>
    </w:tr>
  </w:tbl>
  <w:p w14:paraId="54731AB8" w14:textId="77777777" w:rsidR="00075B8C" w:rsidRDefault="00075B8C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7"/>
      <w:gridCol w:w="277"/>
      <w:gridCol w:w="7098"/>
    </w:tblGrid>
    <w:tr w:rsidR="00075B8C" w:rsidRPr="007A1ED0" w14:paraId="29C58152" w14:textId="77777777" w:rsidTr="006D3199">
      <w:trPr>
        <w:trHeight w:val="720"/>
      </w:trPr>
      <w:tc>
        <w:tcPr>
          <w:tcW w:w="1700" w:type="dxa"/>
          <w:vMerge w:val="restart"/>
          <w:vAlign w:val="center"/>
        </w:tcPr>
        <w:p w14:paraId="29C59659" w14:textId="77777777" w:rsidR="00075B8C" w:rsidRPr="007A1ED0" w:rsidRDefault="00075B8C" w:rsidP="00BD24A1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8"/>
            </w:rPr>
          </w:pPr>
          <w:r w:rsidRPr="007A1ED0"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4EBB73DF" wp14:editId="0859069C">
                <wp:extent cx="911238" cy="914634"/>
                <wp:effectExtent l="0" t="0" r="3175" b="0"/>
                <wp:docPr id="32" name="Grafik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238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14:paraId="1C25A089" w14:textId="77777777" w:rsidR="00075B8C" w:rsidRPr="006A11D4" w:rsidRDefault="00075B8C" w:rsidP="007A1ED0">
          <w:pPr>
            <w:tabs>
              <w:tab w:val="center" w:pos="4536"/>
              <w:tab w:val="right" w:pos="9072"/>
            </w:tabs>
            <w:rPr>
              <w:sz w:val="40"/>
            </w:rPr>
          </w:pPr>
        </w:p>
      </w:tc>
      <w:tc>
        <w:tcPr>
          <w:tcW w:w="7337" w:type="dxa"/>
          <w:vAlign w:val="center"/>
        </w:tcPr>
        <w:p w14:paraId="6A8C7731" w14:textId="31D1F8CD" w:rsidR="00075B8C" w:rsidRPr="006A11D4" w:rsidRDefault="00075B8C" w:rsidP="006D3199">
          <w:pPr>
            <w:pStyle w:val="Labor-Titelseite"/>
            <w:rPr>
              <w:b/>
              <w:sz w:val="40"/>
            </w:rPr>
          </w:pPr>
          <w:r>
            <w:rPr>
              <w:b/>
              <w:noProof/>
              <w:sz w:val="40"/>
            </w:rPr>
            <mc:AlternateContent>
              <mc:Choice Requires="wps">
                <w:drawing>
                  <wp:anchor distT="36576" distB="36576" distL="36575" distR="36575" simplePos="0" relativeHeight="251678720" behindDoc="0" locked="0" layoutInCell="1" allowOverlap="1" wp14:anchorId="5A5F44EB" wp14:editId="13E3D8B2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30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7D51EAB" id="Line 9" o:spid="_x0000_s1026" style="position:absolute;z-index:251678720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" strokecolor="#ffd320" strokeweight="2.5pt">
                    <v:shadow color="#ccc"/>
                  </v:line>
                </w:pict>
              </mc:Fallback>
            </mc:AlternateContent>
          </w:r>
          <w:sdt>
            <w:sdtPr>
              <w:rPr>
                <w:b/>
                <w:sz w:val="40"/>
              </w:rPr>
              <w:alias w:val="Name der Station"/>
              <w:tag w:val="Name der Station"/>
              <w:id w:val="1216540958"/>
            </w:sdtPr>
            <w:sdtContent>
              <w:sdt>
                <w:sdtPr>
                  <w:rPr>
                    <w:b/>
                    <w:sz w:val="40"/>
                    <w:szCs w:val="40"/>
                  </w:rPr>
                  <w:alias w:val="Name der Station"/>
                  <w:tag w:val="Name der Station"/>
                  <w:id w:val="2022978514"/>
                </w:sdtPr>
                <w:sdtContent>
                  <w:sdt>
                    <w:sdtPr>
                      <w:rPr>
                        <w:b/>
                        <w:sz w:val="40"/>
                        <w:szCs w:val="40"/>
                      </w:rPr>
                      <w:alias w:val="Titel"/>
                      <w:tag w:val=""/>
                      <w:id w:val="1122120472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r>
                        <w:rPr>
                          <w:b/>
                          <w:sz w:val="40"/>
                          <w:szCs w:val="40"/>
                        </w:rPr>
                        <w:t>Bedingt – Sport – Gesundheit</w:t>
                      </w:r>
                    </w:sdtContent>
                  </w:sdt>
                </w:sdtContent>
              </w:sdt>
            </w:sdtContent>
          </w:sdt>
        </w:p>
      </w:tc>
    </w:tr>
    <w:tr w:rsidR="00075B8C" w:rsidRPr="007A1ED0" w14:paraId="15202E6F" w14:textId="77777777" w:rsidTr="006D3199">
      <w:trPr>
        <w:trHeight w:val="720"/>
      </w:trPr>
      <w:tc>
        <w:tcPr>
          <w:tcW w:w="1700" w:type="dxa"/>
          <w:vMerge/>
        </w:tcPr>
        <w:p w14:paraId="18FEFD8F" w14:textId="77777777" w:rsidR="00075B8C" w:rsidRPr="007A1ED0" w:rsidRDefault="00075B8C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14:paraId="09521777" w14:textId="77777777" w:rsidR="00075B8C" w:rsidRPr="007A1ED0" w:rsidRDefault="00075B8C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  <w:vAlign w:val="center"/>
        </w:tcPr>
        <w:p w14:paraId="2D5AF2C5" w14:textId="0BC4174C" w:rsidR="00075B8C" w:rsidRPr="007E1571" w:rsidRDefault="00075B8C" w:rsidP="006D3199">
          <w:pPr>
            <w:pStyle w:val="Labor-Kapitelberschrift"/>
            <w:spacing w:before="0"/>
            <w:rPr>
              <w:noProof/>
              <w:sz w:val="36"/>
              <w:szCs w:val="36"/>
            </w:rPr>
          </w:pPr>
          <w:r>
            <w:rPr>
              <w:sz w:val="32"/>
              <w:szCs w:val="36"/>
            </w:rPr>
            <w:t>Aufgabe 1</w:t>
          </w:r>
          <w:r w:rsidRPr="007E1571">
            <w:rPr>
              <w:sz w:val="32"/>
              <w:szCs w:val="36"/>
            </w:rPr>
            <w:t>:</w:t>
          </w:r>
          <w:r>
            <w:rPr>
              <w:sz w:val="32"/>
              <w:szCs w:val="36"/>
            </w:rPr>
            <w:t xml:space="preserve"> </w:t>
          </w:r>
          <w:sdt>
            <w:sdtPr>
              <w:rPr>
                <w:sz w:val="32"/>
                <w:szCs w:val="36"/>
              </w:rPr>
              <w:alias w:val="Aufgabentitel eingeben"/>
              <w:tag w:val="Aufgabentitel eingeben"/>
              <w:id w:val="1981870537"/>
            </w:sdtPr>
            <w:sdtContent>
              <w:r>
                <w:rPr>
                  <w:sz w:val="32"/>
                  <w:szCs w:val="36"/>
                </w:rPr>
                <w:t>Versicherungsbeiträge anpassen</w:t>
              </w:r>
            </w:sdtContent>
          </w:sdt>
        </w:p>
      </w:tc>
    </w:tr>
  </w:tbl>
  <w:p w14:paraId="0EA21B04" w14:textId="77777777" w:rsidR="00075B8C" w:rsidRDefault="00075B8C">
    <w:pPr>
      <w:pStyle w:val="Kopfzeil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F2895" w14:textId="77777777" w:rsidR="00075B8C" w:rsidRDefault="00075B8C">
    <w:pPr>
      <w:pStyle w:val="Kopfzeil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8"/>
      <w:gridCol w:w="277"/>
      <w:gridCol w:w="7097"/>
    </w:tblGrid>
    <w:tr w:rsidR="00075B8C" w:rsidRPr="007A1ED0" w14:paraId="65787BCC" w14:textId="77777777" w:rsidTr="00974DAD">
      <w:trPr>
        <w:trHeight w:val="715"/>
      </w:trPr>
      <w:tc>
        <w:tcPr>
          <w:tcW w:w="1700" w:type="dxa"/>
          <w:vMerge w:val="restart"/>
          <w:vAlign w:val="center"/>
        </w:tcPr>
        <w:p w14:paraId="368F21A3" w14:textId="77777777" w:rsidR="00075B8C" w:rsidRPr="007A1ED0" w:rsidRDefault="00075B8C" w:rsidP="00BD24A1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8"/>
            </w:rPr>
          </w:pPr>
          <w:r w:rsidRPr="007A1ED0"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26FCD8AB" wp14:editId="4D10CDD8">
                <wp:extent cx="911238" cy="914634"/>
                <wp:effectExtent l="0" t="0" r="3175" b="0"/>
                <wp:docPr id="16" name="Grafi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238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14:paraId="2C0A37C4" w14:textId="77777777" w:rsidR="00075B8C" w:rsidRPr="006A11D4" w:rsidRDefault="00075B8C" w:rsidP="007A1ED0">
          <w:pPr>
            <w:tabs>
              <w:tab w:val="center" w:pos="4536"/>
              <w:tab w:val="right" w:pos="9072"/>
            </w:tabs>
            <w:rPr>
              <w:sz w:val="40"/>
            </w:rPr>
          </w:pPr>
        </w:p>
      </w:tc>
      <w:tc>
        <w:tcPr>
          <w:tcW w:w="7337" w:type="dxa"/>
          <w:vAlign w:val="center"/>
        </w:tcPr>
        <w:p w14:paraId="1F0A33F8" w14:textId="4EA732DD" w:rsidR="00075B8C" w:rsidRPr="006A11D4" w:rsidRDefault="00075B8C" w:rsidP="00974DAD">
          <w:pPr>
            <w:pStyle w:val="Labor-Titelseite"/>
            <w:rPr>
              <w:b/>
              <w:sz w:val="40"/>
            </w:rPr>
          </w:pPr>
          <w:r>
            <w:rPr>
              <w:b/>
              <w:noProof/>
              <w:sz w:val="40"/>
            </w:rPr>
            <mc:AlternateContent>
              <mc:Choice Requires="wps">
                <w:drawing>
                  <wp:anchor distT="36576" distB="36576" distL="36575" distR="36575" simplePos="0" relativeHeight="251686912" behindDoc="0" locked="0" layoutInCell="1" allowOverlap="1" wp14:anchorId="18B5BA60" wp14:editId="0EBBC5BA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13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038153F" id="Line 9" o:spid="_x0000_s1026" style="position:absolute;z-index:251686912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" strokecolor="#ffd320" strokeweight="2.5pt">
                    <v:shadow color="#ccc"/>
                  </v:line>
                </w:pict>
              </mc:Fallback>
            </mc:AlternateContent>
          </w:r>
          <w:sdt>
            <w:sdtPr>
              <w:rPr>
                <w:b/>
                <w:sz w:val="40"/>
              </w:rPr>
              <w:alias w:val="Name der Station"/>
              <w:tag w:val="Name der Station"/>
              <w:id w:val="-479544715"/>
            </w:sdtPr>
            <w:sdtContent>
              <w:sdt>
                <w:sdtPr>
                  <w:rPr>
                    <w:b/>
                    <w:sz w:val="40"/>
                    <w:szCs w:val="40"/>
                  </w:rPr>
                  <w:alias w:val="Name der Station"/>
                  <w:tag w:val="Name der Station"/>
                  <w:id w:val="-1949465249"/>
                </w:sdtPr>
                <w:sdtContent>
                  <w:sdt>
                    <w:sdtPr>
                      <w:rPr>
                        <w:b/>
                        <w:sz w:val="40"/>
                        <w:szCs w:val="40"/>
                      </w:rPr>
                      <w:alias w:val="Titel"/>
                      <w:tag w:val=""/>
                      <w:id w:val="-419792613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r>
                        <w:rPr>
                          <w:b/>
                          <w:sz w:val="40"/>
                          <w:szCs w:val="40"/>
                        </w:rPr>
                        <w:t>Bedingt – Sport – Gesundheit</w:t>
                      </w:r>
                    </w:sdtContent>
                  </w:sdt>
                </w:sdtContent>
              </w:sdt>
            </w:sdtContent>
          </w:sdt>
        </w:p>
      </w:tc>
    </w:tr>
    <w:tr w:rsidR="00075B8C" w:rsidRPr="007A1ED0" w14:paraId="7A19F447" w14:textId="77777777" w:rsidTr="00974DAD">
      <w:trPr>
        <w:trHeight w:val="715"/>
      </w:trPr>
      <w:tc>
        <w:tcPr>
          <w:tcW w:w="1700" w:type="dxa"/>
          <w:vMerge/>
        </w:tcPr>
        <w:p w14:paraId="5A321E9E" w14:textId="77777777" w:rsidR="00075B8C" w:rsidRPr="007A1ED0" w:rsidRDefault="00075B8C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14:paraId="4FCD879D" w14:textId="77777777" w:rsidR="00075B8C" w:rsidRPr="007A1ED0" w:rsidRDefault="00075B8C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  <w:vAlign w:val="center"/>
        </w:tcPr>
        <w:p w14:paraId="1AD86150" w14:textId="58A36D99" w:rsidR="00075B8C" w:rsidRPr="007E1571" w:rsidRDefault="00075B8C" w:rsidP="00974DAD">
          <w:pPr>
            <w:pStyle w:val="Labor-Kapitelberschrift"/>
            <w:spacing w:before="0"/>
            <w:rPr>
              <w:noProof/>
              <w:sz w:val="36"/>
              <w:szCs w:val="36"/>
            </w:rPr>
          </w:pPr>
          <w:r>
            <w:rPr>
              <w:sz w:val="32"/>
              <w:szCs w:val="36"/>
            </w:rPr>
            <w:t>Aufgabe 2</w:t>
          </w:r>
          <w:r w:rsidRPr="007E1571">
            <w:rPr>
              <w:sz w:val="32"/>
              <w:szCs w:val="36"/>
            </w:rPr>
            <w:t>:</w:t>
          </w:r>
          <w:r>
            <w:rPr>
              <w:sz w:val="32"/>
              <w:szCs w:val="36"/>
            </w:rPr>
            <w:t xml:space="preserve"> </w:t>
          </w:r>
          <w:sdt>
            <w:sdtPr>
              <w:rPr>
                <w:sz w:val="32"/>
                <w:szCs w:val="36"/>
              </w:rPr>
              <w:alias w:val="Aufgabentitel eingeben"/>
              <w:tag w:val="Aufgabentitel eingeben"/>
              <w:id w:val="2104294272"/>
            </w:sdtPr>
            <w:sdtContent>
              <w:r>
                <w:rPr>
                  <w:sz w:val="32"/>
                  <w:szCs w:val="36"/>
                </w:rPr>
                <w:t>Stochastische Unabhängigkeit überprüfen</w:t>
              </w:r>
            </w:sdtContent>
          </w:sdt>
        </w:p>
      </w:tc>
    </w:tr>
  </w:tbl>
  <w:p w14:paraId="50BD4D2A" w14:textId="77777777" w:rsidR="00075B8C" w:rsidRDefault="00075B8C">
    <w:pPr>
      <w:pStyle w:val="Kopfzeil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8"/>
      <w:gridCol w:w="277"/>
      <w:gridCol w:w="7097"/>
    </w:tblGrid>
    <w:tr w:rsidR="00075B8C" w:rsidRPr="007A1ED0" w14:paraId="449464D8" w14:textId="77777777" w:rsidTr="00974DAD">
      <w:trPr>
        <w:trHeight w:val="715"/>
      </w:trPr>
      <w:tc>
        <w:tcPr>
          <w:tcW w:w="1700" w:type="dxa"/>
          <w:vMerge w:val="restart"/>
          <w:vAlign w:val="center"/>
        </w:tcPr>
        <w:p w14:paraId="76BC3FC3" w14:textId="77777777" w:rsidR="00075B8C" w:rsidRPr="007A1ED0" w:rsidRDefault="00075B8C" w:rsidP="00BD24A1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8"/>
            </w:rPr>
          </w:pPr>
          <w:r w:rsidRPr="007A1ED0"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780869F5" wp14:editId="75D5C5A7">
                <wp:extent cx="911238" cy="914634"/>
                <wp:effectExtent l="0" t="0" r="3175" b="0"/>
                <wp:docPr id="2046899477" name="Grafik 2046899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238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14:paraId="2EE72569" w14:textId="77777777" w:rsidR="00075B8C" w:rsidRPr="006A11D4" w:rsidRDefault="00075B8C" w:rsidP="007A1ED0">
          <w:pPr>
            <w:tabs>
              <w:tab w:val="center" w:pos="4536"/>
              <w:tab w:val="right" w:pos="9072"/>
            </w:tabs>
            <w:rPr>
              <w:sz w:val="40"/>
            </w:rPr>
          </w:pPr>
        </w:p>
      </w:tc>
      <w:tc>
        <w:tcPr>
          <w:tcW w:w="7337" w:type="dxa"/>
          <w:vAlign w:val="center"/>
        </w:tcPr>
        <w:p w14:paraId="7492F380" w14:textId="4C12BF51" w:rsidR="00075B8C" w:rsidRPr="006A11D4" w:rsidRDefault="00075B8C" w:rsidP="00974DAD">
          <w:pPr>
            <w:pStyle w:val="Labor-Titelseite"/>
            <w:rPr>
              <w:b/>
              <w:sz w:val="40"/>
            </w:rPr>
          </w:pPr>
          <w:r>
            <w:rPr>
              <w:b/>
              <w:noProof/>
              <w:sz w:val="40"/>
            </w:rPr>
            <mc:AlternateContent>
              <mc:Choice Requires="wps">
                <w:drawing>
                  <wp:anchor distT="36576" distB="36576" distL="36575" distR="36575" simplePos="0" relativeHeight="251688960" behindDoc="0" locked="0" layoutInCell="1" allowOverlap="1" wp14:anchorId="250C8165" wp14:editId="6BCCBE8E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639116297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53BB847" id="Line 9" o:spid="_x0000_s1026" style="position:absolute;z-index:251688960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" strokecolor="#ffd320" strokeweight="2.5pt">
                    <v:shadow color="#ccc"/>
                  </v:line>
                </w:pict>
              </mc:Fallback>
            </mc:AlternateContent>
          </w:r>
          <w:sdt>
            <w:sdtPr>
              <w:rPr>
                <w:b/>
                <w:sz w:val="40"/>
              </w:rPr>
              <w:alias w:val="Name der Station"/>
              <w:tag w:val="Name der Station"/>
              <w:id w:val="1806270670"/>
            </w:sdtPr>
            <w:sdtContent>
              <w:sdt>
                <w:sdtPr>
                  <w:rPr>
                    <w:b/>
                    <w:sz w:val="40"/>
                    <w:szCs w:val="40"/>
                  </w:rPr>
                  <w:alias w:val="Name der Station"/>
                  <w:tag w:val="Name der Station"/>
                  <w:id w:val="-1465576533"/>
                </w:sdtPr>
                <w:sdtContent>
                  <w:sdt>
                    <w:sdtPr>
                      <w:rPr>
                        <w:b/>
                        <w:sz w:val="40"/>
                        <w:szCs w:val="40"/>
                      </w:rPr>
                      <w:alias w:val="Titel"/>
                      <w:tag w:val=""/>
                      <w:id w:val="-58206590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r>
                        <w:rPr>
                          <w:b/>
                          <w:sz w:val="40"/>
                          <w:szCs w:val="40"/>
                        </w:rPr>
                        <w:t>Bedingt – Sport – Gesundheit</w:t>
                      </w:r>
                    </w:sdtContent>
                  </w:sdt>
                </w:sdtContent>
              </w:sdt>
            </w:sdtContent>
          </w:sdt>
        </w:p>
      </w:tc>
    </w:tr>
    <w:tr w:rsidR="00075B8C" w:rsidRPr="007A1ED0" w14:paraId="7C9F2907" w14:textId="77777777" w:rsidTr="00974DAD">
      <w:trPr>
        <w:trHeight w:val="715"/>
      </w:trPr>
      <w:tc>
        <w:tcPr>
          <w:tcW w:w="1700" w:type="dxa"/>
          <w:vMerge/>
        </w:tcPr>
        <w:p w14:paraId="0BED8950" w14:textId="77777777" w:rsidR="00075B8C" w:rsidRPr="007A1ED0" w:rsidRDefault="00075B8C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14:paraId="32B9898C" w14:textId="77777777" w:rsidR="00075B8C" w:rsidRPr="007A1ED0" w:rsidRDefault="00075B8C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  <w:vAlign w:val="center"/>
        </w:tcPr>
        <w:p w14:paraId="12DE7E47" w14:textId="05835406" w:rsidR="00075B8C" w:rsidRPr="007E1571" w:rsidRDefault="00075B8C" w:rsidP="00974DAD">
          <w:pPr>
            <w:pStyle w:val="Labor-Kapitelberschrift"/>
            <w:spacing w:before="0"/>
            <w:rPr>
              <w:noProof/>
              <w:sz w:val="36"/>
              <w:szCs w:val="36"/>
            </w:rPr>
          </w:pPr>
          <w:r>
            <w:rPr>
              <w:sz w:val="32"/>
              <w:szCs w:val="36"/>
            </w:rPr>
            <w:t>Aufgabe 3</w:t>
          </w:r>
          <w:r w:rsidRPr="007E1571">
            <w:rPr>
              <w:sz w:val="32"/>
              <w:szCs w:val="36"/>
            </w:rPr>
            <w:t>:</w:t>
          </w:r>
          <w:r>
            <w:rPr>
              <w:sz w:val="32"/>
              <w:szCs w:val="36"/>
            </w:rPr>
            <w:t xml:space="preserve"> </w:t>
          </w:r>
          <w:sdt>
            <w:sdtPr>
              <w:rPr>
                <w:sz w:val="32"/>
                <w:szCs w:val="36"/>
              </w:rPr>
              <w:alias w:val="Aufgabentitel eingeben"/>
              <w:tag w:val="Aufgabentitel eingeben"/>
              <w:id w:val="1961915642"/>
            </w:sdtPr>
            <w:sdtContent>
              <w:r>
                <w:rPr>
                  <w:sz w:val="32"/>
                  <w:szCs w:val="36"/>
                </w:rPr>
                <w:t>Sieg nach Rückstand</w:t>
              </w:r>
            </w:sdtContent>
          </w:sdt>
        </w:p>
      </w:tc>
    </w:tr>
  </w:tbl>
  <w:p w14:paraId="00F5FD70" w14:textId="77777777" w:rsidR="00075B8C" w:rsidRDefault="00075B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5F0"/>
    <w:multiLevelType w:val="multilevel"/>
    <w:tmpl w:val="B3D8028C"/>
    <w:lvl w:ilvl="0">
      <w:start w:val="1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7D61F2"/>
    <w:multiLevelType w:val="hybridMultilevel"/>
    <w:tmpl w:val="85082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C1CAF"/>
    <w:multiLevelType w:val="multilevel"/>
    <w:tmpl w:val="B3D8028C"/>
    <w:lvl w:ilvl="0">
      <w:start w:val="1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7F36D2"/>
    <w:multiLevelType w:val="multilevel"/>
    <w:tmpl w:val="B3D8028C"/>
    <w:lvl w:ilvl="0">
      <w:start w:val="1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6732EF"/>
    <w:multiLevelType w:val="hybridMultilevel"/>
    <w:tmpl w:val="57C212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6665C4"/>
    <w:multiLevelType w:val="multilevel"/>
    <w:tmpl w:val="BF4C5B0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2DEB3AB2"/>
    <w:multiLevelType w:val="multilevel"/>
    <w:tmpl w:val="B3D8028C"/>
    <w:lvl w:ilvl="0">
      <w:start w:val="1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6316AC"/>
    <w:multiLevelType w:val="hybridMultilevel"/>
    <w:tmpl w:val="07E8BC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811FA"/>
    <w:multiLevelType w:val="hybridMultilevel"/>
    <w:tmpl w:val="004E1796"/>
    <w:lvl w:ilvl="0" w:tplc="4640794E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40313"/>
    <w:multiLevelType w:val="multilevel"/>
    <w:tmpl w:val="B3D8028C"/>
    <w:lvl w:ilvl="0">
      <w:start w:val="1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4436B7"/>
    <w:multiLevelType w:val="multilevel"/>
    <w:tmpl w:val="A334A3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B564F1"/>
    <w:multiLevelType w:val="hybridMultilevel"/>
    <w:tmpl w:val="832A4C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A80BB5"/>
    <w:multiLevelType w:val="multilevel"/>
    <w:tmpl w:val="C75465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5235853"/>
    <w:multiLevelType w:val="multilevel"/>
    <w:tmpl w:val="6B806896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1E60A51"/>
    <w:multiLevelType w:val="hybridMultilevel"/>
    <w:tmpl w:val="F41C75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13F01"/>
    <w:multiLevelType w:val="hybridMultilevel"/>
    <w:tmpl w:val="A37C49D4"/>
    <w:lvl w:ilvl="0" w:tplc="96B2C2FE">
      <w:start w:val="1"/>
      <w:numFmt w:val="bullet"/>
      <w:pStyle w:val="Labor-Aufzhlung"/>
      <w:lvlText w:val=""/>
      <w:lvlJc w:val="left"/>
      <w:pPr>
        <w:ind w:left="720" w:hanging="360"/>
      </w:pPr>
      <w:rPr>
        <w:rFonts w:ascii="Wingdings" w:hAnsi="Wingdings" w:hint="default"/>
        <w:color w:val="0033F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54536"/>
    <w:multiLevelType w:val="hybridMultilevel"/>
    <w:tmpl w:val="F4F4DB24"/>
    <w:lvl w:ilvl="0" w:tplc="5CA0E1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43B01"/>
    <w:multiLevelType w:val="multilevel"/>
    <w:tmpl w:val="B3D8028C"/>
    <w:lvl w:ilvl="0">
      <w:start w:val="1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8DF4662"/>
    <w:multiLevelType w:val="hybridMultilevel"/>
    <w:tmpl w:val="17EAE6DA"/>
    <w:lvl w:ilvl="0" w:tplc="A6A0C0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F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032516">
    <w:abstractNumId w:val="16"/>
  </w:num>
  <w:num w:numId="2" w16cid:durableId="121729420">
    <w:abstractNumId w:val="1"/>
  </w:num>
  <w:num w:numId="3" w16cid:durableId="1053699161">
    <w:abstractNumId w:val="18"/>
  </w:num>
  <w:num w:numId="4" w16cid:durableId="1154220666">
    <w:abstractNumId w:val="15"/>
  </w:num>
  <w:num w:numId="5" w16cid:durableId="175940089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9164404">
    <w:abstractNumId w:val="12"/>
  </w:num>
  <w:num w:numId="7" w16cid:durableId="430708759">
    <w:abstractNumId w:val="10"/>
  </w:num>
  <w:num w:numId="8" w16cid:durableId="936793392">
    <w:abstractNumId w:val="13"/>
  </w:num>
  <w:num w:numId="9" w16cid:durableId="914783940">
    <w:abstractNumId w:val="11"/>
  </w:num>
  <w:num w:numId="10" w16cid:durableId="129251368">
    <w:abstractNumId w:val="4"/>
  </w:num>
  <w:num w:numId="11" w16cid:durableId="1919288753">
    <w:abstractNumId w:val="3"/>
  </w:num>
  <w:num w:numId="12" w16cid:durableId="1180466507">
    <w:abstractNumId w:val="8"/>
  </w:num>
  <w:num w:numId="13" w16cid:durableId="545141961">
    <w:abstractNumId w:val="9"/>
  </w:num>
  <w:num w:numId="14" w16cid:durableId="336470506">
    <w:abstractNumId w:val="6"/>
  </w:num>
  <w:num w:numId="15" w16cid:durableId="685667428">
    <w:abstractNumId w:val="17"/>
  </w:num>
  <w:num w:numId="16" w16cid:durableId="1419982475">
    <w:abstractNumId w:val="2"/>
  </w:num>
  <w:num w:numId="17" w16cid:durableId="572010296">
    <w:abstractNumId w:val="0"/>
  </w:num>
  <w:num w:numId="18" w16cid:durableId="1332415623">
    <w:abstractNumId w:val="7"/>
  </w:num>
  <w:num w:numId="19" w16cid:durableId="5673059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8A"/>
    <w:rsid w:val="00000E1E"/>
    <w:rsid w:val="000029EE"/>
    <w:rsid w:val="00003B46"/>
    <w:rsid w:val="000051F5"/>
    <w:rsid w:val="000071F7"/>
    <w:rsid w:val="00014B82"/>
    <w:rsid w:val="000159EC"/>
    <w:rsid w:val="00015A7B"/>
    <w:rsid w:val="00017000"/>
    <w:rsid w:val="000172BB"/>
    <w:rsid w:val="0002037B"/>
    <w:rsid w:val="00026336"/>
    <w:rsid w:val="00026961"/>
    <w:rsid w:val="00027FF6"/>
    <w:rsid w:val="00030273"/>
    <w:rsid w:val="00030CFA"/>
    <w:rsid w:val="0003208A"/>
    <w:rsid w:val="000369B9"/>
    <w:rsid w:val="00036CA2"/>
    <w:rsid w:val="00036D78"/>
    <w:rsid w:val="00037CE8"/>
    <w:rsid w:val="0004025D"/>
    <w:rsid w:val="00042291"/>
    <w:rsid w:val="00042534"/>
    <w:rsid w:val="0004436D"/>
    <w:rsid w:val="00044CF8"/>
    <w:rsid w:val="00045F30"/>
    <w:rsid w:val="00050339"/>
    <w:rsid w:val="0005328F"/>
    <w:rsid w:val="00054A3C"/>
    <w:rsid w:val="00054F92"/>
    <w:rsid w:val="0005595B"/>
    <w:rsid w:val="00057655"/>
    <w:rsid w:val="00060A46"/>
    <w:rsid w:val="00064112"/>
    <w:rsid w:val="00064827"/>
    <w:rsid w:val="00064E04"/>
    <w:rsid w:val="000670B6"/>
    <w:rsid w:val="00071DEB"/>
    <w:rsid w:val="00072579"/>
    <w:rsid w:val="00073E3D"/>
    <w:rsid w:val="00074833"/>
    <w:rsid w:val="00074940"/>
    <w:rsid w:val="00074C86"/>
    <w:rsid w:val="00075297"/>
    <w:rsid w:val="00075B8C"/>
    <w:rsid w:val="000846F2"/>
    <w:rsid w:val="00085428"/>
    <w:rsid w:val="00085C30"/>
    <w:rsid w:val="00085FA7"/>
    <w:rsid w:val="000869EA"/>
    <w:rsid w:val="0008735F"/>
    <w:rsid w:val="00087EE4"/>
    <w:rsid w:val="0009007D"/>
    <w:rsid w:val="00092D48"/>
    <w:rsid w:val="0009714C"/>
    <w:rsid w:val="000A23E1"/>
    <w:rsid w:val="000A351B"/>
    <w:rsid w:val="000A59B9"/>
    <w:rsid w:val="000A6C5E"/>
    <w:rsid w:val="000A7B42"/>
    <w:rsid w:val="000B248E"/>
    <w:rsid w:val="000B3310"/>
    <w:rsid w:val="000B3C13"/>
    <w:rsid w:val="000B4574"/>
    <w:rsid w:val="000B4A63"/>
    <w:rsid w:val="000B5248"/>
    <w:rsid w:val="000B5D5A"/>
    <w:rsid w:val="000C0B42"/>
    <w:rsid w:val="000C1EA1"/>
    <w:rsid w:val="000C224D"/>
    <w:rsid w:val="000D01FC"/>
    <w:rsid w:val="000D0B40"/>
    <w:rsid w:val="000D25B4"/>
    <w:rsid w:val="000D2F5E"/>
    <w:rsid w:val="000D58F3"/>
    <w:rsid w:val="000D6839"/>
    <w:rsid w:val="000D7F70"/>
    <w:rsid w:val="000E1E6D"/>
    <w:rsid w:val="000E290D"/>
    <w:rsid w:val="000E50C2"/>
    <w:rsid w:val="000F0917"/>
    <w:rsid w:val="000F4C75"/>
    <w:rsid w:val="000F6EE1"/>
    <w:rsid w:val="00100250"/>
    <w:rsid w:val="00107FD1"/>
    <w:rsid w:val="001107C5"/>
    <w:rsid w:val="0011566C"/>
    <w:rsid w:val="00115C62"/>
    <w:rsid w:val="0012169F"/>
    <w:rsid w:val="0012386C"/>
    <w:rsid w:val="00125258"/>
    <w:rsid w:val="0012539C"/>
    <w:rsid w:val="001259D5"/>
    <w:rsid w:val="001264A9"/>
    <w:rsid w:val="00126D29"/>
    <w:rsid w:val="00130939"/>
    <w:rsid w:val="00131E0C"/>
    <w:rsid w:val="00132562"/>
    <w:rsid w:val="001343EB"/>
    <w:rsid w:val="001417BE"/>
    <w:rsid w:val="0014180E"/>
    <w:rsid w:val="00141FBA"/>
    <w:rsid w:val="001428C3"/>
    <w:rsid w:val="001435B9"/>
    <w:rsid w:val="00145C99"/>
    <w:rsid w:val="00146F92"/>
    <w:rsid w:val="00150F04"/>
    <w:rsid w:val="00151CFC"/>
    <w:rsid w:val="00153867"/>
    <w:rsid w:val="00160A17"/>
    <w:rsid w:val="00161360"/>
    <w:rsid w:val="00162614"/>
    <w:rsid w:val="001651BF"/>
    <w:rsid w:val="0016673E"/>
    <w:rsid w:val="00170257"/>
    <w:rsid w:val="00171BDF"/>
    <w:rsid w:val="00171ED6"/>
    <w:rsid w:val="00172A51"/>
    <w:rsid w:val="00173AD7"/>
    <w:rsid w:val="0017415B"/>
    <w:rsid w:val="00175008"/>
    <w:rsid w:val="00175D24"/>
    <w:rsid w:val="00175DD0"/>
    <w:rsid w:val="00181120"/>
    <w:rsid w:val="001826A3"/>
    <w:rsid w:val="001836B5"/>
    <w:rsid w:val="00184B7F"/>
    <w:rsid w:val="00185804"/>
    <w:rsid w:val="00185EB8"/>
    <w:rsid w:val="001867FB"/>
    <w:rsid w:val="00190ACF"/>
    <w:rsid w:val="0019763E"/>
    <w:rsid w:val="001978B6"/>
    <w:rsid w:val="00197E8D"/>
    <w:rsid w:val="001A0F16"/>
    <w:rsid w:val="001A39BB"/>
    <w:rsid w:val="001A5E17"/>
    <w:rsid w:val="001A7722"/>
    <w:rsid w:val="001B179D"/>
    <w:rsid w:val="001B1FE5"/>
    <w:rsid w:val="001B39CF"/>
    <w:rsid w:val="001C07D7"/>
    <w:rsid w:val="001C1F5E"/>
    <w:rsid w:val="001C3B9F"/>
    <w:rsid w:val="001C57D3"/>
    <w:rsid w:val="001D0011"/>
    <w:rsid w:val="001D0023"/>
    <w:rsid w:val="001D1A4C"/>
    <w:rsid w:val="001D2E5E"/>
    <w:rsid w:val="001D3EEC"/>
    <w:rsid w:val="001D438E"/>
    <w:rsid w:val="001D62D5"/>
    <w:rsid w:val="001D7696"/>
    <w:rsid w:val="001D7A9F"/>
    <w:rsid w:val="001E2DA3"/>
    <w:rsid w:val="001E411E"/>
    <w:rsid w:val="001E45F1"/>
    <w:rsid w:val="001E5711"/>
    <w:rsid w:val="001E64E9"/>
    <w:rsid w:val="001F2336"/>
    <w:rsid w:val="001F27C3"/>
    <w:rsid w:val="001F2A8F"/>
    <w:rsid w:val="001F4056"/>
    <w:rsid w:val="001F47EA"/>
    <w:rsid w:val="001F7833"/>
    <w:rsid w:val="0020057D"/>
    <w:rsid w:val="00202345"/>
    <w:rsid w:val="002117A4"/>
    <w:rsid w:val="00211FDE"/>
    <w:rsid w:val="00214D50"/>
    <w:rsid w:val="00215F42"/>
    <w:rsid w:val="002210D6"/>
    <w:rsid w:val="0022281C"/>
    <w:rsid w:val="00226801"/>
    <w:rsid w:val="002276CD"/>
    <w:rsid w:val="00231A0A"/>
    <w:rsid w:val="00232CE4"/>
    <w:rsid w:val="00233E21"/>
    <w:rsid w:val="0023495A"/>
    <w:rsid w:val="00235C82"/>
    <w:rsid w:val="0023623B"/>
    <w:rsid w:val="00236900"/>
    <w:rsid w:val="00236B6E"/>
    <w:rsid w:val="00237DBC"/>
    <w:rsid w:val="002421FB"/>
    <w:rsid w:val="00242EC9"/>
    <w:rsid w:val="00251376"/>
    <w:rsid w:val="00253046"/>
    <w:rsid w:val="0025569B"/>
    <w:rsid w:val="002574D5"/>
    <w:rsid w:val="002579F2"/>
    <w:rsid w:val="0026094B"/>
    <w:rsid w:val="002609F4"/>
    <w:rsid w:val="00261CE4"/>
    <w:rsid w:val="0026498B"/>
    <w:rsid w:val="00265802"/>
    <w:rsid w:val="002672E8"/>
    <w:rsid w:val="00267B86"/>
    <w:rsid w:val="002709F2"/>
    <w:rsid w:val="002719E9"/>
    <w:rsid w:val="00271B2C"/>
    <w:rsid w:val="00272385"/>
    <w:rsid w:val="00272708"/>
    <w:rsid w:val="00274509"/>
    <w:rsid w:val="002748E1"/>
    <w:rsid w:val="00277781"/>
    <w:rsid w:val="00280A87"/>
    <w:rsid w:val="0028405A"/>
    <w:rsid w:val="00286056"/>
    <w:rsid w:val="00291045"/>
    <w:rsid w:val="002911E0"/>
    <w:rsid w:val="002932AF"/>
    <w:rsid w:val="00295C96"/>
    <w:rsid w:val="00297CB2"/>
    <w:rsid w:val="00297FF0"/>
    <w:rsid w:val="002A29D7"/>
    <w:rsid w:val="002A2AD2"/>
    <w:rsid w:val="002A2D3F"/>
    <w:rsid w:val="002A42A6"/>
    <w:rsid w:val="002A47D2"/>
    <w:rsid w:val="002A4CB8"/>
    <w:rsid w:val="002A4E23"/>
    <w:rsid w:val="002A5879"/>
    <w:rsid w:val="002A5CA3"/>
    <w:rsid w:val="002A5FC9"/>
    <w:rsid w:val="002A7528"/>
    <w:rsid w:val="002B04F1"/>
    <w:rsid w:val="002B1CB8"/>
    <w:rsid w:val="002B498E"/>
    <w:rsid w:val="002B7370"/>
    <w:rsid w:val="002B7AA1"/>
    <w:rsid w:val="002C3355"/>
    <w:rsid w:val="002C428F"/>
    <w:rsid w:val="002C4858"/>
    <w:rsid w:val="002C4DA9"/>
    <w:rsid w:val="002C5EF3"/>
    <w:rsid w:val="002C62F6"/>
    <w:rsid w:val="002C6EEB"/>
    <w:rsid w:val="002D06CA"/>
    <w:rsid w:val="002D1A3D"/>
    <w:rsid w:val="002D3CF8"/>
    <w:rsid w:val="002D4B43"/>
    <w:rsid w:val="002D79A2"/>
    <w:rsid w:val="002E48F8"/>
    <w:rsid w:val="002E4A22"/>
    <w:rsid w:val="002E5187"/>
    <w:rsid w:val="002E629C"/>
    <w:rsid w:val="002F0F6B"/>
    <w:rsid w:val="002F1020"/>
    <w:rsid w:val="002F2112"/>
    <w:rsid w:val="002F28B0"/>
    <w:rsid w:val="002F3E1C"/>
    <w:rsid w:val="002F4B85"/>
    <w:rsid w:val="002F6214"/>
    <w:rsid w:val="002F64B0"/>
    <w:rsid w:val="002F71B2"/>
    <w:rsid w:val="002F77C4"/>
    <w:rsid w:val="003043B6"/>
    <w:rsid w:val="00304BC4"/>
    <w:rsid w:val="0030702A"/>
    <w:rsid w:val="003110CE"/>
    <w:rsid w:val="00315725"/>
    <w:rsid w:val="003160A0"/>
    <w:rsid w:val="00321D17"/>
    <w:rsid w:val="00322927"/>
    <w:rsid w:val="00323C2B"/>
    <w:rsid w:val="00326D05"/>
    <w:rsid w:val="00331957"/>
    <w:rsid w:val="00335E18"/>
    <w:rsid w:val="003364B2"/>
    <w:rsid w:val="00336952"/>
    <w:rsid w:val="003401B5"/>
    <w:rsid w:val="00340575"/>
    <w:rsid w:val="00344399"/>
    <w:rsid w:val="003527D6"/>
    <w:rsid w:val="00353217"/>
    <w:rsid w:val="00353454"/>
    <w:rsid w:val="00354BA6"/>
    <w:rsid w:val="003576E8"/>
    <w:rsid w:val="003602A1"/>
    <w:rsid w:val="00362C2B"/>
    <w:rsid w:val="00367C7D"/>
    <w:rsid w:val="003704F1"/>
    <w:rsid w:val="0037103B"/>
    <w:rsid w:val="00372E74"/>
    <w:rsid w:val="00373CFB"/>
    <w:rsid w:val="00374416"/>
    <w:rsid w:val="00375C06"/>
    <w:rsid w:val="00375D92"/>
    <w:rsid w:val="003778A4"/>
    <w:rsid w:val="003849C0"/>
    <w:rsid w:val="00391A09"/>
    <w:rsid w:val="00392BF9"/>
    <w:rsid w:val="00393BC7"/>
    <w:rsid w:val="00393D15"/>
    <w:rsid w:val="003975CC"/>
    <w:rsid w:val="00397671"/>
    <w:rsid w:val="003A0051"/>
    <w:rsid w:val="003A3815"/>
    <w:rsid w:val="003A4587"/>
    <w:rsid w:val="003A5DAB"/>
    <w:rsid w:val="003A7380"/>
    <w:rsid w:val="003B043F"/>
    <w:rsid w:val="003B0522"/>
    <w:rsid w:val="003B0D0D"/>
    <w:rsid w:val="003B29EE"/>
    <w:rsid w:val="003B3281"/>
    <w:rsid w:val="003B3D99"/>
    <w:rsid w:val="003B5EEB"/>
    <w:rsid w:val="003B7490"/>
    <w:rsid w:val="003C242F"/>
    <w:rsid w:val="003C2444"/>
    <w:rsid w:val="003C6DE4"/>
    <w:rsid w:val="003C7889"/>
    <w:rsid w:val="003D08F3"/>
    <w:rsid w:val="003D2468"/>
    <w:rsid w:val="003D38AF"/>
    <w:rsid w:val="003D7885"/>
    <w:rsid w:val="003E0432"/>
    <w:rsid w:val="003E11C2"/>
    <w:rsid w:val="003E1226"/>
    <w:rsid w:val="003E452A"/>
    <w:rsid w:val="003E5057"/>
    <w:rsid w:val="003E657C"/>
    <w:rsid w:val="003E6620"/>
    <w:rsid w:val="003F0269"/>
    <w:rsid w:val="003F1A63"/>
    <w:rsid w:val="003F38B1"/>
    <w:rsid w:val="003F5C18"/>
    <w:rsid w:val="003F64C4"/>
    <w:rsid w:val="003F66BF"/>
    <w:rsid w:val="00401557"/>
    <w:rsid w:val="00404098"/>
    <w:rsid w:val="004059B7"/>
    <w:rsid w:val="00406BC7"/>
    <w:rsid w:val="004071FD"/>
    <w:rsid w:val="004077F4"/>
    <w:rsid w:val="00414A51"/>
    <w:rsid w:val="00416ED0"/>
    <w:rsid w:val="0042037A"/>
    <w:rsid w:val="004208DC"/>
    <w:rsid w:val="004220CC"/>
    <w:rsid w:val="00422547"/>
    <w:rsid w:val="00425623"/>
    <w:rsid w:val="0042584F"/>
    <w:rsid w:val="00426496"/>
    <w:rsid w:val="00427A87"/>
    <w:rsid w:val="00430DF1"/>
    <w:rsid w:val="004314D5"/>
    <w:rsid w:val="004327C4"/>
    <w:rsid w:val="00435A48"/>
    <w:rsid w:val="004371EA"/>
    <w:rsid w:val="00437CD7"/>
    <w:rsid w:val="0044099A"/>
    <w:rsid w:val="0044195A"/>
    <w:rsid w:val="004460B3"/>
    <w:rsid w:val="004461BC"/>
    <w:rsid w:val="00446682"/>
    <w:rsid w:val="00446DDC"/>
    <w:rsid w:val="00451AF4"/>
    <w:rsid w:val="00452A97"/>
    <w:rsid w:val="00460E0F"/>
    <w:rsid w:val="00463897"/>
    <w:rsid w:val="00463B1C"/>
    <w:rsid w:val="00464E69"/>
    <w:rsid w:val="00465114"/>
    <w:rsid w:val="004711A9"/>
    <w:rsid w:val="00471C73"/>
    <w:rsid w:val="0047510B"/>
    <w:rsid w:val="00475C34"/>
    <w:rsid w:val="004764C4"/>
    <w:rsid w:val="004837BE"/>
    <w:rsid w:val="0048775A"/>
    <w:rsid w:val="0049093F"/>
    <w:rsid w:val="00491DA9"/>
    <w:rsid w:val="00491F3B"/>
    <w:rsid w:val="0049206F"/>
    <w:rsid w:val="004928E5"/>
    <w:rsid w:val="004931E2"/>
    <w:rsid w:val="00493563"/>
    <w:rsid w:val="004946B4"/>
    <w:rsid w:val="0049767F"/>
    <w:rsid w:val="004A0A3D"/>
    <w:rsid w:val="004A1EFF"/>
    <w:rsid w:val="004A2621"/>
    <w:rsid w:val="004A4AC0"/>
    <w:rsid w:val="004A71BA"/>
    <w:rsid w:val="004B2466"/>
    <w:rsid w:val="004B262C"/>
    <w:rsid w:val="004B292A"/>
    <w:rsid w:val="004B348A"/>
    <w:rsid w:val="004C2BEC"/>
    <w:rsid w:val="004C411A"/>
    <w:rsid w:val="004C483C"/>
    <w:rsid w:val="004C761C"/>
    <w:rsid w:val="004C7B51"/>
    <w:rsid w:val="004D1439"/>
    <w:rsid w:val="004D2490"/>
    <w:rsid w:val="004E28E5"/>
    <w:rsid w:val="004E5FDF"/>
    <w:rsid w:val="004E7814"/>
    <w:rsid w:val="004F26C2"/>
    <w:rsid w:val="004F4163"/>
    <w:rsid w:val="004F53CE"/>
    <w:rsid w:val="004F7A9A"/>
    <w:rsid w:val="00501354"/>
    <w:rsid w:val="0050289D"/>
    <w:rsid w:val="00502B40"/>
    <w:rsid w:val="0050342C"/>
    <w:rsid w:val="005049F2"/>
    <w:rsid w:val="005057F5"/>
    <w:rsid w:val="005105DA"/>
    <w:rsid w:val="005131E8"/>
    <w:rsid w:val="005135C0"/>
    <w:rsid w:val="005161F9"/>
    <w:rsid w:val="005216DC"/>
    <w:rsid w:val="00522331"/>
    <w:rsid w:val="0052263A"/>
    <w:rsid w:val="00523995"/>
    <w:rsid w:val="00524960"/>
    <w:rsid w:val="00524E87"/>
    <w:rsid w:val="00524F75"/>
    <w:rsid w:val="00531AA8"/>
    <w:rsid w:val="00531BB2"/>
    <w:rsid w:val="005321F8"/>
    <w:rsid w:val="00533057"/>
    <w:rsid w:val="00534B03"/>
    <w:rsid w:val="005359F2"/>
    <w:rsid w:val="00536119"/>
    <w:rsid w:val="005369E1"/>
    <w:rsid w:val="0054079D"/>
    <w:rsid w:val="00546309"/>
    <w:rsid w:val="0055025F"/>
    <w:rsid w:val="00550DC6"/>
    <w:rsid w:val="005516E9"/>
    <w:rsid w:val="0055279C"/>
    <w:rsid w:val="00553CA5"/>
    <w:rsid w:val="00557338"/>
    <w:rsid w:val="00560E1C"/>
    <w:rsid w:val="00561D77"/>
    <w:rsid w:val="00563FC1"/>
    <w:rsid w:val="00564017"/>
    <w:rsid w:val="0056681B"/>
    <w:rsid w:val="00570C8A"/>
    <w:rsid w:val="00570D11"/>
    <w:rsid w:val="00570D5A"/>
    <w:rsid w:val="005710F2"/>
    <w:rsid w:val="00573239"/>
    <w:rsid w:val="00574887"/>
    <w:rsid w:val="005768F0"/>
    <w:rsid w:val="0058095D"/>
    <w:rsid w:val="00580C03"/>
    <w:rsid w:val="00581948"/>
    <w:rsid w:val="00585BA2"/>
    <w:rsid w:val="00586FF1"/>
    <w:rsid w:val="00587DE8"/>
    <w:rsid w:val="00592AD0"/>
    <w:rsid w:val="005932D4"/>
    <w:rsid w:val="0059339C"/>
    <w:rsid w:val="00595011"/>
    <w:rsid w:val="0059637A"/>
    <w:rsid w:val="00597658"/>
    <w:rsid w:val="005978BD"/>
    <w:rsid w:val="005A0F1E"/>
    <w:rsid w:val="005A28A2"/>
    <w:rsid w:val="005A2E02"/>
    <w:rsid w:val="005B7AE6"/>
    <w:rsid w:val="005C1AA2"/>
    <w:rsid w:val="005C4EB9"/>
    <w:rsid w:val="005C697C"/>
    <w:rsid w:val="005C72BB"/>
    <w:rsid w:val="005D20EB"/>
    <w:rsid w:val="005D29B1"/>
    <w:rsid w:val="005D333B"/>
    <w:rsid w:val="005D346B"/>
    <w:rsid w:val="005D35DA"/>
    <w:rsid w:val="005D47AC"/>
    <w:rsid w:val="005D60C3"/>
    <w:rsid w:val="005D6AF7"/>
    <w:rsid w:val="005D6F84"/>
    <w:rsid w:val="005E0457"/>
    <w:rsid w:val="005E106B"/>
    <w:rsid w:val="005E2C0F"/>
    <w:rsid w:val="005E2F66"/>
    <w:rsid w:val="005E38A8"/>
    <w:rsid w:val="005E4929"/>
    <w:rsid w:val="005E4A49"/>
    <w:rsid w:val="005E6079"/>
    <w:rsid w:val="005E7800"/>
    <w:rsid w:val="005F6235"/>
    <w:rsid w:val="005F6CB1"/>
    <w:rsid w:val="005F6EED"/>
    <w:rsid w:val="005F757C"/>
    <w:rsid w:val="0060089E"/>
    <w:rsid w:val="00600A67"/>
    <w:rsid w:val="0060138E"/>
    <w:rsid w:val="006015B0"/>
    <w:rsid w:val="00603894"/>
    <w:rsid w:val="006043BC"/>
    <w:rsid w:val="0061428A"/>
    <w:rsid w:val="00615A1A"/>
    <w:rsid w:val="00621C64"/>
    <w:rsid w:val="0062362B"/>
    <w:rsid w:val="00625F12"/>
    <w:rsid w:val="006272A9"/>
    <w:rsid w:val="006275D2"/>
    <w:rsid w:val="00630125"/>
    <w:rsid w:val="006303A0"/>
    <w:rsid w:val="00631139"/>
    <w:rsid w:val="0063643C"/>
    <w:rsid w:val="00640982"/>
    <w:rsid w:val="00642FBB"/>
    <w:rsid w:val="00643364"/>
    <w:rsid w:val="00644A65"/>
    <w:rsid w:val="00644FC4"/>
    <w:rsid w:val="00645AED"/>
    <w:rsid w:val="00647114"/>
    <w:rsid w:val="00650B1E"/>
    <w:rsid w:val="00652ACC"/>
    <w:rsid w:val="00654AE8"/>
    <w:rsid w:val="00656C17"/>
    <w:rsid w:val="00657B81"/>
    <w:rsid w:val="00657D05"/>
    <w:rsid w:val="00660DAA"/>
    <w:rsid w:val="006610F0"/>
    <w:rsid w:val="0066177F"/>
    <w:rsid w:val="00661783"/>
    <w:rsid w:val="00663979"/>
    <w:rsid w:val="006646BA"/>
    <w:rsid w:val="006727EF"/>
    <w:rsid w:val="006729D7"/>
    <w:rsid w:val="0067550A"/>
    <w:rsid w:val="0067624A"/>
    <w:rsid w:val="006802AB"/>
    <w:rsid w:val="0068037C"/>
    <w:rsid w:val="00684999"/>
    <w:rsid w:val="00685243"/>
    <w:rsid w:val="0068568F"/>
    <w:rsid w:val="00687C5D"/>
    <w:rsid w:val="00690694"/>
    <w:rsid w:val="006910D4"/>
    <w:rsid w:val="006910EF"/>
    <w:rsid w:val="006919F0"/>
    <w:rsid w:val="0069362E"/>
    <w:rsid w:val="0069385E"/>
    <w:rsid w:val="00696ABD"/>
    <w:rsid w:val="006A11D4"/>
    <w:rsid w:val="006A211E"/>
    <w:rsid w:val="006A2BF4"/>
    <w:rsid w:val="006A6AE7"/>
    <w:rsid w:val="006A7DE2"/>
    <w:rsid w:val="006B0BE9"/>
    <w:rsid w:val="006B29E5"/>
    <w:rsid w:val="006B59D6"/>
    <w:rsid w:val="006B602D"/>
    <w:rsid w:val="006C22D8"/>
    <w:rsid w:val="006C2525"/>
    <w:rsid w:val="006C37EB"/>
    <w:rsid w:val="006C64EA"/>
    <w:rsid w:val="006C6B59"/>
    <w:rsid w:val="006C7610"/>
    <w:rsid w:val="006C78B4"/>
    <w:rsid w:val="006D1315"/>
    <w:rsid w:val="006D3199"/>
    <w:rsid w:val="006D32E9"/>
    <w:rsid w:val="006E058F"/>
    <w:rsid w:val="006E0D17"/>
    <w:rsid w:val="006E2110"/>
    <w:rsid w:val="006E350A"/>
    <w:rsid w:val="006E3676"/>
    <w:rsid w:val="006E69C6"/>
    <w:rsid w:val="006E7814"/>
    <w:rsid w:val="006F1181"/>
    <w:rsid w:val="006F365E"/>
    <w:rsid w:val="006F4F02"/>
    <w:rsid w:val="006F691B"/>
    <w:rsid w:val="007003A2"/>
    <w:rsid w:val="007004D9"/>
    <w:rsid w:val="00700E50"/>
    <w:rsid w:val="007012E4"/>
    <w:rsid w:val="00702F3A"/>
    <w:rsid w:val="007035E7"/>
    <w:rsid w:val="00705681"/>
    <w:rsid w:val="00710294"/>
    <w:rsid w:val="007111AA"/>
    <w:rsid w:val="00711325"/>
    <w:rsid w:val="00711ACE"/>
    <w:rsid w:val="00712187"/>
    <w:rsid w:val="007123DA"/>
    <w:rsid w:val="00712682"/>
    <w:rsid w:val="00712C0F"/>
    <w:rsid w:val="00714F81"/>
    <w:rsid w:val="00715A62"/>
    <w:rsid w:val="00716CD3"/>
    <w:rsid w:val="007178A4"/>
    <w:rsid w:val="0072253B"/>
    <w:rsid w:val="007260D7"/>
    <w:rsid w:val="00726FB3"/>
    <w:rsid w:val="00730B19"/>
    <w:rsid w:val="00731203"/>
    <w:rsid w:val="0073516E"/>
    <w:rsid w:val="00743B2E"/>
    <w:rsid w:val="0074414D"/>
    <w:rsid w:val="00747266"/>
    <w:rsid w:val="007509AA"/>
    <w:rsid w:val="00753A85"/>
    <w:rsid w:val="00754E3A"/>
    <w:rsid w:val="00755124"/>
    <w:rsid w:val="0075770D"/>
    <w:rsid w:val="0075789D"/>
    <w:rsid w:val="00760B43"/>
    <w:rsid w:val="00762777"/>
    <w:rsid w:val="0076277D"/>
    <w:rsid w:val="00765912"/>
    <w:rsid w:val="00767AE3"/>
    <w:rsid w:val="0077043A"/>
    <w:rsid w:val="00770FA1"/>
    <w:rsid w:val="00773FCF"/>
    <w:rsid w:val="007744EB"/>
    <w:rsid w:val="00775C24"/>
    <w:rsid w:val="00775F1E"/>
    <w:rsid w:val="00780CE9"/>
    <w:rsid w:val="00782DD1"/>
    <w:rsid w:val="00783798"/>
    <w:rsid w:val="007857FF"/>
    <w:rsid w:val="00787C25"/>
    <w:rsid w:val="00787E7C"/>
    <w:rsid w:val="007905E7"/>
    <w:rsid w:val="007910AB"/>
    <w:rsid w:val="0079248C"/>
    <w:rsid w:val="00793397"/>
    <w:rsid w:val="00794415"/>
    <w:rsid w:val="0079587C"/>
    <w:rsid w:val="007A0B6B"/>
    <w:rsid w:val="007A1ED0"/>
    <w:rsid w:val="007A26E8"/>
    <w:rsid w:val="007A3FC9"/>
    <w:rsid w:val="007A4F70"/>
    <w:rsid w:val="007A51FC"/>
    <w:rsid w:val="007A5CF0"/>
    <w:rsid w:val="007A63E4"/>
    <w:rsid w:val="007A6671"/>
    <w:rsid w:val="007A6A70"/>
    <w:rsid w:val="007B0801"/>
    <w:rsid w:val="007B0E09"/>
    <w:rsid w:val="007B27F1"/>
    <w:rsid w:val="007B2EA3"/>
    <w:rsid w:val="007B359E"/>
    <w:rsid w:val="007B6561"/>
    <w:rsid w:val="007B6E70"/>
    <w:rsid w:val="007C1064"/>
    <w:rsid w:val="007C5608"/>
    <w:rsid w:val="007C6316"/>
    <w:rsid w:val="007C71BE"/>
    <w:rsid w:val="007D045C"/>
    <w:rsid w:val="007D0520"/>
    <w:rsid w:val="007D05D9"/>
    <w:rsid w:val="007D0704"/>
    <w:rsid w:val="007D0CB5"/>
    <w:rsid w:val="007D2E2B"/>
    <w:rsid w:val="007D6357"/>
    <w:rsid w:val="007D6509"/>
    <w:rsid w:val="007E1571"/>
    <w:rsid w:val="007E275C"/>
    <w:rsid w:val="007E2E72"/>
    <w:rsid w:val="007E30E7"/>
    <w:rsid w:val="007E3D11"/>
    <w:rsid w:val="007E4970"/>
    <w:rsid w:val="007E65FF"/>
    <w:rsid w:val="007E7703"/>
    <w:rsid w:val="007F28D7"/>
    <w:rsid w:val="007F3460"/>
    <w:rsid w:val="007F38A2"/>
    <w:rsid w:val="007F4D53"/>
    <w:rsid w:val="007F4E99"/>
    <w:rsid w:val="007F5D49"/>
    <w:rsid w:val="007F62AE"/>
    <w:rsid w:val="007F6F0E"/>
    <w:rsid w:val="007F73D6"/>
    <w:rsid w:val="00802E7B"/>
    <w:rsid w:val="008038C0"/>
    <w:rsid w:val="00807CF0"/>
    <w:rsid w:val="00807E4B"/>
    <w:rsid w:val="00810841"/>
    <w:rsid w:val="00810F9B"/>
    <w:rsid w:val="00812504"/>
    <w:rsid w:val="00813444"/>
    <w:rsid w:val="00813614"/>
    <w:rsid w:val="00815BF2"/>
    <w:rsid w:val="008164FC"/>
    <w:rsid w:val="00816BE5"/>
    <w:rsid w:val="008178E8"/>
    <w:rsid w:val="00820CB7"/>
    <w:rsid w:val="0082193B"/>
    <w:rsid w:val="00823755"/>
    <w:rsid w:val="00824A62"/>
    <w:rsid w:val="00826E7E"/>
    <w:rsid w:val="0082746E"/>
    <w:rsid w:val="0082797E"/>
    <w:rsid w:val="00831586"/>
    <w:rsid w:val="00832459"/>
    <w:rsid w:val="00832BA4"/>
    <w:rsid w:val="00832DB5"/>
    <w:rsid w:val="00834D55"/>
    <w:rsid w:val="0083599F"/>
    <w:rsid w:val="008363FC"/>
    <w:rsid w:val="008370E3"/>
    <w:rsid w:val="008372C8"/>
    <w:rsid w:val="00840FF6"/>
    <w:rsid w:val="00843B04"/>
    <w:rsid w:val="0084480C"/>
    <w:rsid w:val="00844B16"/>
    <w:rsid w:val="00844C5B"/>
    <w:rsid w:val="0084605B"/>
    <w:rsid w:val="008462F8"/>
    <w:rsid w:val="008505BF"/>
    <w:rsid w:val="00850A70"/>
    <w:rsid w:val="00853504"/>
    <w:rsid w:val="00853788"/>
    <w:rsid w:val="00854CC0"/>
    <w:rsid w:val="008578F8"/>
    <w:rsid w:val="00861E78"/>
    <w:rsid w:val="0086227C"/>
    <w:rsid w:val="00863602"/>
    <w:rsid w:val="00866DCF"/>
    <w:rsid w:val="008676F2"/>
    <w:rsid w:val="0087159B"/>
    <w:rsid w:val="00871942"/>
    <w:rsid w:val="00873F01"/>
    <w:rsid w:val="00876D2B"/>
    <w:rsid w:val="00881DF2"/>
    <w:rsid w:val="00883757"/>
    <w:rsid w:val="00883F27"/>
    <w:rsid w:val="00884106"/>
    <w:rsid w:val="008905E0"/>
    <w:rsid w:val="00891A6C"/>
    <w:rsid w:val="00892550"/>
    <w:rsid w:val="00892677"/>
    <w:rsid w:val="00893802"/>
    <w:rsid w:val="00895B74"/>
    <w:rsid w:val="0089614F"/>
    <w:rsid w:val="00896904"/>
    <w:rsid w:val="008A0B2C"/>
    <w:rsid w:val="008A172B"/>
    <w:rsid w:val="008A1A27"/>
    <w:rsid w:val="008A1C52"/>
    <w:rsid w:val="008A703B"/>
    <w:rsid w:val="008A7EC5"/>
    <w:rsid w:val="008B2091"/>
    <w:rsid w:val="008B32B9"/>
    <w:rsid w:val="008B3D37"/>
    <w:rsid w:val="008B45BA"/>
    <w:rsid w:val="008B5FB0"/>
    <w:rsid w:val="008B6A74"/>
    <w:rsid w:val="008C22E9"/>
    <w:rsid w:val="008C6E7B"/>
    <w:rsid w:val="008D12DF"/>
    <w:rsid w:val="008D1D6A"/>
    <w:rsid w:val="008D1DD1"/>
    <w:rsid w:val="008D31D7"/>
    <w:rsid w:val="008D356B"/>
    <w:rsid w:val="008D7E86"/>
    <w:rsid w:val="008E17A2"/>
    <w:rsid w:val="008E1A21"/>
    <w:rsid w:val="008E4660"/>
    <w:rsid w:val="008E687D"/>
    <w:rsid w:val="008F054F"/>
    <w:rsid w:val="008F4967"/>
    <w:rsid w:val="008F667C"/>
    <w:rsid w:val="008F6845"/>
    <w:rsid w:val="008F68CE"/>
    <w:rsid w:val="00901CFC"/>
    <w:rsid w:val="009029E7"/>
    <w:rsid w:val="009031F6"/>
    <w:rsid w:val="00905718"/>
    <w:rsid w:val="009058C8"/>
    <w:rsid w:val="009073F3"/>
    <w:rsid w:val="00911DB4"/>
    <w:rsid w:val="00912177"/>
    <w:rsid w:val="009121BE"/>
    <w:rsid w:val="009137C1"/>
    <w:rsid w:val="009178B2"/>
    <w:rsid w:val="00922418"/>
    <w:rsid w:val="00922E7F"/>
    <w:rsid w:val="0092371A"/>
    <w:rsid w:val="0092681B"/>
    <w:rsid w:val="00930C7E"/>
    <w:rsid w:val="00931CA3"/>
    <w:rsid w:val="0093203B"/>
    <w:rsid w:val="009336AD"/>
    <w:rsid w:val="009340A7"/>
    <w:rsid w:val="0093569B"/>
    <w:rsid w:val="00942A1E"/>
    <w:rsid w:val="0094374C"/>
    <w:rsid w:val="0094425F"/>
    <w:rsid w:val="009445C5"/>
    <w:rsid w:val="00944EFF"/>
    <w:rsid w:val="00945639"/>
    <w:rsid w:val="009463E2"/>
    <w:rsid w:val="00946E89"/>
    <w:rsid w:val="009479F8"/>
    <w:rsid w:val="009500B7"/>
    <w:rsid w:val="009501B4"/>
    <w:rsid w:val="00950C2A"/>
    <w:rsid w:val="0095111B"/>
    <w:rsid w:val="009534FB"/>
    <w:rsid w:val="00970870"/>
    <w:rsid w:val="00972A82"/>
    <w:rsid w:val="00972B84"/>
    <w:rsid w:val="009737F3"/>
    <w:rsid w:val="00974DAD"/>
    <w:rsid w:val="00975CDE"/>
    <w:rsid w:val="00976F72"/>
    <w:rsid w:val="00977765"/>
    <w:rsid w:val="00980A03"/>
    <w:rsid w:val="00980A43"/>
    <w:rsid w:val="00983C35"/>
    <w:rsid w:val="00985916"/>
    <w:rsid w:val="00986872"/>
    <w:rsid w:val="00987184"/>
    <w:rsid w:val="00987A08"/>
    <w:rsid w:val="009902E7"/>
    <w:rsid w:val="00992610"/>
    <w:rsid w:val="009942C7"/>
    <w:rsid w:val="00995715"/>
    <w:rsid w:val="00996F12"/>
    <w:rsid w:val="00997C47"/>
    <w:rsid w:val="009A0982"/>
    <w:rsid w:val="009A12A8"/>
    <w:rsid w:val="009A234E"/>
    <w:rsid w:val="009A4743"/>
    <w:rsid w:val="009A4BD9"/>
    <w:rsid w:val="009A7D54"/>
    <w:rsid w:val="009B0F4A"/>
    <w:rsid w:val="009B29A3"/>
    <w:rsid w:val="009B2E21"/>
    <w:rsid w:val="009B5493"/>
    <w:rsid w:val="009B60E4"/>
    <w:rsid w:val="009B7C44"/>
    <w:rsid w:val="009C4632"/>
    <w:rsid w:val="009C5E82"/>
    <w:rsid w:val="009C68DF"/>
    <w:rsid w:val="009C68FB"/>
    <w:rsid w:val="009C75FF"/>
    <w:rsid w:val="009D1340"/>
    <w:rsid w:val="009D4B0E"/>
    <w:rsid w:val="009D586A"/>
    <w:rsid w:val="009E066F"/>
    <w:rsid w:val="009E32CE"/>
    <w:rsid w:val="009E3729"/>
    <w:rsid w:val="009E3AA9"/>
    <w:rsid w:val="009E3C8D"/>
    <w:rsid w:val="009E3FE1"/>
    <w:rsid w:val="009E4931"/>
    <w:rsid w:val="009E4F46"/>
    <w:rsid w:val="009E615A"/>
    <w:rsid w:val="009E6B55"/>
    <w:rsid w:val="009E7074"/>
    <w:rsid w:val="009E773F"/>
    <w:rsid w:val="009F02F5"/>
    <w:rsid w:val="009F0363"/>
    <w:rsid w:val="009F04C3"/>
    <w:rsid w:val="009F08CB"/>
    <w:rsid w:val="009F23C6"/>
    <w:rsid w:val="009F2E1E"/>
    <w:rsid w:val="00A003AD"/>
    <w:rsid w:val="00A03CCE"/>
    <w:rsid w:val="00A0648B"/>
    <w:rsid w:val="00A076F5"/>
    <w:rsid w:val="00A14143"/>
    <w:rsid w:val="00A1431E"/>
    <w:rsid w:val="00A14BC7"/>
    <w:rsid w:val="00A1635E"/>
    <w:rsid w:val="00A22346"/>
    <w:rsid w:val="00A230F5"/>
    <w:rsid w:val="00A26F38"/>
    <w:rsid w:val="00A30747"/>
    <w:rsid w:val="00A32E6E"/>
    <w:rsid w:val="00A35C86"/>
    <w:rsid w:val="00A42756"/>
    <w:rsid w:val="00A45204"/>
    <w:rsid w:val="00A505AD"/>
    <w:rsid w:val="00A525B1"/>
    <w:rsid w:val="00A529FB"/>
    <w:rsid w:val="00A5418A"/>
    <w:rsid w:val="00A6155B"/>
    <w:rsid w:val="00A61E40"/>
    <w:rsid w:val="00A64491"/>
    <w:rsid w:val="00A645D8"/>
    <w:rsid w:val="00A65A71"/>
    <w:rsid w:val="00A717F9"/>
    <w:rsid w:val="00A74605"/>
    <w:rsid w:val="00A80AE9"/>
    <w:rsid w:val="00A84AD3"/>
    <w:rsid w:val="00A86C72"/>
    <w:rsid w:val="00A9041B"/>
    <w:rsid w:val="00A940BD"/>
    <w:rsid w:val="00A94DA0"/>
    <w:rsid w:val="00AA1D6B"/>
    <w:rsid w:val="00AA2ABD"/>
    <w:rsid w:val="00AA41CD"/>
    <w:rsid w:val="00AA4256"/>
    <w:rsid w:val="00AA4856"/>
    <w:rsid w:val="00AA4C1D"/>
    <w:rsid w:val="00AA4FC8"/>
    <w:rsid w:val="00AA7BE1"/>
    <w:rsid w:val="00AB1A5C"/>
    <w:rsid w:val="00AB3932"/>
    <w:rsid w:val="00AB3CAA"/>
    <w:rsid w:val="00AB52BB"/>
    <w:rsid w:val="00AB59E7"/>
    <w:rsid w:val="00AB63CA"/>
    <w:rsid w:val="00AB645E"/>
    <w:rsid w:val="00AB727A"/>
    <w:rsid w:val="00AB7824"/>
    <w:rsid w:val="00AB7D42"/>
    <w:rsid w:val="00AC10E0"/>
    <w:rsid w:val="00AC13F4"/>
    <w:rsid w:val="00AC3D97"/>
    <w:rsid w:val="00AC5190"/>
    <w:rsid w:val="00AC6CB6"/>
    <w:rsid w:val="00AC7BA9"/>
    <w:rsid w:val="00AD08D4"/>
    <w:rsid w:val="00AD1422"/>
    <w:rsid w:val="00AD1BB0"/>
    <w:rsid w:val="00AD1BF3"/>
    <w:rsid w:val="00AD24B9"/>
    <w:rsid w:val="00AD3B2D"/>
    <w:rsid w:val="00AD4490"/>
    <w:rsid w:val="00AD5C36"/>
    <w:rsid w:val="00AD6016"/>
    <w:rsid w:val="00AD74A3"/>
    <w:rsid w:val="00AD7710"/>
    <w:rsid w:val="00AE050E"/>
    <w:rsid w:val="00AE055A"/>
    <w:rsid w:val="00AE1399"/>
    <w:rsid w:val="00AE1ACB"/>
    <w:rsid w:val="00AE20DE"/>
    <w:rsid w:val="00AE2902"/>
    <w:rsid w:val="00AE3999"/>
    <w:rsid w:val="00AE4378"/>
    <w:rsid w:val="00AE438A"/>
    <w:rsid w:val="00AE6816"/>
    <w:rsid w:val="00AE7860"/>
    <w:rsid w:val="00AF4BF4"/>
    <w:rsid w:val="00AF54FF"/>
    <w:rsid w:val="00AF7133"/>
    <w:rsid w:val="00AF7DFA"/>
    <w:rsid w:val="00B000D9"/>
    <w:rsid w:val="00B03C55"/>
    <w:rsid w:val="00B10285"/>
    <w:rsid w:val="00B179D4"/>
    <w:rsid w:val="00B202C3"/>
    <w:rsid w:val="00B22284"/>
    <w:rsid w:val="00B245D1"/>
    <w:rsid w:val="00B26D6C"/>
    <w:rsid w:val="00B306EF"/>
    <w:rsid w:val="00B32262"/>
    <w:rsid w:val="00B332E0"/>
    <w:rsid w:val="00B335F9"/>
    <w:rsid w:val="00B34840"/>
    <w:rsid w:val="00B35B11"/>
    <w:rsid w:val="00B3715C"/>
    <w:rsid w:val="00B37B35"/>
    <w:rsid w:val="00B412D1"/>
    <w:rsid w:val="00B414DF"/>
    <w:rsid w:val="00B41552"/>
    <w:rsid w:val="00B42136"/>
    <w:rsid w:val="00B429CC"/>
    <w:rsid w:val="00B44BE0"/>
    <w:rsid w:val="00B463FF"/>
    <w:rsid w:val="00B47DB7"/>
    <w:rsid w:val="00B50601"/>
    <w:rsid w:val="00B517B3"/>
    <w:rsid w:val="00B51839"/>
    <w:rsid w:val="00B54A3E"/>
    <w:rsid w:val="00B54E96"/>
    <w:rsid w:val="00B601CD"/>
    <w:rsid w:val="00B6172F"/>
    <w:rsid w:val="00B62ED2"/>
    <w:rsid w:val="00B650DA"/>
    <w:rsid w:val="00B65D88"/>
    <w:rsid w:val="00B66508"/>
    <w:rsid w:val="00B70D5C"/>
    <w:rsid w:val="00B739BD"/>
    <w:rsid w:val="00B761AC"/>
    <w:rsid w:val="00B76E83"/>
    <w:rsid w:val="00B77072"/>
    <w:rsid w:val="00B77CD5"/>
    <w:rsid w:val="00B83588"/>
    <w:rsid w:val="00B857DD"/>
    <w:rsid w:val="00B85964"/>
    <w:rsid w:val="00B86C80"/>
    <w:rsid w:val="00B8740D"/>
    <w:rsid w:val="00B90AA6"/>
    <w:rsid w:val="00B91636"/>
    <w:rsid w:val="00B92D56"/>
    <w:rsid w:val="00B93EBB"/>
    <w:rsid w:val="00B94109"/>
    <w:rsid w:val="00BA3D4B"/>
    <w:rsid w:val="00BA527C"/>
    <w:rsid w:val="00BA751D"/>
    <w:rsid w:val="00BA7624"/>
    <w:rsid w:val="00BB19D9"/>
    <w:rsid w:val="00BB25FD"/>
    <w:rsid w:val="00BB307A"/>
    <w:rsid w:val="00BB5821"/>
    <w:rsid w:val="00BC102D"/>
    <w:rsid w:val="00BC21B6"/>
    <w:rsid w:val="00BC3DFD"/>
    <w:rsid w:val="00BC622F"/>
    <w:rsid w:val="00BD0F6B"/>
    <w:rsid w:val="00BD1C26"/>
    <w:rsid w:val="00BD1F42"/>
    <w:rsid w:val="00BD24A1"/>
    <w:rsid w:val="00BD2CBA"/>
    <w:rsid w:val="00BD6BC2"/>
    <w:rsid w:val="00BD7F80"/>
    <w:rsid w:val="00BE1FE6"/>
    <w:rsid w:val="00BE49C7"/>
    <w:rsid w:val="00BE4F49"/>
    <w:rsid w:val="00BE529E"/>
    <w:rsid w:val="00BF027D"/>
    <w:rsid w:val="00BF0BBD"/>
    <w:rsid w:val="00BF129E"/>
    <w:rsid w:val="00BF3DAC"/>
    <w:rsid w:val="00BF4B33"/>
    <w:rsid w:val="00BF4C36"/>
    <w:rsid w:val="00C0378F"/>
    <w:rsid w:val="00C0652F"/>
    <w:rsid w:val="00C0697F"/>
    <w:rsid w:val="00C10F00"/>
    <w:rsid w:val="00C11B07"/>
    <w:rsid w:val="00C1557A"/>
    <w:rsid w:val="00C20053"/>
    <w:rsid w:val="00C223D0"/>
    <w:rsid w:val="00C24EF4"/>
    <w:rsid w:val="00C3099A"/>
    <w:rsid w:val="00C30C03"/>
    <w:rsid w:val="00C36067"/>
    <w:rsid w:val="00C3658A"/>
    <w:rsid w:val="00C365F1"/>
    <w:rsid w:val="00C4199D"/>
    <w:rsid w:val="00C44233"/>
    <w:rsid w:val="00C4593F"/>
    <w:rsid w:val="00C503D0"/>
    <w:rsid w:val="00C50E86"/>
    <w:rsid w:val="00C5173C"/>
    <w:rsid w:val="00C51F87"/>
    <w:rsid w:val="00C60826"/>
    <w:rsid w:val="00C615A2"/>
    <w:rsid w:val="00C629B5"/>
    <w:rsid w:val="00C63947"/>
    <w:rsid w:val="00C643EA"/>
    <w:rsid w:val="00C66550"/>
    <w:rsid w:val="00C72F73"/>
    <w:rsid w:val="00C72FCB"/>
    <w:rsid w:val="00C733E8"/>
    <w:rsid w:val="00C734B3"/>
    <w:rsid w:val="00C73DF2"/>
    <w:rsid w:val="00C74383"/>
    <w:rsid w:val="00C75CCA"/>
    <w:rsid w:val="00C769A1"/>
    <w:rsid w:val="00C80BEF"/>
    <w:rsid w:val="00C84E08"/>
    <w:rsid w:val="00C86EFA"/>
    <w:rsid w:val="00C87350"/>
    <w:rsid w:val="00C92C8F"/>
    <w:rsid w:val="00CA3CCE"/>
    <w:rsid w:val="00CA478C"/>
    <w:rsid w:val="00CA5829"/>
    <w:rsid w:val="00CA67E0"/>
    <w:rsid w:val="00CB0AC8"/>
    <w:rsid w:val="00CB184A"/>
    <w:rsid w:val="00CB4C26"/>
    <w:rsid w:val="00CC037C"/>
    <w:rsid w:val="00CC0A27"/>
    <w:rsid w:val="00CC3D32"/>
    <w:rsid w:val="00CC4116"/>
    <w:rsid w:val="00CC6E56"/>
    <w:rsid w:val="00CC7DD8"/>
    <w:rsid w:val="00CD294C"/>
    <w:rsid w:val="00CD2BA5"/>
    <w:rsid w:val="00CD42C4"/>
    <w:rsid w:val="00CD4326"/>
    <w:rsid w:val="00CD4943"/>
    <w:rsid w:val="00CD4F23"/>
    <w:rsid w:val="00CD5277"/>
    <w:rsid w:val="00CD64F6"/>
    <w:rsid w:val="00CD6BB8"/>
    <w:rsid w:val="00CD7F99"/>
    <w:rsid w:val="00CE0487"/>
    <w:rsid w:val="00CE229F"/>
    <w:rsid w:val="00CE6C11"/>
    <w:rsid w:val="00CE744B"/>
    <w:rsid w:val="00CE77C8"/>
    <w:rsid w:val="00CF04FD"/>
    <w:rsid w:val="00CF15FD"/>
    <w:rsid w:val="00CF1FA8"/>
    <w:rsid w:val="00CF2F93"/>
    <w:rsid w:val="00CF475A"/>
    <w:rsid w:val="00CF4FDE"/>
    <w:rsid w:val="00CF6437"/>
    <w:rsid w:val="00D01D60"/>
    <w:rsid w:val="00D031BA"/>
    <w:rsid w:val="00D0374F"/>
    <w:rsid w:val="00D03A2E"/>
    <w:rsid w:val="00D04214"/>
    <w:rsid w:val="00D05B81"/>
    <w:rsid w:val="00D06942"/>
    <w:rsid w:val="00D12724"/>
    <w:rsid w:val="00D12C5E"/>
    <w:rsid w:val="00D157E0"/>
    <w:rsid w:val="00D16CFA"/>
    <w:rsid w:val="00D1798B"/>
    <w:rsid w:val="00D2165B"/>
    <w:rsid w:val="00D2217F"/>
    <w:rsid w:val="00D225DF"/>
    <w:rsid w:val="00D249E3"/>
    <w:rsid w:val="00D24AC7"/>
    <w:rsid w:val="00D25C69"/>
    <w:rsid w:val="00D27075"/>
    <w:rsid w:val="00D37BBA"/>
    <w:rsid w:val="00D40C71"/>
    <w:rsid w:val="00D41574"/>
    <w:rsid w:val="00D500E1"/>
    <w:rsid w:val="00D515F0"/>
    <w:rsid w:val="00D51FBF"/>
    <w:rsid w:val="00D52E50"/>
    <w:rsid w:val="00D53BAC"/>
    <w:rsid w:val="00D53CE4"/>
    <w:rsid w:val="00D57221"/>
    <w:rsid w:val="00D606F7"/>
    <w:rsid w:val="00D607CE"/>
    <w:rsid w:val="00D613E6"/>
    <w:rsid w:val="00D61CAA"/>
    <w:rsid w:val="00D62303"/>
    <w:rsid w:val="00D6405C"/>
    <w:rsid w:val="00D64DCC"/>
    <w:rsid w:val="00D66B49"/>
    <w:rsid w:val="00D672DA"/>
    <w:rsid w:val="00D71CCD"/>
    <w:rsid w:val="00D74C02"/>
    <w:rsid w:val="00D75314"/>
    <w:rsid w:val="00D7795F"/>
    <w:rsid w:val="00D80E4D"/>
    <w:rsid w:val="00D81836"/>
    <w:rsid w:val="00D8201A"/>
    <w:rsid w:val="00D82E76"/>
    <w:rsid w:val="00D833D7"/>
    <w:rsid w:val="00D9376C"/>
    <w:rsid w:val="00D95924"/>
    <w:rsid w:val="00D9642A"/>
    <w:rsid w:val="00D97E52"/>
    <w:rsid w:val="00DA00E1"/>
    <w:rsid w:val="00DA083B"/>
    <w:rsid w:val="00DA09E3"/>
    <w:rsid w:val="00DA1336"/>
    <w:rsid w:val="00DA13F1"/>
    <w:rsid w:val="00DA15F8"/>
    <w:rsid w:val="00DA2669"/>
    <w:rsid w:val="00DA5A00"/>
    <w:rsid w:val="00DA6E81"/>
    <w:rsid w:val="00DB07C6"/>
    <w:rsid w:val="00DB1950"/>
    <w:rsid w:val="00DB28CC"/>
    <w:rsid w:val="00DB4552"/>
    <w:rsid w:val="00DB5AFB"/>
    <w:rsid w:val="00DB670A"/>
    <w:rsid w:val="00DC2771"/>
    <w:rsid w:val="00DC319C"/>
    <w:rsid w:val="00DC3483"/>
    <w:rsid w:val="00DC503E"/>
    <w:rsid w:val="00DC6044"/>
    <w:rsid w:val="00DD15F8"/>
    <w:rsid w:val="00DD1FBB"/>
    <w:rsid w:val="00DD2956"/>
    <w:rsid w:val="00DD4569"/>
    <w:rsid w:val="00DD6926"/>
    <w:rsid w:val="00DE0213"/>
    <w:rsid w:val="00DE08B5"/>
    <w:rsid w:val="00DE2B51"/>
    <w:rsid w:val="00DE521C"/>
    <w:rsid w:val="00DE5D6C"/>
    <w:rsid w:val="00DE5E1C"/>
    <w:rsid w:val="00DE635C"/>
    <w:rsid w:val="00DE65BF"/>
    <w:rsid w:val="00DF1E6B"/>
    <w:rsid w:val="00DF1FD1"/>
    <w:rsid w:val="00DF204E"/>
    <w:rsid w:val="00DF4AA0"/>
    <w:rsid w:val="00DF5612"/>
    <w:rsid w:val="00DF668D"/>
    <w:rsid w:val="00DF7EDD"/>
    <w:rsid w:val="00E007DC"/>
    <w:rsid w:val="00E01D89"/>
    <w:rsid w:val="00E05C4D"/>
    <w:rsid w:val="00E05F1B"/>
    <w:rsid w:val="00E07951"/>
    <w:rsid w:val="00E11829"/>
    <w:rsid w:val="00E12B92"/>
    <w:rsid w:val="00E15B29"/>
    <w:rsid w:val="00E2607E"/>
    <w:rsid w:val="00E262EC"/>
    <w:rsid w:val="00E31C06"/>
    <w:rsid w:val="00E33795"/>
    <w:rsid w:val="00E34399"/>
    <w:rsid w:val="00E34943"/>
    <w:rsid w:val="00E3609E"/>
    <w:rsid w:val="00E3765A"/>
    <w:rsid w:val="00E42A62"/>
    <w:rsid w:val="00E42BD4"/>
    <w:rsid w:val="00E434B5"/>
    <w:rsid w:val="00E51FD1"/>
    <w:rsid w:val="00E53A61"/>
    <w:rsid w:val="00E55507"/>
    <w:rsid w:val="00E56DBA"/>
    <w:rsid w:val="00E56E05"/>
    <w:rsid w:val="00E63486"/>
    <w:rsid w:val="00E63E1E"/>
    <w:rsid w:val="00E64303"/>
    <w:rsid w:val="00E65E91"/>
    <w:rsid w:val="00E6624B"/>
    <w:rsid w:val="00E668C0"/>
    <w:rsid w:val="00E73198"/>
    <w:rsid w:val="00E76623"/>
    <w:rsid w:val="00E766F1"/>
    <w:rsid w:val="00E775B9"/>
    <w:rsid w:val="00E818CF"/>
    <w:rsid w:val="00E83DA4"/>
    <w:rsid w:val="00E83E0C"/>
    <w:rsid w:val="00E8545E"/>
    <w:rsid w:val="00E8564E"/>
    <w:rsid w:val="00E8722A"/>
    <w:rsid w:val="00E87454"/>
    <w:rsid w:val="00E9286F"/>
    <w:rsid w:val="00E92B8F"/>
    <w:rsid w:val="00E92C87"/>
    <w:rsid w:val="00E93D06"/>
    <w:rsid w:val="00E94B97"/>
    <w:rsid w:val="00E95506"/>
    <w:rsid w:val="00E95B54"/>
    <w:rsid w:val="00E962EF"/>
    <w:rsid w:val="00E96C57"/>
    <w:rsid w:val="00EA018B"/>
    <w:rsid w:val="00EA1354"/>
    <w:rsid w:val="00EA4AB4"/>
    <w:rsid w:val="00EA5ABB"/>
    <w:rsid w:val="00EA6124"/>
    <w:rsid w:val="00EA7762"/>
    <w:rsid w:val="00EB157E"/>
    <w:rsid w:val="00EB2402"/>
    <w:rsid w:val="00EB36A0"/>
    <w:rsid w:val="00EB3973"/>
    <w:rsid w:val="00EB4D63"/>
    <w:rsid w:val="00EB702C"/>
    <w:rsid w:val="00EC3A5D"/>
    <w:rsid w:val="00EC3FE1"/>
    <w:rsid w:val="00EC7C09"/>
    <w:rsid w:val="00EC7C32"/>
    <w:rsid w:val="00ED04C7"/>
    <w:rsid w:val="00ED0C4E"/>
    <w:rsid w:val="00ED0D01"/>
    <w:rsid w:val="00ED7EF6"/>
    <w:rsid w:val="00EE3111"/>
    <w:rsid w:val="00EE3694"/>
    <w:rsid w:val="00EE4AA6"/>
    <w:rsid w:val="00EE543F"/>
    <w:rsid w:val="00EE5B41"/>
    <w:rsid w:val="00EE764A"/>
    <w:rsid w:val="00EF02EB"/>
    <w:rsid w:val="00EF446F"/>
    <w:rsid w:val="00EF47A3"/>
    <w:rsid w:val="00EF4A16"/>
    <w:rsid w:val="00EF5CB4"/>
    <w:rsid w:val="00EF6690"/>
    <w:rsid w:val="00EF791D"/>
    <w:rsid w:val="00F00D37"/>
    <w:rsid w:val="00F00DC7"/>
    <w:rsid w:val="00F024BF"/>
    <w:rsid w:val="00F05815"/>
    <w:rsid w:val="00F106B8"/>
    <w:rsid w:val="00F10E15"/>
    <w:rsid w:val="00F118F0"/>
    <w:rsid w:val="00F126B6"/>
    <w:rsid w:val="00F12E3D"/>
    <w:rsid w:val="00F13FD7"/>
    <w:rsid w:val="00F14587"/>
    <w:rsid w:val="00F15290"/>
    <w:rsid w:val="00F15FE4"/>
    <w:rsid w:val="00F2185D"/>
    <w:rsid w:val="00F21951"/>
    <w:rsid w:val="00F21EE4"/>
    <w:rsid w:val="00F21F68"/>
    <w:rsid w:val="00F225EB"/>
    <w:rsid w:val="00F22FDC"/>
    <w:rsid w:val="00F25301"/>
    <w:rsid w:val="00F25F00"/>
    <w:rsid w:val="00F2609F"/>
    <w:rsid w:val="00F2654F"/>
    <w:rsid w:val="00F27B77"/>
    <w:rsid w:val="00F30954"/>
    <w:rsid w:val="00F32BDB"/>
    <w:rsid w:val="00F33568"/>
    <w:rsid w:val="00F350EB"/>
    <w:rsid w:val="00F36561"/>
    <w:rsid w:val="00F377A6"/>
    <w:rsid w:val="00F40F79"/>
    <w:rsid w:val="00F41076"/>
    <w:rsid w:val="00F426F7"/>
    <w:rsid w:val="00F43943"/>
    <w:rsid w:val="00F45DD5"/>
    <w:rsid w:val="00F45EC4"/>
    <w:rsid w:val="00F46139"/>
    <w:rsid w:val="00F4621C"/>
    <w:rsid w:val="00F46DAC"/>
    <w:rsid w:val="00F46DBD"/>
    <w:rsid w:val="00F47E72"/>
    <w:rsid w:val="00F51EEE"/>
    <w:rsid w:val="00F553D3"/>
    <w:rsid w:val="00F56DB7"/>
    <w:rsid w:val="00F56E1A"/>
    <w:rsid w:val="00F57943"/>
    <w:rsid w:val="00F60387"/>
    <w:rsid w:val="00F633B8"/>
    <w:rsid w:val="00F64FBC"/>
    <w:rsid w:val="00F65F93"/>
    <w:rsid w:val="00F660CD"/>
    <w:rsid w:val="00F67987"/>
    <w:rsid w:val="00F70120"/>
    <w:rsid w:val="00F731A0"/>
    <w:rsid w:val="00F73C4C"/>
    <w:rsid w:val="00F74295"/>
    <w:rsid w:val="00F75630"/>
    <w:rsid w:val="00F7585A"/>
    <w:rsid w:val="00F811C2"/>
    <w:rsid w:val="00F822E3"/>
    <w:rsid w:val="00F836A7"/>
    <w:rsid w:val="00F841C7"/>
    <w:rsid w:val="00F8466E"/>
    <w:rsid w:val="00F87584"/>
    <w:rsid w:val="00F87F7C"/>
    <w:rsid w:val="00F91432"/>
    <w:rsid w:val="00F96193"/>
    <w:rsid w:val="00F97FCB"/>
    <w:rsid w:val="00FA62A1"/>
    <w:rsid w:val="00FB3ECB"/>
    <w:rsid w:val="00FB5733"/>
    <w:rsid w:val="00FB6878"/>
    <w:rsid w:val="00FB6E7D"/>
    <w:rsid w:val="00FB73F4"/>
    <w:rsid w:val="00FB7E07"/>
    <w:rsid w:val="00FB7F6F"/>
    <w:rsid w:val="00FC028C"/>
    <w:rsid w:val="00FC05F1"/>
    <w:rsid w:val="00FC0887"/>
    <w:rsid w:val="00FC29DB"/>
    <w:rsid w:val="00FC35CB"/>
    <w:rsid w:val="00FC66B9"/>
    <w:rsid w:val="00FD0B15"/>
    <w:rsid w:val="00FD21A5"/>
    <w:rsid w:val="00FD41A6"/>
    <w:rsid w:val="00FD7328"/>
    <w:rsid w:val="00FE0550"/>
    <w:rsid w:val="00FE3847"/>
    <w:rsid w:val="00FE7992"/>
    <w:rsid w:val="00FF0F58"/>
    <w:rsid w:val="00FF17A7"/>
    <w:rsid w:val="00FF2A0A"/>
    <w:rsid w:val="00FF6827"/>
    <w:rsid w:val="00FF686A"/>
    <w:rsid w:val="00FF721A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F8E248"/>
  <w15:docId w15:val="{B7B237C3-165D-48DF-B192-862F84A0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66178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21B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zh-TW"/>
    </w:rPr>
  </w:style>
  <w:style w:type="character" w:customStyle="1" w:styleId="KopfzeileZchn">
    <w:name w:val="Kopfzeile Zchn"/>
    <w:basedOn w:val="Absatz-Standardschriftart"/>
    <w:link w:val="Kopfzeile"/>
    <w:uiPriority w:val="99"/>
    <w:rsid w:val="009121BE"/>
  </w:style>
  <w:style w:type="paragraph" w:styleId="Fuzeile">
    <w:name w:val="footer"/>
    <w:basedOn w:val="Standard"/>
    <w:link w:val="FuzeileZchn"/>
    <w:uiPriority w:val="99"/>
    <w:unhideWhenUsed/>
    <w:rsid w:val="009121B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zh-TW"/>
    </w:rPr>
  </w:style>
  <w:style w:type="character" w:customStyle="1" w:styleId="FuzeileZchn">
    <w:name w:val="Fußzeile Zchn"/>
    <w:basedOn w:val="Absatz-Standardschriftart"/>
    <w:link w:val="Fuzeile"/>
    <w:uiPriority w:val="99"/>
    <w:rsid w:val="009121BE"/>
  </w:style>
  <w:style w:type="table" w:styleId="Tabellenraster">
    <w:name w:val="Table Grid"/>
    <w:basedOn w:val="NormaleTabelle"/>
    <w:rsid w:val="00912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zhaltertext">
    <w:name w:val="Placeholder Text"/>
    <w:basedOn w:val="Absatz-Standardschriftart"/>
    <w:uiPriority w:val="99"/>
    <w:semiHidden/>
    <w:rsid w:val="009121BE"/>
    <w:rPr>
      <w:color w:val="808080"/>
    </w:rPr>
  </w:style>
  <w:style w:type="paragraph" w:customStyle="1" w:styleId="Labor-Titelseite">
    <w:name w:val="Labor-Titelseite"/>
    <w:basedOn w:val="Standard"/>
    <w:qFormat/>
    <w:rsid w:val="009121BE"/>
    <w:pPr>
      <w:jc w:val="center"/>
    </w:pPr>
    <w:rPr>
      <w:rFonts w:ascii="Arial" w:hAnsi="Arial"/>
      <w:color w:val="0047FF"/>
      <w:sz w:val="56"/>
    </w:rPr>
  </w:style>
  <w:style w:type="character" w:customStyle="1" w:styleId="Labor-FormatvorlageTitelseite">
    <w:name w:val="Labor-Formatvorlage Titelseite"/>
    <w:basedOn w:val="Absatz-Standardschriftart"/>
    <w:uiPriority w:val="1"/>
    <w:rsid w:val="009121BE"/>
    <w:rPr>
      <w:rFonts w:ascii="Arial" w:hAnsi="Arial"/>
      <w:color w:val="0047FF"/>
      <w:sz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21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21BE"/>
    <w:rPr>
      <w:rFonts w:ascii="Tahoma" w:eastAsia="Times New Roman" w:hAnsi="Tahoma" w:cs="Tahoma"/>
      <w:color w:val="000000"/>
      <w:kern w:val="28"/>
      <w:sz w:val="16"/>
      <w:szCs w:val="16"/>
      <w:lang w:eastAsia="de-DE"/>
    </w:rPr>
  </w:style>
  <w:style w:type="paragraph" w:customStyle="1" w:styleId="Labor-Kapitelberschrift">
    <w:name w:val="Labor-Kapitelüberschrift"/>
    <w:basedOn w:val="Kopfzeile"/>
    <w:qFormat/>
    <w:rsid w:val="009E066F"/>
    <w:pPr>
      <w:spacing w:before="240"/>
      <w:jc w:val="center"/>
    </w:pPr>
    <w:rPr>
      <w:rFonts w:ascii="Arial" w:eastAsia="Times New Roman" w:hAnsi="Arial" w:cs="Times New Roman"/>
      <w:b/>
      <w:color w:val="000000"/>
      <w:kern w:val="28"/>
      <w:sz w:val="28"/>
      <w:szCs w:val="20"/>
      <w:lang w:eastAsia="de-DE"/>
    </w:rPr>
  </w:style>
  <w:style w:type="paragraph" w:customStyle="1" w:styleId="Arbeitsanweisung">
    <w:name w:val="Arbeitsanweisung"/>
    <w:basedOn w:val="Standard"/>
    <w:qFormat/>
    <w:rsid w:val="00850A70"/>
    <w:pPr>
      <w:ind w:left="680" w:hanging="680"/>
      <w:jc w:val="both"/>
    </w:pPr>
    <w:rPr>
      <w:rFonts w:ascii="Arial" w:hAnsi="Arial"/>
      <w:sz w:val="24"/>
    </w:rPr>
  </w:style>
  <w:style w:type="character" w:styleId="Hyperlink">
    <w:name w:val="Hyperlink"/>
    <w:basedOn w:val="Absatz-Standardschriftart"/>
    <w:rsid w:val="00585BA2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rsid w:val="00425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ittlereSchattierung2-Akzent11">
    <w:name w:val="Mittlere Schattierung 2 - Akzent 11"/>
    <w:basedOn w:val="NormaleTabelle"/>
    <w:uiPriority w:val="64"/>
    <w:rsid w:val="009D4B0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Liste21">
    <w:name w:val="Mittlere Liste 21"/>
    <w:basedOn w:val="NormaleTabelle"/>
    <w:uiPriority w:val="66"/>
    <w:rsid w:val="009D4B0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bigeSchattierung-Akzent5">
    <w:name w:val="Colorful Shading Accent 5"/>
    <w:basedOn w:val="NormaleTabelle"/>
    <w:uiPriority w:val="71"/>
    <w:rsid w:val="009D4B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Listenabsatz">
    <w:name w:val="List Paragraph"/>
    <w:basedOn w:val="Standard"/>
    <w:uiPriority w:val="34"/>
    <w:qFormat/>
    <w:rsid w:val="00854CC0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83E0C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83E0C"/>
    <w:rPr>
      <w:rFonts w:ascii="Tahoma" w:eastAsia="Times New Roman" w:hAnsi="Tahoma" w:cs="Tahoma"/>
      <w:color w:val="000000"/>
      <w:kern w:val="28"/>
      <w:sz w:val="16"/>
      <w:szCs w:val="16"/>
      <w:lang w:eastAsia="de-DE"/>
    </w:rPr>
  </w:style>
  <w:style w:type="paragraph" w:customStyle="1" w:styleId="Labor-Aufzhlung">
    <w:name w:val="Labor-Aufzählung"/>
    <w:basedOn w:val="Arbeitsanweisung"/>
    <w:rsid w:val="00C4199D"/>
    <w:pPr>
      <w:numPr>
        <w:numId w:val="4"/>
      </w:numPr>
      <w:jc w:val="left"/>
    </w:pPr>
  </w:style>
  <w:style w:type="paragraph" w:customStyle="1" w:styleId="Labor-Materialbox-berschrift">
    <w:name w:val="Labor-Materialbox-Überschrift"/>
    <w:basedOn w:val="Arbeitsanweisung"/>
    <w:rsid w:val="00C4199D"/>
    <w:pPr>
      <w:jc w:val="left"/>
    </w:pPr>
    <w:rPr>
      <w:b/>
      <w:color w:val="0047FF"/>
    </w:rPr>
  </w:style>
  <w:style w:type="paragraph" w:customStyle="1" w:styleId="Labor-Seitenberschrift">
    <w:name w:val="Labor-Seitenüberschrift"/>
    <w:basedOn w:val="Standard"/>
    <w:next w:val="Labor-Kapitelberschrift"/>
    <w:rsid w:val="009E066F"/>
    <w:pPr>
      <w:tabs>
        <w:tab w:val="center" w:pos="3560"/>
        <w:tab w:val="center" w:pos="4536"/>
        <w:tab w:val="left" w:pos="6225"/>
        <w:tab w:val="right" w:pos="9072"/>
      </w:tabs>
      <w:spacing w:before="120"/>
      <w:jc w:val="center"/>
    </w:pPr>
    <w:rPr>
      <w:rFonts w:ascii="Arial" w:hAnsi="Arial" w:cs="Arial"/>
      <w:b/>
      <w:color w:val="0047FF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509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09A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09AA"/>
    <w:rPr>
      <w:rFonts w:ascii="Times New Roman" w:eastAsia="Times New Roman" w:hAnsi="Times New Roman" w:cs="Times New Roman"/>
      <w:color w:val="000000"/>
      <w:kern w:val="28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09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09AA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de-DE"/>
    </w:rPr>
  </w:style>
  <w:style w:type="character" w:customStyle="1" w:styleId="MLStationsteil">
    <w:name w:val="ML: Stationsteil"/>
    <w:basedOn w:val="Labor-FormatvorlageTitelseite"/>
    <w:uiPriority w:val="1"/>
    <w:qFormat/>
    <w:rsid w:val="00D031BA"/>
    <w:rPr>
      <w:rFonts w:ascii="Arial" w:hAnsi="Arial"/>
      <w:color w:val="0047FF"/>
      <w:sz w:val="56"/>
    </w:rPr>
  </w:style>
  <w:style w:type="character" w:customStyle="1" w:styleId="MLTeil">
    <w:name w:val="ML: Teil"/>
    <w:basedOn w:val="Absatz-Standardschriftart"/>
    <w:uiPriority w:val="1"/>
    <w:rsid w:val="00D031BA"/>
  </w:style>
  <w:style w:type="paragraph" w:styleId="berarbeitung">
    <w:name w:val="Revision"/>
    <w:hidden/>
    <w:uiPriority w:val="99"/>
    <w:semiHidden/>
    <w:rsid w:val="00D2707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de-DE"/>
    </w:rPr>
  </w:style>
  <w:style w:type="paragraph" w:customStyle="1" w:styleId="Labor-Texteinfach">
    <w:name w:val="Labor-Text einfach"/>
    <w:basedOn w:val="Arbeitsanweisung"/>
    <w:rsid w:val="00831586"/>
    <w:pPr>
      <w:ind w:left="0" w:firstLine="0"/>
      <w:outlineLvl w:val="0"/>
    </w:pPr>
  </w:style>
  <w:style w:type="paragraph" w:customStyle="1" w:styleId="Labor-Text">
    <w:name w:val="Labor-Text"/>
    <w:basedOn w:val="Standard"/>
    <w:qFormat/>
    <w:rsid w:val="00107FD1"/>
    <w:pPr>
      <w:jc w:val="both"/>
    </w:pPr>
    <w:rPr>
      <w:rFonts w:ascii="Arial" w:hAnsi="Arial"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2654F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2654F"/>
    <w:rPr>
      <w:rFonts w:ascii="Times New Roman" w:eastAsia="Times New Roman" w:hAnsi="Times New Roman" w:cs="Times New Roman"/>
      <w:color w:val="000000"/>
      <w:kern w:val="28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F265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26" Type="http://schemas.openxmlformats.org/officeDocument/2006/relationships/header" Target="header8.xml"/><Relationship Id="rId21" Type="http://schemas.openxmlformats.org/officeDocument/2006/relationships/header" Target="header5.xml"/><Relationship Id="rId34" Type="http://schemas.openxmlformats.org/officeDocument/2006/relationships/header" Target="header1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image" Target="media/image10.jpeg"/><Relationship Id="rId33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image" Target="media/image7.png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32" Type="http://schemas.openxmlformats.org/officeDocument/2006/relationships/header" Target="header10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6.xml"/><Relationship Id="rId28" Type="http://schemas.openxmlformats.org/officeDocument/2006/relationships/image" Target="media/image12.svg"/><Relationship Id="rId36" Type="http://schemas.openxmlformats.org/officeDocument/2006/relationships/glossaryDocument" Target="glossary/document.xml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31" Type="http://schemas.openxmlformats.org/officeDocument/2006/relationships/image" Target="media/image14.sv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9.png"/><Relationship Id="rId27" Type="http://schemas.openxmlformats.org/officeDocument/2006/relationships/image" Target="media/image11.png"/><Relationship Id="rId30" Type="http://schemas.openxmlformats.org/officeDocument/2006/relationships/image" Target="media/image13.png"/><Relationship Id="rId35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8EC77EE264724192326C3DB254C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05941-63FB-9D43-8702-DC736B5D6C47}"/>
      </w:docPartPr>
      <w:docPartBody>
        <w:p w:rsidR="0075493B" w:rsidRDefault="0075493B">
          <w:pPr>
            <w:pStyle w:val="2E8EC77EE264724192326C3DB254CDF3"/>
          </w:pPr>
          <w:r w:rsidRPr="006A6610">
            <w:rPr>
              <w:rStyle w:val="Platzhaltertext"/>
            </w:rPr>
            <w:t>[Titel]</w:t>
          </w:r>
        </w:p>
      </w:docPartBody>
    </w:docPart>
    <w:docPart>
      <w:docPartPr>
        <w:name w:val="54704A0977DB5D4EAE19A3B3EC84E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1627F-8AFB-6D4A-A063-BB03857A1EBE}"/>
      </w:docPartPr>
      <w:docPartBody>
        <w:p w:rsidR="0075493B" w:rsidRDefault="0075493B">
          <w:pPr>
            <w:pStyle w:val="54704A0977DB5D4EAE19A3B3EC84EBC4"/>
          </w:pPr>
          <w:r w:rsidRPr="0072109F">
            <w:rPr>
              <w:rStyle w:val="Platzhaltertext"/>
            </w:rPr>
            <w:t>[Kategorie]</w:t>
          </w:r>
        </w:p>
      </w:docPartBody>
    </w:docPart>
    <w:docPart>
      <w:docPartPr>
        <w:name w:val="6C72EF00BDC15D49BD9C646F581CB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BE504-7175-BB46-ADBA-68DF72D9A4EB}"/>
      </w:docPartPr>
      <w:docPartBody>
        <w:p w:rsidR="0075493B" w:rsidRDefault="0075493B">
          <w:pPr>
            <w:pStyle w:val="6C72EF00BDC15D49BD9C646F581CB483"/>
          </w:pPr>
          <w:r w:rsidRPr="00187CF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3ECC75E815F1349BA79358E27B4A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7A63E-42B6-1C48-B29B-FD1390852449}"/>
      </w:docPartPr>
      <w:docPartBody>
        <w:p w:rsidR="0075493B" w:rsidRDefault="0075493B">
          <w:pPr>
            <w:pStyle w:val="03ECC75E815F1349BA79358E27B4AFE1"/>
          </w:pPr>
          <w:r w:rsidRPr="00187CF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098A90BB11A114588B4766A53131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93234-F857-3B4C-983B-E474E145F682}"/>
      </w:docPartPr>
      <w:docPartBody>
        <w:p w:rsidR="0075493B" w:rsidRDefault="0075493B">
          <w:pPr>
            <w:pStyle w:val="4098A90BB11A114588B4766A53131BF9"/>
          </w:pPr>
          <w:r w:rsidRPr="0072109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BC20FAA18C72749BAA41DFB87E40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F6285-CDB3-DD49-A7C0-B84F9CFA76F4}"/>
      </w:docPartPr>
      <w:docPartBody>
        <w:p w:rsidR="0075493B" w:rsidRDefault="0075493B">
          <w:pPr>
            <w:pStyle w:val="5BC20FAA18C72749BAA41DFB87E4098B"/>
          </w:pPr>
          <w:r w:rsidRPr="00395302">
            <w:rPr>
              <w:rStyle w:val="Platzhaltertext"/>
            </w:rPr>
            <w:t>[Veröffentlichungsdatum]</w:t>
          </w:r>
        </w:p>
      </w:docPartBody>
    </w:docPart>
    <w:docPart>
      <w:docPartPr>
        <w:name w:val="DFD1C8F5A9887249861B0F6627E8E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E2293-B96C-BC49-8BD3-A6B0E38DEE74}"/>
      </w:docPartPr>
      <w:docPartBody>
        <w:p w:rsidR="0075493B" w:rsidRDefault="0075493B">
          <w:pPr>
            <w:pStyle w:val="DFD1C8F5A9887249861B0F6627E8E696"/>
          </w:pPr>
          <w:r w:rsidRPr="00425623">
            <w:rPr>
              <w:rFonts w:ascii="Arial" w:hAnsi="Arial"/>
            </w:rPr>
            <w:t>Klicken Sie hier, um Text einzugeben.</w:t>
          </w:r>
        </w:p>
      </w:docPartBody>
    </w:docPart>
    <w:docPart>
      <w:docPartPr>
        <w:name w:val="6AA2DCDA5E21F349B44E8D9C524F7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B528F-5692-F141-AFFE-38671CAF2EF7}"/>
      </w:docPartPr>
      <w:docPartBody>
        <w:p w:rsidR="00825941" w:rsidRDefault="0075493B" w:rsidP="0075493B">
          <w:pPr>
            <w:pStyle w:val="6AA2DCDA5E21F349B44E8D9C524F7285"/>
          </w:pPr>
          <w:r w:rsidRPr="000D30D3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93B"/>
    <w:rsid w:val="00022886"/>
    <w:rsid w:val="00026ADB"/>
    <w:rsid w:val="000811F2"/>
    <w:rsid w:val="000B2569"/>
    <w:rsid w:val="00124933"/>
    <w:rsid w:val="001C4006"/>
    <w:rsid w:val="001F552F"/>
    <w:rsid w:val="002210E0"/>
    <w:rsid w:val="0030117F"/>
    <w:rsid w:val="0030391E"/>
    <w:rsid w:val="003853D1"/>
    <w:rsid w:val="00394FA4"/>
    <w:rsid w:val="003A3600"/>
    <w:rsid w:val="00403FBF"/>
    <w:rsid w:val="00424569"/>
    <w:rsid w:val="00484D9E"/>
    <w:rsid w:val="00566688"/>
    <w:rsid w:val="00587544"/>
    <w:rsid w:val="005C4795"/>
    <w:rsid w:val="00652E67"/>
    <w:rsid w:val="00660CAD"/>
    <w:rsid w:val="00661FFC"/>
    <w:rsid w:val="0068295B"/>
    <w:rsid w:val="006C4CFB"/>
    <w:rsid w:val="0071142B"/>
    <w:rsid w:val="0075493B"/>
    <w:rsid w:val="00763DD8"/>
    <w:rsid w:val="00793DA2"/>
    <w:rsid w:val="007C45CA"/>
    <w:rsid w:val="00825941"/>
    <w:rsid w:val="00877690"/>
    <w:rsid w:val="00923F9A"/>
    <w:rsid w:val="00925405"/>
    <w:rsid w:val="009564CB"/>
    <w:rsid w:val="00972627"/>
    <w:rsid w:val="00B80A11"/>
    <w:rsid w:val="00BC0A2D"/>
    <w:rsid w:val="00C64E6B"/>
    <w:rsid w:val="00C64F28"/>
    <w:rsid w:val="00C87D3B"/>
    <w:rsid w:val="00CB7B6D"/>
    <w:rsid w:val="00CC57B1"/>
    <w:rsid w:val="00CC6135"/>
    <w:rsid w:val="00E70311"/>
    <w:rsid w:val="00E82C08"/>
    <w:rsid w:val="00E93A4A"/>
    <w:rsid w:val="00F115C3"/>
    <w:rsid w:val="00F6663D"/>
    <w:rsid w:val="00F71E68"/>
    <w:rsid w:val="00F72FA9"/>
    <w:rsid w:val="00F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22886"/>
    <w:rPr>
      <w:color w:val="808080"/>
    </w:rPr>
  </w:style>
  <w:style w:type="paragraph" w:customStyle="1" w:styleId="2E8EC77EE264724192326C3DB254CDF3">
    <w:name w:val="2E8EC77EE264724192326C3DB254CDF3"/>
  </w:style>
  <w:style w:type="paragraph" w:customStyle="1" w:styleId="54704A0977DB5D4EAE19A3B3EC84EBC4">
    <w:name w:val="54704A0977DB5D4EAE19A3B3EC84EBC4"/>
  </w:style>
  <w:style w:type="paragraph" w:customStyle="1" w:styleId="6C72EF00BDC15D49BD9C646F581CB483">
    <w:name w:val="6C72EF00BDC15D49BD9C646F581CB483"/>
  </w:style>
  <w:style w:type="paragraph" w:customStyle="1" w:styleId="03ECC75E815F1349BA79358E27B4AFE1">
    <w:name w:val="03ECC75E815F1349BA79358E27B4AFE1"/>
  </w:style>
  <w:style w:type="paragraph" w:customStyle="1" w:styleId="4098A90BB11A114588B4766A53131BF9">
    <w:name w:val="4098A90BB11A114588B4766A53131BF9"/>
  </w:style>
  <w:style w:type="paragraph" w:customStyle="1" w:styleId="5BC20FAA18C72749BAA41DFB87E4098B">
    <w:name w:val="5BC20FAA18C72749BAA41DFB87E4098B"/>
  </w:style>
  <w:style w:type="paragraph" w:customStyle="1" w:styleId="DFD1C8F5A9887249861B0F6627E8E696">
    <w:name w:val="DFD1C8F5A9887249861B0F6627E8E696"/>
  </w:style>
  <w:style w:type="paragraph" w:customStyle="1" w:styleId="6AA2DCDA5E21F349B44E8D9C524F7285">
    <w:name w:val="6AA2DCDA5E21F349B44E8D9C524F7285"/>
    <w:rsid w:val="007549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2023-10-03T00:00:00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0696C2-3B53-4504-A305-6359622B6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2072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Bedingt – Sport – Gesundheit</vt:lpstr>
    </vt:vector>
  </TitlesOfParts>
  <Company>Universität Koblenz-Landau</Company>
  <LinksUpToDate>false</LinksUpToDate>
  <CharactersWithSpaces>15099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Bedingt – Sport – Gesundheit</dc:title>
  <dc:creator>meb;jr</dc:creator>
  <cp:lastModifiedBy>Lara Marie Drexler</cp:lastModifiedBy>
  <cp:revision>4</cp:revision>
  <cp:lastPrinted>2023-10-03T08:22:00Z</cp:lastPrinted>
  <dcterms:created xsi:type="dcterms:W3CDTF">2023-10-03T08:06:00Z</dcterms:created>
  <dcterms:modified xsi:type="dcterms:W3CDTF">2023-10-03T08:22:00Z</dcterms:modified>
  <cp:category>2</cp:category>
</cp:coreProperties>
</file>