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F5EB" w14:textId="77777777" w:rsidR="00340AC1" w:rsidRDefault="00340AC1" w:rsidP="00340AC1"/>
    <w:p w14:paraId="372C15A8" w14:textId="77777777" w:rsidR="00340AC1" w:rsidRDefault="00340AC1" w:rsidP="00340AC1"/>
    <w:p w14:paraId="3147AD57" w14:textId="77777777" w:rsidR="00340AC1" w:rsidRDefault="00340AC1" w:rsidP="00340AC1"/>
    <w:p w14:paraId="25D1BE3F" w14:textId="77777777" w:rsidR="00340AC1" w:rsidRDefault="00340AC1" w:rsidP="00340AC1"/>
    <w:p w14:paraId="7A7C2FFB" w14:textId="77777777" w:rsidR="00340AC1" w:rsidRDefault="00340AC1" w:rsidP="00340AC1"/>
    <w:p w14:paraId="094999C3" w14:textId="77777777" w:rsidR="00340AC1" w:rsidRDefault="00340AC1" w:rsidP="00340AC1"/>
    <w:p w14:paraId="679C7EC4" w14:textId="77777777" w:rsidR="00340AC1" w:rsidRDefault="00340AC1" w:rsidP="00340AC1">
      <w:pPr>
        <w:tabs>
          <w:tab w:val="left" w:pos="1575"/>
        </w:tabs>
      </w:pPr>
    </w:p>
    <w:p w14:paraId="79B8167E" w14:textId="77777777" w:rsidR="00340AC1" w:rsidRDefault="00340AC1" w:rsidP="00340AC1">
      <w:pPr>
        <w:tabs>
          <w:tab w:val="left" w:pos="1575"/>
        </w:tabs>
      </w:pPr>
    </w:p>
    <w:p w14:paraId="2643D231" w14:textId="77777777" w:rsidR="00340AC1" w:rsidRDefault="00340AC1" w:rsidP="00340AC1">
      <w:pPr>
        <w:tabs>
          <w:tab w:val="left" w:pos="1575"/>
        </w:tabs>
      </w:pPr>
    </w:p>
    <w:p w14:paraId="12E3635E" w14:textId="77777777" w:rsidR="00340AC1" w:rsidRDefault="00340AC1" w:rsidP="00340AC1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340AC1" w:rsidRPr="008F2AEC" w14:paraId="41E1F004" w14:textId="77777777" w:rsidTr="0016683F">
        <w:tc>
          <w:tcPr>
            <w:tcW w:w="4146" w:type="dxa"/>
          </w:tcPr>
          <w:p w14:paraId="3867BE27" w14:textId="77777777" w:rsidR="00340AC1" w:rsidRPr="008F2AEC" w:rsidRDefault="00340AC1" w:rsidP="0016683F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7EF6B010" w14:textId="77777777" w:rsidR="00340AC1" w:rsidRDefault="00340AC1" w:rsidP="0016683F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6C782FE30D4F45759E4F2BA001AFF919"/>
                </w:placeholder>
              </w:sdtPr>
              <w:sdtEndPr>
                <w:rPr>
                  <w:rStyle w:val="Labor-FormatvorlageTitel"/>
                </w:rPr>
              </w:sdtEndPr>
              <w:sdtContent>
                <w:r>
                  <w:rPr>
                    <w:rStyle w:val="Labor-FormatvorlageTitel"/>
                    <w:sz w:val="40"/>
                  </w:rPr>
                  <w:t>Figurierte Zahlen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8CD441B" w14:textId="77777777" w:rsidR="00340AC1" w:rsidRPr="008F2AEC" w:rsidRDefault="00340AC1" w:rsidP="0016683F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3</w:t>
            </w:r>
          </w:p>
          <w:p w14:paraId="55BAA808" w14:textId="77777777" w:rsidR="00340AC1" w:rsidRPr="008F2AEC" w:rsidRDefault="00340AC1" w:rsidP="0016683F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74CD2E25" w14:textId="77777777" w:rsidR="00340AC1" w:rsidRPr="008F2AEC" w:rsidRDefault="00340AC1" w:rsidP="0016683F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E702937" w14:textId="77777777" w:rsidR="00340AC1" w:rsidRPr="008F2AEC" w:rsidRDefault="00340AC1" w:rsidP="0016683F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FEA12DA" w14:textId="77777777" w:rsidR="00340AC1" w:rsidRPr="008F2AEC" w:rsidRDefault="00340AC1" w:rsidP="0016683F">
            <w:pPr>
              <w:jc w:val="center"/>
              <w:rPr>
                <w:sz w:val="28"/>
              </w:rPr>
            </w:pPr>
          </w:p>
        </w:tc>
      </w:tr>
    </w:tbl>
    <w:p w14:paraId="13C1937C" w14:textId="77777777" w:rsidR="00340AC1" w:rsidRDefault="00340AC1" w:rsidP="00340AC1"/>
    <w:p w14:paraId="0443C136" w14:textId="77777777" w:rsidR="00340AC1" w:rsidRPr="008F2AEC" w:rsidRDefault="00340AC1" w:rsidP="00340AC1">
      <w:pPr>
        <w:rPr>
          <w:sz w:val="28"/>
        </w:rPr>
      </w:pPr>
    </w:p>
    <w:p w14:paraId="3657DAD5" w14:textId="77777777" w:rsidR="00340AC1" w:rsidRDefault="00340AC1" w:rsidP="00340AC1"/>
    <w:p w14:paraId="6372E948" w14:textId="77777777" w:rsidR="00340AC1" w:rsidRDefault="00340AC1" w:rsidP="00340AC1"/>
    <w:p w14:paraId="4A6C4912" w14:textId="77777777" w:rsidR="00340AC1" w:rsidRDefault="00340AC1" w:rsidP="00340AC1">
      <w:pPr>
        <w:sectPr w:rsidR="00340AC1" w:rsidSect="0016683F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373C102E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64589FB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4CB30CA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2DE843D997DF4CEB994EC6707C26D706"/>
          </w:placeholder>
        </w:sdtPr>
        <w:sdtEndPr>
          <w:rPr>
            <w:i w:val="0"/>
          </w:rPr>
        </w:sdtEndPr>
        <w:sdtContent>
          <w:r>
            <w:rPr>
              <w:rFonts w:ascii="Arial" w:hAnsi="Arial" w:cs="Arial"/>
              <w:i/>
              <w:sz w:val="24"/>
            </w:rPr>
            <w:t>Figurierte Zahlen  – Teil 3.</w:t>
          </w:r>
        </w:sdtContent>
      </w:sdt>
      <w:r w:rsidRPr="008F2AEC">
        <w:rPr>
          <w:rFonts w:ascii="Arial" w:hAnsi="Arial" w:cs="Arial"/>
          <w:sz w:val="24"/>
        </w:rPr>
        <w:t xml:space="preserve"> Ihr könnt es nutzen, wenn ihr bei einer Aufgabe Schwierigkeiten habt.</w:t>
      </w:r>
    </w:p>
    <w:p w14:paraId="021B5741" w14:textId="77777777" w:rsidR="00340AC1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DEF0FFC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</w:rPr>
        <w:drawing>
          <wp:inline distT="0" distB="0" distL="0" distR="0" wp14:anchorId="5ADB7307" wp14:editId="2FD8BC72">
            <wp:extent cx="139365" cy="139365"/>
            <wp:effectExtent l="19050" t="0" r="0" b="0"/>
            <wp:docPr id="4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>erkennen. Benutzt bitte immer nur so viele Hilfestellungen, wie ihr benötigt, um selbst weiterzukommen.</w:t>
      </w:r>
    </w:p>
    <w:p w14:paraId="0745194F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0E89F54" w14:textId="77777777" w:rsidR="00340AC1" w:rsidRPr="008F2AEC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773512C2" w14:textId="77777777" w:rsidR="00340AC1" w:rsidRDefault="00340AC1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A1D93FD" w14:textId="77777777" w:rsidR="00186433" w:rsidRDefault="00186433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BC32B7F" w14:textId="77777777" w:rsidR="00186433" w:rsidRPr="008F2AEC" w:rsidRDefault="00186433" w:rsidP="00340AC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9689821" w14:textId="77777777" w:rsidR="00BA77D4" w:rsidRDefault="00BA77D4" w:rsidP="00BA77D4">
      <w:pPr>
        <w:jc w:val="center"/>
        <w:rPr>
          <w:rFonts w:ascii="Arial" w:hAnsi="Arial" w:cs="Arial"/>
          <w:b/>
          <w:bCs/>
          <w:sz w:val="24"/>
        </w:rPr>
        <w:sectPr w:rsidR="00BA77D4" w:rsidSect="0016683F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7CA10087" w14:textId="77777777" w:rsidR="00BA77D4" w:rsidRDefault="00BA77D4" w:rsidP="00BA77D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479E3361" w14:textId="77777777" w:rsidR="00BA77D4" w:rsidRDefault="00BA77D4" w:rsidP="00BA77D4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B25DF4A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1</w:t>
      </w:r>
    </w:p>
    <w:p w14:paraId="16F3E590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3.5</w:t>
      </w:r>
      <w:r>
        <w:rPr>
          <w:rFonts w:ascii="Arial" w:hAnsi="Arial" w:cs="Arial"/>
          <w:bCs/>
          <w:sz w:val="24"/>
        </w:rPr>
        <w:tab/>
        <w:t>3</w:t>
      </w:r>
    </w:p>
    <w:p w14:paraId="25BA8A53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3.6</w:t>
      </w:r>
      <w:r>
        <w:rPr>
          <w:rFonts w:ascii="Arial" w:hAnsi="Arial" w:cs="Arial"/>
          <w:bCs/>
          <w:sz w:val="24"/>
        </w:rPr>
        <w:tab/>
        <w:t>5</w:t>
      </w:r>
    </w:p>
    <w:p w14:paraId="005950CC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3.7</w:t>
      </w:r>
      <w:r>
        <w:rPr>
          <w:rFonts w:ascii="Arial" w:hAnsi="Arial" w:cs="Arial"/>
          <w:bCs/>
          <w:sz w:val="24"/>
        </w:rPr>
        <w:tab/>
        <w:t>9</w:t>
      </w:r>
    </w:p>
    <w:p w14:paraId="7D7D4FE3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3.8</w:t>
      </w:r>
      <w:r>
        <w:rPr>
          <w:rFonts w:ascii="Arial" w:hAnsi="Arial" w:cs="Arial"/>
          <w:bCs/>
          <w:sz w:val="24"/>
        </w:rPr>
        <w:tab/>
        <w:t>11</w:t>
      </w:r>
    </w:p>
    <w:p w14:paraId="4B6EB6FE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3.12</w:t>
      </w:r>
      <w:r>
        <w:rPr>
          <w:rFonts w:ascii="Arial" w:hAnsi="Arial" w:cs="Arial"/>
          <w:bCs/>
          <w:sz w:val="24"/>
        </w:rPr>
        <w:tab/>
        <w:t>17</w:t>
      </w:r>
    </w:p>
    <w:p w14:paraId="716F1C57" w14:textId="77777777" w:rsidR="00BA77D4" w:rsidRDefault="00BA77D4" w:rsidP="00BA77D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3.13</w:t>
      </w:r>
      <w:r>
        <w:rPr>
          <w:rFonts w:ascii="Arial" w:hAnsi="Arial" w:cs="Arial"/>
          <w:bCs/>
          <w:sz w:val="24"/>
        </w:rPr>
        <w:tab/>
        <w:t>19</w:t>
      </w:r>
    </w:p>
    <w:p w14:paraId="4E9F2F4A" w14:textId="77777777" w:rsidR="00BA77D4" w:rsidRDefault="00BA77D4" w:rsidP="00340AC1">
      <w:pPr>
        <w:sectPr w:rsidR="00BA77D4" w:rsidSect="0016683F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BE6031F" w14:textId="77777777" w:rsidR="00340AC1" w:rsidRDefault="00340AC1" w:rsidP="00340AC1">
      <w:pPr>
        <w:sectPr w:rsidR="00340AC1" w:rsidSect="0016683F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74BB93FC499348D7A02257C6587EBCCB"/>
        </w:placeholder>
      </w:sdtPr>
      <w:sdtEndPr>
        <w:rPr>
          <w:rStyle w:val="Absatz-Standardschriftart"/>
          <w:sz w:val="32"/>
        </w:rPr>
      </w:sdtEndPr>
      <w:sdtContent>
        <w:p w14:paraId="5212A2EA" w14:textId="77777777" w:rsidR="0030290F" w:rsidRDefault="00186433" w:rsidP="00944ED6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0288" behindDoc="0" locked="0" layoutInCell="1" allowOverlap="1" wp14:anchorId="28C22048" wp14:editId="3A5D2CD8">
                <wp:simplePos x="0" y="0"/>
                <wp:positionH relativeFrom="column">
                  <wp:posOffset>3110230</wp:posOffset>
                </wp:positionH>
                <wp:positionV relativeFrom="paragraph">
                  <wp:posOffset>109855</wp:posOffset>
                </wp:positionV>
                <wp:extent cx="492125" cy="495300"/>
                <wp:effectExtent l="19050" t="0" r="3175" b="0"/>
                <wp:wrapNone/>
                <wp:docPr id="7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1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Labor-FormatvorlageText"/>
              <w:b/>
            </w:rPr>
            <w:t>Aufgabe 3.2</w:t>
          </w:r>
        </w:p>
        <w:p w14:paraId="3000BF01" w14:textId="77777777" w:rsidR="00186433" w:rsidRPr="00186433" w:rsidRDefault="00186433" w:rsidP="00944ED6">
          <w:pPr>
            <w:pStyle w:val="Labor-berschrift"/>
            <w:jc w:val="both"/>
            <w:rPr>
              <w:sz w:val="24"/>
            </w:rPr>
          </w:pPr>
          <w:r>
            <w:rPr>
              <w:sz w:val="24"/>
            </w:rPr>
            <w:t xml:space="preserve">Betrachtet die </w:t>
          </w:r>
          <w:r w:rsidRPr="00186433">
            <w:rPr>
              <w:b/>
              <w:sz w:val="24"/>
            </w:rPr>
            <w:t>Simulation 9</w:t>
          </w:r>
          <w:r>
            <w:rPr>
              <w:sz w:val="24"/>
            </w:rPr>
            <w:t>.</w:t>
          </w:r>
          <w:r w:rsidRPr="00186433">
            <w:rPr>
              <w:noProof/>
            </w:rPr>
            <w:t xml:space="preserve"> </w:t>
          </w:r>
          <w:r w:rsidRPr="00186433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238E2746" wp14:editId="1F8562E0">
                <wp:simplePos x="0" y="0"/>
                <wp:positionH relativeFrom="column">
                  <wp:posOffset>5951855</wp:posOffset>
                </wp:positionH>
                <wp:positionV relativeFrom="paragraph">
                  <wp:posOffset>4855210</wp:posOffset>
                </wp:positionV>
                <wp:extent cx="492125" cy="495300"/>
                <wp:effectExtent l="19050" t="0" r="9525" b="0"/>
                <wp:wrapNone/>
                <wp:docPr id="5" name="Grafik 14" descr="P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C.png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7AC5498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  <w:r>
            <w:rPr>
              <w:sz w:val="24"/>
            </w:rPr>
            <w:t>Wenn ihr den Schieberegler auf die Position 0 stellt, könnt ihr die einzelnen Schichten betrachten.</w:t>
          </w:r>
          <w:r w:rsidRPr="00355E34">
            <w:rPr>
              <w:rFonts w:cs="Arial"/>
              <w:noProof/>
              <w:sz w:val="24"/>
            </w:rPr>
            <w:t xml:space="preserve"> </w:t>
          </w:r>
        </w:p>
        <w:p w14:paraId="19360CC9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49952C06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7AC6B413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3F72B33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2C410564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5789A34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0EC0A4AB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0F79FD8E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600E45C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7B458AF7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5F11500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7CBF70CC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7572D1B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466A4D55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77259EA0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79435DC7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28718CA9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272E027E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2B22601C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60CDDED2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4EA1786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3954579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00970BFA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DB32134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1C0DA841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2FC74D1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A1A6066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20F1072B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9ACB57E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51BB7771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1FE20DA2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3E31C2B0" w14:textId="77777777" w:rsidR="00355E34" w:rsidRDefault="00355E34" w:rsidP="00340AC1">
          <w:pPr>
            <w:pStyle w:val="Labor-berschrift"/>
            <w:rPr>
              <w:rFonts w:cs="Arial"/>
              <w:noProof/>
              <w:sz w:val="24"/>
            </w:rPr>
          </w:pPr>
        </w:p>
        <w:p w14:paraId="1606B4AE" w14:textId="77777777" w:rsidR="00355E34" w:rsidRDefault="00355E34" w:rsidP="00340AC1">
          <w:pPr>
            <w:pStyle w:val="Labor-berschrift"/>
            <w:rPr>
              <w:rFonts w:cs="Arial"/>
              <w:b/>
              <w:noProof/>
              <w:sz w:val="24"/>
            </w:rPr>
          </w:pPr>
          <w:r>
            <w:rPr>
              <w:rFonts w:cs="Arial"/>
              <w:b/>
              <w:noProof/>
              <w:sz w:val="24"/>
            </w:rPr>
            <w:lastRenderedPageBreak/>
            <w:t>Aufgabe 3.5</w:t>
          </w:r>
        </w:p>
        <w:p w14:paraId="1A4E296A" w14:textId="77777777" w:rsidR="00355E34" w:rsidRPr="00355E34" w:rsidRDefault="002762E0" w:rsidP="00340AC1">
          <w:pPr>
            <w:pStyle w:val="Labor-berschrift"/>
            <w:rPr>
              <w:rFonts w:cs="Arial"/>
              <w:noProof/>
              <w:sz w:val="24"/>
            </w:rPr>
          </w:pPr>
          <w:r>
            <w:rPr>
              <w:rFonts w:cs="Arial"/>
              <w:noProof/>
              <w:sz w:val="24"/>
            </w:rPr>
            <w:t>Setze in die Formel für n die Zahl 7 ein</w:t>
          </w:r>
          <w:r w:rsidR="00355E34">
            <w:rPr>
              <w:rFonts w:cs="Arial"/>
              <w:noProof/>
              <w:sz w:val="24"/>
            </w:rPr>
            <w:t>.</w:t>
          </w:r>
        </w:p>
        <w:p w14:paraId="439795CF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295AF8EC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220C3D98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4AA3AB1D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03E84889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013370D0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2D7B8227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63CDA8C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17992409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908302E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A2D366A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338D7B51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55C0A12D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59F41184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0350CA73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4D735AEB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5D73CB9A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3E56C8CF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22627C53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37484ECD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C03CF5C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936E1CC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981462B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F6DD182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30B6C06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483C0F80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432B7BDD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63BA95E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9DD846A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22DCDB7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239E54E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621EDD0A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5512C490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4C0BB2C9" w14:textId="77777777" w:rsidR="00355E34" w:rsidRDefault="00355E34" w:rsidP="00340AC1">
          <w:pPr>
            <w:pStyle w:val="Labor-berschrift"/>
            <w:rPr>
              <w:sz w:val="24"/>
            </w:rPr>
          </w:pPr>
        </w:p>
        <w:p w14:paraId="77D6A720" w14:textId="77777777" w:rsidR="00355E34" w:rsidRPr="00355E34" w:rsidRDefault="00355E34" w:rsidP="00340AC1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3.6</w:t>
          </w:r>
        </w:p>
        <w:p w14:paraId="00D67C3A" w14:textId="77777777" w:rsidR="00355E34" w:rsidRDefault="00355E34" w:rsidP="00355E34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Die </w:t>
          </w:r>
          <w:proofErr w:type="spellStart"/>
          <w:r>
            <w:rPr>
              <w:sz w:val="24"/>
            </w:rPr>
            <w:t>Tetraederzahl</w:t>
          </w:r>
          <w:proofErr w:type="spellEnd"/>
          <w:r>
            <w:rPr>
              <w:sz w:val="24"/>
            </w:rPr>
            <w:t xml:space="preserve"> T</w:t>
          </w:r>
          <w:r>
            <w:rPr>
              <w:sz w:val="24"/>
              <w:vertAlign w:val="subscript"/>
            </w:rPr>
            <w:t>2</w:t>
          </w:r>
          <w:r>
            <w:rPr>
              <w:sz w:val="24"/>
            </w:rPr>
            <w:t xml:space="preserve"> lässt sich mit Hilfe von T</w:t>
          </w:r>
          <w:r>
            <w:rPr>
              <w:sz w:val="24"/>
              <w:vertAlign w:val="subscript"/>
            </w:rPr>
            <w:t>1</w:t>
          </w:r>
          <w:r>
            <w:rPr>
              <w:sz w:val="24"/>
            </w:rPr>
            <w:t xml:space="preserve"> und D</w:t>
          </w:r>
          <w:r>
            <w:rPr>
              <w:sz w:val="24"/>
              <w:vertAlign w:val="subscript"/>
            </w:rPr>
            <w:t>2</w:t>
          </w:r>
          <w:r>
            <w:rPr>
              <w:sz w:val="24"/>
            </w:rPr>
            <w:t xml:space="preserve"> berechnen. </w:t>
          </w:r>
        </w:p>
        <w:p w14:paraId="3F686B74" w14:textId="77777777" w:rsidR="0017334A" w:rsidRPr="00355E34" w:rsidRDefault="0017334A" w:rsidP="00355E34">
          <w:pPr>
            <w:pStyle w:val="Labor-berschrift"/>
            <w:rPr>
              <w:sz w:val="24"/>
            </w:rPr>
          </w:pPr>
        </w:p>
        <w:p w14:paraId="23EF055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1312" behindDoc="0" locked="0" layoutInCell="1" allowOverlap="1" wp14:anchorId="5B2EF8ED" wp14:editId="341075DD">
                <wp:simplePos x="0" y="0"/>
                <wp:positionH relativeFrom="column">
                  <wp:posOffset>1519555</wp:posOffset>
                </wp:positionH>
                <wp:positionV relativeFrom="page">
                  <wp:posOffset>2257425</wp:posOffset>
                </wp:positionV>
                <wp:extent cx="495300" cy="495300"/>
                <wp:effectExtent l="19050" t="0" r="0" b="0"/>
                <wp:wrapNone/>
                <wp:docPr id="8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3AC31B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FFB4CC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6BC992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C4D200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5D172E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F30AAC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1579D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7F071F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E500AE9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FBF56C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A6FCFE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E86B33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095517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B62327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136037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02F29EB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C67FFB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CCA570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79032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279D83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767830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91B6CD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C2BCCF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762536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225868F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4A7D90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63D49B6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841D476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0808AC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E5810C9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388E6D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60C4953" w14:textId="77777777" w:rsidR="0017334A" w:rsidRP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 w:rsidRPr="0017334A">
            <w:rPr>
              <w:b/>
              <w:sz w:val="24"/>
            </w:rPr>
            <w:lastRenderedPageBreak/>
            <w:t>Aufgabe 3.6</w:t>
          </w:r>
          <w:r>
            <w:rPr>
              <w:sz w:val="24"/>
            </w:rPr>
            <w:t xml:space="preserve"> (Fortsetzung)</w:t>
          </w:r>
        </w:p>
        <w:p w14:paraId="0065EE2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sz w:val="24"/>
            </w:rPr>
            <w:t>Also ergibt sich:</w:t>
          </w:r>
        </w:p>
        <w:p w14:paraId="616E8225" w14:textId="77777777" w:rsidR="0017334A" w:rsidRDefault="00355E34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sz w:val="24"/>
            </w:rPr>
            <w:t>T</w:t>
          </w:r>
          <w:r>
            <w:rPr>
              <w:sz w:val="24"/>
              <w:vertAlign w:val="subscript"/>
            </w:rPr>
            <w:t>2</w:t>
          </w:r>
          <w:r>
            <w:rPr>
              <w:sz w:val="24"/>
            </w:rPr>
            <w:t xml:space="preserve"> = T</w:t>
          </w:r>
          <w:r>
            <w:rPr>
              <w:sz w:val="24"/>
              <w:vertAlign w:val="subscript"/>
            </w:rPr>
            <w:t>1</w:t>
          </w:r>
          <w:r>
            <w:rPr>
              <w:sz w:val="24"/>
            </w:rPr>
            <w:t xml:space="preserve"> + D</w:t>
          </w:r>
          <w:r>
            <w:rPr>
              <w:sz w:val="24"/>
              <w:vertAlign w:val="subscript"/>
            </w:rPr>
            <w:t>2</w:t>
          </w:r>
        </w:p>
        <w:p w14:paraId="6783AAD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13D194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0005EB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93F423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ADD063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C451119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0ADDC1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8E19A3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1E57EA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C399F1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99A2DCB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ADBB42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9B8CE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F79EF28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3D8BEE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D216B6E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62332E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F65916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68703A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4A37667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E0246B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8602A67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C47B3A5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5C38F18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A55508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5FE34F5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442A1E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B48E66A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6BC5AC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2F28DD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E37F78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420A7AD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3CD6E5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B0DE46E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3.7</w:t>
          </w:r>
        </w:p>
        <w:p w14:paraId="6F0122FB" w14:textId="77777777" w:rsidR="0017334A" w:rsidRDefault="0017334A" w:rsidP="0017334A">
          <w:pPr>
            <w:pStyle w:val="Labor-berschrift"/>
            <w:spacing w:after="0"/>
            <w:ind w:left="720" w:hanging="720"/>
            <w:rPr>
              <w:sz w:val="24"/>
            </w:rPr>
          </w:pPr>
          <w:r>
            <w:rPr>
              <w:sz w:val="24"/>
            </w:rPr>
            <w:t>Aus Teil 1 ist schon bekannt:</w:t>
          </w:r>
        </w:p>
        <w:p w14:paraId="19A7DAEA" w14:textId="77777777" w:rsidR="0017334A" w:rsidRDefault="0017334A" w:rsidP="0017334A">
          <w:pPr>
            <w:pStyle w:val="Labor-berschrift"/>
            <w:spacing w:after="0" w:line="240" w:lineRule="auto"/>
            <w:ind w:left="720" w:hanging="720"/>
            <w:rPr>
              <w:sz w:val="24"/>
            </w:rPr>
          </w:pPr>
        </w:p>
        <w:p w14:paraId="578613DB" w14:textId="77777777" w:rsidR="0017334A" w:rsidRPr="0017334A" w:rsidRDefault="00684604" w:rsidP="0017334A">
          <w:pPr>
            <w:pStyle w:val="Labor-berschrift"/>
            <w:ind w:left="567"/>
            <w:rPr>
              <w:sz w:val="24"/>
            </w:rPr>
          </w:pPr>
          <m:oMathPara>
            <m:oMathParaPr>
              <m:jc m:val="left"/>
            </m:oMathPara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(n+2)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m:oMathPara>
        </w:p>
        <w:p w14:paraId="4DB49206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2352C560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396ABB82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4EA83694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2642A921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65F16E6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8FE736F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049F4929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DC66995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FCD621A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35396BB8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76E63773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78EA2D29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4AD37DCC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2E8DD759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128B3BD0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0282632C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5F2342D5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6C7D9E5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1BFF01FB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20FBC138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75303C4F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5686A107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05DC6CFA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744D67B8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5890E0D3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490DD68B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32EC6ECF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3363CCA6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16AEC0CB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4926DFF9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736B1E15" w14:textId="77777777" w:rsid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</w:p>
        <w:p w14:paraId="6F6E0888" w14:textId="77777777" w:rsidR="0017334A" w:rsidRPr="0017334A" w:rsidRDefault="0017334A" w:rsidP="00355E34">
          <w:pPr>
            <w:pStyle w:val="Labor-berschrift"/>
            <w:ind w:left="720" w:hanging="720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3.8</w:t>
          </w:r>
        </w:p>
        <w:p w14:paraId="6B4A41D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sz w:val="24"/>
            </w:rPr>
            <w:t>Aus 3.7 folgt:</w:t>
          </w:r>
        </w:p>
        <w:p w14:paraId="1ACBC4DF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sz w:val="24"/>
            </w:rPr>
            <w:t>T</w:t>
          </w:r>
          <w:r>
            <w:rPr>
              <w:sz w:val="24"/>
              <w:vertAlign w:val="subscript"/>
            </w:rPr>
            <w:t>n+1</w:t>
          </w:r>
          <w:r>
            <w:rPr>
              <w:sz w:val="24"/>
            </w:rPr>
            <w:t xml:space="preserve"> = </w:t>
          </w:r>
          <w:proofErr w:type="spellStart"/>
          <w:r>
            <w:rPr>
              <w:sz w:val="24"/>
            </w:rPr>
            <w:t>T</w:t>
          </w:r>
          <w:r>
            <w:rPr>
              <w:sz w:val="24"/>
              <w:vertAlign w:val="subscript"/>
            </w:rPr>
            <w:t>n</w:t>
          </w:r>
          <w:proofErr w:type="spellEnd"/>
          <w:r>
            <w:rPr>
              <w:sz w:val="24"/>
            </w:rPr>
            <w:t xml:space="preserve"> + D</w:t>
          </w:r>
          <w:r>
            <w:rPr>
              <w:sz w:val="24"/>
              <w:vertAlign w:val="subscript"/>
            </w:rPr>
            <w:t>n+1</w:t>
          </w:r>
        </w:p>
        <w:p w14:paraId="164C5FAD" w14:textId="77777777" w:rsidR="0017334A" w:rsidRPr="00114FED" w:rsidRDefault="00114FED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sz w:val="24"/>
            </w:rPr>
            <w:t>(Die Formel für D</w:t>
          </w:r>
          <w:r>
            <w:rPr>
              <w:sz w:val="24"/>
              <w:vertAlign w:val="subscript"/>
            </w:rPr>
            <w:t>n+1</w:t>
          </w:r>
          <w:r>
            <w:rPr>
              <w:sz w:val="24"/>
            </w:rPr>
            <w:t xml:space="preserve"> findet ihr in der Hilfe von 3.7)</w:t>
          </w:r>
        </w:p>
        <w:p w14:paraId="0AFF405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 w:rsidRPr="0017334A">
            <w:rPr>
              <w:noProof/>
              <w:sz w:val="24"/>
            </w:rPr>
            <w:drawing>
              <wp:anchor distT="0" distB="0" distL="114300" distR="114300" simplePos="0" relativeHeight="251663360" behindDoc="0" locked="0" layoutInCell="1" allowOverlap="1" wp14:anchorId="768669FC" wp14:editId="1D9CEC6C">
                <wp:simplePos x="0" y="0"/>
                <wp:positionH relativeFrom="column">
                  <wp:posOffset>1671955</wp:posOffset>
                </wp:positionH>
                <wp:positionV relativeFrom="page">
                  <wp:posOffset>2295525</wp:posOffset>
                </wp:positionV>
                <wp:extent cx="495300" cy="495300"/>
                <wp:effectExtent l="19050" t="0" r="0" b="0"/>
                <wp:wrapNone/>
                <wp:docPr id="10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D5366C6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39AA3B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E8802B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22DC1E4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181C1A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EE672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9F7197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798676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CC2F83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EB81E4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86D952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3EFEF3F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5E16667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3224EF1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63B3F02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9ECDFD4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F53B96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FBB7B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8C3125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EA4467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F2F098F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A8E88BD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920BA09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78DE36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1958E0AC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1AFF7A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56BBD0D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7E4719B9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08B2D4B5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F96D907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6910C100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</w:p>
        <w:p w14:paraId="42C90693" w14:textId="77777777" w:rsidR="0017334A" w:rsidRDefault="0017334A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b/>
              <w:sz w:val="24"/>
            </w:rPr>
            <w:lastRenderedPageBreak/>
            <w:t xml:space="preserve">Aufgabe 3.8 </w:t>
          </w:r>
          <w:r>
            <w:rPr>
              <w:sz w:val="24"/>
            </w:rPr>
            <w:t>(Fortsetzung)</w:t>
          </w:r>
        </w:p>
        <w:p w14:paraId="350E0C9F" w14:textId="77777777" w:rsidR="0017334A" w:rsidRPr="0017334A" w:rsidRDefault="00684604" w:rsidP="00490D99">
          <w:pPr>
            <w:pStyle w:val="Labor-berschrift"/>
            <w:ind w:hanging="720"/>
            <w:rPr>
              <w:sz w:val="24"/>
            </w:rPr>
          </w:pPr>
          <m:oMathPara>
            <m:oMathParaPr>
              <m:jc m:val="left"/>
            </m:oMathPara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(n+2)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>(n+2)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m:oMathPara>
        </w:p>
        <w:p w14:paraId="7706F3B8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5408" behindDoc="0" locked="0" layoutInCell="1" allowOverlap="1" wp14:anchorId="2826B916" wp14:editId="70975044">
                <wp:simplePos x="0" y="0"/>
                <wp:positionH relativeFrom="column">
                  <wp:posOffset>1490980</wp:posOffset>
                </wp:positionH>
                <wp:positionV relativeFrom="page">
                  <wp:posOffset>1885950</wp:posOffset>
                </wp:positionV>
                <wp:extent cx="495300" cy="495300"/>
                <wp:effectExtent l="19050" t="0" r="0" b="0"/>
                <wp:wrapNone/>
                <wp:docPr id="11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0C0D061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00700DD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07B90025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F474775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4C8D404D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1E899EB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3365C54E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24F219E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10C993E7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203BAECE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2CADDCEB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2500F32C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307DA39F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EFACCEC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694627C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15930657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44670289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3ED90DD2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27F41924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A754A7A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0B70056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794D129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328FDA4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66975E0F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8004B5A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1E5796BC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213E7860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749CB8B0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3B663285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AACF873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38C42F57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5958F518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44BF876A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</w:p>
        <w:p w14:paraId="02BAC45B" w14:textId="77777777" w:rsidR="00490D99" w:rsidRDefault="00490D99" w:rsidP="00355E34">
          <w:pPr>
            <w:pStyle w:val="Labor-berschrift"/>
            <w:ind w:left="720" w:hanging="720"/>
            <w:rPr>
              <w:sz w:val="24"/>
            </w:rPr>
          </w:pPr>
          <w:r>
            <w:rPr>
              <w:b/>
              <w:sz w:val="24"/>
            </w:rPr>
            <w:lastRenderedPageBreak/>
            <w:t xml:space="preserve">Aufgabe 3.8 </w:t>
          </w:r>
          <w:r>
            <w:rPr>
              <w:sz w:val="24"/>
            </w:rPr>
            <w:t>(Fortsetzung)</w:t>
          </w:r>
        </w:p>
        <w:p w14:paraId="520B782D" w14:textId="77777777" w:rsidR="00490D99" w:rsidRDefault="00490D99" w:rsidP="00490D99">
          <w:pPr>
            <w:pStyle w:val="Labor-berschrift"/>
            <w:numPr>
              <w:ilvl w:val="0"/>
              <w:numId w:val="1"/>
            </w:numPr>
            <w:rPr>
              <w:sz w:val="24"/>
            </w:rPr>
          </w:pPr>
          <w:r>
            <w:rPr>
              <w:sz w:val="24"/>
            </w:rPr>
            <w:t>Addiert die beiden Brüche, indem ihr sie gleichnamig macht.</w:t>
          </w:r>
        </w:p>
        <w:p w14:paraId="1D0E3B22" w14:textId="77777777" w:rsidR="00490D99" w:rsidRPr="00490D99" w:rsidRDefault="00490D99" w:rsidP="00490D99">
          <w:pPr>
            <w:pStyle w:val="Labor-berschrift"/>
            <w:numPr>
              <w:ilvl w:val="0"/>
              <w:numId w:val="1"/>
            </w:numPr>
            <w:rPr>
              <w:sz w:val="24"/>
            </w:rPr>
          </w:pPr>
          <w:r>
            <w:rPr>
              <w:sz w:val="24"/>
            </w:rPr>
            <w:t>Klammert gleiche Terme aus</w:t>
          </w:r>
          <w:r w:rsidR="002762E0">
            <w:rPr>
              <w:sz w:val="24"/>
            </w:rPr>
            <w:t>.</w:t>
          </w:r>
        </w:p>
        <w:p w14:paraId="45FF373B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6AF6AEE5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14A06694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688BF815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CB91FEF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450AF9A7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1184FBD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CB7D7DC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3E0D05D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02A65788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4278A46B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9487690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BF94D0D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060DC44B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930192F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542F2CC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146943F8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5613BFD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1E4729E9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B1F90AF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74FE5686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C4A416C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7BCB80F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0DEDD98A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78BF3E8C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5BCF82A2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42D371C5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44C06224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381D52C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46DBC782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7881ADD9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1F7660E" w14:textId="77777777" w:rsidR="000B11CA" w:rsidRDefault="000B11CA" w:rsidP="00355E34">
          <w:pPr>
            <w:pStyle w:val="Labor-berschrift"/>
            <w:ind w:left="720" w:hanging="720"/>
            <w:rPr>
              <w:sz w:val="24"/>
            </w:rPr>
          </w:pPr>
        </w:p>
        <w:p w14:paraId="2B12E341" w14:textId="77777777" w:rsidR="000B11CA" w:rsidRPr="000B11CA" w:rsidRDefault="000B11CA" w:rsidP="00355E34">
          <w:pPr>
            <w:pStyle w:val="Labor-berschrift"/>
            <w:ind w:left="720" w:hanging="720"/>
            <w:rPr>
              <w:b/>
              <w:sz w:val="24"/>
            </w:rPr>
          </w:pPr>
          <w:r w:rsidRPr="000B11CA">
            <w:rPr>
              <w:b/>
              <w:sz w:val="24"/>
            </w:rPr>
            <w:lastRenderedPageBreak/>
            <w:t>Aufgabe 3.12</w:t>
          </w:r>
        </w:p>
        <w:p w14:paraId="0EA508FC" w14:textId="77777777" w:rsidR="000B11CA" w:rsidRDefault="008171F0" w:rsidP="000B11CA">
          <w:pPr>
            <w:pStyle w:val="Labor-berschrift"/>
            <w:numPr>
              <w:ilvl w:val="0"/>
              <w:numId w:val="2"/>
            </w:numPr>
            <w:rPr>
              <w:sz w:val="24"/>
            </w:rPr>
          </w:pPr>
          <w:r>
            <w:rPr>
              <w:sz w:val="24"/>
            </w:rPr>
            <w:t>Multipliziert die Klammern</w:t>
          </w:r>
          <w:r w:rsidR="000B11CA">
            <w:rPr>
              <w:sz w:val="24"/>
            </w:rPr>
            <w:t xml:space="preserve"> aus</w:t>
          </w:r>
          <w:r w:rsidR="002762E0">
            <w:rPr>
              <w:sz w:val="24"/>
            </w:rPr>
            <w:t>.</w:t>
          </w:r>
        </w:p>
        <w:p w14:paraId="6C567340" w14:textId="77777777" w:rsidR="000B11CA" w:rsidRDefault="000B11CA" w:rsidP="000B11CA">
          <w:pPr>
            <w:pStyle w:val="Labor-berschrift"/>
            <w:numPr>
              <w:ilvl w:val="0"/>
              <w:numId w:val="2"/>
            </w:numPr>
            <w:rPr>
              <w:sz w:val="24"/>
            </w:rPr>
          </w:pPr>
          <w:r>
            <w:rPr>
              <w:sz w:val="24"/>
            </w:rPr>
            <w:t xml:space="preserve">Fasst </w:t>
          </w:r>
          <w:r w:rsidR="008171F0">
            <w:rPr>
              <w:sz w:val="24"/>
            </w:rPr>
            <w:t xml:space="preserve">den Zähler </w:t>
          </w:r>
          <w:r>
            <w:rPr>
              <w:sz w:val="24"/>
            </w:rPr>
            <w:t>zusammen</w:t>
          </w:r>
          <w:r w:rsidR="002762E0">
            <w:rPr>
              <w:sz w:val="24"/>
            </w:rPr>
            <w:t>.</w:t>
          </w:r>
        </w:p>
        <w:p w14:paraId="4B9057EF" w14:textId="77777777" w:rsidR="000B11CA" w:rsidRDefault="000B11CA" w:rsidP="000B11CA">
          <w:pPr>
            <w:pStyle w:val="Labor-berschrift"/>
            <w:numPr>
              <w:ilvl w:val="0"/>
              <w:numId w:val="2"/>
            </w:numPr>
            <w:rPr>
              <w:sz w:val="24"/>
            </w:rPr>
          </w:pPr>
          <w:r>
            <w:rPr>
              <w:sz w:val="24"/>
            </w:rPr>
            <w:t>Teilt in 3 Brüche auf</w:t>
          </w:r>
          <w:r w:rsidR="002762E0">
            <w:rPr>
              <w:sz w:val="24"/>
            </w:rPr>
            <w:t>.</w:t>
          </w:r>
        </w:p>
        <w:p w14:paraId="7B8A450F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02885D78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4767260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0F0EA60C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004C452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11EC4CD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14C9FC9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639AA70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F069C8C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7BB07B00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C6BAE8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0A1350E1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2212876E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BE24993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732D523C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2CB8ACBA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3C728D2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A75E48B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27CD83B0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1241AC9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7C86D26D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5B439AEE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B9B75B3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25FF3AAE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B7AF935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47B7317B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59F2239C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94CEF0A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577B248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2A353D5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577EF477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3C756C79" w14:textId="77777777" w:rsidR="000B11CA" w:rsidRDefault="000B11CA" w:rsidP="000B11CA">
          <w:pPr>
            <w:pStyle w:val="Labor-berschrift"/>
            <w:ind w:left="360"/>
            <w:rPr>
              <w:sz w:val="24"/>
            </w:rPr>
          </w:pPr>
        </w:p>
        <w:p w14:paraId="7FCF1F5E" w14:textId="77777777" w:rsidR="000B11CA" w:rsidRDefault="000B11CA" w:rsidP="000B11CA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3.13</w:t>
          </w:r>
        </w:p>
        <w:p w14:paraId="47F348F1" w14:textId="77777777" w:rsidR="000B11CA" w:rsidRPr="000B11CA" w:rsidRDefault="000B11CA" w:rsidP="000B11CA">
          <w:pPr>
            <w:pStyle w:val="Labor-berschrift"/>
            <w:rPr>
              <w:sz w:val="24"/>
            </w:rPr>
          </w:pPr>
          <w:r>
            <w:rPr>
              <w:sz w:val="24"/>
            </w:rPr>
            <w:t>Nutzt hierzu Ergebnisse aus vorherigen Aufgaben.</w:t>
          </w:r>
        </w:p>
        <w:p w14:paraId="5B421FB0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12C6907C" w14:textId="77777777" w:rsidR="00B8709B" w:rsidRDefault="00B8709B" w:rsidP="000B11CA">
          <w:pPr>
            <w:pStyle w:val="Labor-berschrift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67456" behindDoc="0" locked="0" layoutInCell="1" allowOverlap="1" wp14:anchorId="77EF2148" wp14:editId="2BDCCC9B">
                <wp:simplePos x="0" y="0"/>
                <wp:positionH relativeFrom="margin">
                  <wp:align>center</wp:align>
                </wp:positionH>
                <wp:positionV relativeFrom="margin">
                  <wp:posOffset>986155</wp:posOffset>
                </wp:positionV>
                <wp:extent cx="495300" cy="495300"/>
                <wp:effectExtent l="19050" t="0" r="0" b="0"/>
                <wp:wrapNone/>
                <wp:docPr id="1" name="Grafik 0" descr="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eil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6A1ADF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639B395D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54F488D0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4318035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3A1059A1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204B504E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0454798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37C63A68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ABB7AE0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1565CE1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7D9F7B8D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6A53C974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2B64637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547F35E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745026A6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1E7B5C6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7135565A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263EAA57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D1997F5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69E76F5D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6EA8290F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43C2254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51FDD059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112ECC6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B63B49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B135799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40146D83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6ABA07C4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7DC8C77C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1A99E5B9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1D0E9F7C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55091124" w14:textId="77777777" w:rsidR="00B8709B" w:rsidRDefault="00B8709B" w:rsidP="000B11CA">
          <w:pPr>
            <w:pStyle w:val="Labor-berschrift"/>
            <w:rPr>
              <w:sz w:val="24"/>
            </w:rPr>
          </w:pPr>
        </w:p>
        <w:p w14:paraId="57E37BA7" w14:textId="77777777" w:rsidR="00B8709B" w:rsidRDefault="00B8709B" w:rsidP="000B11CA">
          <w:pPr>
            <w:pStyle w:val="Labor-berschrift"/>
            <w:rPr>
              <w:sz w:val="24"/>
            </w:rPr>
          </w:pPr>
          <w:r>
            <w:rPr>
              <w:b/>
              <w:sz w:val="24"/>
            </w:rPr>
            <w:lastRenderedPageBreak/>
            <w:t xml:space="preserve">Aufgabe 3.13 </w:t>
          </w:r>
          <w:r>
            <w:rPr>
              <w:sz w:val="24"/>
            </w:rPr>
            <w:t>(Fortsetzung)</w:t>
          </w:r>
        </w:p>
        <w:p w14:paraId="4D0B8CE2" w14:textId="77777777" w:rsidR="00B8709B" w:rsidRPr="00B8709B" w:rsidRDefault="00B8709B" w:rsidP="000B11CA">
          <w:pPr>
            <w:pStyle w:val="Labor-berschrift"/>
            <w:rPr>
              <w:sz w:val="24"/>
            </w:rPr>
          </w:pPr>
          <w:r>
            <w:rPr>
              <w:sz w:val="24"/>
            </w:rPr>
            <w:t>Nehmt die Tabellen aus Aufgabe 3.2 und 3.10 zur Hilfe.</w:t>
          </w:r>
        </w:p>
        <w:p w14:paraId="4F28A46D" w14:textId="77777777" w:rsidR="00340AC1" w:rsidRPr="006008E0" w:rsidRDefault="00684604" w:rsidP="000B11CA">
          <w:pPr>
            <w:pStyle w:val="Labor-berschrift"/>
            <w:rPr>
              <w:sz w:val="24"/>
            </w:rPr>
            <w:sectPr w:rsidR="00340AC1" w:rsidRPr="006008E0" w:rsidSect="00BA77D4">
              <w:headerReference w:type="default" r:id="rId14"/>
              <w:footerReference w:type="default" r:id="rId15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</w:sdtContent>
    </w:sdt>
    <w:p w14:paraId="6538B9C5" w14:textId="77777777" w:rsidR="00596BFF" w:rsidRDefault="00596BFF" w:rsidP="00596BFF">
      <w:pPr>
        <w:spacing w:before="7200" w:after="0" w:line="240" w:lineRule="auto"/>
        <w:jc w:val="center"/>
        <w:rPr>
          <w:rFonts w:ascii="Arial" w:hAnsi="Arial"/>
        </w:rPr>
      </w:pPr>
    </w:p>
    <w:p w14:paraId="4C3BA20B" w14:textId="77777777" w:rsidR="00596BFF" w:rsidRDefault="00596BFF" w:rsidP="00596BFF">
      <w:pPr>
        <w:spacing w:before="3720" w:after="0" w:line="240" w:lineRule="auto"/>
        <w:jc w:val="center"/>
        <w:rPr>
          <w:rFonts w:ascii="Arial" w:hAnsi="Arial"/>
        </w:rPr>
      </w:pPr>
    </w:p>
    <w:p w14:paraId="26C453EB" w14:textId="77777777" w:rsidR="00596BFF" w:rsidRPr="00EE013A" w:rsidRDefault="00596BFF" w:rsidP="00596BFF">
      <w:pPr>
        <w:spacing w:before="3720"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Mathematik-Labor „Mathe-ist-mehr“</w:t>
      </w:r>
    </w:p>
    <w:p w14:paraId="54D422A1" w14:textId="2442A03E" w:rsidR="00596BFF" w:rsidRPr="00EE013A" w:rsidRDefault="00684604" w:rsidP="00596BF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RPTU Kaiserslautern-Landau</w:t>
      </w:r>
    </w:p>
    <w:p w14:paraId="69416688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Institut für Mathematik</w:t>
      </w:r>
    </w:p>
    <w:p w14:paraId="2454A510" w14:textId="77777777" w:rsidR="00684604" w:rsidRPr="00EE013A" w:rsidRDefault="00684604" w:rsidP="00684604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Didaktik der Mathematik (Sekundarstufen)</w:t>
      </w:r>
    </w:p>
    <w:p w14:paraId="70E44A41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Fortstraße 7</w:t>
      </w:r>
    </w:p>
    <w:p w14:paraId="0101A284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76829 Landau</w:t>
      </w:r>
    </w:p>
    <w:p w14:paraId="26F118E9" w14:textId="2FC6FD1C" w:rsidR="00596BFF" w:rsidRPr="00EE013A" w:rsidRDefault="00596BFF" w:rsidP="00684604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br/>
      </w:r>
      <w:r w:rsidR="00684604">
        <w:rPr>
          <w:rFonts w:ascii="Arial" w:hAnsi="Arial"/>
        </w:rPr>
        <w:t>https://</w:t>
      </w:r>
      <w:r w:rsidRPr="00EE013A">
        <w:rPr>
          <w:rFonts w:ascii="Arial" w:hAnsi="Arial"/>
        </w:rPr>
        <w:t>mathe-labor.de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596BFF" w:rsidRPr="00EE013A" w14:paraId="08374508" w14:textId="77777777" w:rsidTr="00A413EA">
        <w:tc>
          <w:tcPr>
            <w:tcW w:w="9495" w:type="dxa"/>
          </w:tcPr>
          <w:p w14:paraId="0A555F57" w14:textId="77777777" w:rsidR="00596BFF" w:rsidRPr="00EE013A" w:rsidRDefault="00596BFF" w:rsidP="00A413EA">
            <w:pPr>
              <w:jc w:val="center"/>
              <w:rPr>
                <w:rFonts w:ascii="Arial" w:hAnsi="Arial"/>
                <w:color w:val="000000"/>
                <w:kern w:val="28"/>
                <w:sz w:val="22"/>
                <w:szCs w:val="22"/>
                <w:lang w:val="de-DE"/>
              </w:rPr>
            </w:pPr>
          </w:p>
        </w:tc>
      </w:tr>
    </w:tbl>
    <w:p w14:paraId="4B5FEEC4" w14:textId="77777777" w:rsidR="00596BFF" w:rsidRPr="00EE013A" w:rsidRDefault="00596BFF" w:rsidP="00596BFF">
      <w:pPr>
        <w:spacing w:after="0" w:line="240" w:lineRule="auto"/>
        <w:jc w:val="center"/>
        <w:rPr>
          <w:rFonts w:ascii="Arial" w:eastAsia="Times New Roman" w:hAnsi="Arial"/>
          <w:color w:val="000000"/>
          <w:kern w:val="28"/>
        </w:rPr>
      </w:pPr>
      <w:r w:rsidRPr="00EE013A">
        <w:rPr>
          <w:rFonts w:ascii="Arial" w:hAnsi="Arial"/>
        </w:rPr>
        <w:t>Erstellt von:</w:t>
      </w:r>
    </w:p>
    <w:p w14:paraId="3A57AB26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Jana Seem</w:t>
      </w:r>
      <w:r w:rsidRPr="00EE013A">
        <w:rPr>
          <w:rFonts w:ascii="Arial" w:hAnsi="Arial"/>
        </w:rPr>
        <w:t xml:space="preserve">ann, Monika Elisabeth </w:t>
      </w:r>
      <w:proofErr w:type="spellStart"/>
      <w:r w:rsidRPr="00EE013A">
        <w:rPr>
          <w:rFonts w:ascii="Arial" w:hAnsi="Arial"/>
        </w:rPr>
        <w:t>Feise</w:t>
      </w:r>
      <w:proofErr w:type="spellEnd"/>
      <w:r w:rsidRPr="00EE013A">
        <w:rPr>
          <w:rFonts w:ascii="Arial" w:hAnsi="Arial"/>
        </w:rPr>
        <w:t>, Dominik Weber, Isabelle Thewes</w:t>
      </w:r>
    </w:p>
    <w:p w14:paraId="504D9164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</w:p>
    <w:p w14:paraId="4ACF9932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Betreut von:</w:t>
      </w:r>
    </w:p>
    <w:sdt>
      <w:sdtPr>
        <w:rPr>
          <w:rFonts w:ascii="Arial" w:hAnsi="Arial"/>
          <w:vanish/>
          <w:highlight w:val="yellow"/>
        </w:rPr>
        <w:alias w:val="Name des Betreuers"/>
        <w:tag w:val="Name des Betreuers"/>
        <w:id w:val="144710"/>
        <w:placeholder>
          <w:docPart w:val="D0EA7471E471488E9E9BDC7F96EB45C3"/>
        </w:placeholder>
      </w:sdtPr>
      <w:sdtEndPr/>
      <w:sdtContent>
        <w:sdt>
          <w:sdtPr>
            <w:rPr>
              <w:rFonts w:ascii="Arial" w:hAnsi="Arial"/>
              <w:vanish/>
              <w:highlight w:val="yellow"/>
            </w:rPr>
            <w:alias w:val="Name des Autors"/>
            <w:tag w:val="Name des Autors"/>
            <w:id w:val="5163580"/>
            <w:placeholder>
              <w:docPart w:val="7B4FAD1B4FE04C13A59BC59C259C2BFA"/>
            </w:placeholder>
          </w:sdtPr>
          <w:sdtEndPr/>
          <w:sdtContent>
            <w:p w14:paraId="1934F446" w14:textId="77777777" w:rsidR="00596BFF" w:rsidRPr="00AF1198" w:rsidRDefault="00596BFF" w:rsidP="00596BFF">
              <w:pPr>
                <w:spacing w:after="0" w:line="240" w:lineRule="auto"/>
                <w:jc w:val="center"/>
                <w:rPr>
                  <w:rFonts w:ascii="Arial" w:hAnsi="Arial"/>
                  <w:vanish/>
                  <w:highlight w:val="yellow"/>
                </w:rPr>
              </w:pPr>
              <w:r w:rsidRPr="00EE013A">
                <w:rPr>
                  <w:rFonts w:ascii="Arial" w:hAnsi="Arial"/>
                </w:rPr>
                <w:t>Rolf Oechsler</w:t>
              </w:r>
            </w:p>
          </w:sdtContent>
        </w:sdt>
      </w:sdtContent>
    </w:sdt>
    <w:p w14:paraId="1F8BE47E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</w:p>
    <w:p w14:paraId="54C97F0D" w14:textId="77777777" w:rsidR="004B3A2E" w:rsidRDefault="004B3A2E" w:rsidP="00596BFF">
      <w:pPr>
        <w:spacing w:after="0" w:line="240" w:lineRule="auto"/>
        <w:jc w:val="center"/>
        <w:rPr>
          <w:rFonts w:ascii="Arial" w:hAnsi="Arial"/>
        </w:rPr>
      </w:pPr>
    </w:p>
    <w:p w14:paraId="511C084A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 xml:space="preserve">Variante </w:t>
      </w:r>
      <w:sdt>
        <w:sdtPr>
          <w:rPr>
            <w:rFonts w:ascii="Arial" w:hAnsi="Arial"/>
          </w:rPr>
          <w:alias w:val="Kategorie"/>
          <w:tag w:val=""/>
          <w:id w:val="2024661119"/>
          <w:placeholder>
            <w:docPart w:val="7726E4B9106948049D3E5025298FB87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EE013A">
            <w:rPr>
              <w:rFonts w:ascii="Arial" w:hAnsi="Arial"/>
            </w:rPr>
            <w:t>A</w:t>
          </w:r>
        </w:sdtContent>
      </w:sdt>
    </w:p>
    <w:p w14:paraId="3B76CE4F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</w:p>
    <w:p w14:paraId="57D574DB" w14:textId="77777777" w:rsidR="00596BFF" w:rsidRPr="00EE013A" w:rsidRDefault="00596BFF" w:rsidP="00596BFF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Veröffentlicht am:</w:t>
      </w:r>
    </w:p>
    <w:p w14:paraId="32F0CC54" w14:textId="77777777" w:rsidR="00596BFF" w:rsidRPr="00EE013A" w:rsidRDefault="00684604" w:rsidP="00596BFF">
      <w:pPr>
        <w:spacing w:after="0" w:line="240" w:lineRule="auto"/>
        <w:jc w:val="center"/>
        <w:rPr>
          <w:rFonts w:ascii="Arial" w:hAnsi="Arial"/>
        </w:rPr>
      </w:pPr>
      <w:sdt>
        <w:sdtPr>
          <w:rPr>
            <w:rFonts w:ascii="Arial" w:hAnsi="Arial"/>
          </w:rPr>
          <w:alias w:val="Veröffentlichungsdatum"/>
          <w:id w:val="2015718352"/>
          <w:placeholder>
            <w:docPart w:val="30C26DF4B6E9415586A6AB64411A6D1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A77D4">
            <w:rPr>
              <w:rFonts w:ascii="Arial" w:hAnsi="Arial"/>
            </w:rPr>
            <w:t>21</w:t>
          </w:r>
          <w:r w:rsidR="00596BFF" w:rsidRPr="00EE013A">
            <w:rPr>
              <w:rFonts w:ascii="Arial" w:hAnsi="Arial"/>
            </w:rPr>
            <w:t>.0</w:t>
          </w:r>
          <w:r w:rsidR="00BA77D4">
            <w:rPr>
              <w:rFonts w:ascii="Arial" w:hAnsi="Arial"/>
            </w:rPr>
            <w:t>1</w:t>
          </w:r>
          <w:r w:rsidR="00596BFF" w:rsidRPr="00EE013A">
            <w:rPr>
              <w:rFonts w:ascii="Arial" w:hAnsi="Arial"/>
            </w:rPr>
            <w:t>.201</w:t>
          </w:r>
          <w:r w:rsidR="00BA77D4">
            <w:rPr>
              <w:rFonts w:ascii="Arial" w:hAnsi="Arial"/>
            </w:rPr>
            <w:t>6</w:t>
          </w:r>
        </w:sdtContent>
      </w:sdt>
    </w:p>
    <w:sectPr w:rsidR="00596BFF" w:rsidRPr="00EE013A" w:rsidSect="00C20A3C">
      <w:footerReference w:type="default" r:id="rId16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17DE" w14:textId="77777777" w:rsidR="005F0E0F" w:rsidRDefault="005F0E0F" w:rsidP="00844428">
      <w:pPr>
        <w:spacing w:after="0" w:line="240" w:lineRule="auto"/>
      </w:pPr>
      <w:r>
        <w:separator/>
      </w:r>
    </w:p>
  </w:endnote>
  <w:endnote w:type="continuationSeparator" w:id="0">
    <w:p w14:paraId="033C44EE" w14:textId="77777777" w:rsidR="005F0E0F" w:rsidRDefault="005F0E0F" w:rsidP="0084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F216" w14:textId="77777777" w:rsidR="00596BFF" w:rsidRPr="00AF1198" w:rsidRDefault="00596BFF" w:rsidP="00596BFF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66BE983" wp14:editId="44EA151D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888" w14:textId="77777777" w:rsidR="0016683F" w:rsidRPr="00633276" w:rsidRDefault="0016683F" w:rsidP="0016683F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2776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4749E19" w14:textId="77777777" w:rsidR="0016683F" w:rsidRPr="00BA77D4" w:rsidRDefault="001E1492" w:rsidP="0016683F">
        <w:pPr>
          <w:pStyle w:val="Fuzeile"/>
          <w:jc w:val="center"/>
          <w:rPr>
            <w:rFonts w:ascii="Arial" w:hAnsi="Arial" w:cs="Arial"/>
          </w:rPr>
        </w:pPr>
        <w:r w:rsidRPr="00BA77D4">
          <w:rPr>
            <w:rFonts w:ascii="Arial" w:hAnsi="Arial" w:cs="Arial"/>
          </w:rPr>
          <w:fldChar w:fldCharType="begin"/>
        </w:r>
        <w:r w:rsidR="009672D4" w:rsidRPr="00BA77D4">
          <w:rPr>
            <w:rFonts w:ascii="Arial" w:hAnsi="Arial" w:cs="Arial"/>
          </w:rPr>
          <w:instrText xml:space="preserve"> PAGE /2 + 0,5  \* MERGEFORMAT </w:instrText>
        </w:r>
        <w:r w:rsidRPr="00BA77D4">
          <w:rPr>
            <w:rFonts w:ascii="Arial" w:hAnsi="Arial" w:cs="Arial"/>
          </w:rPr>
          <w:fldChar w:fldCharType="separate"/>
        </w:r>
        <w:r w:rsidR="004B3A2E">
          <w:rPr>
            <w:rFonts w:ascii="Arial" w:hAnsi="Arial" w:cs="Arial"/>
            <w:noProof/>
          </w:rPr>
          <w:t>21</w:t>
        </w:r>
        <w:r w:rsidRPr="00BA77D4">
          <w:rPr>
            <w:rFonts w:ascii="Arial" w:hAnsi="Arial" w:cs="Arial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F7FE" w14:textId="77777777" w:rsidR="00F5027B" w:rsidRPr="008F2AEC" w:rsidRDefault="00684604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1D1D" w14:textId="77777777" w:rsidR="005F0E0F" w:rsidRDefault="005F0E0F" w:rsidP="00844428">
      <w:pPr>
        <w:spacing w:after="0" w:line="240" w:lineRule="auto"/>
      </w:pPr>
      <w:r>
        <w:separator/>
      </w:r>
    </w:p>
  </w:footnote>
  <w:footnote w:type="continuationSeparator" w:id="0">
    <w:p w14:paraId="2335587C" w14:textId="77777777" w:rsidR="005F0E0F" w:rsidRDefault="005F0E0F" w:rsidP="0084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5E95" w14:textId="77777777" w:rsidR="00596BFF" w:rsidRPr="00B20CE6" w:rsidRDefault="00596BFF" w:rsidP="00596BFF">
    <w:pPr>
      <w:pStyle w:val="Kopfzeile"/>
      <w:ind w:right="-1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D558DFD" wp14:editId="66350B5C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2" distR="36572" simplePos="0" relativeHeight="251664384" behindDoc="0" locked="0" layoutInCell="1" allowOverlap="1" wp14:anchorId="1C01AA35" wp14:editId="06EB684F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8F512" id="Line 2" o:spid="_x0000_s1026" style="position:absolute;flip:x y;z-index:25166438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2" distR="36572" simplePos="0" relativeHeight="251663360" behindDoc="0" locked="0" layoutInCell="1" allowOverlap="1" wp14:anchorId="100D42E5" wp14:editId="67CBF466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C532A" id="Line 1" o:spid="_x0000_s1026" style="position:absolute;z-index:25166336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099A" w14:textId="77777777" w:rsidR="0016683F" w:rsidRDefault="0016683F" w:rsidP="0016683F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BBD5" w14:textId="77777777" w:rsidR="0016683F" w:rsidRDefault="00166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46247"/>
    <w:multiLevelType w:val="hybridMultilevel"/>
    <w:tmpl w:val="0BE25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6BA6"/>
    <w:multiLevelType w:val="hybridMultilevel"/>
    <w:tmpl w:val="37FAE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4729">
    <w:abstractNumId w:val="1"/>
  </w:num>
  <w:num w:numId="2" w16cid:durableId="180454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AC1"/>
    <w:rsid w:val="000513FD"/>
    <w:rsid w:val="0009545C"/>
    <w:rsid w:val="000B11CA"/>
    <w:rsid w:val="000C3D5F"/>
    <w:rsid w:val="00114FED"/>
    <w:rsid w:val="0016683F"/>
    <w:rsid w:val="0017334A"/>
    <w:rsid w:val="00186433"/>
    <w:rsid w:val="001A1E9C"/>
    <w:rsid w:val="001B5F83"/>
    <w:rsid w:val="001E1492"/>
    <w:rsid w:val="001E44FB"/>
    <w:rsid w:val="001F3C06"/>
    <w:rsid w:val="002762E0"/>
    <w:rsid w:val="0030290F"/>
    <w:rsid w:val="00340AC1"/>
    <w:rsid w:val="00355E34"/>
    <w:rsid w:val="00361640"/>
    <w:rsid w:val="003845CD"/>
    <w:rsid w:val="00412824"/>
    <w:rsid w:val="004541C9"/>
    <w:rsid w:val="00490D99"/>
    <w:rsid w:val="004B3A2E"/>
    <w:rsid w:val="00596BFF"/>
    <w:rsid w:val="005F0E0F"/>
    <w:rsid w:val="00617DD2"/>
    <w:rsid w:val="00624759"/>
    <w:rsid w:val="00642242"/>
    <w:rsid w:val="00684604"/>
    <w:rsid w:val="006A5EBD"/>
    <w:rsid w:val="006E5508"/>
    <w:rsid w:val="006F783E"/>
    <w:rsid w:val="00747BC7"/>
    <w:rsid w:val="008010E0"/>
    <w:rsid w:val="00812490"/>
    <w:rsid w:val="008171F0"/>
    <w:rsid w:val="00844428"/>
    <w:rsid w:val="00910BC9"/>
    <w:rsid w:val="00944ED6"/>
    <w:rsid w:val="009672D4"/>
    <w:rsid w:val="00996EBB"/>
    <w:rsid w:val="009F33A4"/>
    <w:rsid w:val="00A76411"/>
    <w:rsid w:val="00AA516C"/>
    <w:rsid w:val="00AB10F8"/>
    <w:rsid w:val="00AF7057"/>
    <w:rsid w:val="00B8709B"/>
    <w:rsid w:val="00BA77D4"/>
    <w:rsid w:val="00C15C3C"/>
    <w:rsid w:val="00CA0118"/>
    <w:rsid w:val="00D25172"/>
    <w:rsid w:val="00D54A57"/>
    <w:rsid w:val="00D76E00"/>
    <w:rsid w:val="00D97163"/>
    <w:rsid w:val="00ED7061"/>
    <w:rsid w:val="00F01770"/>
    <w:rsid w:val="00F26D1D"/>
    <w:rsid w:val="00F8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22C3C1"/>
  <w15:docId w15:val="{3F72EEE6-A68A-4781-872C-3B27995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AC1"/>
    <w:rPr>
      <w:rFonts w:eastAsiaTheme="minorEastAsia"/>
      <w:lang w:val="de-DE" w:eastAsia="zh-TW"/>
    </w:rPr>
  </w:style>
  <w:style w:type="paragraph" w:styleId="Fuzeile">
    <w:name w:val="footer"/>
    <w:basedOn w:val="Standard"/>
    <w:link w:val="FuzeileZchn"/>
    <w:uiPriority w:val="99"/>
    <w:unhideWhenUsed/>
    <w:rsid w:val="0034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AC1"/>
    <w:rPr>
      <w:rFonts w:eastAsiaTheme="minorEastAsia"/>
      <w:lang w:val="de-DE" w:eastAsia="zh-TW"/>
    </w:rPr>
  </w:style>
  <w:style w:type="table" w:styleId="Tabellenraster">
    <w:name w:val="Table Grid"/>
    <w:basedOn w:val="NormaleTabelle"/>
    <w:rsid w:val="00340AC1"/>
    <w:pPr>
      <w:spacing w:after="0" w:line="240" w:lineRule="auto"/>
    </w:pPr>
    <w:rPr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or-berschrift">
    <w:name w:val="Labor-Überschrift"/>
    <w:basedOn w:val="Standard"/>
    <w:qFormat/>
    <w:rsid w:val="00340AC1"/>
    <w:rPr>
      <w:rFonts w:ascii="Arial" w:hAnsi="Arial"/>
      <w:sz w:val="32"/>
      <w:szCs w:val="32"/>
    </w:rPr>
  </w:style>
  <w:style w:type="character" w:customStyle="1" w:styleId="Labor-FormatvorlageText">
    <w:name w:val="Labor-Formatvorlage Text"/>
    <w:basedOn w:val="Absatz-Standardschriftart"/>
    <w:uiPriority w:val="1"/>
    <w:rsid w:val="00340AC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340AC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340AC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AC1"/>
    <w:rPr>
      <w:rFonts w:ascii="Tahoma" w:eastAsiaTheme="minorEastAsia" w:hAnsi="Tahoma" w:cs="Tahoma"/>
      <w:sz w:val="16"/>
      <w:szCs w:val="16"/>
      <w:lang w:val="de-DE" w:eastAsia="zh-TW"/>
    </w:rPr>
  </w:style>
  <w:style w:type="character" w:styleId="Platzhaltertext">
    <w:name w:val="Placeholder Text"/>
    <w:basedOn w:val="Absatz-Standardschriftart"/>
    <w:uiPriority w:val="99"/>
    <w:semiHidden/>
    <w:rsid w:val="00642242"/>
    <w:rPr>
      <w:color w:val="808080"/>
    </w:rPr>
  </w:style>
  <w:style w:type="table" w:customStyle="1" w:styleId="Tabellenraster1">
    <w:name w:val="Tabellenraster1"/>
    <w:basedOn w:val="NormaleTabelle"/>
    <w:rsid w:val="00596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82FE30D4F45759E4F2BA001AFF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0811-1D58-4A35-B68E-14FD8179FD4B}"/>
      </w:docPartPr>
      <w:docPartBody>
        <w:p w:rsidR="00E94DE1" w:rsidRDefault="00583A76" w:rsidP="00583A76">
          <w:pPr>
            <w:pStyle w:val="6C782FE30D4F45759E4F2BA001AFF919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2DE843D997DF4CEB994EC6707C26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4615-B165-47EF-B98D-8E7C6D9FD7DA}"/>
      </w:docPartPr>
      <w:docPartBody>
        <w:p w:rsidR="00E94DE1" w:rsidRDefault="00583A76" w:rsidP="00583A76">
          <w:pPr>
            <w:pStyle w:val="2DE843D997DF4CEB994EC6707C26D706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74BB93FC499348D7A02257C6587E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FDB6-D1FE-46B1-8AD8-0E3063B535D1}"/>
      </w:docPartPr>
      <w:docPartBody>
        <w:p w:rsidR="00E94DE1" w:rsidRDefault="00583A76" w:rsidP="00583A76">
          <w:pPr>
            <w:pStyle w:val="74BB93FC499348D7A02257C6587EBCC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EA7471E471488E9E9BDC7F96EB4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BE4EE6-6810-4428-A156-616AEDDF47FC}"/>
      </w:docPartPr>
      <w:docPartBody>
        <w:p w:rsidR="00F2453C" w:rsidRDefault="00E95FCA" w:rsidP="00E95FCA">
          <w:pPr>
            <w:pStyle w:val="D0EA7471E471488E9E9BDC7F96EB45C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4FAD1B4FE04C13A59BC59C259C2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EE167-857F-49C2-99DB-F758530395C8}"/>
      </w:docPartPr>
      <w:docPartBody>
        <w:p w:rsidR="00F2453C" w:rsidRDefault="00E95FCA" w:rsidP="00E95FCA">
          <w:pPr>
            <w:pStyle w:val="7B4FAD1B4FE04C13A59BC59C259C2BFA"/>
          </w:pPr>
          <w:r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7726E4B9106948049D3E5025298FB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5C6BB-FB21-4D60-8C4A-0B0EA2812386}"/>
      </w:docPartPr>
      <w:docPartBody>
        <w:p w:rsidR="00F2453C" w:rsidRDefault="00E95FCA" w:rsidP="00E95FCA">
          <w:pPr>
            <w:pStyle w:val="7726E4B9106948049D3E5025298FB870"/>
          </w:pPr>
          <w:r w:rsidRPr="00B37A58">
            <w:rPr>
              <w:rStyle w:val="Platzhaltertext"/>
            </w:rPr>
            <w:t>[Kategorie]</w:t>
          </w:r>
        </w:p>
      </w:docPartBody>
    </w:docPart>
    <w:docPart>
      <w:docPartPr>
        <w:name w:val="30C26DF4B6E9415586A6AB64411A6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04190-4A6D-4219-BAA3-CCA720740B42}"/>
      </w:docPartPr>
      <w:docPartBody>
        <w:p w:rsidR="00F2453C" w:rsidRDefault="00E95FCA" w:rsidP="00E95FCA">
          <w:pPr>
            <w:pStyle w:val="30C26DF4B6E9415586A6AB64411A6D1E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A76"/>
    <w:rsid w:val="00050085"/>
    <w:rsid w:val="002800B4"/>
    <w:rsid w:val="004764EE"/>
    <w:rsid w:val="00583A76"/>
    <w:rsid w:val="00613B74"/>
    <w:rsid w:val="006D7B6E"/>
    <w:rsid w:val="00727B24"/>
    <w:rsid w:val="007605AC"/>
    <w:rsid w:val="007E5990"/>
    <w:rsid w:val="00A6610A"/>
    <w:rsid w:val="00A868F5"/>
    <w:rsid w:val="00AB7E88"/>
    <w:rsid w:val="00B47E2D"/>
    <w:rsid w:val="00E57D34"/>
    <w:rsid w:val="00E94DE1"/>
    <w:rsid w:val="00E95FCA"/>
    <w:rsid w:val="00F2453C"/>
    <w:rsid w:val="00F466CC"/>
    <w:rsid w:val="00FF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D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583A76"/>
    <w:rPr>
      <w:rFonts w:ascii="Arial" w:hAnsi="Arial"/>
      <w:color w:val="0047FF"/>
      <w:sz w:val="32"/>
    </w:rPr>
  </w:style>
  <w:style w:type="paragraph" w:customStyle="1" w:styleId="6C782FE30D4F45759E4F2BA001AFF919">
    <w:name w:val="6C782FE30D4F45759E4F2BA001AFF919"/>
    <w:rsid w:val="00583A76"/>
  </w:style>
  <w:style w:type="character" w:styleId="Platzhaltertext">
    <w:name w:val="Placeholder Text"/>
    <w:basedOn w:val="Absatz-Standardschriftart"/>
    <w:uiPriority w:val="99"/>
    <w:semiHidden/>
    <w:rsid w:val="00E95FCA"/>
    <w:rPr>
      <w:color w:val="808080"/>
    </w:rPr>
  </w:style>
  <w:style w:type="paragraph" w:customStyle="1" w:styleId="2DE843D997DF4CEB994EC6707C26D706">
    <w:name w:val="2DE843D997DF4CEB994EC6707C26D706"/>
    <w:rsid w:val="00583A76"/>
  </w:style>
  <w:style w:type="paragraph" w:customStyle="1" w:styleId="74BB93FC499348D7A02257C6587EBCCB">
    <w:name w:val="74BB93FC499348D7A02257C6587EBCCB"/>
    <w:rsid w:val="00583A76"/>
  </w:style>
  <w:style w:type="paragraph" w:customStyle="1" w:styleId="D0EA7471E471488E9E9BDC7F96EB45C3">
    <w:name w:val="D0EA7471E471488E9E9BDC7F96EB45C3"/>
    <w:rsid w:val="00E95FCA"/>
    <w:rPr>
      <w:lang w:val="de-DE" w:eastAsia="de-DE"/>
    </w:rPr>
  </w:style>
  <w:style w:type="paragraph" w:customStyle="1" w:styleId="7B4FAD1B4FE04C13A59BC59C259C2BFA">
    <w:name w:val="7B4FAD1B4FE04C13A59BC59C259C2BFA"/>
    <w:rsid w:val="00E95FCA"/>
    <w:rPr>
      <w:lang w:val="de-DE" w:eastAsia="de-DE"/>
    </w:rPr>
  </w:style>
  <w:style w:type="paragraph" w:customStyle="1" w:styleId="7726E4B9106948049D3E5025298FB870">
    <w:name w:val="7726E4B9106948049D3E5025298FB870"/>
    <w:rsid w:val="00E95FCA"/>
    <w:rPr>
      <w:lang w:val="de-DE" w:eastAsia="de-DE"/>
    </w:rPr>
  </w:style>
  <w:style w:type="paragraph" w:customStyle="1" w:styleId="30C26DF4B6E9415586A6AB64411A6D1E">
    <w:name w:val="30C26DF4B6E9415586A6AB64411A6D1E"/>
    <w:rsid w:val="00E95FCA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309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Fabian Kempf</cp:lastModifiedBy>
  <cp:revision>2</cp:revision>
  <cp:lastPrinted>2014-07-16T17:13:00Z</cp:lastPrinted>
  <dcterms:created xsi:type="dcterms:W3CDTF">2023-03-16T11:46:00Z</dcterms:created>
  <dcterms:modified xsi:type="dcterms:W3CDTF">2023-03-16T11:46:00Z</dcterms:modified>
  <cp:category>A</cp:category>
</cp:coreProperties>
</file>