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0CC81F8" w14:textId="5B78DA91" w:rsidR="0020057D" w:rsidRDefault="0020057D" w:rsidP="00D1359B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r w:rsidR="00D1359B">
              <w:rPr>
                <w:rFonts w:cs="Arial"/>
                <w:szCs w:val="56"/>
              </w:rPr>
              <w:t>Die Geburtstagsparty“</w:t>
            </w:r>
          </w:p>
          <w:p w14:paraId="4665C876" w14:textId="3B497D29" w:rsidR="00D1359B" w:rsidRDefault="00D1359B" w:rsidP="00D1359B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>Teil 2</w:t>
            </w:r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7777777" w:rsidR="00F97FCB" w:rsidRDefault="00D75314">
      <w:pPr>
        <w:spacing w:after="200" w:line="276" w:lineRule="auto"/>
        <w:sectPr w:rsidR="00F97FCB" w:rsidSect="002005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5"/>
          <w:footerReference w:type="first" r:id="rId16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3908A7">
              <w:pPr>
                <w:pStyle w:val="Arbeitsanweisung"/>
              </w:pPr>
            </w:p>
            <w:p w14:paraId="35BFD80C" w14:textId="743F19FD" w:rsidR="00FE071E" w:rsidRDefault="00FE071E" w:rsidP="003908A7">
              <w:pPr>
                <w:pStyle w:val="Arbeitsanweisung"/>
                <w:ind w:left="0" w:right="141" w:firstLine="0"/>
              </w:pPr>
              <w:r>
                <w:t>Nachdem Ali alle Geschenke ausgepackt hat</w:t>
              </w:r>
              <w:r w:rsidR="008166EC">
                <w:t>,</w:t>
              </w:r>
              <w:r>
                <w:t xml:space="preserve"> wollen seine Gäste </w:t>
              </w:r>
              <w:r w:rsidR="008166EC">
                <w:t xml:space="preserve">und er </w:t>
              </w:r>
              <w:r>
                <w:t xml:space="preserve">das </w:t>
              </w:r>
              <w:r w:rsidR="003908A7">
                <w:t xml:space="preserve">Aquarium </w:t>
              </w:r>
              <w:r>
                <w:t xml:space="preserve">anschauen. </w:t>
              </w:r>
              <w:r w:rsidR="008166EC">
                <w:t>Die</w:t>
              </w:r>
              <w:r>
                <w:t xml:space="preserve"> Kin</w:t>
              </w:r>
              <w:r w:rsidR="003908A7">
                <w:t>der sind begeistert davon</w:t>
              </w:r>
              <w:r>
                <w:t xml:space="preserve"> und wollen </w:t>
              </w:r>
              <w:r w:rsidR="003908A7">
                <w:t>es zu</w:t>
              </w:r>
              <w:r>
                <w:t xml:space="preserve">sammen </w:t>
              </w:r>
              <w:r w:rsidR="003908A7">
                <w:t xml:space="preserve">für </w:t>
              </w:r>
              <w:r>
                <w:t xml:space="preserve">die Fische vorbereiten. </w:t>
              </w: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2A51B14F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3908A7">
              <w:pPr>
                <w:pStyle w:val="Arbeitsanweisung"/>
                <w:ind w:left="0" w:firstLine="0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24ED35F9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6DE4A421" wp14:editId="4B8A0D8B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75A70168" wp14:editId="666854CC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28877989" wp14:editId="529983F6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6003FC4F" wp14:editId="73AD18B3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095724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7C192003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BF6784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4F585173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77777777" w:rsidR="009073F3" w:rsidRDefault="009073F3">
      <w:pPr>
        <w:spacing w:after="200" w:line="276" w:lineRule="auto"/>
        <w:sectPr w:rsidR="009073F3" w:rsidSect="0020057D">
          <w:headerReference w:type="default" r:id="rId2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0B69A791" w14:textId="34C469BD" w:rsidR="00AA4856" w:rsidRPr="00FE071E" w:rsidRDefault="00AA4856" w:rsidP="00FE071E">
      <w:pPr>
        <w:pStyle w:val="Arbeitsanweisung"/>
        <w:rPr>
          <w:b/>
          <w:i/>
          <w:color w:val="808080" w:themeColor="background1" w:themeShade="80"/>
        </w:rPr>
      </w:pPr>
    </w:p>
    <w:p w14:paraId="5CBA01C0" w14:textId="1C4D52AF" w:rsidR="00AA4856" w:rsidRDefault="00AA4856" w:rsidP="00475C34">
      <w:pPr>
        <w:pStyle w:val="Labor-Texteinfach"/>
        <w:rPr>
          <w:color w:val="808080" w:themeColor="background1" w:themeShade="80"/>
        </w:rPr>
      </w:pPr>
    </w:p>
    <w:p w14:paraId="499210D3" w14:textId="395EE679" w:rsidR="00C85113" w:rsidRDefault="003908A7" w:rsidP="00475C34">
      <w:pPr>
        <w:pStyle w:val="Labor-Texteinfach"/>
      </w:pPr>
      <w:r>
        <w:t>Zuerst wollen die drei Freunde</w:t>
      </w:r>
      <w:r w:rsidR="00FE071E">
        <w:t xml:space="preserve"> das Aquarium mit Wasser befüllen. Dummerweise passt das Aquarium auf Grund seiner Größe nicht unter den Wasserhahn. </w:t>
      </w:r>
      <w:r w:rsidR="005E1D99">
        <w:t>Damit keine Sauerei entsteht</w:t>
      </w:r>
      <w:r w:rsidR="00D24C35">
        <w:t>,</w:t>
      </w:r>
      <w:r w:rsidR="00272549">
        <w:t xml:space="preserve"> gibt Alis Mutter ihnen zwei</w:t>
      </w:r>
      <w:r w:rsidR="005E1D99">
        <w:t xml:space="preserve"> Plastikbehälter, die sie zum Befüllen des Aquariums benutzen können. Lisa und Michi behaupten beid</w:t>
      </w:r>
      <w:r w:rsidR="00C85113">
        <w:t>e, dass in ihr</w:t>
      </w:r>
      <w:r w:rsidR="00EF5F5D">
        <w:t>en</w:t>
      </w:r>
      <w:r w:rsidR="00C85113">
        <w:t xml:space="preserve"> Behälter mehr passe.</w:t>
      </w:r>
    </w:p>
    <w:p w14:paraId="62DE23A1" w14:textId="666EB986" w:rsidR="00C85113" w:rsidRDefault="008166EC" w:rsidP="00475C34">
      <w:pPr>
        <w:pStyle w:val="Labor-Texteinfach"/>
      </w:pPr>
      <w:r w:rsidRPr="0004025D">
        <w:rPr>
          <w:noProof/>
        </w:rPr>
        <w:drawing>
          <wp:anchor distT="0" distB="0" distL="114300" distR="114300" simplePos="0" relativeHeight="251729920" behindDoc="0" locked="0" layoutInCell="1" allowOverlap="1" wp14:anchorId="0A08E5E0" wp14:editId="0CF22A2F">
            <wp:simplePos x="0" y="0"/>
            <wp:positionH relativeFrom="page">
              <wp:align>right</wp:align>
            </wp:positionH>
            <wp:positionV relativeFrom="paragraph">
              <wp:posOffset>179705</wp:posOffset>
            </wp:positionV>
            <wp:extent cx="619125" cy="492760"/>
            <wp:effectExtent l="0" t="0" r="0" b="2540"/>
            <wp:wrapNone/>
            <wp:docPr id="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644"/>
                    <a:stretch/>
                  </pic:blipFill>
                  <pic:spPr bwMode="auto">
                    <a:xfrm>
                      <a:off x="0" y="0"/>
                      <a:ext cx="61912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E21A5F" w:rsidRPr="0004025D" w14:paraId="3DA10336" w14:textId="77777777" w:rsidTr="00C85113">
        <w:tc>
          <w:tcPr>
            <w:tcW w:w="4242" w:type="dxa"/>
            <w:shd w:val="clear" w:color="auto" w:fill="FFFFFF" w:themeFill="background1"/>
          </w:tcPr>
          <w:p w14:paraId="2FE71EE5" w14:textId="0650D7AD" w:rsidR="00E21A5F" w:rsidRPr="0004025D" w:rsidRDefault="00E21A5F" w:rsidP="00C85113">
            <w:pPr>
              <w:pStyle w:val="Labor-Materialbox-berschrift"/>
              <w:jc w:val="both"/>
            </w:pPr>
            <w:r w:rsidRPr="0004025D">
              <w:t>Material</w:t>
            </w:r>
          </w:p>
          <w:p w14:paraId="5098F2C2" w14:textId="41F02D3F" w:rsidR="00E21A5F" w:rsidRDefault="00FE071E" w:rsidP="00C85113">
            <w:pPr>
              <w:pStyle w:val="Labor-Aufzhlung"/>
              <w:jc w:val="both"/>
            </w:pPr>
            <w:r>
              <w:t>Würfelmodell</w:t>
            </w:r>
          </w:p>
          <w:p w14:paraId="36049AE3" w14:textId="3CB07875" w:rsidR="00FE071E" w:rsidRPr="0004025D" w:rsidRDefault="00FE071E" w:rsidP="00C85113">
            <w:pPr>
              <w:pStyle w:val="Labor-Aufzhlung"/>
              <w:jc w:val="both"/>
            </w:pPr>
            <w:r>
              <w:t>Quadermodell</w:t>
            </w:r>
          </w:p>
          <w:p w14:paraId="33A23ED7" w14:textId="3FAD34AB" w:rsidR="00E21A5F" w:rsidRPr="0004025D" w:rsidRDefault="00E21A5F" w:rsidP="00FE071E">
            <w:pPr>
              <w:pStyle w:val="Labor-Aufzhlung"/>
              <w:numPr>
                <w:ilvl w:val="0"/>
                <w:numId w:val="0"/>
              </w:numPr>
              <w:ind w:left="720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72518D27" w14:textId="77777777" w:rsidR="00E21A5F" w:rsidRPr="0004025D" w:rsidRDefault="00E21A5F" w:rsidP="00C85113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0A55EC" wp14:editId="0D503DC0">
                      <wp:extent cx="3049270" cy="1883410"/>
                      <wp:effectExtent l="0" t="0" r="17780" b="21590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883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D7AE6" w14:textId="7F2EA336" w:rsidR="00B8543A" w:rsidRDefault="000D76EF" w:rsidP="00E21A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bookmarkStart w:id="0" w:name="_Hlk510460618"/>
                                  <w:bookmarkEnd w:id="0"/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ABBBCBA" wp14:editId="56B2DB21">
                                        <wp:extent cx="1533525" cy="1123885"/>
                                        <wp:effectExtent l="0" t="0" r="0" b="635"/>
                                        <wp:docPr id="14" name="Grafik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513u57eoV7L._SY355_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t="11644" b="150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5638" cy="1132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B384109" wp14:editId="25DA6A6D">
                                        <wp:extent cx="1296035" cy="1325297"/>
                                        <wp:effectExtent l="0" t="0" r="0" b="8255"/>
                                        <wp:docPr id="15" name="Grafik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index.jpg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2246" cy="13418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0A55EC" id="Rectangle 2" o:spid="_x0000_s1026" style="width:240.1pt;height:14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">
                      <v:textbox>
                        <w:txbxContent>
                          <w:p w14:paraId="17AD7AE6" w14:textId="7F2EA336" w:rsidR="00B8543A" w:rsidRDefault="000D76EF" w:rsidP="00E21A5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bookmarkStart w:id="1" w:name="_Hlk510460618"/>
                            <w:bookmarkEnd w:id="1"/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ABBBCBA" wp14:editId="56B2DB21">
                                  <wp:extent cx="1533525" cy="1123885"/>
                                  <wp:effectExtent l="0" t="0" r="0" b="63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513u57eoV7L._SY355_.jpg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t="11644" b="15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638" cy="1132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B384109" wp14:editId="25DA6A6D">
                                  <wp:extent cx="1296035" cy="1325297"/>
                                  <wp:effectExtent l="0" t="0" r="0" b="825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ndex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246" cy="1341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2CDB3A3" w14:textId="111579AF" w:rsidR="00FE071E" w:rsidRPr="00EF5F5D" w:rsidRDefault="00C85113" w:rsidP="00EF5F5D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rPr>
          <w:rFonts w:cs="Arial"/>
        </w:rPr>
        <w:t>Was denkt ihr?</w:t>
      </w:r>
      <w:r w:rsidR="00FE071E">
        <w:rPr>
          <w:rFonts w:cs="Arial"/>
        </w:rPr>
        <w:br/>
        <w:t>Vergleicht die Modelle. S</w:t>
      </w:r>
      <w:r w:rsidR="00461392">
        <w:rPr>
          <w:rFonts w:cs="Arial"/>
        </w:rPr>
        <w:t>tellt eine Vermutung auf</w:t>
      </w:r>
      <w:r w:rsidR="009A4F3C">
        <w:rPr>
          <w:rFonts w:cs="Arial"/>
        </w:rPr>
        <w:t>,</w:t>
      </w:r>
      <w:r w:rsidR="00FE071E">
        <w:rPr>
          <w:rFonts w:cs="Arial"/>
        </w:rPr>
        <w:t xml:space="preserve"> in welches der beiden Modelle mehr</w:t>
      </w:r>
      <w:r w:rsidR="00FE071E" w:rsidRPr="0091146F">
        <w:rPr>
          <w:rFonts w:cs="Arial"/>
          <w:color w:val="auto"/>
        </w:rPr>
        <w:t xml:space="preserve"> Inhal</w:t>
      </w:r>
      <w:r w:rsidR="0091146F" w:rsidRPr="0091146F">
        <w:rPr>
          <w:rFonts w:cs="Arial"/>
          <w:color w:val="auto"/>
        </w:rPr>
        <w:t>t</w:t>
      </w:r>
      <w:r w:rsidR="00FE071E" w:rsidRPr="0091146F">
        <w:rPr>
          <w:rFonts w:cs="Arial"/>
          <w:color w:val="auto"/>
        </w:rPr>
        <w:t xml:space="preserve"> </w:t>
      </w:r>
      <w:r w:rsidR="00FE071E">
        <w:rPr>
          <w:rFonts w:cs="Arial"/>
        </w:rPr>
        <w:t>passt?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2AF" w14:paraId="04349B68" w14:textId="77777777" w:rsidTr="002932AF">
        <w:trPr>
          <w:trHeight w:val="1134"/>
        </w:trPr>
        <w:tc>
          <w:tcPr>
            <w:tcW w:w="9062" w:type="dxa"/>
          </w:tcPr>
          <w:p w14:paraId="2BAC187F" w14:textId="77777777" w:rsidR="002932AF" w:rsidRDefault="002932AF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91FF78F" w14:textId="407589A8" w:rsidR="00C85113" w:rsidRPr="00EF5F5D" w:rsidRDefault="00C85113" w:rsidP="00C85113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>Ali möchte nun genau wissen</w:t>
      </w:r>
      <w:r w:rsidR="003A01B0">
        <w:rPr>
          <w:rFonts w:cs="Arial"/>
        </w:rPr>
        <w:t>,</w:t>
      </w:r>
      <w:r>
        <w:rPr>
          <w:rFonts w:cs="Arial"/>
        </w:rPr>
        <w:t xml:space="preserve"> in welchen Behälter mehr Wasser passt. Notiert Ideen</w:t>
      </w:r>
      <w:r w:rsidR="003A01B0">
        <w:rPr>
          <w:rFonts w:cs="Arial"/>
        </w:rPr>
        <w:t>,</w:t>
      </w:r>
      <w:r>
        <w:rPr>
          <w:rFonts w:cs="Arial"/>
        </w:rPr>
        <w:t xml:space="preserve"> wie Ali es herausfinden k</w:t>
      </w:r>
      <w:r w:rsidR="003A01B0">
        <w:rPr>
          <w:rFonts w:cs="Arial"/>
        </w:rPr>
        <w:t>an</w:t>
      </w:r>
      <w:r>
        <w:rPr>
          <w:rFonts w:cs="Arial"/>
        </w:rPr>
        <w:t xml:space="preserve">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F5F5D" w14:paraId="186C8959" w14:textId="77777777" w:rsidTr="006A7F03">
        <w:trPr>
          <w:trHeight w:val="3031"/>
        </w:trPr>
        <w:tc>
          <w:tcPr>
            <w:tcW w:w="9062" w:type="dxa"/>
          </w:tcPr>
          <w:p w14:paraId="56B383FC" w14:textId="77777777" w:rsidR="00EF5F5D" w:rsidRDefault="00EF5F5D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202020C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4F2B5CC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281B03A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A9E9494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8DC7024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DF94E24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FE145F6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E442BB4" w14:textId="77777777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52004FF" w14:textId="6204D3F4" w:rsidR="008166EC" w:rsidRDefault="008166EC" w:rsidP="00DD24E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BD6161A" w14:textId="77777777" w:rsidR="0091146F" w:rsidRDefault="0091146F" w:rsidP="0004025D">
      <w:pPr>
        <w:pStyle w:val="Arbeitsanweisung"/>
        <w:tabs>
          <w:tab w:val="left" w:pos="709"/>
        </w:tabs>
        <w:rPr>
          <w:rFonts w:cs="Arial"/>
        </w:rPr>
        <w:sectPr w:rsidR="0091146F" w:rsidSect="0020057D">
          <w:headerReference w:type="default" r:id="rId2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0376A45" w14:textId="0FEAC00B" w:rsidR="00985916" w:rsidRPr="0004025D" w:rsidRDefault="00985916" w:rsidP="0004025D">
      <w:pPr>
        <w:pStyle w:val="Arbeitsanweisung"/>
        <w:tabs>
          <w:tab w:val="left" w:pos="709"/>
        </w:tabs>
        <w:rPr>
          <w:rFonts w:cs="Arial"/>
        </w:rPr>
      </w:pPr>
    </w:p>
    <w:p w14:paraId="4B47B0A7" w14:textId="04F6692D" w:rsidR="003A01B0" w:rsidRDefault="00402E3D" w:rsidP="00475C34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Zuerst betrachten die </w:t>
      </w:r>
      <w:r w:rsidR="001C0235">
        <w:rPr>
          <w:rFonts w:cs="Arial"/>
        </w:rPr>
        <w:t>d</w:t>
      </w:r>
      <w:r>
        <w:rPr>
          <w:rFonts w:cs="Arial"/>
        </w:rPr>
        <w:t>rei den würfelförmigen Behälter</w:t>
      </w:r>
      <w:r w:rsidR="00EF5F5D">
        <w:rPr>
          <w:rFonts w:cs="Arial"/>
        </w:rPr>
        <w:t xml:space="preserve">. </w:t>
      </w:r>
      <w:r w:rsidR="003A01B0">
        <w:rPr>
          <w:rFonts w:cs="Arial"/>
        </w:rPr>
        <w:t xml:space="preserve">Um den Rauminhalt des </w:t>
      </w:r>
    </w:p>
    <w:p w14:paraId="46225248" w14:textId="5902A2A8" w:rsidR="00B94109" w:rsidRDefault="003A01B0" w:rsidP="003908A7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Würfels zu bestimmen, benutzen sie Einheitswürfel. </w:t>
      </w:r>
    </w:p>
    <w:p w14:paraId="27C28D21" w14:textId="6BDE7B17" w:rsidR="00EF5F5D" w:rsidRDefault="008166EC" w:rsidP="00475C34">
      <w:pPr>
        <w:pStyle w:val="Arbeitsanweisung"/>
        <w:tabs>
          <w:tab w:val="left" w:pos="709"/>
        </w:tabs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738112" behindDoc="0" locked="0" layoutInCell="1" allowOverlap="1" wp14:anchorId="67B1699D" wp14:editId="1C361A31">
            <wp:simplePos x="0" y="0"/>
            <wp:positionH relativeFrom="page">
              <wp:align>right</wp:align>
            </wp:positionH>
            <wp:positionV relativeFrom="paragraph">
              <wp:posOffset>175260</wp:posOffset>
            </wp:positionV>
            <wp:extent cx="619125" cy="492760"/>
            <wp:effectExtent l="0" t="0" r="0" b="2540"/>
            <wp:wrapNone/>
            <wp:docPr id="2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644"/>
                    <a:stretch/>
                  </pic:blipFill>
                  <pic:spPr bwMode="auto">
                    <a:xfrm>
                      <a:off x="0" y="0"/>
                      <a:ext cx="61912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EF5F5D" w:rsidRPr="0004025D" w14:paraId="64F58159" w14:textId="77777777" w:rsidTr="00DD24E5">
        <w:tc>
          <w:tcPr>
            <w:tcW w:w="4328" w:type="dxa"/>
            <w:shd w:val="clear" w:color="auto" w:fill="FFFFFF" w:themeFill="background1"/>
          </w:tcPr>
          <w:p w14:paraId="72B781CF" w14:textId="77777777" w:rsidR="00EF5F5D" w:rsidRPr="0004025D" w:rsidRDefault="00EF5F5D" w:rsidP="00DD24E5">
            <w:pPr>
              <w:pStyle w:val="Labor-Materialbox-berschrift"/>
              <w:jc w:val="both"/>
            </w:pPr>
            <w:r w:rsidRPr="0004025D">
              <w:t>Material</w:t>
            </w:r>
          </w:p>
          <w:p w14:paraId="04FBE015" w14:textId="6AEAAE27" w:rsidR="00EF5F5D" w:rsidRPr="0004025D" w:rsidRDefault="00EF5F5D" w:rsidP="00DD24E5">
            <w:pPr>
              <w:pStyle w:val="Labor-Aufzhlung"/>
              <w:jc w:val="both"/>
            </w:pPr>
            <w:r>
              <w:t>Würfelmodell</w:t>
            </w:r>
          </w:p>
          <w:p w14:paraId="4DD03F19" w14:textId="57F7EAD9" w:rsidR="00EF5F5D" w:rsidRDefault="00EF5F5D" w:rsidP="00DD24E5">
            <w:pPr>
              <w:pStyle w:val="Labor-Aufzhlung"/>
              <w:jc w:val="both"/>
            </w:pPr>
            <w:r>
              <w:t>Blaue Einheitswürfel</w:t>
            </w:r>
          </w:p>
          <w:p w14:paraId="0601D8F6" w14:textId="77777777" w:rsidR="00272549" w:rsidRDefault="00272549" w:rsidP="00DD24E5">
            <w:pPr>
              <w:pStyle w:val="Labor-Aufzhlung"/>
              <w:jc w:val="both"/>
            </w:pPr>
            <w:r>
              <w:t>Blaue 10</w:t>
            </w:r>
            <w:r w:rsidR="00EF5F5D">
              <w:t xml:space="preserve">er-Stangen </w:t>
            </w:r>
          </w:p>
          <w:p w14:paraId="3B6BB654" w14:textId="0FECFF8E" w:rsidR="00EF5F5D" w:rsidRDefault="00EF5F5D" w:rsidP="00272549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aus Einheitswürfeln</w:t>
            </w:r>
          </w:p>
          <w:p w14:paraId="1214A82E" w14:textId="77777777" w:rsidR="00272549" w:rsidRDefault="00311643" w:rsidP="00DD24E5">
            <w:pPr>
              <w:pStyle w:val="Labor-Aufzhlung"/>
              <w:jc w:val="both"/>
            </w:pPr>
            <w:r>
              <w:t xml:space="preserve">Blaue </w:t>
            </w:r>
            <w:r w:rsidR="00DD24E5">
              <w:t xml:space="preserve">100er-Platten </w:t>
            </w:r>
          </w:p>
          <w:p w14:paraId="49118822" w14:textId="3D84AC07" w:rsidR="00311643" w:rsidRPr="0004025D" w:rsidRDefault="00DD24E5" w:rsidP="00272549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 xml:space="preserve">aus Einheitswürfeln 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40A06954" w14:textId="746E2AB9" w:rsidR="00EF5F5D" w:rsidRPr="0004025D" w:rsidRDefault="00EF5F5D" w:rsidP="00DD24E5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701843" wp14:editId="1C5F8F85">
                      <wp:extent cx="3049270" cy="1969135"/>
                      <wp:effectExtent l="0" t="0" r="17780" b="12065"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199C5" w14:textId="191C2BCE" w:rsidR="00B8543A" w:rsidRDefault="00B8543A" w:rsidP="00EF5F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C93C40" wp14:editId="0B1948DB">
                                        <wp:extent cx="2491740" cy="1868805"/>
                                        <wp:effectExtent l="0" t="0" r="3810" b="0"/>
                                        <wp:docPr id="32" name="Grafik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91740" cy="1868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701843" id="_x0000_s1027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">
                      <v:textbox>
                        <w:txbxContent>
                          <w:p w14:paraId="7E8199C5" w14:textId="191C2BCE" w:rsidR="00B8543A" w:rsidRDefault="00B8543A" w:rsidP="00EF5F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93C40" wp14:editId="0B1948DB">
                                  <wp:extent cx="2491740" cy="1868805"/>
                                  <wp:effectExtent l="0" t="0" r="3810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740" cy="186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2EEB9C" w14:textId="107F1D4A" w:rsidR="0091146F" w:rsidRDefault="003A01B0" w:rsidP="007F689C">
      <w:pPr>
        <w:pStyle w:val="Arbeitsanweisung"/>
        <w:spacing w:before="720" w:after="240"/>
        <w:rPr>
          <w:rFonts w:cs="Arial"/>
        </w:rPr>
      </w:pPr>
      <w:r w:rsidRPr="00475C34">
        <w:rPr>
          <w:rFonts w:cs="Arial"/>
        </w:rPr>
        <w:t>2.</w:t>
      </w:r>
      <w:r w:rsidR="0091146F">
        <w:rPr>
          <w:rFonts w:cs="Arial"/>
        </w:rPr>
        <w:t>1</w:t>
      </w:r>
      <w:r>
        <w:rPr>
          <w:rFonts w:cs="Arial"/>
        </w:rPr>
        <w:t xml:space="preserve"> </w:t>
      </w:r>
      <w:r>
        <w:rPr>
          <w:rFonts w:cs="Arial"/>
        </w:rPr>
        <w:tab/>
        <w:t>Legt den ganzen Plastikwürfel mit blauen Einheitswürfeln aus. Zur Hil</w:t>
      </w:r>
      <w:r w:rsidR="00272549">
        <w:rPr>
          <w:rFonts w:cs="Arial"/>
        </w:rPr>
        <w:t>fe dürft ihr auch die blauen 10</w:t>
      </w:r>
      <w:r>
        <w:rPr>
          <w:rFonts w:cs="Arial"/>
        </w:rPr>
        <w:t>er-Stangen oder die 100er-Platten verwenden.</w:t>
      </w:r>
    </w:p>
    <w:p w14:paraId="52EC8F5C" w14:textId="77935C92" w:rsidR="003A01B0" w:rsidRDefault="0091146F" w:rsidP="007F689C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2.2</w:t>
      </w:r>
      <w:r>
        <w:rPr>
          <w:rFonts w:cs="Arial"/>
        </w:rPr>
        <w:tab/>
      </w:r>
      <w:r w:rsidR="00650139">
        <w:rPr>
          <w:rFonts w:cs="Arial"/>
        </w:rPr>
        <w:t>Überlegt, wie ihr</w:t>
      </w:r>
      <w:r w:rsidR="00B7586D">
        <w:rPr>
          <w:rFonts w:cs="Arial"/>
        </w:rPr>
        <w:t xml:space="preserve"> </w:t>
      </w:r>
      <w:r w:rsidR="00650139">
        <w:rPr>
          <w:rFonts w:cs="Arial"/>
        </w:rPr>
        <w:t>vorgehen könnt, um herauszufinden</w:t>
      </w:r>
      <w:r w:rsidR="003908A7">
        <w:rPr>
          <w:rFonts w:cs="Arial"/>
        </w:rPr>
        <w:t>,</w:t>
      </w:r>
      <w:r w:rsidR="00650139">
        <w:rPr>
          <w:rFonts w:cs="Arial"/>
        </w:rPr>
        <w:t xml:space="preserve"> wie viele Würfel ihr verbaut habt ohne das Modell noch einmal auseinander zu nehmen</w:t>
      </w:r>
      <w:r w:rsidR="00650A53">
        <w:rPr>
          <w:rFonts w:cs="Arial"/>
        </w:rPr>
        <w:t>. N</w:t>
      </w:r>
      <w:r w:rsidR="00650139">
        <w:rPr>
          <w:rFonts w:cs="Arial"/>
        </w:rPr>
        <w:t>otiert euer Vorgehen</w:t>
      </w:r>
      <w:r w:rsidR="00272549">
        <w:rPr>
          <w:rFonts w:cs="Arial"/>
        </w:rPr>
        <w:t xml:space="preserve"> als Anleitung</w:t>
      </w:r>
      <w:r w:rsidR="00650139">
        <w:rPr>
          <w:rFonts w:cs="Arial"/>
        </w:rPr>
        <w:t xml:space="preserve">. </w:t>
      </w:r>
      <w:r w:rsidR="00461392">
        <w:rPr>
          <w:rFonts w:cs="Arial"/>
        </w:rPr>
        <w:t>Die Anzahl der</w:t>
      </w:r>
      <w:r w:rsidR="00D15003">
        <w:rPr>
          <w:rFonts w:cs="Arial"/>
        </w:rPr>
        <w:t xml:space="preserve"> verbauten Würfel müsst ihr hier nicht angeben</w:t>
      </w:r>
      <w:r w:rsidR="00461392">
        <w:rPr>
          <w:rFonts w:cs="Arial"/>
        </w:rPr>
        <w:t>.</w:t>
      </w:r>
      <w:r w:rsidR="003A01B0">
        <w:rPr>
          <w:rFonts w:cs="Arial"/>
        </w:rPr>
        <w:t xml:space="preserve"> </w:t>
      </w:r>
    </w:p>
    <w:tbl>
      <w:tblPr>
        <w:tblStyle w:val="Tabellenraster"/>
        <w:tblW w:w="9051" w:type="dxa"/>
        <w:tblLook w:val="04A0" w:firstRow="1" w:lastRow="0" w:firstColumn="1" w:lastColumn="0" w:noHBand="0" w:noVBand="1"/>
      </w:tblPr>
      <w:tblGrid>
        <w:gridCol w:w="9051"/>
      </w:tblGrid>
      <w:tr w:rsidR="00650139" w14:paraId="0B772211" w14:textId="77777777" w:rsidTr="003908A7">
        <w:trPr>
          <w:trHeight w:val="4716"/>
        </w:trPr>
        <w:tc>
          <w:tcPr>
            <w:tcW w:w="9051" w:type="dxa"/>
          </w:tcPr>
          <w:p w14:paraId="35EACAE9" w14:textId="77777777" w:rsidR="00650139" w:rsidRDefault="00650139" w:rsidP="008214EB">
            <w:pPr>
              <w:pStyle w:val="Arbeitsanweisung"/>
              <w:ind w:left="0" w:firstLine="0"/>
            </w:pPr>
          </w:p>
        </w:tc>
      </w:tr>
    </w:tbl>
    <w:p w14:paraId="4E2FF9F0" w14:textId="5E78605C" w:rsidR="00650139" w:rsidRDefault="00650139" w:rsidP="00461392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</w:rPr>
        <w:lastRenderedPageBreak/>
        <w:t>2.3</w:t>
      </w:r>
      <w:r>
        <w:rPr>
          <w:rFonts w:cs="Arial"/>
        </w:rPr>
        <w:tab/>
        <w:t>Wie viele blaue Einheitswürfel werden insgesamt benötigt?</w:t>
      </w:r>
    </w:p>
    <w:tbl>
      <w:tblPr>
        <w:tblStyle w:val="Tabellenraster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F689C" w14:paraId="24E0A499" w14:textId="77777777" w:rsidTr="009A24AB">
        <w:trPr>
          <w:trHeight w:val="283"/>
        </w:trPr>
        <w:tc>
          <w:tcPr>
            <w:tcW w:w="282" w:type="dxa"/>
          </w:tcPr>
          <w:p w14:paraId="0603D2F0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FF929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6760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B570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6182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4A93D9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6BE53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075D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533A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AC417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1721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36826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9F5AB1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66E676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A3EC2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738E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E103D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1E1B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CA5A8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C141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CA6EE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CBEBE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E6767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18EDD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2BA2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D6753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1DB9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1A357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433F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B8CF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C8719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7A4F9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650A53" w14:paraId="6AAAA513" w14:textId="77777777" w:rsidTr="009A24AB">
        <w:trPr>
          <w:trHeight w:val="283"/>
        </w:trPr>
        <w:tc>
          <w:tcPr>
            <w:tcW w:w="282" w:type="dxa"/>
          </w:tcPr>
          <w:p w14:paraId="0C78EBD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CFC04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CD58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999F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3F8A9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74F1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34F66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9CEB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B9046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AD92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A3DA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D2E1A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E78E1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03CF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E062F2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097C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AD00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DAB119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8D3CB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1CD57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F5E18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9903E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F65FA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7FE4B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327E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E027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232C6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2CD24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4B79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5048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CCBD2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42A61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650A53" w14:paraId="30567361" w14:textId="77777777" w:rsidTr="009A24AB">
        <w:trPr>
          <w:trHeight w:val="283"/>
        </w:trPr>
        <w:tc>
          <w:tcPr>
            <w:tcW w:w="282" w:type="dxa"/>
          </w:tcPr>
          <w:p w14:paraId="6A5AE2C8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AFE7B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176C6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6455A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CF42C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063F2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46E42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AA8CB6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4FEA7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A3305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54254D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7D6A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3DE0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88B74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AB8E2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3847A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E160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F34D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A6449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611F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D366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E0F27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801F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F4BE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080C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8A57D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16E6D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6000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CABE4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B3A5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B219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52202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7FB42889" w14:textId="77777777" w:rsidTr="009A24AB">
        <w:trPr>
          <w:trHeight w:val="283"/>
        </w:trPr>
        <w:tc>
          <w:tcPr>
            <w:tcW w:w="282" w:type="dxa"/>
          </w:tcPr>
          <w:p w14:paraId="5ED49A2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A16F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0E5C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C563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4621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495D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4AEB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EC3D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C25D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05547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85661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A96D0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93B2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F202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27CD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B64A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0FE6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CCE4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21BE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49FB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1126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C56E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ED96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7E7A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F400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7E2F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A43A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2C46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454C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4BE6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8DE5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68B8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01AEF90D" w14:textId="77777777" w:rsidTr="009A24AB">
        <w:trPr>
          <w:trHeight w:val="283"/>
        </w:trPr>
        <w:tc>
          <w:tcPr>
            <w:tcW w:w="282" w:type="dxa"/>
          </w:tcPr>
          <w:p w14:paraId="1BD8B43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799A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F2B9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7D3A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EEC4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1A63D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75DE7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54D0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8194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E5A3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7A3E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7D06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2C01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FB61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9E06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3C5C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68F9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FBE8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DABC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467A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9865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3066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8841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1345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0B5F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14A2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58A7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DACB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84FE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F610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A6E9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2366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65324F00" w14:textId="77777777" w:rsidTr="009A24AB">
        <w:trPr>
          <w:trHeight w:val="283"/>
        </w:trPr>
        <w:tc>
          <w:tcPr>
            <w:tcW w:w="282" w:type="dxa"/>
          </w:tcPr>
          <w:p w14:paraId="47AE7B2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85C0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EEA2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59DF2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337E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149D7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9C46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1A6D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B9CF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1958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3631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D68E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D85C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92482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6319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8732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5583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6C5D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FE2D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DBB2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2973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0326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BA62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26AE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D05D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64A6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1DCF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87A1E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5A627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184A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B687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4717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6550A977" w14:textId="77777777" w:rsidTr="009A24AB">
        <w:trPr>
          <w:trHeight w:val="283"/>
        </w:trPr>
        <w:tc>
          <w:tcPr>
            <w:tcW w:w="282" w:type="dxa"/>
          </w:tcPr>
          <w:p w14:paraId="2907FFB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EA16B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76B21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AF20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2B51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99A4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F8F3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64ED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C0D8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E022C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2F63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CDB37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9C6C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A7F4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1A43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6325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520D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8F87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202A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4D2E7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D5F7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4C50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6909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64A9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8A39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82FF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60B3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891E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1ED6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CB7B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0F5F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9FD8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2583F58E" w14:textId="77777777" w:rsidTr="009A24AB">
        <w:trPr>
          <w:trHeight w:val="283"/>
        </w:trPr>
        <w:tc>
          <w:tcPr>
            <w:tcW w:w="282" w:type="dxa"/>
          </w:tcPr>
          <w:p w14:paraId="750DBC5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FF05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B2F8D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035E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0BFC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AEFF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5B8E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3DA7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047C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BE09C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B41B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4B22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3E76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019D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0CA11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C50C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404A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3B8D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6C3E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57C4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DC56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BB65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E4BD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F7DA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4124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1E513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E648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355B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B98F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7BC2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B0DF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4CEF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7938B31C" w14:textId="77777777" w:rsidTr="009A24AB">
        <w:trPr>
          <w:trHeight w:val="283"/>
        </w:trPr>
        <w:tc>
          <w:tcPr>
            <w:tcW w:w="282" w:type="dxa"/>
          </w:tcPr>
          <w:p w14:paraId="54C194A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FF88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EE9B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865D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900C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02B0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0CAF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46805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6DFC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2A78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203F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EFFD3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20DE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D535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229EA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C233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EB1B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4AC0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917D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5220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7F90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8829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7A66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8012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039E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A813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B6E6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715F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2CB5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0D42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7B17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EE44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0F609A93" w14:textId="77777777" w:rsidTr="009A24AB">
        <w:trPr>
          <w:trHeight w:val="283"/>
        </w:trPr>
        <w:tc>
          <w:tcPr>
            <w:tcW w:w="282" w:type="dxa"/>
          </w:tcPr>
          <w:p w14:paraId="2CB9EE8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005B7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143A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4C9D9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7118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8808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E760B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6CDC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1689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566A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F142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57BC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9758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F855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BB38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2EFD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74AD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E139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31FC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7533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1103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9067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B062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82C6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D7A7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0D0E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BBA7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D1AB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6636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125F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B292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5EF7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650A53" w14:paraId="6356CDCB" w14:textId="77777777" w:rsidTr="009A24AB">
        <w:trPr>
          <w:trHeight w:val="283"/>
        </w:trPr>
        <w:tc>
          <w:tcPr>
            <w:tcW w:w="282" w:type="dxa"/>
          </w:tcPr>
          <w:p w14:paraId="3C1E3A0E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60C31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2E9D39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2836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8BFD8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493BD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4A46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F50A04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E3789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554D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3ABCB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26AE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B154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D039E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0736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725CF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23A75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9868C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BA65E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A2137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9163D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172B8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CCBC1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18780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C811EA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424BB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21B43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CA099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9DD75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E19D1B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4F937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975BE" w14:textId="77777777" w:rsidR="00650A53" w:rsidRDefault="00650A53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7F689C" w14:paraId="65199174" w14:textId="77777777" w:rsidTr="009A24AB">
        <w:trPr>
          <w:trHeight w:val="283"/>
        </w:trPr>
        <w:tc>
          <w:tcPr>
            <w:tcW w:w="282" w:type="dxa"/>
          </w:tcPr>
          <w:p w14:paraId="591747A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4320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0DD8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FAF41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32C5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8529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4DD37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784EE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3ABB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DEDB01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847B3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71219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DEFE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9017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A84A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EF01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7EDB1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79E5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2C7D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9B1E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B2EE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44C6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39E6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110E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1C02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4D93B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E7018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F2361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D383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1CF06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FF29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9994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7F689C" w14:paraId="6FDCFDFC" w14:textId="77777777" w:rsidTr="009A24AB">
        <w:trPr>
          <w:trHeight w:val="283"/>
        </w:trPr>
        <w:tc>
          <w:tcPr>
            <w:tcW w:w="282" w:type="dxa"/>
          </w:tcPr>
          <w:p w14:paraId="20EE017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BAC90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D80B31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252CE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F9A5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14FA8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99527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BF10F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B7189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F919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118BF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2BC4B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6E9358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7586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67108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B1A0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3058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86E66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60352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38A1D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61A7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1BC85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9FA4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2F0E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FFF17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A1242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B6663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3B9E8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FE03C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A2774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855D3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13A7A" w14:textId="77777777" w:rsidR="007F689C" w:rsidRDefault="007F689C" w:rsidP="009A24AB">
            <w:pPr>
              <w:pStyle w:val="Arbeitsanweisung"/>
              <w:tabs>
                <w:tab w:val="left" w:pos="709"/>
              </w:tabs>
            </w:pPr>
          </w:p>
        </w:tc>
      </w:tr>
    </w:tbl>
    <w:p w14:paraId="5A6FA6CD" w14:textId="7684CCBB" w:rsidR="00326064" w:rsidRDefault="003908A7" w:rsidP="003908A7">
      <w:pPr>
        <w:pStyle w:val="Arbeitsanweisung"/>
        <w:spacing w:before="720" w:after="240"/>
        <w:rPr>
          <w:rFonts w:cs="Arial"/>
        </w:rPr>
      </w:pPr>
      <w:r w:rsidRPr="00475C34">
        <w:rPr>
          <w:rFonts w:cs="Arial"/>
          <w:noProof/>
        </w:rPr>
        <w:drawing>
          <wp:anchor distT="0" distB="0" distL="114300" distR="114300" simplePos="0" relativeHeight="251742208" behindDoc="0" locked="0" layoutInCell="1" allowOverlap="1" wp14:anchorId="6E948065" wp14:editId="72DD2D8A">
            <wp:simplePos x="0" y="0"/>
            <wp:positionH relativeFrom="column">
              <wp:posOffset>5994400</wp:posOffset>
            </wp:positionH>
            <wp:positionV relativeFrom="paragraph">
              <wp:posOffset>467360</wp:posOffset>
            </wp:positionV>
            <wp:extent cx="492760" cy="492760"/>
            <wp:effectExtent l="0" t="0" r="2540" b="2540"/>
            <wp:wrapNone/>
            <wp:docPr id="3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89C">
        <w:rPr>
          <w:rFonts w:cs="Arial"/>
        </w:rPr>
        <w:t>2.</w:t>
      </w:r>
      <w:r w:rsidR="00650139">
        <w:rPr>
          <w:rFonts w:cs="Arial"/>
        </w:rPr>
        <w:t>4</w:t>
      </w:r>
      <w:r w:rsidR="007F689C">
        <w:rPr>
          <w:rFonts w:cs="Arial"/>
        </w:rPr>
        <w:t xml:space="preserve"> </w:t>
      </w:r>
      <w:r w:rsidR="007F689C">
        <w:rPr>
          <w:rFonts w:cs="Arial"/>
        </w:rPr>
        <w:tab/>
        <w:t>Michi dauert das Ganze zu lang</w:t>
      </w:r>
      <w:r w:rsidR="00326064">
        <w:rPr>
          <w:rFonts w:cs="Arial"/>
        </w:rPr>
        <w:t>e</w:t>
      </w:r>
      <w:r w:rsidR="007F689C">
        <w:rPr>
          <w:rFonts w:cs="Arial"/>
        </w:rPr>
        <w:t>. Er behauptet</w:t>
      </w:r>
      <w:r w:rsidR="00326064">
        <w:rPr>
          <w:rFonts w:cs="Arial"/>
        </w:rPr>
        <w:t>, es würde reichen nur die Kanten des Plastikwürfels zu messen.</w:t>
      </w:r>
      <w:r w:rsidR="0091146F">
        <w:rPr>
          <w:rFonts w:cs="Arial"/>
        </w:rPr>
        <w:t xml:space="preserve"> </w:t>
      </w:r>
      <w:r w:rsidR="00650A53">
        <w:rPr>
          <w:rFonts w:cs="Arial"/>
        </w:rPr>
        <w:t xml:space="preserve">Allein mit diesen Angaben kann Michi den Rauminhalt des Plastikwürfels berechnen.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326064">
        <w:rPr>
          <w:rFonts w:cs="Arial"/>
        </w:rPr>
        <w:t xml:space="preserve">Wie hat Michi wohl gerechnet? Notiere einen Rechenweg, mit dem der Rauminhalt des Plastikwürfels </w:t>
      </w:r>
      <w:r>
        <w:rPr>
          <w:rFonts w:cs="Arial"/>
        </w:rPr>
        <w:t>nur mi</w:t>
      </w:r>
      <w:r w:rsidR="00272549">
        <w:rPr>
          <w:rFonts w:cs="Arial"/>
        </w:rPr>
        <w:t>t</w:t>
      </w:r>
      <w:r>
        <w:rPr>
          <w:rFonts w:cs="Arial"/>
        </w:rPr>
        <w:t xml:space="preserve"> den Seitenkanten </w:t>
      </w:r>
      <w:r w:rsidR="00326064">
        <w:rPr>
          <w:rFonts w:cs="Arial"/>
        </w:rPr>
        <w:t xml:space="preserve">berechnet werden kann. </w:t>
      </w:r>
    </w:p>
    <w:tbl>
      <w:tblPr>
        <w:tblStyle w:val="Tabellenraster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326064" w14:paraId="131B99F2" w14:textId="77777777" w:rsidTr="009A24AB">
        <w:trPr>
          <w:trHeight w:val="283"/>
        </w:trPr>
        <w:tc>
          <w:tcPr>
            <w:tcW w:w="282" w:type="dxa"/>
          </w:tcPr>
          <w:p w14:paraId="08EE78A4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6F1B6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3AD8F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603A5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6895D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08601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1D0AC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F1713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4FD68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5A5FE4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D70E4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0A41C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4925F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03C4D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61E22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EAEC1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308FD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CBACF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77C6D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D4AA6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58F1C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FDF9E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27DF4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6AD0B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949B3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D358A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BBCFB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DDED1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9FEDE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39019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BD5E3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95842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F11115" w14:paraId="236F250A" w14:textId="77777777" w:rsidTr="009A24AB">
        <w:trPr>
          <w:trHeight w:val="283"/>
        </w:trPr>
        <w:tc>
          <w:tcPr>
            <w:tcW w:w="282" w:type="dxa"/>
          </w:tcPr>
          <w:p w14:paraId="7DF8389D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0EB87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863B2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592B5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A0AEF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26337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52081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CC183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8B7D2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0EF98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48140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F1E5C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2C8C69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35B95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D28E3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66A6C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DA8E6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B5361A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96646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57BAC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665339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36E19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39E5C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EEAC3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135A6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3EFFC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A3F63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7E6C37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A5D1C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A2F7ED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E2991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DA427" w14:textId="77777777" w:rsidR="00F11115" w:rsidRDefault="00F11115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91146F" w14:paraId="0837E271" w14:textId="77777777" w:rsidTr="009A24AB">
        <w:trPr>
          <w:trHeight w:val="283"/>
        </w:trPr>
        <w:tc>
          <w:tcPr>
            <w:tcW w:w="282" w:type="dxa"/>
          </w:tcPr>
          <w:p w14:paraId="7AB0EB4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EA4A8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FC522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A65D1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0F32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D963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84426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B37ED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D5BEF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CBBB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91CF1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80066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42166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1FF7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1BDDC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3D8E06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E26BC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10119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3C6D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E1019F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81BD6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0A9E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1B4A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BCF3F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A6B4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2FA0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FD4D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F3EE5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BD4C7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EA737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1D4E9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1F4C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91146F" w14:paraId="185C3074" w14:textId="77777777" w:rsidTr="009A24AB">
        <w:trPr>
          <w:trHeight w:val="283"/>
        </w:trPr>
        <w:tc>
          <w:tcPr>
            <w:tcW w:w="282" w:type="dxa"/>
          </w:tcPr>
          <w:p w14:paraId="56989E33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F9E8DD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7341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5121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4ED9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C0B9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5166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79BED8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B323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E36331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13381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1BA8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C83C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8943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A7517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AEA4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A16B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6F09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58464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D6DB6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6970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C3B42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A45C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35487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EC79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AB75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8E1F2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0CA1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6CC7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FF7AF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DBC5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FC959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55064BD7" w14:textId="77777777" w:rsidTr="009A24AB">
        <w:trPr>
          <w:trHeight w:val="283"/>
        </w:trPr>
        <w:tc>
          <w:tcPr>
            <w:tcW w:w="282" w:type="dxa"/>
          </w:tcPr>
          <w:p w14:paraId="4758BA9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B82D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7EE6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13C3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F9AD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3FEE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07954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5993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361B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9878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61D15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7C08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1EC6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74B3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E4DE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09D7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4ED2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B3A6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D3D1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D7ED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8A02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4D70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9FFB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4A11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5E33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AEE0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B5B9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574C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E476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6AC3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9736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C091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FB8E5B3" w14:textId="77777777" w:rsidTr="009A24AB">
        <w:trPr>
          <w:trHeight w:val="283"/>
        </w:trPr>
        <w:tc>
          <w:tcPr>
            <w:tcW w:w="282" w:type="dxa"/>
          </w:tcPr>
          <w:p w14:paraId="59554C3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5A07E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D7FD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4EE01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F7524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C670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94D5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8B54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E76B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BD779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0BFC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A27C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05127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29E9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B29F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62B5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8B7E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45EA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013E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903C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1AD6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5006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E83E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563B9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9A69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8BD4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339F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4AB4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A984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AFE5E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4C00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72A2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7FDBCD5" w14:textId="77777777" w:rsidTr="009A24AB">
        <w:trPr>
          <w:trHeight w:val="283"/>
        </w:trPr>
        <w:tc>
          <w:tcPr>
            <w:tcW w:w="282" w:type="dxa"/>
          </w:tcPr>
          <w:p w14:paraId="7A6DFC9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F134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270A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9119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55E3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C6E4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03F4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8C00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B33E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294E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680E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B55B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32DE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3414F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5F83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11D3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9C35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7684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726F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E585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F416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C7FF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6945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533A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C79E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D1E4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0878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D17A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1E71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B53B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C8799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C657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005BD32D" w14:textId="77777777" w:rsidTr="009A24AB">
        <w:trPr>
          <w:trHeight w:val="283"/>
        </w:trPr>
        <w:tc>
          <w:tcPr>
            <w:tcW w:w="282" w:type="dxa"/>
          </w:tcPr>
          <w:p w14:paraId="004EE3D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66DF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4860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77E4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5718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0C67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ACAA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C3E9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9A78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CD83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048B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C37DD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03CC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8B90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0ED21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F0ED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8BD9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F581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3A11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8637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CEA8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F1C0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24B1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6E35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CF08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4360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A3D6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195F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431BD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0E62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9F2C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2C3B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3B3D3E04" w14:textId="77777777" w:rsidTr="009A24AB">
        <w:trPr>
          <w:trHeight w:val="283"/>
        </w:trPr>
        <w:tc>
          <w:tcPr>
            <w:tcW w:w="282" w:type="dxa"/>
          </w:tcPr>
          <w:p w14:paraId="3297A59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83EE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181A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8A36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0E93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F3A5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F171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E6B41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88AB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D46B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EF74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424BD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4758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FCE67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29F8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EC34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64E5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8276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ABDB4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721B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5E9F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D52D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FDF1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E5F2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5474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CBFE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B72A4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9B00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1F99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01C6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E3E0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EB61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6E1A5BB8" w14:textId="77777777" w:rsidTr="009A24AB">
        <w:trPr>
          <w:trHeight w:val="283"/>
        </w:trPr>
        <w:tc>
          <w:tcPr>
            <w:tcW w:w="282" w:type="dxa"/>
          </w:tcPr>
          <w:p w14:paraId="1896953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74C2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61409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7EB8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43C0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F3D5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1355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98BC7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354B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4988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CAD3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EE57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F5B3B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C30D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AC59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B9DC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1C13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E9C4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EDB5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24AC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AFBB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7BCC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2E11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1CFF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377B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48A8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B388B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0408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92F1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FBB2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C8DE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DC27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3A5907F5" w14:textId="77777777" w:rsidTr="009A24AB">
        <w:trPr>
          <w:trHeight w:val="283"/>
        </w:trPr>
        <w:tc>
          <w:tcPr>
            <w:tcW w:w="282" w:type="dxa"/>
          </w:tcPr>
          <w:p w14:paraId="2658456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A95F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73A7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B6B2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ABBA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D61C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E3D3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FE42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0F00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5356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E89B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6B88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2EF7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94D9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398B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76B8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5880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FD71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8BA52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BEFE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E90B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2674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06AA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959E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B7BD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BB1E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535A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8F54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59C6D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EC4F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B6D029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C709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39B83563" w14:textId="77777777" w:rsidTr="009A24AB">
        <w:trPr>
          <w:trHeight w:val="283"/>
        </w:trPr>
        <w:tc>
          <w:tcPr>
            <w:tcW w:w="282" w:type="dxa"/>
          </w:tcPr>
          <w:p w14:paraId="2A76E9FE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B6BB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15A3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0173F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8CF8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E9A2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CCACC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D034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4331A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4A75C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5708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9D6E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967E8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04792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6A01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8ED2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E8D45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E480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E7568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B057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CF17A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8DA5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C3F27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F79F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68E16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B2E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D9B71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10F20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E1DA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3B5F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8927C3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C74BEB" w14:textId="77777777" w:rsidR="00A7178C" w:rsidRDefault="00A7178C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91146F" w14:paraId="287CC442" w14:textId="77777777" w:rsidTr="009A24AB">
        <w:trPr>
          <w:trHeight w:val="283"/>
        </w:trPr>
        <w:tc>
          <w:tcPr>
            <w:tcW w:w="282" w:type="dxa"/>
          </w:tcPr>
          <w:p w14:paraId="7A5E95D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7E07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B942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4F1187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6049D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CFF10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D1F9BA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64A83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453378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45F0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4F7B79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08D3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5B8DD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1E03C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44317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B847D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6A7D3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0F929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3538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7BC9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A5A7F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EA71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CAE8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FC848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35331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B3AE5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F3097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8030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9B64E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3AB18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7B2FB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9F304" w14:textId="77777777" w:rsidR="0091146F" w:rsidRDefault="0091146F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326064" w14:paraId="7B7D5F43" w14:textId="77777777" w:rsidTr="009A24AB">
        <w:trPr>
          <w:trHeight w:val="283"/>
        </w:trPr>
        <w:tc>
          <w:tcPr>
            <w:tcW w:w="282" w:type="dxa"/>
          </w:tcPr>
          <w:p w14:paraId="28CEB55A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008C7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D6DEC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EAFFA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120155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C9E8DA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6DE45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9C632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550CB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95369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1D0E9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87ED1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601A6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A2276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8C497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FA7F6B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6E5F0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E01FA0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A0522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3B22F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77DD5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3162B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63587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0067F0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0519C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7850B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7D9C0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98406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ABBE3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36C7E8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A00452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28D23" w14:textId="77777777" w:rsidR="00326064" w:rsidRDefault="00326064" w:rsidP="009A24AB">
            <w:pPr>
              <w:pStyle w:val="Arbeitsanweisung"/>
              <w:tabs>
                <w:tab w:val="left" w:pos="709"/>
              </w:tabs>
            </w:pPr>
          </w:p>
        </w:tc>
      </w:tr>
      <w:tr w:rsidR="00461392" w14:paraId="5A7E7D67" w14:textId="77777777" w:rsidTr="009A24AB">
        <w:trPr>
          <w:trHeight w:val="283"/>
        </w:trPr>
        <w:tc>
          <w:tcPr>
            <w:tcW w:w="282" w:type="dxa"/>
          </w:tcPr>
          <w:p w14:paraId="33116253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5C951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906FC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DD43A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39760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323B3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D8476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F7537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08A5D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8BAEC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7BEDB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1D091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B3200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A1658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F820D6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076AD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5A8E2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CBE5D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FF4F1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47E78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48EEB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BB898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5765C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A8AC6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AC8BC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3C968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29764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68D6C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C6DFA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418DC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AB8AA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B3EA1" w14:textId="77777777" w:rsidR="00461392" w:rsidRDefault="00461392" w:rsidP="009A24AB">
            <w:pPr>
              <w:pStyle w:val="Arbeitsanweisung"/>
              <w:tabs>
                <w:tab w:val="left" w:pos="709"/>
              </w:tabs>
            </w:pPr>
          </w:p>
        </w:tc>
      </w:tr>
    </w:tbl>
    <w:p w14:paraId="5DD73117" w14:textId="77777777" w:rsidR="00461392" w:rsidRDefault="00461392" w:rsidP="00FF374F">
      <w:pPr>
        <w:pStyle w:val="Arbeitsanweisung"/>
        <w:spacing w:before="720" w:after="240"/>
      </w:pPr>
    </w:p>
    <w:p w14:paraId="3DFB402D" w14:textId="6C502A0B" w:rsidR="00C55C2B" w:rsidRDefault="00461392" w:rsidP="00FF374F">
      <w:pPr>
        <w:pStyle w:val="Arbeitsanweisung"/>
        <w:spacing w:before="720" w:after="240"/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793C0FE2" wp14:editId="6B9B487E">
            <wp:simplePos x="0" y="0"/>
            <wp:positionH relativeFrom="column">
              <wp:posOffset>6019800</wp:posOffset>
            </wp:positionH>
            <wp:positionV relativeFrom="paragraph">
              <wp:posOffset>628015</wp:posOffset>
            </wp:positionV>
            <wp:extent cx="494030" cy="494030"/>
            <wp:effectExtent l="0" t="0" r="1270" b="12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53" w:rsidRPr="00FA6084">
        <w:rPr>
          <w:rFonts w:cs="Arial"/>
          <w:noProof/>
          <w:szCs w:val="24"/>
        </w:rPr>
        <w:drawing>
          <wp:anchor distT="0" distB="0" distL="114300" distR="114300" simplePos="0" relativeHeight="251744256" behindDoc="0" locked="0" layoutInCell="1" allowOverlap="1" wp14:anchorId="24A95B5A" wp14:editId="772CF73D">
            <wp:simplePos x="0" y="0"/>
            <wp:positionH relativeFrom="column">
              <wp:posOffset>5985687</wp:posOffset>
            </wp:positionH>
            <wp:positionV relativeFrom="paragraph">
              <wp:posOffset>-22225</wp:posOffset>
            </wp:positionV>
            <wp:extent cx="492760" cy="492760"/>
            <wp:effectExtent l="0" t="0" r="2540" b="2540"/>
            <wp:wrapNone/>
            <wp:docPr id="3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C2B">
        <w:t>2.</w:t>
      </w:r>
      <w:r w:rsidR="0091146F">
        <w:t>5</w:t>
      </w:r>
      <w:r w:rsidR="00C55C2B">
        <w:tab/>
        <w:t>Fo</w:t>
      </w:r>
      <w:r w:rsidR="00C55C2B" w:rsidRPr="00C55C2B">
        <w:t>rmuliert eine allgemeine Formel</w:t>
      </w:r>
      <w:r w:rsidR="00FF374F">
        <w:t xml:space="preserve"> für</w:t>
      </w:r>
      <w:r w:rsidR="00C55C2B">
        <w:t xml:space="preserve"> </w:t>
      </w:r>
      <w:r w:rsidR="009A24AB">
        <w:t>den Rauminhalt eines beliebigen Würfels</w:t>
      </w:r>
      <w:r w:rsidR="00FF374F">
        <w:t xml:space="preserve">. </w:t>
      </w:r>
      <w:r w:rsidR="00C55C2B" w:rsidRPr="00C55C2B">
        <w:t xml:space="preserve"> Nutzt dazu die Erkenntnisse aus den Aufgaben 2.</w:t>
      </w:r>
      <w:r w:rsidR="00FF374F">
        <w:t>1</w:t>
      </w:r>
      <w:r w:rsidR="00650139">
        <w:t xml:space="preserve"> bis </w:t>
      </w:r>
      <w:r w:rsidR="00C55C2B" w:rsidRPr="00C55C2B">
        <w:t>2.</w:t>
      </w:r>
      <w:r w:rsidR="0091146F">
        <w:t xml:space="preserve">4 </w:t>
      </w:r>
      <w:r w:rsidR="00650A53">
        <w:t xml:space="preserve">und die </w:t>
      </w:r>
      <w:r w:rsidR="000310E1">
        <w:br/>
      </w:r>
      <w:r w:rsidR="00650A53" w:rsidRPr="000310E1">
        <w:rPr>
          <w:b/>
          <w:bCs/>
        </w:rPr>
        <w:t>Simulation 1</w:t>
      </w:r>
      <w:r w:rsidR="00650A53">
        <w:t xml:space="preserve">. </w:t>
      </w:r>
      <w:r w:rsidR="00650139">
        <w:t xml:space="preserve"> </w:t>
      </w:r>
    </w:p>
    <w:tbl>
      <w:tblPr>
        <w:tblStyle w:val="Tabellenraster"/>
        <w:tblW w:w="9041" w:type="dxa"/>
        <w:tblLook w:val="04A0" w:firstRow="1" w:lastRow="0" w:firstColumn="1" w:lastColumn="0" w:noHBand="0" w:noVBand="1"/>
      </w:tblPr>
      <w:tblGrid>
        <w:gridCol w:w="9041"/>
      </w:tblGrid>
      <w:tr w:rsidR="00650139" w14:paraId="006AA248" w14:textId="77777777" w:rsidTr="003908A7">
        <w:trPr>
          <w:trHeight w:val="3240"/>
        </w:trPr>
        <w:tc>
          <w:tcPr>
            <w:tcW w:w="9041" w:type="dxa"/>
          </w:tcPr>
          <w:p w14:paraId="5733FC80" w14:textId="114AE0B1" w:rsidR="00650139" w:rsidRDefault="00650139" w:rsidP="008214EB">
            <w:pPr>
              <w:pStyle w:val="Arbeitsanweisung"/>
              <w:ind w:left="0" w:firstLine="0"/>
            </w:pPr>
          </w:p>
        </w:tc>
      </w:tr>
    </w:tbl>
    <w:p w14:paraId="38699AAE" w14:textId="60C0848A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ACEBD27" w14:textId="65A3CECD" w:rsidR="00FF374F" w:rsidRDefault="00FF374F" w:rsidP="00B94109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lastRenderedPageBreak/>
        <w:t xml:space="preserve">Nachdem Ali, Lisa und Michi den Rauminhalt des Würfels berechnet haben, wollen sie </w:t>
      </w:r>
    </w:p>
    <w:p w14:paraId="07ADBA6D" w14:textId="12D8E922" w:rsidR="000D3F4D" w:rsidRDefault="00FF374F" w:rsidP="000D3F4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nun auch den Rauminhalt des Plastikquaders wissen.</w:t>
      </w:r>
      <w:r w:rsidR="00DC7F6B">
        <w:rPr>
          <w:rFonts w:cs="Arial"/>
        </w:rPr>
        <w:t xml:space="preserve"> Dabei entsteht ein kleiner Streit. </w:t>
      </w:r>
    </w:p>
    <w:p w14:paraId="34C18ACC" w14:textId="2674673D" w:rsidR="00DB76BE" w:rsidRDefault="00DB76BE" w:rsidP="000D3F4D">
      <w:pPr>
        <w:pStyle w:val="Arbeitsanweisung"/>
        <w:tabs>
          <w:tab w:val="left" w:pos="709"/>
        </w:tabs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756544" behindDoc="0" locked="0" layoutInCell="1" allowOverlap="1" wp14:anchorId="6E197B8C" wp14:editId="7051467E">
            <wp:simplePos x="0" y="0"/>
            <wp:positionH relativeFrom="page">
              <wp:posOffset>6929120</wp:posOffset>
            </wp:positionH>
            <wp:positionV relativeFrom="paragraph">
              <wp:posOffset>186055</wp:posOffset>
            </wp:positionV>
            <wp:extent cx="619125" cy="492760"/>
            <wp:effectExtent l="0" t="0" r="0" b="2540"/>
            <wp:wrapNone/>
            <wp:docPr id="4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644"/>
                    <a:stretch/>
                  </pic:blipFill>
                  <pic:spPr bwMode="auto">
                    <a:xfrm>
                      <a:off x="0" y="0"/>
                      <a:ext cx="61912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DB76BE" w:rsidRPr="0004025D" w14:paraId="134D8056" w14:textId="77777777" w:rsidTr="00B16C12">
        <w:tc>
          <w:tcPr>
            <w:tcW w:w="4328" w:type="dxa"/>
            <w:shd w:val="clear" w:color="auto" w:fill="FFFFFF" w:themeFill="background1"/>
          </w:tcPr>
          <w:p w14:paraId="5E64EFF3" w14:textId="6C3C740F" w:rsidR="00DB76BE" w:rsidRPr="0004025D" w:rsidRDefault="00DB76BE" w:rsidP="00B16C12">
            <w:pPr>
              <w:pStyle w:val="Labor-Materialbox-berschrift"/>
              <w:jc w:val="both"/>
            </w:pPr>
            <w:r w:rsidRPr="0004025D">
              <w:t>Material</w:t>
            </w:r>
          </w:p>
          <w:p w14:paraId="61562859" w14:textId="212ACD34" w:rsidR="00DB76BE" w:rsidRPr="0004025D" w:rsidRDefault="00DB76BE" w:rsidP="00B16C12">
            <w:pPr>
              <w:pStyle w:val="Labor-Aufzhlung"/>
              <w:jc w:val="both"/>
            </w:pPr>
            <w:r>
              <w:t>Quadermodell</w:t>
            </w:r>
          </w:p>
          <w:p w14:paraId="4156CDD3" w14:textId="77777777" w:rsidR="00DB76BE" w:rsidRDefault="00DB76BE" w:rsidP="00B16C12">
            <w:pPr>
              <w:pStyle w:val="Labor-Aufzhlung"/>
              <w:jc w:val="both"/>
            </w:pPr>
            <w:r>
              <w:t>Blaue Einheitswürfel</w:t>
            </w:r>
          </w:p>
          <w:p w14:paraId="05C8810B" w14:textId="36199125" w:rsidR="00461392" w:rsidRDefault="00DB76BE" w:rsidP="00B16C12">
            <w:pPr>
              <w:pStyle w:val="Labor-Aufzhlung"/>
              <w:jc w:val="both"/>
            </w:pPr>
            <w:r>
              <w:t xml:space="preserve">Blaue 10er-Stangen </w:t>
            </w:r>
          </w:p>
          <w:p w14:paraId="3A22FC48" w14:textId="3F38EC28" w:rsidR="00DB76BE" w:rsidRDefault="00DB76BE" w:rsidP="00461392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aus Einheitswürfeln</w:t>
            </w:r>
          </w:p>
          <w:p w14:paraId="6B352DD2" w14:textId="35B1E351" w:rsidR="00DB76BE" w:rsidRPr="0004025D" w:rsidRDefault="00DB76BE" w:rsidP="00DB76BE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722BBF0E" w14:textId="5C858D92" w:rsidR="00DB76BE" w:rsidRPr="0004025D" w:rsidRDefault="00DB76BE" w:rsidP="00B16C12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412DA6" wp14:editId="2143AA17">
                      <wp:extent cx="3049270" cy="1969135"/>
                      <wp:effectExtent l="0" t="0" r="17780" b="12065"/>
                      <wp:docPr id="4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96143" w14:textId="761C1187" w:rsidR="00B8543A" w:rsidRDefault="000D76EF" w:rsidP="00DB76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2DD969F8" wp14:editId="1F03351E">
                                        <wp:extent cx="1771650" cy="1085850"/>
                                        <wp:effectExtent l="0" t="0" r="0" b="0"/>
                                        <wp:docPr id="18" name="Grafik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513u57eoV7L._SY355_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l="-538" t="14024" r="538" b="164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1650" cy="1085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8543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C54681" wp14:editId="74783319">
                                        <wp:extent cx="2491740" cy="725805"/>
                                        <wp:effectExtent l="0" t="0" r="3810" b="0"/>
                                        <wp:docPr id="57" name="Grafik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7"/>
                                                <a:srcRect t="611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1740" cy="725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412DA6" id="_x0000_s1028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">
                      <v:textbox>
                        <w:txbxContent>
                          <w:p w14:paraId="11896143" w14:textId="761C1187" w:rsidR="00B8543A" w:rsidRDefault="000D76EF" w:rsidP="00DB76B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DD969F8" wp14:editId="1F03351E">
                                  <wp:extent cx="1771650" cy="1085850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513u57eoV7L._SY355_.jpg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-538" t="14024" r="538" b="16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543A">
                              <w:rPr>
                                <w:noProof/>
                              </w:rPr>
                              <w:drawing>
                                <wp:inline distT="0" distB="0" distL="0" distR="0" wp14:anchorId="05C54681" wp14:editId="74783319">
                                  <wp:extent cx="2491740" cy="725805"/>
                                  <wp:effectExtent l="0" t="0" r="3810" b="0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t="611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740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A79ECA0" w14:textId="77777777" w:rsidR="00DB76BE" w:rsidRDefault="00DB76BE" w:rsidP="000D3F4D">
      <w:pPr>
        <w:pStyle w:val="Arbeitsanweisung"/>
        <w:tabs>
          <w:tab w:val="left" w:pos="709"/>
        </w:tabs>
        <w:rPr>
          <w:rFonts w:cs="Arial"/>
        </w:rPr>
      </w:pPr>
    </w:p>
    <w:p w14:paraId="77FB2E47" w14:textId="51AB0BC5" w:rsidR="000D3F4D" w:rsidRDefault="000D3F4D" w:rsidP="000D3F4D">
      <w:pPr>
        <w:pStyle w:val="Arbeitsanweisung"/>
        <w:tabs>
          <w:tab w:val="left" w:pos="709"/>
        </w:tabs>
        <w:rPr>
          <w:rFonts w:cs="Arial"/>
        </w:rPr>
      </w:pPr>
    </w:p>
    <w:p w14:paraId="169A29E4" w14:textId="7647E69D" w:rsidR="000D3F4D" w:rsidRDefault="00A6155B" w:rsidP="000D3F4D">
      <w:pPr>
        <w:pStyle w:val="Arbeitsanweisung"/>
        <w:tabs>
          <w:tab w:val="left" w:pos="709"/>
        </w:tabs>
        <w:rPr>
          <w:rFonts w:cs="Arial"/>
        </w:rPr>
      </w:pPr>
      <w:r w:rsidRPr="00974DAD">
        <w:rPr>
          <w:rFonts w:cs="Arial"/>
        </w:rPr>
        <w:t>3</w:t>
      </w:r>
      <w:r w:rsidR="00CD6BB8" w:rsidRPr="00974DAD">
        <w:rPr>
          <w:rFonts w:cs="Arial"/>
        </w:rPr>
        <w:t>.1</w:t>
      </w:r>
      <w:r w:rsidR="00CD6BB8" w:rsidRPr="00974DAD">
        <w:rPr>
          <w:rFonts w:cs="Arial"/>
        </w:rPr>
        <w:tab/>
      </w:r>
      <w:r w:rsidR="00DC7F6B">
        <w:rPr>
          <w:rFonts w:cs="Arial"/>
        </w:rPr>
        <w:t xml:space="preserve">Ali: </w:t>
      </w:r>
      <w:r w:rsidR="000D3F4D">
        <w:rPr>
          <w:rFonts w:cs="Arial"/>
        </w:rPr>
        <w:t>„</w:t>
      </w:r>
      <w:r w:rsidR="00DC7F6B">
        <w:rPr>
          <w:rFonts w:cs="Arial"/>
        </w:rPr>
        <w:t>Habt ihr eine Idee, wie man den Rauminhalt des Plastikquaders berechnen kann?</w:t>
      </w:r>
      <w:r w:rsidR="000D3F4D">
        <w:rPr>
          <w:rFonts w:cs="Arial"/>
        </w:rPr>
        <w:t>“</w:t>
      </w:r>
      <w:r w:rsidR="00DC7F6B">
        <w:rPr>
          <w:rFonts w:cs="Arial"/>
        </w:rPr>
        <w:t xml:space="preserve"> </w:t>
      </w:r>
    </w:p>
    <w:p w14:paraId="01682756" w14:textId="10DFED4A" w:rsidR="000D3F4D" w:rsidRDefault="000D3F4D" w:rsidP="000D3F4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ab/>
      </w:r>
      <w:r w:rsidR="00DC7F6B">
        <w:rPr>
          <w:rFonts w:cs="Arial"/>
        </w:rPr>
        <w:t xml:space="preserve">Lisa: </w:t>
      </w:r>
      <w:r>
        <w:rPr>
          <w:rFonts w:cs="Arial"/>
        </w:rPr>
        <w:t>„</w:t>
      </w:r>
      <w:r w:rsidR="003908A7">
        <w:rPr>
          <w:rFonts w:cs="Arial"/>
        </w:rPr>
        <w:t>Ich würde das genauso berechnen</w:t>
      </w:r>
      <w:r w:rsidR="00DC7F6B">
        <w:rPr>
          <w:rFonts w:cs="Arial"/>
        </w:rPr>
        <w:t xml:space="preserve"> wie den Rauminhalt des Würfels.</w:t>
      </w:r>
      <w:r>
        <w:rPr>
          <w:rFonts w:cs="Arial"/>
        </w:rPr>
        <w:t>“</w:t>
      </w:r>
      <w:r w:rsidR="00DC7F6B">
        <w:rPr>
          <w:rFonts w:cs="Arial"/>
        </w:rPr>
        <w:t xml:space="preserve"> Michi: </w:t>
      </w:r>
      <w:r>
        <w:rPr>
          <w:rFonts w:cs="Arial"/>
        </w:rPr>
        <w:t>„</w:t>
      </w:r>
      <w:r w:rsidR="00DC7F6B">
        <w:rPr>
          <w:rFonts w:cs="Arial"/>
        </w:rPr>
        <w:t>Wieso das denn? Das geht doch anders!</w:t>
      </w:r>
      <w:r>
        <w:rPr>
          <w:rFonts w:cs="Arial"/>
        </w:rPr>
        <w:t>“</w:t>
      </w:r>
      <w:r w:rsidR="00DC7F6B">
        <w:rPr>
          <w:rFonts w:cs="Arial"/>
        </w:rPr>
        <w:t xml:space="preserve">  </w:t>
      </w:r>
    </w:p>
    <w:p w14:paraId="3945CE5D" w14:textId="5D362507" w:rsidR="000D3F4D" w:rsidRDefault="000D3F4D" w:rsidP="000D3F4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ab/>
      </w:r>
      <w:r w:rsidR="00DC7F6B">
        <w:rPr>
          <w:rFonts w:cs="Arial"/>
        </w:rPr>
        <w:t xml:space="preserve">Lisa: </w:t>
      </w:r>
      <w:r>
        <w:rPr>
          <w:rFonts w:cs="Arial"/>
        </w:rPr>
        <w:t>„</w:t>
      </w:r>
      <w:r w:rsidR="00DC7F6B">
        <w:rPr>
          <w:rFonts w:cs="Arial"/>
        </w:rPr>
        <w:t xml:space="preserve">Das verstehe ich nicht. </w:t>
      </w:r>
      <w:r w:rsidR="003908A7">
        <w:rPr>
          <w:rFonts w:cs="Arial"/>
        </w:rPr>
        <w:t xml:space="preserve">Was ist </w:t>
      </w:r>
      <w:r w:rsidR="00272549">
        <w:rPr>
          <w:rFonts w:cs="Arial"/>
        </w:rPr>
        <w:t>daran</w:t>
      </w:r>
      <w:r w:rsidR="003908A7">
        <w:rPr>
          <w:rFonts w:cs="Arial"/>
        </w:rPr>
        <w:t xml:space="preserve"> anders? </w:t>
      </w:r>
      <w:r w:rsidR="00DC7F6B">
        <w:rPr>
          <w:rFonts w:cs="Arial"/>
        </w:rPr>
        <w:t>Wie würdest du denn den Rauminhalt des Quaders berechnen?</w:t>
      </w:r>
      <w:r>
        <w:rPr>
          <w:rFonts w:cs="Arial"/>
        </w:rPr>
        <w:t>“</w:t>
      </w:r>
    </w:p>
    <w:p w14:paraId="19EE75EA" w14:textId="77777777" w:rsidR="000D3F4D" w:rsidRDefault="000D3F4D" w:rsidP="000D3F4D">
      <w:pPr>
        <w:pStyle w:val="Arbeitsanweisung"/>
        <w:tabs>
          <w:tab w:val="left" w:pos="709"/>
        </w:tabs>
        <w:rPr>
          <w:rFonts w:cs="Arial"/>
        </w:rPr>
      </w:pPr>
    </w:p>
    <w:p w14:paraId="5366EFD8" w14:textId="51CE6458" w:rsidR="00CD6BB8" w:rsidRDefault="000D3F4D" w:rsidP="000D3F4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ab/>
      </w:r>
      <w:r w:rsidR="00DC7F6B">
        <w:rPr>
          <w:rFonts w:cs="Arial"/>
        </w:rPr>
        <w:t xml:space="preserve">Was meint ihr? Gibt es Unterschiede zwischen dem Würfel und dem Quader? Wenn ja, welche? </w:t>
      </w:r>
    </w:p>
    <w:p w14:paraId="47C92E81" w14:textId="0C3F9E6D" w:rsidR="00566A81" w:rsidRDefault="00566A81" w:rsidP="000D3F4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DC7F6B" w14:paraId="73FCB6A4" w14:textId="77777777" w:rsidTr="003908A7">
        <w:trPr>
          <w:trHeight w:val="4690"/>
        </w:trPr>
        <w:tc>
          <w:tcPr>
            <w:tcW w:w="9071" w:type="dxa"/>
          </w:tcPr>
          <w:p w14:paraId="6F8FA012" w14:textId="2C44468B" w:rsidR="00DC7F6B" w:rsidRDefault="00DC7F6B" w:rsidP="008214EB">
            <w:pPr>
              <w:pStyle w:val="Arbeitsanweisung"/>
              <w:ind w:left="0" w:firstLine="0"/>
            </w:pPr>
          </w:p>
        </w:tc>
      </w:tr>
    </w:tbl>
    <w:p w14:paraId="41A0D5FE" w14:textId="7B7E9424" w:rsidR="00DC7F6B" w:rsidRDefault="001C0235" w:rsidP="00DC7F6B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lastRenderedPageBreak/>
        <w:t>3.2</w:t>
      </w:r>
      <w:r>
        <w:rPr>
          <w:rFonts w:cs="Arial"/>
        </w:rPr>
        <w:tab/>
        <w:t>Die d</w:t>
      </w:r>
      <w:r w:rsidR="00DC7F6B">
        <w:rPr>
          <w:rFonts w:cs="Arial"/>
        </w:rPr>
        <w:t xml:space="preserve">rei haben sich geeinigt und messen auch beim Plastikquader die Kanten mit blauen Einheitswürfeln. </w:t>
      </w:r>
      <w:r w:rsidR="0091146F">
        <w:rPr>
          <w:rFonts w:cs="Arial"/>
        </w:rPr>
        <w:t>Messt auch ihr die Kanten des Plastikquaders.</w:t>
      </w:r>
    </w:p>
    <w:p w14:paraId="286ED7AF" w14:textId="4497B6DC" w:rsidR="00DC7F6B" w:rsidRDefault="00566A81" w:rsidP="00974DAD">
      <w:pPr>
        <w:pStyle w:val="Arbeitsanweisung"/>
        <w:spacing w:before="720" w:after="240"/>
        <w:rPr>
          <w:rFonts w:cs="Arial"/>
        </w:rPr>
      </w:pPr>
      <w:r w:rsidRPr="00475C34">
        <w:rPr>
          <w:rFonts w:cs="Arial"/>
          <w:noProof/>
        </w:rPr>
        <w:drawing>
          <wp:anchor distT="0" distB="0" distL="114300" distR="114300" simplePos="0" relativeHeight="251746304" behindDoc="0" locked="0" layoutInCell="1" allowOverlap="1" wp14:anchorId="0BB90AE7" wp14:editId="6C8AB1F1">
            <wp:simplePos x="0" y="0"/>
            <wp:positionH relativeFrom="column">
              <wp:posOffset>6029325</wp:posOffset>
            </wp:positionH>
            <wp:positionV relativeFrom="paragraph">
              <wp:posOffset>314325</wp:posOffset>
            </wp:positionV>
            <wp:extent cx="492760" cy="492760"/>
            <wp:effectExtent l="0" t="0" r="2540" b="2540"/>
            <wp:wrapNone/>
            <wp:docPr id="3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39">
        <w:rPr>
          <w:rFonts w:cs="Arial"/>
        </w:rPr>
        <w:t>3.3</w:t>
      </w:r>
      <w:r w:rsidR="00650139">
        <w:rPr>
          <w:rFonts w:cs="Arial"/>
        </w:rPr>
        <w:tab/>
        <w:t>Berechnet den Rauminhalt des Quaders mit Hilfe der Ergebnisse aus 3.2.</w:t>
      </w:r>
      <w:r w:rsidRPr="00566A81">
        <w:rPr>
          <w:rFonts w:cs="Arial"/>
          <w:noProof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75C34" w14:paraId="52E46720" w14:textId="77777777" w:rsidTr="00475C34">
        <w:trPr>
          <w:trHeight w:val="283"/>
        </w:trPr>
        <w:tc>
          <w:tcPr>
            <w:tcW w:w="282" w:type="dxa"/>
          </w:tcPr>
          <w:p w14:paraId="2F0C0C2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A45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A4DB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39E5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F944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751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F94A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6EA0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D68E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CD8BA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27E0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A750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48E30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9D6E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5926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EBF1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5428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6DE5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D3F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0719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1977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CE7F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B642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E880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48C0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C66B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E797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5A58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C6FA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54A2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B12F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2475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2FEC4173" w14:textId="77777777" w:rsidTr="00475C34">
        <w:trPr>
          <w:trHeight w:val="283"/>
        </w:trPr>
        <w:tc>
          <w:tcPr>
            <w:tcW w:w="282" w:type="dxa"/>
          </w:tcPr>
          <w:p w14:paraId="1F5515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32E5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6A21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5334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E273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2D6F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EDE0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9D51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0C61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B7DE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9C6D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DB0E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8210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7C93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FC5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512F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5E5B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BC3E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8386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7E6F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5342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E978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719D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6144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3FDB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867B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5F86F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A518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69C0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BCBFA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0BD2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5ABC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7B1325" w14:paraId="51C9F4AB" w14:textId="77777777" w:rsidTr="00475C34">
        <w:trPr>
          <w:trHeight w:val="283"/>
        </w:trPr>
        <w:tc>
          <w:tcPr>
            <w:tcW w:w="282" w:type="dxa"/>
          </w:tcPr>
          <w:p w14:paraId="4B927962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78EA0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76ACA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898FA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1A79A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7B7A8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D737C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C43283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2BCF5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7D607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A87EA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CC66B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4C95E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0DF477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68407D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7ECB49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97B1F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538AA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BBAE1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D43E0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19ED8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7C6B1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E68D0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57DEC9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A9C28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5B440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0CFB1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CAE56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90ECF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9CE74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1F4EA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D6509" w14:textId="77777777" w:rsidR="007B1325" w:rsidRDefault="007B1325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DB76BE" w14:paraId="6C7F68A2" w14:textId="77777777" w:rsidTr="00475C34">
        <w:trPr>
          <w:trHeight w:val="283"/>
        </w:trPr>
        <w:tc>
          <w:tcPr>
            <w:tcW w:w="282" w:type="dxa"/>
          </w:tcPr>
          <w:p w14:paraId="18931202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26981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486A4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DF97A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8842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1B26A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670D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E3A3E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38673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99FB9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17405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CA86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44C6E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504D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7364B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AD00F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CB01B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CE1CA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EEBE07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CDC8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3D8B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CCEFF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DFE9A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D3E59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DC575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9CED4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7731E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813D2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D5BE4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B3CA7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2B234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B3F13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DB76BE" w14:paraId="2097A39B" w14:textId="77777777" w:rsidTr="00475C34">
        <w:trPr>
          <w:trHeight w:val="283"/>
        </w:trPr>
        <w:tc>
          <w:tcPr>
            <w:tcW w:w="282" w:type="dxa"/>
          </w:tcPr>
          <w:p w14:paraId="67063BF9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37A6A1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07342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2A615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A5E4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EA95F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47F78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B1642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1989A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80F61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2E85D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38EF62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453E5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37B77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4671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29AB0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555E3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CBA5C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62D8C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E0A5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F3ABD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D5907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D1878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06C8A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0C5C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FF606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E2DC2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E1C55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1ACD8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08447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F9645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4C648" w14:textId="77777777" w:rsidR="00DB76BE" w:rsidRDefault="00DB76BE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566A81" w14:paraId="75D46154" w14:textId="77777777" w:rsidTr="00475C34">
        <w:trPr>
          <w:trHeight w:val="283"/>
        </w:trPr>
        <w:tc>
          <w:tcPr>
            <w:tcW w:w="282" w:type="dxa"/>
          </w:tcPr>
          <w:p w14:paraId="193D5D3A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E3915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50D19E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65EF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5BE8F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C60D1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3B2F48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1B2A7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F6DCF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4806F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FDAE4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DD6259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2E48C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69E3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03ECD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63FB9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782C9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1260B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FD69B5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D2C4D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98760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B3C0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A9D54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26FC4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67A49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E1252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1986D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14FC2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DAE3A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1BE5D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0C0B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DF889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566A81" w14:paraId="1E0E52F4" w14:textId="77777777" w:rsidTr="00475C34">
        <w:trPr>
          <w:trHeight w:val="283"/>
        </w:trPr>
        <w:tc>
          <w:tcPr>
            <w:tcW w:w="282" w:type="dxa"/>
          </w:tcPr>
          <w:p w14:paraId="09960254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4068A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BB48C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A4597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3C6687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63D7B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17BDD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59A182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5B1FF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A5F33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30004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48727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193A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A0ECA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4619CC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88CB7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B07A5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12380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BC82E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B6F03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ED248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5E84E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1DAB23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B3D6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F612D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FBD36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A8D7F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3028C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5A4A7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1A74CF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FF063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5A882" w14:textId="77777777" w:rsidR="00566A81" w:rsidRDefault="00566A81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0A7B1801" w14:textId="77777777" w:rsidTr="00475C34">
        <w:trPr>
          <w:trHeight w:val="283"/>
        </w:trPr>
        <w:tc>
          <w:tcPr>
            <w:tcW w:w="282" w:type="dxa"/>
          </w:tcPr>
          <w:p w14:paraId="1597B7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8A14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1425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BF4E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00DC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D516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99D0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A455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E25FF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74B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4D11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61F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4506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DF9F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BD53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09B2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D8CD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04A1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6A96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E6B0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BC5E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30B5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741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C9CD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9D38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4995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B7A6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233BB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7098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5D6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69D8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6E8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0EFDEAE4" w14:textId="77777777" w:rsidTr="00475C34">
        <w:trPr>
          <w:trHeight w:val="283"/>
        </w:trPr>
        <w:tc>
          <w:tcPr>
            <w:tcW w:w="282" w:type="dxa"/>
          </w:tcPr>
          <w:p w14:paraId="2F5494D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EB1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0554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E594E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8E86F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D514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4FC6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481F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ACC8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D625A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019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621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1467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89FB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405B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C66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B8DA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6303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45AB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8E2D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2389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158A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23B0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E94B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D1A3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4482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0467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C6F0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CBFC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70E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04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EF64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</w:tbl>
    <w:p w14:paraId="478FBED3" w14:textId="0DE1FF8D" w:rsidR="00F11115" w:rsidRDefault="00461392" w:rsidP="00F11115">
      <w:pPr>
        <w:pStyle w:val="Arbeitsanweisung"/>
        <w:spacing w:before="720" w:after="240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2668538" wp14:editId="5A717E04">
            <wp:simplePos x="0" y="0"/>
            <wp:positionH relativeFrom="column">
              <wp:posOffset>6016625</wp:posOffset>
            </wp:positionH>
            <wp:positionV relativeFrom="paragraph">
              <wp:posOffset>1169670</wp:posOffset>
            </wp:positionV>
            <wp:extent cx="494030" cy="494030"/>
            <wp:effectExtent l="0" t="0" r="1270" b="127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81" w:rsidRPr="00FA6084">
        <w:rPr>
          <w:rFonts w:cs="Arial"/>
          <w:noProof/>
          <w:szCs w:val="24"/>
        </w:rPr>
        <w:drawing>
          <wp:anchor distT="0" distB="0" distL="114300" distR="114300" simplePos="0" relativeHeight="251748352" behindDoc="0" locked="0" layoutInCell="1" allowOverlap="1" wp14:anchorId="4C32B4BA" wp14:editId="35B281FD">
            <wp:simplePos x="0" y="0"/>
            <wp:positionH relativeFrom="column">
              <wp:posOffset>6038850</wp:posOffset>
            </wp:positionH>
            <wp:positionV relativeFrom="paragraph">
              <wp:posOffset>505460</wp:posOffset>
            </wp:positionV>
            <wp:extent cx="492760" cy="492760"/>
            <wp:effectExtent l="0" t="0" r="2540" b="2540"/>
            <wp:wrapNone/>
            <wp:docPr id="3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</w:t>
      </w:r>
      <w:r w:rsidR="00650139">
        <w:rPr>
          <w:rFonts w:cs="Arial"/>
        </w:rPr>
        <w:t xml:space="preserve">4 </w:t>
      </w:r>
      <w:r w:rsidR="00650139">
        <w:rPr>
          <w:rFonts w:cs="Arial"/>
        </w:rPr>
        <w:tab/>
      </w:r>
      <w:r w:rsidR="00650139">
        <w:t>Fo</w:t>
      </w:r>
      <w:r w:rsidR="00650139" w:rsidRPr="00C55C2B">
        <w:t>rmuliert eine allgemeine Formel</w:t>
      </w:r>
      <w:r w:rsidR="00650139">
        <w:t xml:space="preserve"> für den Rauminhalt eines beliebigen Quaders. </w:t>
      </w:r>
      <w:r w:rsidR="00650139" w:rsidRPr="00C55C2B">
        <w:t xml:space="preserve"> Nutzt dazu die Erkenntnisse aus den Aufgaben</w:t>
      </w:r>
      <w:r w:rsidR="00650139">
        <w:t xml:space="preserve"> 3.2 und 3.3</w:t>
      </w:r>
      <w:r w:rsidR="00566A81">
        <w:t xml:space="preserve"> und die </w:t>
      </w:r>
      <w:r w:rsidR="00566A81" w:rsidRPr="000310E1">
        <w:rPr>
          <w:b/>
          <w:bCs/>
        </w:rPr>
        <w:t>Simulation 2</w:t>
      </w:r>
      <w:r w:rsidR="00566A81"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08"/>
      </w:tblGrid>
      <w:tr w:rsidR="00650139" w14:paraId="3CB5C5F5" w14:textId="77777777" w:rsidTr="007B1325">
        <w:trPr>
          <w:trHeight w:val="4701"/>
        </w:trPr>
        <w:tc>
          <w:tcPr>
            <w:tcW w:w="9008" w:type="dxa"/>
          </w:tcPr>
          <w:p w14:paraId="4275CFE8" w14:textId="77777777" w:rsidR="00650139" w:rsidRDefault="00650139" w:rsidP="008214EB">
            <w:pPr>
              <w:pStyle w:val="Arbeitsanweisung"/>
              <w:ind w:left="0" w:firstLine="0"/>
            </w:pPr>
          </w:p>
        </w:tc>
      </w:tr>
    </w:tbl>
    <w:p w14:paraId="6E96FC3D" w14:textId="2C0ADF91" w:rsidR="008214EB" w:rsidRDefault="008214EB" w:rsidP="007D2E2B">
      <w:pPr>
        <w:spacing w:after="200" w:line="276" w:lineRule="auto"/>
        <w:jc w:val="both"/>
        <w:rPr>
          <w:rFonts w:ascii="Arial" w:hAnsi="Arial"/>
          <w:sz w:val="24"/>
        </w:rPr>
      </w:pPr>
    </w:p>
    <w:p w14:paraId="75069E68" w14:textId="77777777" w:rsidR="006D4FDA" w:rsidRDefault="006D4FDA" w:rsidP="006D4FDA">
      <w:pPr>
        <w:tabs>
          <w:tab w:val="left" w:pos="709"/>
        </w:tabs>
        <w:spacing w:after="200" w:line="276" w:lineRule="auto"/>
        <w:sectPr w:rsidR="006D4FDA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F12033D" w14:textId="112EF356" w:rsidR="006D4FDA" w:rsidRDefault="006D4FDA" w:rsidP="00D24851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</w:rPr>
        <w:lastRenderedPageBreak/>
        <w:t>Jetzt haben Ali, Lisa und Michi den Rauminhalt beider Gefäße berechnet</w:t>
      </w:r>
      <w:r w:rsidR="00D24C35">
        <w:rPr>
          <w:rFonts w:cs="Arial"/>
        </w:rPr>
        <w:t xml:space="preserve"> und wissen,</w:t>
      </w:r>
      <w:r w:rsidR="00566A81">
        <w:rPr>
          <w:rFonts w:cs="Arial"/>
        </w:rPr>
        <w:t xml:space="preserve"> </w:t>
      </w:r>
      <w:r w:rsidR="00D24C35">
        <w:rPr>
          <w:rFonts w:cs="Arial"/>
        </w:rPr>
        <w:t xml:space="preserve">welcher mehr Inhalt fasst. </w:t>
      </w:r>
    </w:p>
    <w:p w14:paraId="4BD1EBEA" w14:textId="04E5CC6F" w:rsidR="00D43F93" w:rsidRDefault="006D4FDA" w:rsidP="00D43F93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4.1</w:t>
      </w:r>
      <w:r>
        <w:rPr>
          <w:rFonts w:cs="Arial"/>
        </w:rPr>
        <w:tab/>
        <w:t>Notiert nochmals den Rauminhalt des Würfels und des Quaders</w:t>
      </w:r>
      <w:r w:rsidR="00AF78DE">
        <w:rPr>
          <w:rFonts w:cs="Arial"/>
        </w:rPr>
        <w:t xml:space="preserve"> in cm³</w:t>
      </w:r>
      <w:r>
        <w:rPr>
          <w:rFonts w:cs="Arial"/>
        </w:rPr>
        <w:t>.</w:t>
      </w:r>
      <w:r w:rsidR="00D24C35">
        <w:rPr>
          <w:rFonts w:cs="Arial"/>
        </w:rPr>
        <w:t xml:space="preserve"> </w:t>
      </w:r>
    </w:p>
    <w:p w14:paraId="1C9BF152" w14:textId="78A71171" w:rsidR="00D43F93" w:rsidRDefault="00D43F93" w:rsidP="00D43F93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Würfel:</w:t>
      </w:r>
      <w:r>
        <w:rPr>
          <w:rFonts w:cs="Arial"/>
        </w:rPr>
        <w:tab/>
        <w:t>_</w:t>
      </w:r>
      <w:r w:rsidR="006D4FDA">
        <w:rPr>
          <w:rFonts w:cs="Arial"/>
        </w:rPr>
        <w:t>________________</w:t>
      </w:r>
      <w:r>
        <w:rPr>
          <w:rFonts w:cs="Arial"/>
        </w:rPr>
        <w:t xml:space="preserve">cm³ </w:t>
      </w:r>
      <w:r>
        <w:rPr>
          <w:rFonts w:cs="Arial"/>
        </w:rPr>
        <w:tab/>
      </w:r>
    </w:p>
    <w:p w14:paraId="57EB986B" w14:textId="77777777" w:rsidR="00602D4A" w:rsidRDefault="00D43F93" w:rsidP="00D43F93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Quader:</w:t>
      </w:r>
      <w:r>
        <w:rPr>
          <w:rFonts w:cs="Arial"/>
        </w:rPr>
        <w:tab/>
      </w:r>
      <w:r w:rsidR="006D4FDA">
        <w:rPr>
          <w:rFonts w:cs="Arial"/>
        </w:rPr>
        <w:t>________________</w:t>
      </w:r>
      <w:r>
        <w:rPr>
          <w:rFonts w:cs="Arial"/>
        </w:rPr>
        <w:t>_cm³</w:t>
      </w:r>
      <w:r w:rsidR="00602D4A" w:rsidRPr="00602D4A">
        <w:rPr>
          <w:rFonts w:cs="Arial"/>
        </w:rPr>
        <w:t xml:space="preserve"> </w:t>
      </w:r>
    </w:p>
    <w:p w14:paraId="1B82BDC9" w14:textId="1D84285E" w:rsidR="006D4FDA" w:rsidRDefault="00602D4A" w:rsidP="00D43F93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4.2</w:t>
      </w:r>
      <w:r>
        <w:rPr>
          <w:rFonts w:cs="Arial"/>
        </w:rPr>
        <w:tab/>
        <w:t>Welcher der beiden hat nun wirklich mehr Rauminhalt?</w:t>
      </w:r>
    </w:p>
    <w:tbl>
      <w:tblPr>
        <w:tblStyle w:val="Tabellenraster"/>
        <w:tblW w:w="9162" w:type="dxa"/>
        <w:tblLook w:val="04A0" w:firstRow="1" w:lastRow="0" w:firstColumn="1" w:lastColumn="0" w:noHBand="0" w:noVBand="1"/>
      </w:tblPr>
      <w:tblGrid>
        <w:gridCol w:w="9162"/>
      </w:tblGrid>
      <w:tr w:rsidR="00D43F93" w14:paraId="1344B305" w14:textId="77777777" w:rsidTr="00602D4A">
        <w:trPr>
          <w:trHeight w:val="1583"/>
        </w:trPr>
        <w:tc>
          <w:tcPr>
            <w:tcW w:w="9162" w:type="dxa"/>
            <w:vAlign w:val="bottom"/>
          </w:tcPr>
          <w:p w14:paraId="4EBBBCBE" w14:textId="77777777" w:rsidR="00D43F93" w:rsidRDefault="00D43F93" w:rsidP="00B16C12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70FF5E44" w14:textId="603B660F" w:rsidR="006D4FDA" w:rsidRDefault="00602D4A" w:rsidP="006D4FDA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>4.3</w:t>
      </w:r>
      <w:r w:rsidR="006D4FDA">
        <w:rPr>
          <w:rFonts w:cs="Arial"/>
        </w:rPr>
        <w:t xml:space="preserve"> </w:t>
      </w:r>
      <w:r w:rsidR="006D4FDA">
        <w:rPr>
          <w:rFonts w:cs="Arial"/>
        </w:rPr>
        <w:tab/>
        <w:t>Vergleicht</w:t>
      </w:r>
      <w:r w:rsidR="00461392">
        <w:rPr>
          <w:rFonts w:cs="Arial"/>
        </w:rPr>
        <w:t xml:space="preserve"> </w:t>
      </w:r>
      <w:r w:rsidR="006D4FDA">
        <w:rPr>
          <w:rFonts w:cs="Arial"/>
        </w:rPr>
        <w:t>das Ergebnis mit eurer Schätzung aus Aufgabe 1.1.</w:t>
      </w:r>
      <w:r w:rsidR="00B7586D">
        <w:rPr>
          <w:rFonts w:cs="Arial"/>
        </w:rPr>
        <w:t xml:space="preserve"> Was fällt euch auf?</w:t>
      </w:r>
      <w:r w:rsidR="006D4FDA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41"/>
      </w:tblGrid>
      <w:tr w:rsidR="006D4FDA" w14:paraId="2CBF1AEA" w14:textId="77777777" w:rsidTr="00602D4A">
        <w:trPr>
          <w:trHeight w:val="4408"/>
        </w:trPr>
        <w:tc>
          <w:tcPr>
            <w:tcW w:w="9041" w:type="dxa"/>
            <w:vAlign w:val="bottom"/>
          </w:tcPr>
          <w:p w14:paraId="1A1EDADD" w14:textId="77777777" w:rsidR="006D4FDA" w:rsidRDefault="006D4FDA" w:rsidP="00FF0686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55B0D094" w14:textId="11351757" w:rsidR="006D4FDA" w:rsidRDefault="00602D4A" w:rsidP="006D4FDA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lastRenderedPageBreak/>
        <w:t>4.4</w:t>
      </w:r>
      <w:r w:rsidR="006D4FDA">
        <w:rPr>
          <w:rFonts w:cs="Arial"/>
        </w:rPr>
        <w:tab/>
      </w:r>
      <w:r w:rsidR="00D24C35">
        <w:rPr>
          <w:rFonts w:cs="Arial"/>
        </w:rPr>
        <w:t>Nun wollen die drei Freunde das Aquarium mit Wasser befüllen. Mit welchem der Plastikbehälter lässt sich das am besten bewerkstelligen?</w:t>
      </w:r>
    </w:p>
    <w:tbl>
      <w:tblPr>
        <w:tblStyle w:val="Tabellenraster"/>
        <w:tblW w:w="9112" w:type="dxa"/>
        <w:tblLook w:val="04A0" w:firstRow="1" w:lastRow="0" w:firstColumn="1" w:lastColumn="0" w:noHBand="0" w:noVBand="1"/>
      </w:tblPr>
      <w:tblGrid>
        <w:gridCol w:w="9112"/>
      </w:tblGrid>
      <w:tr w:rsidR="00D24C35" w14:paraId="2AB86BC2" w14:textId="77777777" w:rsidTr="00602D4A">
        <w:trPr>
          <w:trHeight w:val="3345"/>
        </w:trPr>
        <w:tc>
          <w:tcPr>
            <w:tcW w:w="9112" w:type="dxa"/>
            <w:vAlign w:val="bottom"/>
          </w:tcPr>
          <w:p w14:paraId="38302998" w14:textId="1AE3DAEE" w:rsidR="00D24C35" w:rsidRDefault="00D24C35" w:rsidP="00FF0686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12D194D0" w14:textId="6B5E636B" w:rsidR="007B1325" w:rsidRPr="007B1325" w:rsidRDefault="007B1325" w:rsidP="007B1325">
      <w:pPr>
        <w:pStyle w:val="Arbeitsanweisung"/>
        <w:spacing w:before="72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68832" behindDoc="0" locked="0" layoutInCell="1" allowOverlap="1" wp14:anchorId="36756092" wp14:editId="616D5C06">
            <wp:simplePos x="0" y="0"/>
            <wp:positionH relativeFrom="column">
              <wp:posOffset>6019800</wp:posOffset>
            </wp:positionH>
            <wp:positionV relativeFrom="paragraph">
              <wp:posOffset>512445</wp:posOffset>
            </wp:positionV>
            <wp:extent cx="492760" cy="492760"/>
            <wp:effectExtent l="0" t="0" r="2540" b="2540"/>
            <wp:wrapNone/>
            <wp:docPr id="3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D4A">
        <w:rPr>
          <w:rFonts w:cs="Arial"/>
        </w:rPr>
        <w:t>4.5</w:t>
      </w:r>
      <w:r w:rsidR="00AF78DE">
        <w:rPr>
          <w:rFonts w:cs="Arial"/>
        </w:rPr>
        <w:tab/>
        <w:t>In das Aquarium soll</w:t>
      </w:r>
      <w:r w:rsidR="002E7C9E">
        <w:rPr>
          <w:rFonts w:cs="Arial"/>
        </w:rPr>
        <w:t>en</w:t>
      </w:r>
      <w:r w:rsidR="00AF78DE">
        <w:rPr>
          <w:rFonts w:cs="Arial"/>
        </w:rPr>
        <w:t xml:space="preserve"> 35.000 cm³ Wasser gefüllt werden. </w:t>
      </w:r>
      <w:r w:rsidRPr="007B1325">
        <w:rPr>
          <w:rFonts w:cs="Arial"/>
        </w:rPr>
        <w:t>Ali weiß</w:t>
      </w:r>
      <w:r w:rsidR="00272549">
        <w:rPr>
          <w:rFonts w:cs="Arial"/>
        </w:rPr>
        <w:t xml:space="preserve"> aber</w:t>
      </w:r>
      <w:r w:rsidRPr="007B1325">
        <w:rPr>
          <w:rFonts w:cs="Arial"/>
        </w:rPr>
        <w:t xml:space="preserve"> nicht</w:t>
      </w:r>
      <w:r w:rsidR="00272549">
        <w:rPr>
          <w:rFonts w:cs="Arial"/>
        </w:rPr>
        <w:t>,</w:t>
      </w:r>
      <w:r w:rsidRPr="007B1325">
        <w:rPr>
          <w:rFonts w:cs="Arial"/>
        </w:rPr>
        <w:t xml:space="preserve"> wie man cm³ in Liter umrechnet. Er sucht im Internet und findet ein Video. Schaut euch </w:t>
      </w:r>
      <w:r w:rsidRPr="000310E1">
        <w:rPr>
          <w:rFonts w:cs="Arial"/>
          <w:b/>
          <w:bCs/>
        </w:rPr>
        <w:t>Video 1</w:t>
      </w:r>
      <w:r w:rsidRPr="007B1325">
        <w:rPr>
          <w:rFonts w:cs="Arial"/>
        </w:rPr>
        <w:t xml:space="preserve"> an. Notiert</w:t>
      </w:r>
      <w:r w:rsidR="00461392">
        <w:rPr>
          <w:rFonts w:cs="Arial"/>
        </w:rPr>
        <w:t>,</w:t>
      </w:r>
      <w:r w:rsidRPr="007B1325">
        <w:rPr>
          <w:rFonts w:cs="Arial"/>
        </w:rPr>
        <w:t xml:space="preserve"> wie man Liter in cm³ umrechnen kann</w:t>
      </w:r>
      <w:r>
        <w:rPr>
          <w:rFonts w:cs="Arial"/>
        </w:rPr>
        <w:t xml:space="preserve">. </w:t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7B1325" w14:paraId="66A58195" w14:textId="77777777" w:rsidTr="00272549">
        <w:trPr>
          <w:trHeight w:val="5705"/>
        </w:trPr>
        <w:tc>
          <w:tcPr>
            <w:tcW w:w="9072" w:type="dxa"/>
            <w:vAlign w:val="bottom"/>
          </w:tcPr>
          <w:p w14:paraId="743B5DF7" w14:textId="6AE6B250" w:rsidR="007B1325" w:rsidRDefault="007B1325" w:rsidP="00B8543A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2490CB70" w14:textId="77777777" w:rsidR="007B1325" w:rsidRDefault="007B1325" w:rsidP="00B8543A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61D94128" w14:textId="77777777" w:rsidR="007B1325" w:rsidRDefault="007B1325" w:rsidP="00B8543A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1AB990D4" w14:textId="77777777" w:rsidR="00602D4A" w:rsidRDefault="00602D4A" w:rsidP="006D4FDA">
      <w:pPr>
        <w:pStyle w:val="Arbeitsanweisung"/>
        <w:spacing w:before="720" w:after="240"/>
        <w:rPr>
          <w:rFonts w:cs="Arial"/>
        </w:rPr>
      </w:pPr>
    </w:p>
    <w:p w14:paraId="77D429A6" w14:textId="33BCA210" w:rsidR="00D24C35" w:rsidRDefault="007B1325" w:rsidP="006D4FDA">
      <w:pPr>
        <w:pStyle w:val="Arbeitsanweisung"/>
        <w:spacing w:before="720" w:after="240"/>
        <w:rPr>
          <w:rFonts w:cs="Arial"/>
        </w:rPr>
      </w:pPr>
      <w:r w:rsidRPr="00475C34">
        <w:rPr>
          <w:rFonts w:cs="Arial"/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6BA9D927" wp14:editId="701CB8C5">
            <wp:simplePos x="0" y="0"/>
            <wp:positionH relativeFrom="column">
              <wp:posOffset>6019800</wp:posOffset>
            </wp:positionH>
            <wp:positionV relativeFrom="paragraph">
              <wp:posOffset>-97155</wp:posOffset>
            </wp:positionV>
            <wp:extent cx="492760" cy="492760"/>
            <wp:effectExtent l="0" t="0" r="2540" b="2540"/>
            <wp:wrapNone/>
            <wp:docPr id="4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D4A">
        <w:rPr>
          <w:rFonts w:cs="Arial"/>
        </w:rPr>
        <w:t>4.6</w:t>
      </w:r>
      <w:r w:rsidR="001C0235">
        <w:rPr>
          <w:rFonts w:cs="Arial"/>
        </w:rPr>
        <w:tab/>
        <w:t>Wie oft müssen die d</w:t>
      </w:r>
      <w:r>
        <w:rPr>
          <w:rFonts w:cs="Arial"/>
        </w:rPr>
        <w:t>rei</w:t>
      </w:r>
      <w:r w:rsidR="00AF78DE">
        <w:rPr>
          <w:rFonts w:cs="Arial"/>
        </w:rPr>
        <w:t xml:space="preserve"> Wasser holen</w:t>
      </w:r>
      <w:r>
        <w:rPr>
          <w:rFonts w:cs="Arial"/>
        </w:rPr>
        <w:t>, bis das Aquarium</w:t>
      </w:r>
      <w:r w:rsidR="00EF27DB">
        <w:rPr>
          <w:rFonts w:cs="Arial"/>
        </w:rPr>
        <w:t xml:space="preserve"> (zur Erinnerung: Das Aquarium fasst insgesamt 35.000cm</w:t>
      </w:r>
      <w:r w:rsidR="00EF27DB">
        <w:rPr>
          <w:rFonts w:cs="Arial"/>
          <w:vertAlign w:val="superscript"/>
        </w:rPr>
        <w:t>3</w:t>
      </w:r>
      <w:r w:rsidR="00EF27DB">
        <w:rPr>
          <w:rFonts w:cs="Arial"/>
        </w:rPr>
        <w:t xml:space="preserve"> Wasser)</w:t>
      </w:r>
      <w:r>
        <w:rPr>
          <w:rFonts w:cs="Arial"/>
        </w:rPr>
        <w:t xml:space="preserve"> vollständig gefüllt ist</w:t>
      </w:r>
      <w:r w:rsidR="00AF78DE">
        <w:rPr>
          <w:rFonts w:cs="Arial"/>
        </w:rPr>
        <w:t xml:space="preserve">?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D4FDA" w14:paraId="2DE7191D" w14:textId="77777777" w:rsidTr="00FF0686">
        <w:trPr>
          <w:trHeight w:val="283"/>
        </w:trPr>
        <w:tc>
          <w:tcPr>
            <w:tcW w:w="282" w:type="dxa"/>
          </w:tcPr>
          <w:p w14:paraId="7B3E913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691F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ADBF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44884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C58C4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63CA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61D0C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930A4E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F2C0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8DAA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9889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A0B1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7F2A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3E7B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C965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173F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B4A3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BC8C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219D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612A4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5E6A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DB28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36276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17B4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2E76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40C0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DFF19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02F69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7940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5C16E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A755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4AFB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D4FDA" w14:paraId="50563572" w14:textId="77777777" w:rsidTr="00FF0686">
        <w:trPr>
          <w:trHeight w:val="283"/>
        </w:trPr>
        <w:tc>
          <w:tcPr>
            <w:tcW w:w="282" w:type="dxa"/>
          </w:tcPr>
          <w:p w14:paraId="15BB488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91D9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51AB9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1538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DD29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65747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242F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3ECA2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D1EC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229A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5E86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0A7D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4558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0DA4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22BA4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0D92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7C98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BCD9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9CEA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99F2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A934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FC50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879CE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A21B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BD88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F4AC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3842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10B2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4D7B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4628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745664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31E8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D4FDA" w14:paraId="34E4F41E" w14:textId="77777777" w:rsidTr="00FF0686">
        <w:trPr>
          <w:trHeight w:val="283"/>
        </w:trPr>
        <w:tc>
          <w:tcPr>
            <w:tcW w:w="282" w:type="dxa"/>
          </w:tcPr>
          <w:p w14:paraId="164D368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2746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92BB9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F45E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985C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D516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87B7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14592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DAC8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C06BB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13FE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DFEB4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90FB3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111F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1B0D0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0307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F49F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5B70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ADAF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EE65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82CD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D10A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449E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50DF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4D8A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7588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CFEA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30A7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4519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9EA3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AFED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F8D8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0832A8E2" w14:textId="77777777" w:rsidTr="00FF0686">
        <w:trPr>
          <w:trHeight w:val="283"/>
        </w:trPr>
        <w:tc>
          <w:tcPr>
            <w:tcW w:w="282" w:type="dxa"/>
          </w:tcPr>
          <w:p w14:paraId="17E245F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279A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2F27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C621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B382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756A4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A541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A038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670D5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7A9A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37C5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5592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97D8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0F6B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5821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C0AB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D3D2F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51285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49C6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18B6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E337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9C49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76C5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2E6F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4856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D8B5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67B4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4B00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2F1B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EB64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742E6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58A2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35F313F3" w14:textId="77777777" w:rsidTr="00FF0686">
        <w:trPr>
          <w:trHeight w:val="283"/>
        </w:trPr>
        <w:tc>
          <w:tcPr>
            <w:tcW w:w="282" w:type="dxa"/>
          </w:tcPr>
          <w:p w14:paraId="5C7B4FE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4A79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8CE89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412A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0C255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14A4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A7CA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DC34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8641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57BB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8B4E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3131C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F5EA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F02CA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EBF2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891B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69E84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00AF6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4EFE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5799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77B6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6634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A94F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1DE9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4067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7E58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C788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7C34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A7F0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76D3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653C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940A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3B8D12C2" w14:textId="77777777" w:rsidTr="00FF0686">
        <w:trPr>
          <w:trHeight w:val="283"/>
        </w:trPr>
        <w:tc>
          <w:tcPr>
            <w:tcW w:w="282" w:type="dxa"/>
          </w:tcPr>
          <w:p w14:paraId="2EB04FA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BA77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850B4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E645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CCE6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7FD7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C4B92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F894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20B2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3F23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060F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542B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D55E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5363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DB7C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FC79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919E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3FE0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5FC9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8B5E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63DF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44D0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AE72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250B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FEB2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C189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9581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62DF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E706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B6CE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EC831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6E38F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1BDA0EA4" w14:textId="77777777" w:rsidTr="00FF0686">
        <w:trPr>
          <w:trHeight w:val="283"/>
        </w:trPr>
        <w:tc>
          <w:tcPr>
            <w:tcW w:w="282" w:type="dxa"/>
          </w:tcPr>
          <w:p w14:paraId="5361A80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760D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B0B9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7B65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6BA47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22AA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BEB7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50C0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ABFDB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0B7F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E1C7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7526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D2253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9C3D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AA61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350F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5266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F637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76D1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2348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4F51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BE82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5BD6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F792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870A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60D6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C3F3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2204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D5B4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4571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DD71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136A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4C0B4E48" w14:textId="77777777" w:rsidTr="00FF0686">
        <w:trPr>
          <w:trHeight w:val="283"/>
        </w:trPr>
        <w:tc>
          <w:tcPr>
            <w:tcW w:w="282" w:type="dxa"/>
          </w:tcPr>
          <w:p w14:paraId="45530C6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0433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F160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CF93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1716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48154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65C3C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14617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ECDB1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9DE3A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33B03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C4EC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6FA7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4714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B029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F4B7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BF3B0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8156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990B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1B23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DE95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DFC9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FD23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B186D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FAD2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31F2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E7DB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9ED4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80E3A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AA919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FA3A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6CD3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40DC8DCA" w14:textId="77777777" w:rsidTr="00FF0686">
        <w:trPr>
          <w:trHeight w:val="283"/>
        </w:trPr>
        <w:tc>
          <w:tcPr>
            <w:tcW w:w="282" w:type="dxa"/>
          </w:tcPr>
          <w:p w14:paraId="37DEB00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49B3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38B8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CD8A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0E00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03AF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2492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D44F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AC15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D8271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1245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C8B7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F329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85225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3997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2F14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EE71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537D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B6FE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080B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7460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52D1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FA2F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B04B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D0C26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F1F7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280D9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E84D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B194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590D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225B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D3A9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121795ED" w14:textId="77777777" w:rsidTr="00FF0686">
        <w:trPr>
          <w:trHeight w:val="283"/>
        </w:trPr>
        <w:tc>
          <w:tcPr>
            <w:tcW w:w="282" w:type="dxa"/>
          </w:tcPr>
          <w:p w14:paraId="28E7CAE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F985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644A0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9A5A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48B5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3B2F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24DC4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23A55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B367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4C1E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808D5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C3B0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2046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E0342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E318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00FE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6F837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31E9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9165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2BDEA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88F1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6660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42FD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C587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BD09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ECDA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48FD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EA42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BB0A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5AE2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69E5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5C58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317FC76A" w14:textId="77777777" w:rsidTr="00FF0686">
        <w:trPr>
          <w:trHeight w:val="283"/>
        </w:trPr>
        <w:tc>
          <w:tcPr>
            <w:tcW w:w="282" w:type="dxa"/>
          </w:tcPr>
          <w:p w14:paraId="2993187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DDD9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A3C8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0BEA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E6AD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6F04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D035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265D9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0ADF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7F97B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CAC1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2A90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B2DA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2939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5E03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7E40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34A3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2F50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4EC73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E43C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A1FB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FE98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EBA6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203D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B3E8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9E6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9E1C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67D79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6106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FE56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0A43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8BF4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107F89C7" w14:textId="77777777" w:rsidTr="00FF0686">
        <w:trPr>
          <w:trHeight w:val="283"/>
        </w:trPr>
        <w:tc>
          <w:tcPr>
            <w:tcW w:w="282" w:type="dxa"/>
          </w:tcPr>
          <w:p w14:paraId="431C6E9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AF92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65C9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DBB30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FCBA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5148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5205F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BBD0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FAFC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63C6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182B9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CF01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43B1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C925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5EBB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FBCF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13DA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56F52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6B51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D7BA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EC3F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18B7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023E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D4BC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1C1E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7966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0BF3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4486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A130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7A56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1B91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7583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4E24F098" w14:textId="77777777" w:rsidTr="00FF0686">
        <w:trPr>
          <w:trHeight w:val="283"/>
        </w:trPr>
        <w:tc>
          <w:tcPr>
            <w:tcW w:w="282" w:type="dxa"/>
          </w:tcPr>
          <w:p w14:paraId="6B17CA3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B4E1B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4059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66E9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D1AF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0C24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A3FB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B171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327FE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104D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2F8E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1499F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3EBA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44BB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9BA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0D02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2D1A3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296F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6D21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7353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07B7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E001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552A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1DA7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7E23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E855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F3DC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1612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8AA3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7281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AF7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1DC7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5820DAC5" w14:textId="77777777" w:rsidTr="00FF0686">
        <w:trPr>
          <w:trHeight w:val="283"/>
        </w:trPr>
        <w:tc>
          <w:tcPr>
            <w:tcW w:w="282" w:type="dxa"/>
          </w:tcPr>
          <w:p w14:paraId="57E5F32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ADFD5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D4BE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5871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0CD46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3D32B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01C6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DF826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A661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C1EF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4C6E4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05CE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82CE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9096B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254F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2CFA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491B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E793F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44D3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1F7F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37EA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9F7D8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067B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8652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D321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709D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1A8D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7263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2956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9777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86AC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4C1F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221A8A92" w14:textId="77777777" w:rsidTr="00FF0686">
        <w:trPr>
          <w:trHeight w:val="283"/>
        </w:trPr>
        <w:tc>
          <w:tcPr>
            <w:tcW w:w="282" w:type="dxa"/>
          </w:tcPr>
          <w:p w14:paraId="0899031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1973B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8D07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2BD8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8E8CF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C3735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BC71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82717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7921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BD18A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6DE6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E462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5CC8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48E7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A5E3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E69C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C0D6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BA8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8702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338FA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A49A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7E1D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0812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6780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852E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0588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B033B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DC29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DCD2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5206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88B5D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5737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24772F89" w14:textId="77777777" w:rsidTr="00FF0686">
        <w:trPr>
          <w:trHeight w:val="283"/>
        </w:trPr>
        <w:tc>
          <w:tcPr>
            <w:tcW w:w="282" w:type="dxa"/>
          </w:tcPr>
          <w:p w14:paraId="7690B87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220F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7C5A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65F4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2D95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8228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50E1D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5D92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99001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5586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3D76C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1B64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BBD9A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8C2A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0D10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0724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FDF5F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230E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B6AB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A6D1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7C71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CF4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9231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3D42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E382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C15A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8062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004F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C586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8DA1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44A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754A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2A3836BB" w14:textId="77777777" w:rsidTr="00FF0686">
        <w:trPr>
          <w:trHeight w:val="283"/>
        </w:trPr>
        <w:tc>
          <w:tcPr>
            <w:tcW w:w="282" w:type="dxa"/>
          </w:tcPr>
          <w:p w14:paraId="261E8F6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0A0A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0545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0DC5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1885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834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3F0D3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EAE84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DD917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23038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B6F2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49AB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02D0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2B66F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AD9D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3F67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2A8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32A3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8A84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D5DB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1748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C0FFB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FF08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BDA2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C622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E728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C37E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A5BB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D1C1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ADF4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40FC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E9B4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7B634BFC" w14:textId="77777777" w:rsidTr="00FF0686">
        <w:trPr>
          <w:trHeight w:val="283"/>
        </w:trPr>
        <w:tc>
          <w:tcPr>
            <w:tcW w:w="282" w:type="dxa"/>
          </w:tcPr>
          <w:p w14:paraId="03A1102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55D5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BCEA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2F23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123DB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7196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688F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151F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10E5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1367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3646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E74F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0AFE0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F3C0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E1C2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ACE9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39F0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920F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297D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90E5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71E3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4E967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0454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F798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6393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EA30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1943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FFD2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FFF6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6402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8E0C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50C3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1DFA72D8" w14:textId="77777777" w:rsidTr="00FF0686">
        <w:trPr>
          <w:trHeight w:val="283"/>
        </w:trPr>
        <w:tc>
          <w:tcPr>
            <w:tcW w:w="282" w:type="dxa"/>
          </w:tcPr>
          <w:p w14:paraId="765360A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B04CC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E1AE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9E03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B537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E63A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30DC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4B05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E992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A758C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0650D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833E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CF38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823A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6C25F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A4BD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BD39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11DF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6C1C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55BD1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449F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55E9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9CD7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6C6AE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E18D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C43A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B488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FB845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0069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ACA8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8121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B5BB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2E7E0705" w14:textId="77777777" w:rsidTr="00FF0686">
        <w:trPr>
          <w:trHeight w:val="283"/>
        </w:trPr>
        <w:tc>
          <w:tcPr>
            <w:tcW w:w="282" w:type="dxa"/>
          </w:tcPr>
          <w:p w14:paraId="77BDEE1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47E4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CC54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A099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8DDD6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3E7E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44BF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3A57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F926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817B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781CC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4D0F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06E7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99A43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3DB08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A80D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C8DD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B637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4136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8B58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8B97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0A1C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B90C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D3C2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5A015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2E1B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910C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5751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9C22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B3BD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3C53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13FE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7985FF81" w14:textId="77777777" w:rsidTr="00FF0686">
        <w:trPr>
          <w:trHeight w:val="283"/>
        </w:trPr>
        <w:tc>
          <w:tcPr>
            <w:tcW w:w="282" w:type="dxa"/>
          </w:tcPr>
          <w:p w14:paraId="78B15CB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E47E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59FD2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29C6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6512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A491D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CFB2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B79D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DAD7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51E0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CC96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85C3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D6D9B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A0CC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81D7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0EE71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3880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5D03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1311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3E1F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FBE0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B015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E5F4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A4BB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C756F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F1C8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5B9E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AF8B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3634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5B2B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55778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79BE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66E1F258" w14:textId="77777777" w:rsidTr="00FF0686">
        <w:trPr>
          <w:trHeight w:val="283"/>
        </w:trPr>
        <w:tc>
          <w:tcPr>
            <w:tcW w:w="282" w:type="dxa"/>
          </w:tcPr>
          <w:p w14:paraId="14989E3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FA7C3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D55A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4CB10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312C7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2DA6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12B6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A2E8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71E4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03BB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0AE3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48EEE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026CE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901A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264B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EF86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4D6B0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FC7E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5CDE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7F11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994D6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B7C4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A8B8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8741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993D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91C2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B0DB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79183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3CD4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7E77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716F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8188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39E6DC5A" w14:textId="77777777" w:rsidTr="00FF0686">
        <w:trPr>
          <w:trHeight w:val="283"/>
        </w:trPr>
        <w:tc>
          <w:tcPr>
            <w:tcW w:w="282" w:type="dxa"/>
          </w:tcPr>
          <w:p w14:paraId="3CD6D22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86B4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47244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6BFA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46FE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57D6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9CB9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51A2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6A2FE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B843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BCB4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3585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FBAE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1C82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71A7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BE17F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A8AC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A5CD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883A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EF4C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089B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0507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C431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6C35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0AF5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40C3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5E2B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7518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C0B4E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A3AC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E754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4533F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35F4CD6F" w14:textId="77777777" w:rsidTr="00FF0686">
        <w:trPr>
          <w:trHeight w:val="283"/>
        </w:trPr>
        <w:tc>
          <w:tcPr>
            <w:tcW w:w="282" w:type="dxa"/>
          </w:tcPr>
          <w:p w14:paraId="61E7CBE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6FD0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56BF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B3FE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ED5E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11B9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C68C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CEDA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67C4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9C03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0392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D5D1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A1A7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64DE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68AE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AA0E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C46A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ED14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05B0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0071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D9D8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14B8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ACA0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4C4B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CC2C8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3F9E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7C14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DB16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ABD1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35EA8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72696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3392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31236C" w14:paraId="2F8BB706" w14:textId="77777777" w:rsidTr="00FF0686">
        <w:trPr>
          <w:trHeight w:val="283"/>
        </w:trPr>
        <w:tc>
          <w:tcPr>
            <w:tcW w:w="282" w:type="dxa"/>
          </w:tcPr>
          <w:p w14:paraId="7E06796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BE44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0F71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521B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C932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5EED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7DC36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B7C90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A6E67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E4E2A9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84F67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AEC5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ADD1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FA5D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B4DF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3B544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DD7B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8E40B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130B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5E712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E5F2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61FA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A4A6D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606F2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55977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46054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4F62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3A742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4634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1352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18A1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A60AD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31236C" w14:paraId="6D13B857" w14:textId="77777777" w:rsidTr="00FF0686">
        <w:trPr>
          <w:trHeight w:val="283"/>
        </w:trPr>
        <w:tc>
          <w:tcPr>
            <w:tcW w:w="282" w:type="dxa"/>
          </w:tcPr>
          <w:p w14:paraId="44EF6B0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EA88A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9014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1CFE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116E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9454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4BEE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D015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8EA2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ABC12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EDCE57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1A43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6A0A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F425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0417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B7D57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46506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458B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D486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EF63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8D70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7D033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194F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BEFB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722BB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DC3A1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CB21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8BEE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04D47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180D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7E4F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68D3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31236C" w14:paraId="43E59F09" w14:textId="77777777" w:rsidTr="00FF0686">
        <w:trPr>
          <w:trHeight w:val="283"/>
        </w:trPr>
        <w:tc>
          <w:tcPr>
            <w:tcW w:w="282" w:type="dxa"/>
          </w:tcPr>
          <w:p w14:paraId="1EF21B0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04106B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6C52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5E1FB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AFCE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3FB09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F2640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55A7B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D020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632B6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858B26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8247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DCE10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06DB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6D6EC8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FB7B6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79EC6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3141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630BD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8849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3B56D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3FA4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4599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CF43A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24C2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F7FF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C980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1C71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0C408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D4399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6EC2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E1DA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31236C" w14:paraId="6F060FDA" w14:textId="77777777" w:rsidTr="00FF0686">
        <w:trPr>
          <w:trHeight w:val="283"/>
        </w:trPr>
        <w:tc>
          <w:tcPr>
            <w:tcW w:w="282" w:type="dxa"/>
          </w:tcPr>
          <w:p w14:paraId="108217BD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5728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72F62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19EF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3D285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0DEE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338B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3187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FA87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DA489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DD90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AD049F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6F80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58A6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B0F8B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E032F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F338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86BB5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8B1E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ED3A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964A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68DF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0306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D3E0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05F64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84D8E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40C58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A3196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D0203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3019C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19351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3D5580" w14:textId="77777777" w:rsidR="0031236C" w:rsidRDefault="0031236C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12F24080" w14:textId="77777777" w:rsidTr="00FF0686">
        <w:trPr>
          <w:trHeight w:val="283"/>
        </w:trPr>
        <w:tc>
          <w:tcPr>
            <w:tcW w:w="282" w:type="dxa"/>
          </w:tcPr>
          <w:p w14:paraId="35DBAEF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D3EC6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03D5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E5FB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9D36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008F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657AF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B6A9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5DFC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7A28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1D8F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DA57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0C9D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C75F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35EF9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5B86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FBF2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85FBF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EF0D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9587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3C59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F28F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344A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E7C7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A808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0BE7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6A5E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7793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326B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0481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AEFF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3AE4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0E0CAB57" w14:textId="77777777" w:rsidTr="00FF0686">
        <w:trPr>
          <w:trHeight w:val="283"/>
        </w:trPr>
        <w:tc>
          <w:tcPr>
            <w:tcW w:w="282" w:type="dxa"/>
          </w:tcPr>
          <w:p w14:paraId="1197601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EF27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835A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EA4D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36211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08C0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8E17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EE59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B2E7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519BA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D90D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A57E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4B23E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DB08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A3A2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5E7D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B549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8A42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F609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844B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0D02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D964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AC0C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3CD0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E04F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1A68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ECD2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0526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5934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FF98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4E87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6119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394C5558" w14:textId="77777777" w:rsidTr="00FF0686">
        <w:trPr>
          <w:trHeight w:val="283"/>
        </w:trPr>
        <w:tc>
          <w:tcPr>
            <w:tcW w:w="282" w:type="dxa"/>
          </w:tcPr>
          <w:p w14:paraId="2103FDEC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100F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E6FA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E196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280E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805F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AC6A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3C54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F492C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0CA6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14B3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EBA7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375D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D7FF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2268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CEB0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21BA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FCA06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2601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E2A6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E750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CA12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F289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3FC8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B5CD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5C53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B23B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737B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165C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B997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BD10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E24F3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02D4A" w14:paraId="7F914154" w14:textId="77777777" w:rsidTr="00FF0686">
        <w:trPr>
          <w:trHeight w:val="283"/>
        </w:trPr>
        <w:tc>
          <w:tcPr>
            <w:tcW w:w="282" w:type="dxa"/>
          </w:tcPr>
          <w:p w14:paraId="541EBE8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109E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5C53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C018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3B8D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6E275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A478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B688D2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BA00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802A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B1BD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79FA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65C63A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728E1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C2CFD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D4F9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41D50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579C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CA5F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81887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1A93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E5895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26BD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0E7A4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38BC8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64A01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1D3BD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04EF86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5B6CE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2CF7B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E88EF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81E59" w14:textId="77777777" w:rsidR="00602D4A" w:rsidRDefault="00602D4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3F2B3D86" w14:textId="77777777" w:rsidTr="00FF0686">
        <w:trPr>
          <w:trHeight w:val="283"/>
        </w:trPr>
        <w:tc>
          <w:tcPr>
            <w:tcW w:w="282" w:type="dxa"/>
          </w:tcPr>
          <w:p w14:paraId="7795736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794B7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05F8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EB03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6A06F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A104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FC99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47B9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7423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47F3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13A2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07D2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D0CD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F17FC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EA9B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1977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C7CB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9FD3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49E7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039D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1885D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43A2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73C2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BDCD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500A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7A00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2E25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20D7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BF46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C39F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94A3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11FB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05351AD0" w14:textId="77777777" w:rsidTr="00FF0686">
        <w:trPr>
          <w:trHeight w:val="283"/>
        </w:trPr>
        <w:tc>
          <w:tcPr>
            <w:tcW w:w="282" w:type="dxa"/>
          </w:tcPr>
          <w:p w14:paraId="03855B9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6552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D17E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AB9E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9D91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9ED7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8E61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F1E9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4C5B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2E9C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F7CB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14BC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416E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0B74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3DA3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7250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46E7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E747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5E92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DFEF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B315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151F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3404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50CC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8F2B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4DD1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3213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EDF2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2B0C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4C08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B972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3446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1B523BD4" w14:textId="77777777" w:rsidTr="00FF0686">
        <w:trPr>
          <w:trHeight w:val="283"/>
        </w:trPr>
        <w:tc>
          <w:tcPr>
            <w:tcW w:w="282" w:type="dxa"/>
          </w:tcPr>
          <w:p w14:paraId="433F6AC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1574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AEDF1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259F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1366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22FE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F4298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8EE0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FD31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2DA3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9A82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03A61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8CC9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D110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2E30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D5BA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3535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119B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4EEB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64C1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1693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D530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7A97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CCCE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D032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E84B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A7793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2070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54FE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7CE40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04BF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EE69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D43F93" w14:paraId="2CB2BD5F" w14:textId="77777777" w:rsidTr="00FF0686">
        <w:trPr>
          <w:trHeight w:val="283"/>
        </w:trPr>
        <w:tc>
          <w:tcPr>
            <w:tcW w:w="282" w:type="dxa"/>
          </w:tcPr>
          <w:p w14:paraId="4AD094C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9385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3407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CED6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D1A0F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3D7269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B127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E1386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E807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3516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61BFB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C3DE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0B3D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F496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F73D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B07B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4F6BD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A8E06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73C18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C93C3C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8A9A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06B8A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A7642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795B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89D1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EAFD4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C2E4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77671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78613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F4325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FC947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9A16E" w14:textId="77777777" w:rsidR="00D43F93" w:rsidRDefault="00D43F93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D4FDA" w14:paraId="46BC9AB9" w14:textId="77777777" w:rsidTr="00FF0686">
        <w:trPr>
          <w:trHeight w:val="283"/>
        </w:trPr>
        <w:tc>
          <w:tcPr>
            <w:tcW w:w="282" w:type="dxa"/>
          </w:tcPr>
          <w:p w14:paraId="4E7603B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9044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6FE19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EF62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5ED5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E0A4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D151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E0DC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2AA7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33D2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EB10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93C0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315354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6958E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452D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AA4F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6C38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74C2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0A27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6BC6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C776B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2318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218B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A682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AE4A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1D85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466CE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DDE0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C5F4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1116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441D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F27F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D4FDA" w14:paraId="729749FF" w14:textId="77777777" w:rsidTr="00FF0686">
        <w:trPr>
          <w:trHeight w:val="283"/>
        </w:trPr>
        <w:tc>
          <w:tcPr>
            <w:tcW w:w="282" w:type="dxa"/>
          </w:tcPr>
          <w:p w14:paraId="4C88984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47ADC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32D3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9B8F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8F76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7FBF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99180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AB4D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81A6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8F4A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D5B7E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BC18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CEA5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977E7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AD00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A821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E84E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C666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1863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79F9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C1232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DEF0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77ACF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28BB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7CAF8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2745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6AA9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A388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80B6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B5A1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D24F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FD91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D4FDA" w14:paraId="370F2835" w14:textId="77777777" w:rsidTr="00FF0686">
        <w:trPr>
          <w:trHeight w:val="283"/>
        </w:trPr>
        <w:tc>
          <w:tcPr>
            <w:tcW w:w="282" w:type="dxa"/>
          </w:tcPr>
          <w:p w14:paraId="30FEC043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22914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CEAF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F2E8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96D67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6D944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9DF2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349D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039E8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E6A04E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0875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74AE29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A0C0D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BD083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025DB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9052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82ED2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8ECD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35ABC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CBB9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52DE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ECA8A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CDEE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F5A4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6DE8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4F77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5FF5F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A2BE60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E1AB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33D36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027F1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1934E5" w14:textId="77777777" w:rsidR="006D4FDA" w:rsidRDefault="006D4FDA" w:rsidP="00FF0686">
            <w:pPr>
              <w:pStyle w:val="Arbeitsanweisung"/>
              <w:tabs>
                <w:tab w:val="left" w:pos="709"/>
              </w:tabs>
            </w:pPr>
          </w:p>
        </w:tc>
      </w:tr>
      <w:tr w:rsidR="006F0847" w14:paraId="46CFFF83" w14:textId="77777777" w:rsidTr="00FF0686">
        <w:trPr>
          <w:trHeight w:val="283"/>
        </w:trPr>
        <w:tc>
          <w:tcPr>
            <w:tcW w:w="282" w:type="dxa"/>
          </w:tcPr>
          <w:p w14:paraId="7AA529CF" w14:textId="77777777" w:rsidR="006F0847" w:rsidRDefault="006F0847" w:rsidP="006F0847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D41D3D9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90A2A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7E166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4ECE5C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F841F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C9E43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033B3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C3F2E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0A9CA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BEA1AB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CFD8F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801A9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47867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9BE740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3684D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53AF2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34230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EF0FA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F4983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40441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3F280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AFDE2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A715D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BC158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52E86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6B7B2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232E2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6CE76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1B4DDA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65486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57896" w14:textId="77777777" w:rsidR="006F0847" w:rsidRDefault="006F0847" w:rsidP="00FF0686">
            <w:pPr>
              <w:pStyle w:val="Arbeitsanweisung"/>
              <w:tabs>
                <w:tab w:val="left" w:pos="709"/>
              </w:tabs>
            </w:pPr>
          </w:p>
        </w:tc>
      </w:tr>
    </w:tbl>
    <w:p w14:paraId="49775A4E" w14:textId="3C327D22" w:rsidR="00FF0686" w:rsidRDefault="00E025EB" w:rsidP="00FF0686">
      <w:pPr>
        <w:pStyle w:val="Arbeitsanweisung"/>
        <w:spacing w:before="720" w:after="240"/>
        <w:ind w:left="705" w:hanging="705"/>
      </w:pPr>
      <w:r w:rsidRPr="00475C34">
        <w:rPr>
          <w:rFonts w:cs="Arial"/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47AD8C81" wp14:editId="57F35D7F">
            <wp:simplePos x="0" y="0"/>
            <wp:positionH relativeFrom="column">
              <wp:posOffset>6019800</wp:posOffset>
            </wp:positionH>
            <wp:positionV relativeFrom="paragraph">
              <wp:posOffset>6350</wp:posOffset>
            </wp:positionV>
            <wp:extent cx="492760" cy="492760"/>
            <wp:effectExtent l="0" t="0" r="2540" b="2540"/>
            <wp:wrapNone/>
            <wp:docPr id="4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86">
        <w:t>4</w:t>
      </w:r>
      <w:r w:rsidR="00602D4A">
        <w:t>.7</w:t>
      </w:r>
      <w:r w:rsidR="006F0847">
        <w:tab/>
      </w:r>
      <w:r w:rsidR="00FF0686">
        <w:t>Ali beschwert sich, dass sie so häufig laufen müssen. Habt ihr Idee</w:t>
      </w:r>
      <w:r w:rsidR="0031236C">
        <w:t>n</w:t>
      </w:r>
      <w:r w:rsidR="00FF0686">
        <w:t>, wie es schneller gehen könnte?</w:t>
      </w:r>
    </w:p>
    <w:tbl>
      <w:tblPr>
        <w:tblStyle w:val="Tabellenraster"/>
        <w:tblW w:w="9222" w:type="dxa"/>
        <w:tblLook w:val="04A0" w:firstRow="1" w:lastRow="0" w:firstColumn="1" w:lastColumn="0" w:noHBand="0" w:noVBand="1"/>
      </w:tblPr>
      <w:tblGrid>
        <w:gridCol w:w="9222"/>
      </w:tblGrid>
      <w:tr w:rsidR="0031236C" w14:paraId="51D696C5" w14:textId="77777777" w:rsidTr="007B1325">
        <w:trPr>
          <w:trHeight w:val="7619"/>
        </w:trPr>
        <w:tc>
          <w:tcPr>
            <w:tcW w:w="9222" w:type="dxa"/>
            <w:vAlign w:val="bottom"/>
          </w:tcPr>
          <w:p w14:paraId="41B1820A" w14:textId="77777777" w:rsidR="0031236C" w:rsidRDefault="0031236C" w:rsidP="00FF0686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4A181CDD" w14:textId="3FA7D599" w:rsidR="006D4FDA" w:rsidRPr="00AA1D6B" w:rsidRDefault="006D4FDA" w:rsidP="006F0847">
      <w:pPr>
        <w:pStyle w:val="Arbeitsanweisung"/>
        <w:spacing w:before="720" w:after="240"/>
        <w:ind w:left="0" w:firstLine="0"/>
        <w:sectPr w:rsidR="006D4FDA" w:rsidRPr="00AA1D6B" w:rsidSect="0020057D">
          <w:headerReference w:type="default" r:id="rId2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DFC0BE9" w14:textId="6A71E3C1" w:rsidR="00602D4A" w:rsidRDefault="003D435C" w:rsidP="00602D4A">
      <w:pPr>
        <w:pStyle w:val="Labor-Text"/>
      </w:pPr>
      <w:r w:rsidRPr="00475C34">
        <w:rPr>
          <w:rFonts w:cs="Arial"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DC35EA9" wp14:editId="545B1FFF">
            <wp:simplePos x="0" y="0"/>
            <wp:positionH relativeFrom="column">
              <wp:posOffset>6019800</wp:posOffset>
            </wp:positionH>
            <wp:positionV relativeFrom="paragraph">
              <wp:posOffset>155989</wp:posOffset>
            </wp:positionV>
            <wp:extent cx="492760" cy="492760"/>
            <wp:effectExtent l="0" t="0" r="2540" b="2540"/>
            <wp:wrapNone/>
            <wp:docPr id="50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5F56F" w14:textId="0BD0F5C9" w:rsidR="009949C4" w:rsidRDefault="006D4FDA" w:rsidP="00602D4A">
      <w:pPr>
        <w:pStyle w:val="Labor-Text"/>
        <w:ind w:left="708" w:hanging="708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0B0F65" wp14:editId="1A11E101">
                <wp:simplePos x="0" y="0"/>
                <wp:positionH relativeFrom="column">
                  <wp:posOffset>2900045</wp:posOffset>
                </wp:positionH>
                <wp:positionV relativeFrom="paragraph">
                  <wp:posOffset>695960</wp:posOffset>
                </wp:positionV>
                <wp:extent cx="2560320" cy="863600"/>
                <wp:effectExtent l="0" t="0" r="0" b="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863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BD1C8" w14:textId="6757DD25" w:rsidR="00B8543A" w:rsidRPr="0046672F" w:rsidRDefault="00B8543A" w:rsidP="006D4FDA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B0F65" id="Ellipse 9" o:spid="_x0000_s1029" style="position:absolute;left:0;text-align:left;margin-left:228.35pt;margin-top:54.8pt;width:201.6pt;height:6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" filled="f" stroked="f" strokeweight="2pt">
                <v:textbox>
                  <w:txbxContent>
                    <w:p w14:paraId="4F2BD1C8" w14:textId="6757DD25" w:rsidR="00B8543A" w:rsidRPr="0046672F" w:rsidRDefault="00B8543A" w:rsidP="006D4FDA">
                      <w:pPr>
                        <w:jc w:val="center"/>
                        <w:rPr>
                          <w:rFonts w:ascii="Arial" w:hAnsi="Arial" w:cs="Arial"/>
                          <w:sz w:val="5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B1325">
        <w:t>5</w:t>
      </w:r>
      <w:r>
        <w:t>.1</w:t>
      </w:r>
      <w:r>
        <w:tab/>
      </w:r>
      <w:r w:rsidR="001A2056">
        <w:rPr>
          <w:rFonts w:cs="Arial"/>
        </w:rPr>
        <w:t xml:space="preserve">Ali, Lisa und Michi haben herausgefunden, dass in das Aquarium </w:t>
      </w:r>
      <w:r w:rsidR="00466529">
        <w:rPr>
          <w:rFonts w:cs="Arial"/>
        </w:rPr>
        <w:t xml:space="preserve">genau </w:t>
      </w:r>
      <w:r w:rsidR="001A2056">
        <w:rPr>
          <w:rFonts w:cs="Arial"/>
        </w:rPr>
        <w:t>35</w:t>
      </w:r>
      <w:r w:rsidR="009949C4">
        <w:rPr>
          <w:rFonts w:cs="Arial"/>
        </w:rPr>
        <w:t xml:space="preserve"> Liter</w:t>
      </w:r>
      <w:r w:rsidR="001A2056">
        <w:rPr>
          <w:rFonts w:cs="Arial"/>
          <w:vertAlign w:val="superscript"/>
        </w:rPr>
        <w:t xml:space="preserve"> </w:t>
      </w:r>
      <w:r w:rsidR="00B8543A">
        <w:rPr>
          <w:rFonts w:cs="Arial"/>
        </w:rPr>
        <w:t xml:space="preserve">Wasser </w:t>
      </w:r>
      <w:r w:rsidR="001A2056">
        <w:rPr>
          <w:rFonts w:cs="Arial"/>
        </w:rPr>
        <w:t>passen</w:t>
      </w:r>
      <w:r w:rsidR="009949C4">
        <w:rPr>
          <w:rFonts w:cs="Arial"/>
        </w:rPr>
        <w:t>. Welche Maße kann das Aquarium haben? Gebt mehrere Lösungen an.</w:t>
      </w:r>
    </w:p>
    <w:p w14:paraId="77F74682" w14:textId="77777777" w:rsidR="00602D4A" w:rsidRPr="00602D4A" w:rsidRDefault="00602D4A" w:rsidP="00602D4A">
      <w:pPr>
        <w:pStyle w:val="Labor-Text"/>
        <w:ind w:left="708" w:hanging="708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9949C4" w14:paraId="37ACEDC1" w14:textId="77777777" w:rsidTr="00B16C12">
        <w:trPr>
          <w:trHeight w:val="283"/>
        </w:trPr>
        <w:tc>
          <w:tcPr>
            <w:tcW w:w="282" w:type="dxa"/>
          </w:tcPr>
          <w:p w14:paraId="3C3574C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D946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3811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C66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3D2AA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A677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F2FE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E2A8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91726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F981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A71B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843C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D172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D7EA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004D1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B553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FCB7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D2A1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54F8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8182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44A0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95DB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D078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69BE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819A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C033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3302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A978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4676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F548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97EE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72E6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6C267E40" w14:textId="77777777" w:rsidTr="00B16C12">
        <w:trPr>
          <w:trHeight w:val="283"/>
        </w:trPr>
        <w:tc>
          <w:tcPr>
            <w:tcW w:w="282" w:type="dxa"/>
          </w:tcPr>
          <w:p w14:paraId="0029DD0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04BA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3FD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91F7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9877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F2C5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4B0F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6BA4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94B35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02A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8D3C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11FF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3C95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0694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270C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D427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3A626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D1D1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122B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DA4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B939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9329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6899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8813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26A1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C839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026B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A40E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8B28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5283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419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70743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33002F11" w14:textId="77777777" w:rsidTr="00B16C12">
        <w:trPr>
          <w:trHeight w:val="283"/>
        </w:trPr>
        <w:tc>
          <w:tcPr>
            <w:tcW w:w="282" w:type="dxa"/>
          </w:tcPr>
          <w:p w14:paraId="1BC6402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80F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2D5B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1D2F9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7552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978F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B2EC2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B86F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66F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D886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7D58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6FA3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29D63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0C40C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E02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E5F9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6E7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F545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40AF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477E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87CC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8EB5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92FC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B214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8E39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095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DF0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F1CD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23EE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49CE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43A7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393F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1BA25128" w14:textId="77777777" w:rsidTr="00B16C12">
        <w:trPr>
          <w:trHeight w:val="283"/>
        </w:trPr>
        <w:tc>
          <w:tcPr>
            <w:tcW w:w="282" w:type="dxa"/>
          </w:tcPr>
          <w:p w14:paraId="291A6BD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776E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8B84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1951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9085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D581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84E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E4BA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886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09F81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0355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A5AE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D96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5A6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140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BFDF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160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7F7C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28B7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4842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F11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C33B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B90A5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D6B3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5FF4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E535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F9AE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569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3032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E01E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CC076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510C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205BDEEB" w14:textId="77777777" w:rsidTr="00B16C12">
        <w:trPr>
          <w:trHeight w:val="283"/>
        </w:trPr>
        <w:tc>
          <w:tcPr>
            <w:tcW w:w="282" w:type="dxa"/>
          </w:tcPr>
          <w:p w14:paraId="3D10265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C14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D3E8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41A8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9DF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FBEB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933E9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4890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9ECD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20EF3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86FB4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61F5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CF03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8030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D94BA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9432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118A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B024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3283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9EE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29F9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157F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A999F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3975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1571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7FF6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5ED72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70FC3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885E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6949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E2C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97DC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5ABED4C2" w14:textId="77777777" w:rsidTr="00B16C12">
        <w:trPr>
          <w:trHeight w:val="283"/>
        </w:trPr>
        <w:tc>
          <w:tcPr>
            <w:tcW w:w="282" w:type="dxa"/>
          </w:tcPr>
          <w:p w14:paraId="7F838EB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82A1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44E77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091F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9D042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622D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2780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4798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795C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99A37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12AE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8BB5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89C8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59B4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685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C5AB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CFEE0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B3F1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FFFD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6B49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2A1A6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2F7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1173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5919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E650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6B95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081B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C234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2AC5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B6DD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2775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2976C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7BADB8C1" w14:textId="77777777" w:rsidTr="00B16C12">
        <w:trPr>
          <w:trHeight w:val="283"/>
        </w:trPr>
        <w:tc>
          <w:tcPr>
            <w:tcW w:w="282" w:type="dxa"/>
          </w:tcPr>
          <w:p w14:paraId="65F50B3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BC16A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BE883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CADF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B1D4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FBF6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EC79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C70D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0B00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D0B6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4B3D9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7B00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8463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AB81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E5645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6F53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9D46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6983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92D6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2F723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E028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488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304D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E5AD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ED7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1854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1F9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91EA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A0F2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57D7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A9C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D190D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3D2AC07F" w14:textId="77777777" w:rsidTr="00B16C12">
        <w:trPr>
          <w:trHeight w:val="283"/>
        </w:trPr>
        <w:tc>
          <w:tcPr>
            <w:tcW w:w="282" w:type="dxa"/>
          </w:tcPr>
          <w:p w14:paraId="5295B69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B20C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4CB7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AF041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C376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53BF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B11C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5FA5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125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1602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1D31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BF1E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CB90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C360F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CB82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0AB3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660E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FA58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CD12D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7A45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730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9973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C004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2E2E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7B80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C6F1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D965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CBC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541B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6CAA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9DD0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07C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042C2A5E" w14:textId="77777777" w:rsidTr="00B16C12">
        <w:trPr>
          <w:trHeight w:val="283"/>
        </w:trPr>
        <w:tc>
          <w:tcPr>
            <w:tcW w:w="282" w:type="dxa"/>
          </w:tcPr>
          <w:p w14:paraId="2C27928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2DA02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516B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42BB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DD3C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2AA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C59D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F76C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BA84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451D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3691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43B2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7D207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2D63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0A7C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2BA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947F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B1C3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5D09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FA7D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7AAE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4C6D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D45A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5004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9DA3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4A7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CE66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EF8D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E509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57E2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56FD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0648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5346E659" w14:textId="77777777" w:rsidTr="00B16C12">
        <w:trPr>
          <w:trHeight w:val="283"/>
        </w:trPr>
        <w:tc>
          <w:tcPr>
            <w:tcW w:w="282" w:type="dxa"/>
          </w:tcPr>
          <w:p w14:paraId="2D61FD8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86E9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8183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51D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F213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9DC5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79F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B9D33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E86E0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29B5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F839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894B1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13AE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15184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1244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8778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E4C6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728C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4F8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63B7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37B5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F031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7087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D698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6D3E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D5AE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448A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4CDB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4E09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8C50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BF5B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E224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7A32B04B" w14:textId="77777777" w:rsidTr="00B16C12">
        <w:trPr>
          <w:trHeight w:val="283"/>
        </w:trPr>
        <w:tc>
          <w:tcPr>
            <w:tcW w:w="282" w:type="dxa"/>
          </w:tcPr>
          <w:p w14:paraId="61FFC04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FEC0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EEE5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B182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9D2F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EA51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15ED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144D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BA06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6AD7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C9CB3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578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64B3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F696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A41C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B094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BEA3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0A2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C81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69F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F277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AA8C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A716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D475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6ED6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DB07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C7228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4DE2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B45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BEB5F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7331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112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4016324E" w14:textId="77777777" w:rsidTr="00B16C12">
        <w:trPr>
          <w:trHeight w:val="283"/>
        </w:trPr>
        <w:tc>
          <w:tcPr>
            <w:tcW w:w="282" w:type="dxa"/>
          </w:tcPr>
          <w:p w14:paraId="05A221B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F31AE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BF21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29AC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D93A0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522E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8960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0D8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98D1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606B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C7B2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CD3D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7CF0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6EE77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B172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A340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A420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34EA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CFCD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6B8E7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5D32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1A00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452B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5A56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7040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1A54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E8B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81C1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A55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1C23D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7E8D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D467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3336934E" w14:textId="77777777" w:rsidTr="00B16C12">
        <w:trPr>
          <w:trHeight w:val="283"/>
        </w:trPr>
        <w:tc>
          <w:tcPr>
            <w:tcW w:w="282" w:type="dxa"/>
          </w:tcPr>
          <w:p w14:paraId="2E94AE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F1D7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A0B3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C09A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C18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4BA7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3657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768A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6CF3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49720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8AE6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80E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3209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68BF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543C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6CFB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A600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335F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98EB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4910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C29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E5F2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4BD6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3ADC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F7BF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C2DCA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973E5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07E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76E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459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511B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6480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636B0181" w14:textId="77777777" w:rsidTr="00B16C12">
        <w:trPr>
          <w:trHeight w:val="283"/>
        </w:trPr>
        <w:tc>
          <w:tcPr>
            <w:tcW w:w="282" w:type="dxa"/>
          </w:tcPr>
          <w:p w14:paraId="4FBDF1E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F6DB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8451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03B8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7B92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5E4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4A72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E9A5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363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4CC6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2675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3E30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95CA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38BA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0F5C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1E6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FE04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C7AE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3F21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A639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AB95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6497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CDB09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CD14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F52F4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4010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8269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E09F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FF8C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88CEA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CB20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F5F2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204B0523" w14:textId="77777777" w:rsidTr="00B16C12">
        <w:trPr>
          <w:trHeight w:val="283"/>
        </w:trPr>
        <w:tc>
          <w:tcPr>
            <w:tcW w:w="282" w:type="dxa"/>
          </w:tcPr>
          <w:p w14:paraId="1B258FF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122B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CB4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6771A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0BCB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3605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2B5A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EAFC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AAB1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2F2A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F4451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B5B5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B3C3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20B9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841C7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3DA7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FEE2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0247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497F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73B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B58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9C30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C865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A8F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FD77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9283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8FDA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6EB0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3F1D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2A89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9912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1594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6A968D76" w14:textId="77777777" w:rsidTr="00B16C12">
        <w:trPr>
          <w:trHeight w:val="283"/>
        </w:trPr>
        <w:tc>
          <w:tcPr>
            <w:tcW w:w="282" w:type="dxa"/>
          </w:tcPr>
          <w:p w14:paraId="7910CB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9324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97B5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CC9D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8EB4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7651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6D790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89D0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D7BF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8E1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5D5D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9F4A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DB3FB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2877A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1D95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7AC8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77E3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2ECF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A5EE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8B31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A6E8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E818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C5ED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BEC0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4BE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70BD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DF0B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98DD3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AA7E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7E92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7C19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AFB4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31CEFE24" w14:textId="77777777" w:rsidTr="00B16C12">
        <w:trPr>
          <w:trHeight w:val="283"/>
        </w:trPr>
        <w:tc>
          <w:tcPr>
            <w:tcW w:w="282" w:type="dxa"/>
          </w:tcPr>
          <w:p w14:paraId="2CBDCA5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79F8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0D66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E737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9005E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F43D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954A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29A6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A8A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D3C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F88C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F38F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A6E6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9F7C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3540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B560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F267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2EB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9682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E75F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15D7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DBE0B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9C78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8F64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C4F3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7D9E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E71F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6F9C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93A7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47B6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E598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E9FA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1DD26F0D" w14:textId="77777777" w:rsidTr="00B16C12">
        <w:trPr>
          <w:trHeight w:val="283"/>
        </w:trPr>
        <w:tc>
          <w:tcPr>
            <w:tcW w:w="282" w:type="dxa"/>
          </w:tcPr>
          <w:p w14:paraId="6CF8815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6034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378DC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7223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F7D1C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76B3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86E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C539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FBCF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714C4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877BD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67DE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38295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680B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5AA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83F0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663C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EB5A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B211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0E79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05D5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9F79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C816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BFCB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AE53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7C4D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875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85A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D02A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ABF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B592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8F4C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0487F12D" w14:textId="77777777" w:rsidTr="00B16C12">
        <w:trPr>
          <w:trHeight w:val="283"/>
        </w:trPr>
        <w:tc>
          <w:tcPr>
            <w:tcW w:w="282" w:type="dxa"/>
          </w:tcPr>
          <w:p w14:paraId="2CFAFE8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3020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713B2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72FF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9019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BF8B8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862F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90B3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068B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E1A9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F9C4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BA2B5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CF47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AF62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224BA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D077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3D96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87D0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F1D80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A486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7B36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9CA5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50CC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7201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6828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B024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2903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24747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3C55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5FCC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F852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43D1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606ED13C" w14:textId="77777777" w:rsidTr="00B16C12">
        <w:trPr>
          <w:trHeight w:val="283"/>
        </w:trPr>
        <w:tc>
          <w:tcPr>
            <w:tcW w:w="282" w:type="dxa"/>
          </w:tcPr>
          <w:p w14:paraId="6E3BF4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7A7C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C906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BA23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B150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2DA2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8DD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1440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AA09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2EE27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20E5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D4B7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5EE7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A7F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C038D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5207D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2CA1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FED8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7788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8C1D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04DC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4F03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0197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CC50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EFBF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401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42BF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6FA7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32F4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9DE6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6224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E109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4000DD55" w14:textId="77777777" w:rsidTr="00B16C12">
        <w:trPr>
          <w:trHeight w:val="283"/>
        </w:trPr>
        <w:tc>
          <w:tcPr>
            <w:tcW w:w="282" w:type="dxa"/>
          </w:tcPr>
          <w:p w14:paraId="165DD1F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4D1BD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2E86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0A2EE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52C7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7394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DC47A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5D81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FBEF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D4CE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B8DC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B327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B958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56D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F968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E424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0C5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287D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1F9B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63E5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3884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F9D0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7E6D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FFA30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DB34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3C16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F43A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2BF6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5773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B0D3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6AC1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5595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05E3C5BA" w14:textId="77777777" w:rsidTr="00B16C12">
        <w:trPr>
          <w:trHeight w:val="283"/>
        </w:trPr>
        <w:tc>
          <w:tcPr>
            <w:tcW w:w="282" w:type="dxa"/>
          </w:tcPr>
          <w:p w14:paraId="7C37DC5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D0D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56F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D20F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58A3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3BFC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071A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42CF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CF2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9D6C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2AFE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3B9B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8782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70F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98AD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08BA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BA52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B5D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C2CC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BE3A5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1CF7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11AFC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01B3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0C4E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DB28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7714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1E1D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223F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B78C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62CC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B0EC7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C7C2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560D9694" w14:textId="77777777" w:rsidTr="00B16C12">
        <w:trPr>
          <w:trHeight w:val="283"/>
        </w:trPr>
        <w:tc>
          <w:tcPr>
            <w:tcW w:w="282" w:type="dxa"/>
          </w:tcPr>
          <w:p w14:paraId="0E25371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ED12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BC68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BE35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D403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5865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FF4A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A968D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8909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40EF4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8C75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35BB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388C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209F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5F96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D39E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4600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52DC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A3CC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B7AE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8036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78BC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AAA8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C2D2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DB2B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D3B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262C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3286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2FC2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FFEC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D918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59AB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7D75282D" w14:textId="77777777" w:rsidTr="00B16C12">
        <w:trPr>
          <w:trHeight w:val="283"/>
        </w:trPr>
        <w:tc>
          <w:tcPr>
            <w:tcW w:w="282" w:type="dxa"/>
          </w:tcPr>
          <w:p w14:paraId="625690C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CA9B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07844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6A9DD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6193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26A9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EDB6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39DA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2452C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89C3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D065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8880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7414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FCDE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B0F0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C5FE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7EB0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0114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4CC2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8E6E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E497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51A2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D8D4F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E9AD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6E9C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3F9B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FF40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2089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CF497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31DB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714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C701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54B1EF1B" w14:textId="77777777" w:rsidTr="00B16C12">
        <w:trPr>
          <w:trHeight w:val="283"/>
        </w:trPr>
        <w:tc>
          <w:tcPr>
            <w:tcW w:w="282" w:type="dxa"/>
          </w:tcPr>
          <w:p w14:paraId="12932FE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A2480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1FF7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2910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1E1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A9B0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A7A2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D8B8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4F887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270A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89E7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344D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4EC9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5E3D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A3117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1D1F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061A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EFC9D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F2C7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90E7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CF19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C886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9450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B3D6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F350A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2A94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60C0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E811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9D01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1AD8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B928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00CA6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9949C4" w14:paraId="463F57B9" w14:textId="77777777" w:rsidTr="00B16C12">
        <w:trPr>
          <w:trHeight w:val="283"/>
        </w:trPr>
        <w:tc>
          <w:tcPr>
            <w:tcW w:w="282" w:type="dxa"/>
          </w:tcPr>
          <w:p w14:paraId="492EBE7E" w14:textId="77777777" w:rsidR="009949C4" w:rsidRDefault="009949C4" w:rsidP="00B16C12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14EBFE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458A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AF6A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5770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3316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A7C80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873D0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CF93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11A8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48B2F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C5C9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A8265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43851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814B4C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2949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AAFE3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A3AD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FCD0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9629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89EB7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D941E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8213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FC892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E77B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33F75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64A24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70A5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56FF9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5634B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F2B28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7817D" w14:textId="77777777" w:rsidR="009949C4" w:rsidRDefault="009949C4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AE3120" w14:paraId="3CFCD041" w14:textId="77777777" w:rsidTr="00B16C12">
        <w:trPr>
          <w:trHeight w:val="283"/>
        </w:trPr>
        <w:tc>
          <w:tcPr>
            <w:tcW w:w="282" w:type="dxa"/>
          </w:tcPr>
          <w:p w14:paraId="5F273EB7" w14:textId="77777777" w:rsidR="00AE3120" w:rsidRDefault="00AE3120" w:rsidP="00B16C12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F9DE5A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FCBB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B8524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A2DB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9765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EAB4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E507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18E2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D6DBA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B5C16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C9728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3C2E7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CE66C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92C2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F511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6F4C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8BE0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EB63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0FAC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170D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3E6E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E78E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1CE60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70E2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D6700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51E3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574C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EE59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ABB4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F826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BCEE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AE3120" w14:paraId="79935B01" w14:textId="77777777" w:rsidTr="00B16C12">
        <w:trPr>
          <w:trHeight w:val="283"/>
        </w:trPr>
        <w:tc>
          <w:tcPr>
            <w:tcW w:w="282" w:type="dxa"/>
          </w:tcPr>
          <w:p w14:paraId="00C6AED8" w14:textId="77777777" w:rsidR="00AE3120" w:rsidRDefault="00AE3120" w:rsidP="00B16C12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612E489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4BF6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0785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6515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0C44D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A913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227B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9AD340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71F6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DAF5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CFB3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E5FE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2ACA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85C32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BA1A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472C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34B1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4067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A13D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934C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A2CA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EE5C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182C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28F1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74E4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3B29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855A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AC3F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D45A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51C5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CE9D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AE3120" w14:paraId="31DFCEEC" w14:textId="77777777" w:rsidTr="00B16C12">
        <w:trPr>
          <w:trHeight w:val="283"/>
        </w:trPr>
        <w:tc>
          <w:tcPr>
            <w:tcW w:w="282" w:type="dxa"/>
          </w:tcPr>
          <w:p w14:paraId="09B25079" w14:textId="77777777" w:rsidR="00AE3120" w:rsidRDefault="00AE3120" w:rsidP="00B16C12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18C5D70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7BDD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A390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A47E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F5A05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151C9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7D2A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5866A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6A0F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9A8C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0BAE1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23324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CB0E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C337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00FA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5AAB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35D7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4708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E830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65B8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2CAD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BC6B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307A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9CC8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8A49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E581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66FA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638D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EEAB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F564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CEB6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AE3120" w14:paraId="08DEAD69" w14:textId="77777777" w:rsidTr="00B16C12">
        <w:trPr>
          <w:trHeight w:val="283"/>
        </w:trPr>
        <w:tc>
          <w:tcPr>
            <w:tcW w:w="282" w:type="dxa"/>
          </w:tcPr>
          <w:p w14:paraId="3B6E3825" w14:textId="77777777" w:rsidR="00AE3120" w:rsidRDefault="00AE3120" w:rsidP="00B16C12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E6CBD9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1C44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C4F9F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66EE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C90BD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D7862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436C1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6EFA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5653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B9A136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A7C7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35D7F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AC014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BA61C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6E13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B02F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DFE4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17C6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E709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2C77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A31C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4CFE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8894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6BFF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9EF41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616E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976E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2833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070A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DAB4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1888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</w:tr>
      <w:tr w:rsidR="00AE3120" w14:paraId="66D49B15" w14:textId="77777777" w:rsidTr="00B16C12">
        <w:trPr>
          <w:trHeight w:val="283"/>
        </w:trPr>
        <w:tc>
          <w:tcPr>
            <w:tcW w:w="282" w:type="dxa"/>
          </w:tcPr>
          <w:p w14:paraId="7D508A8B" w14:textId="77777777" w:rsidR="00AE3120" w:rsidRDefault="00AE3120" w:rsidP="00B16C12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15DFF34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3C8B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83F5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1E5A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45910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99E6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E4B8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454C8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5553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33A01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5317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6D0A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EB82F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CBB0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051E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34B55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DE71B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7A783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228F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0AD73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FFF87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A92A4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88B0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0B33A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9AE3D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E3DD0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644BC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7908E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14A29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705B2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2362A" w14:textId="77777777" w:rsidR="00AE3120" w:rsidRDefault="00AE3120" w:rsidP="00B16C12">
            <w:pPr>
              <w:pStyle w:val="Arbeitsanweisung"/>
              <w:tabs>
                <w:tab w:val="left" w:pos="709"/>
              </w:tabs>
            </w:pPr>
          </w:p>
        </w:tc>
      </w:tr>
    </w:tbl>
    <w:p w14:paraId="3CC46D07" w14:textId="654BB968" w:rsidR="009949C4" w:rsidRDefault="009949C4" w:rsidP="009949C4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072"/>
        </w:tabs>
        <w:spacing w:before="600" w:after="240"/>
        <w:jc w:val="left"/>
        <w:rPr>
          <w:rFonts w:cs="Arial"/>
        </w:rPr>
      </w:pPr>
    </w:p>
    <w:p w14:paraId="2514B721" w14:textId="26E70FFD" w:rsidR="009949C4" w:rsidRDefault="009949C4" w:rsidP="009949C4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072"/>
        </w:tabs>
        <w:spacing w:before="600" w:after="240"/>
        <w:jc w:val="left"/>
        <w:rPr>
          <w:rFonts w:cs="Arial"/>
        </w:rPr>
      </w:pPr>
    </w:p>
    <w:p w14:paraId="523FAE3A" w14:textId="33CE696B" w:rsidR="009A4F3C" w:rsidRDefault="00C07907" w:rsidP="009949C4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072"/>
        </w:tabs>
        <w:spacing w:before="600" w:after="240"/>
        <w:jc w:val="left"/>
        <w:rPr>
          <w:rFonts w:cs="Arial"/>
        </w:rPr>
      </w:pPr>
      <w:r>
        <w:rPr>
          <w:rFonts w:cs="Arial"/>
        </w:rPr>
        <w:lastRenderedPageBreak/>
        <w:t>5.</w:t>
      </w:r>
      <w:r w:rsidR="009949C4">
        <w:rPr>
          <w:rFonts w:cs="Arial"/>
        </w:rPr>
        <w:t>2</w:t>
      </w:r>
      <w:r>
        <w:rPr>
          <w:rFonts w:cs="Arial"/>
        </w:rPr>
        <w:tab/>
      </w:r>
      <w:r w:rsidR="009949C4">
        <w:rPr>
          <w:rFonts w:cs="Arial"/>
        </w:rPr>
        <w:t>Wieso gibt es mehrere Lösungen?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9949C4" w14:paraId="3CB32AFE" w14:textId="77777777" w:rsidTr="00B16C12">
        <w:trPr>
          <w:trHeight w:val="4664"/>
        </w:trPr>
        <w:tc>
          <w:tcPr>
            <w:tcW w:w="9062" w:type="dxa"/>
            <w:vAlign w:val="bottom"/>
          </w:tcPr>
          <w:p w14:paraId="17D40AE8" w14:textId="77777777" w:rsidR="009949C4" w:rsidRDefault="009949C4" w:rsidP="00B16C12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13A7B5E3" w14:textId="16AEE5BB" w:rsidR="0031236C" w:rsidRDefault="00C07907" w:rsidP="00AE3120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072"/>
        </w:tabs>
        <w:spacing w:before="600" w:after="240"/>
        <w:ind w:left="705" w:hanging="705"/>
        <w:jc w:val="left"/>
        <w:rPr>
          <w:rFonts w:cs="Arial"/>
        </w:rPr>
      </w:pPr>
      <w:r>
        <w:rPr>
          <w:rFonts w:cs="Arial"/>
        </w:rPr>
        <w:t>5.</w:t>
      </w:r>
      <w:r w:rsidR="009949C4">
        <w:rPr>
          <w:rFonts w:cs="Arial"/>
        </w:rPr>
        <w:t>3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="009949C4">
        <w:rPr>
          <w:rFonts w:cs="Arial"/>
        </w:rPr>
        <w:t>Welche Maße für das Aquarium findet ihr am realistischsten? Begründet eure Antwort.</w:t>
      </w:r>
    </w:p>
    <w:p w14:paraId="7EB71A76" w14:textId="613BF1BB" w:rsidR="00AE3120" w:rsidRDefault="00AE3120" w:rsidP="00806CFA">
      <w:pPr>
        <w:pStyle w:val="Arbeitsanweisung"/>
        <w:tabs>
          <w:tab w:val="left" w:pos="709"/>
        </w:tabs>
        <w:ind w:left="0" w:firstLine="0"/>
        <w:jc w:val="left"/>
        <w:rPr>
          <w:rFonts w:cs="Arial"/>
        </w:rPr>
      </w:pPr>
    </w:p>
    <w:tbl>
      <w:tblPr>
        <w:tblStyle w:val="Tabellenraster"/>
        <w:tblW w:w="9061" w:type="dxa"/>
        <w:tblLook w:val="04A0" w:firstRow="1" w:lastRow="0" w:firstColumn="1" w:lastColumn="0" w:noHBand="0" w:noVBand="1"/>
      </w:tblPr>
      <w:tblGrid>
        <w:gridCol w:w="9061"/>
      </w:tblGrid>
      <w:tr w:rsidR="006E3B13" w14:paraId="53FA88FF" w14:textId="77777777" w:rsidTr="006E3B13">
        <w:trPr>
          <w:trHeight w:val="5128"/>
        </w:trPr>
        <w:tc>
          <w:tcPr>
            <w:tcW w:w="9061" w:type="dxa"/>
            <w:vAlign w:val="bottom"/>
          </w:tcPr>
          <w:p w14:paraId="5C935C6C" w14:textId="77777777" w:rsidR="006E3B13" w:rsidRDefault="006E3B13" w:rsidP="00B16C12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1C4D9525" w14:textId="77777777" w:rsidR="006E3B13" w:rsidRDefault="006E3B13" w:rsidP="00B16C12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675F7438" w14:textId="77777777" w:rsidR="006E3B13" w:rsidRDefault="006E3B13" w:rsidP="00B16C12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02930B83" w14:textId="77777777" w:rsidR="006E3B13" w:rsidRDefault="006E3B13" w:rsidP="00B16C12">
      <w:pPr>
        <w:pStyle w:val="Arbeitsanweisung"/>
        <w:tabs>
          <w:tab w:val="left" w:pos="709"/>
        </w:tabs>
        <w:ind w:left="0" w:firstLine="0"/>
        <w:jc w:val="left"/>
        <w:rPr>
          <w:rFonts w:cs="Arial"/>
        </w:rPr>
        <w:sectPr w:rsidR="006E3B13" w:rsidSect="0020057D">
          <w:headerReference w:type="default" r:id="rId3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006E40B" w14:textId="77777777" w:rsidR="00B8543A" w:rsidRDefault="00B8543A" w:rsidP="00B8543A">
      <w:pPr>
        <w:pStyle w:val="Arbeitsanweisung"/>
        <w:jc w:val="left"/>
        <w:rPr>
          <w:b/>
          <w:i/>
          <w:color w:val="808080" w:themeColor="background1" w:themeShade="80"/>
        </w:rPr>
      </w:pPr>
    </w:p>
    <w:p w14:paraId="53677E2B" w14:textId="0F329608" w:rsidR="00B8543A" w:rsidRDefault="00B8543A" w:rsidP="00B8543A">
      <w:pPr>
        <w:pStyle w:val="Arbeitsanweisung"/>
        <w:ind w:left="708" w:hanging="28"/>
        <w:rPr>
          <w:rFonts w:cs="Arial"/>
        </w:rPr>
      </w:pPr>
      <w:r>
        <w:rPr>
          <w:rFonts w:cs="Arial"/>
        </w:rPr>
        <w:t xml:space="preserve">Ali findet zu Hause ein paar Gegenstände, mit denen er das Aquarium gerne dekorieren möchte, unteranderem ein Tunnel (doppeltes T). </w:t>
      </w:r>
    </w:p>
    <w:p w14:paraId="7452D12D" w14:textId="22B2692E" w:rsidR="00B8543A" w:rsidRPr="00781F7F" w:rsidRDefault="00B8543A" w:rsidP="00B8543A">
      <w:pPr>
        <w:pStyle w:val="Arbeitsanweisung"/>
        <w:ind w:left="708" w:hanging="28"/>
        <w:rPr>
          <w:b/>
          <w:i/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815D30A" wp14:editId="6677E286">
            <wp:simplePos x="0" y="0"/>
            <wp:positionH relativeFrom="margin">
              <wp:posOffset>1384300</wp:posOffset>
            </wp:positionH>
            <wp:positionV relativeFrom="paragraph">
              <wp:posOffset>75565</wp:posOffset>
            </wp:positionV>
            <wp:extent cx="2927195" cy="1745166"/>
            <wp:effectExtent l="0" t="0" r="6985" b="762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ppel T 3D.png"/>
                    <pic:cNvPicPr/>
                  </pic:nvPicPr>
                  <pic:blipFill rotWithShape="1">
                    <a:blip r:embed="rId31"/>
                    <a:srcRect r="22939" b="6549"/>
                    <a:stretch/>
                  </pic:blipFill>
                  <pic:spPr bwMode="auto">
                    <a:xfrm>
                      <a:off x="0" y="0"/>
                      <a:ext cx="2927195" cy="174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2220D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6F4126A2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317413DB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4D2A8DE7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7492AC7C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39EFFB85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4690FB80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430D43B4" w14:textId="77777777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6EEB20F0" w14:textId="3A3C7CFC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p w14:paraId="4D5B7B24" w14:textId="3D93B48D" w:rsidR="00B8543A" w:rsidRDefault="00E23285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71904" behindDoc="0" locked="0" layoutInCell="1" allowOverlap="1" wp14:anchorId="43669FBD" wp14:editId="54AB9387">
            <wp:simplePos x="0" y="0"/>
            <wp:positionH relativeFrom="column">
              <wp:posOffset>6019800</wp:posOffset>
            </wp:positionH>
            <wp:positionV relativeFrom="paragraph">
              <wp:posOffset>185972</wp:posOffset>
            </wp:positionV>
            <wp:extent cx="492760" cy="492760"/>
            <wp:effectExtent l="0" t="0" r="2540" b="2540"/>
            <wp:wrapNone/>
            <wp:docPr id="5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28107" w14:textId="113D89FD" w:rsidR="00B8543A" w:rsidRDefault="00B8543A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  <w:r>
        <w:rPr>
          <w:rFonts w:cs="Arial"/>
        </w:rPr>
        <w:t>6.1</w:t>
      </w:r>
      <w:r>
        <w:rPr>
          <w:rFonts w:cs="Arial"/>
        </w:rPr>
        <w:tab/>
        <w:t>Damit d</w:t>
      </w:r>
      <w:r w:rsidR="00461392">
        <w:rPr>
          <w:rFonts w:cs="Arial"/>
        </w:rPr>
        <w:t>ie Farbe</w:t>
      </w:r>
      <w:r>
        <w:rPr>
          <w:rFonts w:cs="Arial"/>
        </w:rPr>
        <w:t xml:space="preserve"> auf dem Tunnel im Wasser nicht kaputt geht, muss </w:t>
      </w:r>
      <w:r w:rsidR="00461392">
        <w:rPr>
          <w:rFonts w:cs="Arial"/>
        </w:rPr>
        <w:t>der Tunnel</w:t>
      </w:r>
      <w:r>
        <w:rPr>
          <w:rFonts w:cs="Arial"/>
        </w:rPr>
        <w:t xml:space="preserve"> zuerst lackiert werden. </w:t>
      </w:r>
      <w:bookmarkStart w:id="2" w:name="_Hlk507253065"/>
      <w:r>
        <w:rPr>
          <w:rFonts w:cs="Arial"/>
        </w:rPr>
        <w:t xml:space="preserve">Schaut euch die </w:t>
      </w:r>
      <w:r w:rsidRPr="000310E1">
        <w:rPr>
          <w:rFonts w:cs="Arial"/>
          <w:b/>
          <w:bCs/>
        </w:rPr>
        <w:t>Simulation 3</w:t>
      </w:r>
      <w:r>
        <w:rPr>
          <w:rFonts w:cs="Arial"/>
        </w:rPr>
        <w:t xml:space="preserve"> an. Wie könnten die drei Freunde vorgehen, um die gesamte Oberfläche zu berechnen?</w:t>
      </w:r>
    </w:p>
    <w:p w14:paraId="1A48DF04" w14:textId="312D86EF" w:rsidR="00B8543A" w:rsidRDefault="00E23285" w:rsidP="00B8543A">
      <w:pPr>
        <w:pStyle w:val="Arbeitsanweisung"/>
        <w:tabs>
          <w:tab w:val="left" w:pos="0"/>
        </w:tabs>
        <w:ind w:left="708" w:hanging="708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70880" behindDoc="0" locked="0" layoutInCell="1" allowOverlap="1" wp14:anchorId="67647E38" wp14:editId="7B752966">
            <wp:simplePos x="0" y="0"/>
            <wp:positionH relativeFrom="column">
              <wp:posOffset>6020435</wp:posOffset>
            </wp:positionH>
            <wp:positionV relativeFrom="paragraph">
              <wp:posOffset>123190</wp:posOffset>
            </wp:positionV>
            <wp:extent cx="492760" cy="492760"/>
            <wp:effectExtent l="0" t="0" r="2540" b="2540"/>
            <wp:wrapNone/>
            <wp:docPr id="4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331" w:type="dxa"/>
        <w:tblLook w:val="04A0" w:firstRow="1" w:lastRow="0" w:firstColumn="1" w:lastColumn="0" w:noHBand="0" w:noVBand="1"/>
      </w:tblPr>
      <w:tblGrid>
        <w:gridCol w:w="9331"/>
      </w:tblGrid>
      <w:tr w:rsidR="00B8543A" w14:paraId="4D4CC21D" w14:textId="77777777" w:rsidTr="00E23285">
        <w:trPr>
          <w:trHeight w:val="7340"/>
        </w:trPr>
        <w:tc>
          <w:tcPr>
            <w:tcW w:w="9331" w:type="dxa"/>
            <w:vAlign w:val="bottom"/>
          </w:tcPr>
          <w:p w14:paraId="4BDB42F9" w14:textId="77777777" w:rsidR="00B8543A" w:rsidRDefault="00B8543A" w:rsidP="00B8543A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35A52E30" w14:textId="77777777" w:rsidR="00B8543A" w:rsidRDefault="00B8543A" w:rsidP="00B8543A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1CE9B836" w14:textId="77777777" w:rsidR="00B8543A" w:rsidRDefault="00B8543A" w:rsidP="00B8543A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10BB6444" w14:textId="4F29CE2D" w:rsidR="00B8543A" w:rsidRPr="0004025D" w:rsidRDefault="00B8543A" w:rsidP="00B8543A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</w:rPr>
        <w:lastRenderedPageBreak/>
        <w:t xml:space="preserve">6.2 </w:t>
      </w:r>
      <w:r>
        <w:rPr>
          <w:rFonts w:cs="Arial"/>
        </w:rPr>
        <w:tab/>
        <w:t>Berechnet nun den Oberflächeninhalt des Tunnels.</w:t>
      </w:r>
      <w:r w:rsidRPr="00BA7E52">
        <w:rPr>
          <w:rFonts w:cs="Arial"/>
          <w:noProof/>
          <w:szCs w:val="24"/>
        </w:rPr>
        <w:t xml:space="preserve"> </w:t>
      </w:r>
    </w:p>
    <w:bookmarkEnd w:id="2"/>
    <w:tbl>
      <w:tblPr>
        <w:tblStyle w:val="Tabellenraster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B8543A" w14:paraId="6FDBE8F7" w14:textId="77777777" w:rsidTr="00B8543A">
        <w:trPr>
          <w:trHeight w:val="283"/>
        </w:trPr>
        <w:tc>
          <w:tcPr>
            <w:tcW w:w="282" w:type="dxa"/>
          </w:tcPr>
          <w:p w14:paraId="00022F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1BD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3039C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5AAB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2E8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C1B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C58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2A4DA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2E9A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A4C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9AC4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3B7C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F054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CAF59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BCE7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C585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85C26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061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0DB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0F11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E578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08AC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962C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FBF7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026A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764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9628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648D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5FC0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1BB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806B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5DA7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6ABA16F" w14:textId="77777777" w:rsidTr="00B8543A">
        <w:trPr>
          <w:trHeight w:val="283"/>
        </w:trPr>
        <w:tc>
          <w:tcPr>
            <w:tcW w:w="282" w:type="dxa"/>
          </w:tcPr>
          <w:p w14:paraId="628539B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046C7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1C7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3012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0466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8D1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67CA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689C7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48130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E75B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6D19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334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B41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41BF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2483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8821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3F46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45F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4494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CC4D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883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225C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9E65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63F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ACA8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95A4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9A54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620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8F56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B981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731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A592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339DD6FB" w14:textId="77777777" w:rsidTr="00B8543A">
        <w:trPr>
          <w:trHeight w:val="283"/>
        </w:trPr>
        <w:tc>
          <w:tcPr>
            <w:tcW w:w="282" w:type="dxa"/>
          </w:tcPr>
          <w:p w14:paraId="415CFED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A081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05A08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ECB8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7B900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155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4891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1BEA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ED207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3A2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9A7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1AC24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CA25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0BEC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CD8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74F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81A8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E965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AF3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BB8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C8FD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649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BEC8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D3FE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91A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805E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6A7A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AE23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496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D5A3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BFF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EDFD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7655DF27" w14:textId="77777777" w:rsidTr="00B8543A">
        <w:trPr>
          <w:trHeight w:val="283"/>
        </w:trPr>
        <w:tc>
          <w:tcPr>
            <w:tcW w:w="282" w:type="dxa"/>
          </w:tcPr>
          <w:p w14:paraId="494D248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F95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F9C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9081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8ED6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F8F42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AF3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9C5D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6B1A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B100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123EF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5AD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AC41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A1F86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C2806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496C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851D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781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BA83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19D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794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C95D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D0D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C3F7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BE0E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F862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AAB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4BB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0D59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E595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56E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A9B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72850E16" w14:textId="77777777" w:rsidTr="00B8543A">
        <w:trPr>
          <w:trHeight w:val="283"/>
        </w:trPr>
        <w:tc>
          <w:tcPr>
            <w:tcW w:w="282" w:type="dxa"/>
          </w:tcPr>
          <w:p w14:paraId="575EC33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506E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969C8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0450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60BA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97F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B35B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7BC1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885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ED6EA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AB43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F862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9810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077F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D4DB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ABA1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2246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B5CA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E7FA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5309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51C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A44A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07ABD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8C27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8CA6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AEC8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1AA1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768D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E895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581B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0A7E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6F8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1A96E0E" w14:textId="77777777" w:rsidTr="00B8543A">
        <w:trPr>
          <w:trHeight w:val="283"/>
        </w:trPr>
        <w:tc>
          <w:tcPr>
            <w:tcW w:w="282" w:type="dxa"/>
          </w:tcPr>
          <w:p w14:paraId="757A460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D1A8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4FE9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1B4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9DE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2E1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26F8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D88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7E1F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3D71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F162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086C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1EEF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454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E67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C6D8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2950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B33B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B999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12DB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2E3B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6224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E700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CEC7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8CAA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43E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594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C6F7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C2B5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E6F0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5DC3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EDAB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E23285" w14:paraId="3C429BEB" w14:textId="77777777" w:rsidTr="00B8543A">
        <w:trPr>
          <w:trHeight w:val="283"/>
        </w:trPr>
        <w:tc>
          <w:tcPr>
            <w:tcW w:w="282" w:type="dxa"/>
          </w:tcPr>
          <w:p w14:paraId="6EF6BD1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C231E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1CE5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52AB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43275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057B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2F86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9156B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8CAF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4FB58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3159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11CA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3F1E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310B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51D5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44D4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67EF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22E4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59A7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427F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D186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ED93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BF5DE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835C95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3BA4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D792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E8F3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8D8C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0C25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CC6C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F33A4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EA7A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E23285" w14:paraId="6140B579" w14:textId="77777777" w:rsidTr="00B8543A">
        <w:trPr>
          <w:trHeight w:val="283"/>
        </w:trPr>
        <w:tc>
          <w:tcPr>
            <w:tcW w:w="282" w:type="dxa"/>
          </w:tcPr>
          <w:p w14:paraId="1201C94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3E31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ACC1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4115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A8DB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BDED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139B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0309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B50E8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A828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DF45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4A20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7AA6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20E11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75D7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93D3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FA1B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5C68E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194A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094A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27C5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8002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9972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8909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10513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7983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6965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39D0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CC835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874D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7C8E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238F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E23285" w14:paraId="6FD26CA0" w14:textId="77777777" w:rsidTr="00B8543A">
        <w:trPr>
          <w:trHeight w:val="283"/>
        </w:trPr>
        <w:tc>
          <w:tcPr>
            <w:tcW w:w="282" w:type="dxa"/>
          </w:tcPr>
          <w:p w14:paraId="3805D8E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E017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6A628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1E4E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6426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F8D1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4935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5E865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01387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01BE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B2B4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D7619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8875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C32F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C77A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C77C3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614F1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E20C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CCAE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12B3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34C9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D5F5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F98C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59E2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21CE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BD415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427B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525C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5F10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D18F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3EA7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6A12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E23285" w14:paraId="58BAC589" w14:textId="77777777" w:rsidTr="00B8543A">
        <w:trPr>
          <w:trHeight w:val="283"/>
        </w:trPr>
        <w:tc>
          <w:tcPr>
            <w:tcW w:w="282" w:type="dxa"/>
          </w:tcPr>
          <w:p w14:paraId="39D833F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4DC74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3762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39150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7A8D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454C5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FB38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7F64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E0A5C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50A9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4961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E58D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295A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4234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B0FB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7025F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2F25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8E3B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53FC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C434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EDFE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06F3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78A2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EB55E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B5C0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75675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CAA6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1505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2D75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B187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759F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40BF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E23285" w14:paraId="3A1F7092" w14:textId="77777777" w:rsidTr="00B8543A">
        <w:trPr>
          <w:trHeight w:val="283"/>
        </w:trPr>
        <w:tc>
          <w:tcPr>
            <w:tcW w:w="282" w:type="dxa"/>
          </w:tcPr>
          <w:p w14:paraId="2AD7AEF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10CC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42B9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874D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7AFD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92242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28DF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E133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47CA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DD6F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CE7E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A1DE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AFB1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5F9412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053E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F84D4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7B6E6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04F07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47F3C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1E36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DF8F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573C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659E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4B663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5ACE8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74249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6A3B0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2877A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44CED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818CE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8C8895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0656B" w14:textId="77777777" w:rsidR="00E23285" w:rsidRDefault="00E23285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2FC11DE" w14:textId="77777777" w:rsidTr="00B8543A">
        <w:trPr>
          <w:trHeight w:val="283"/>
        </w:trPr>
        <w:tc>
          <w:tcPr>
            <w:tcW w:w="282" w:type="dxa"/>
          </w:tcPr>
          <w:p w14:paraId="1BEFE5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7E43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3BB96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5461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EC2B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1931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4CF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FA5B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B4579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0D8B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D6489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C4C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4B30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4D4A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F04F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DC8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10B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6E9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971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823D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3FBD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085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E8D8A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BF2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FF5D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62A8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9F0C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5FE0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FD5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879A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F7F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222C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01F33FD1" w14:textId="77777777" w:rsidTr="00B8543A">
        <w:trPr>
          <w:trHeight w:val="283"/>
        </w:trPr>
        <w:tc>
          <w:tcPr>
            <w:tcW w:w="282" w:type="dxa"/>
          </w:tcPr>
          <w:p w14:paraId="5B463DA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B7040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1953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67678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B979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229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E84C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784B1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57CC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1FEA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3CE7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5B8F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521D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8EF2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3361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0079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0453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1CE1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A32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0140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CFB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9937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AB9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F61C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7BDE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E1FD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74BE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8830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6E19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9EE2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1DE6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EE56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4360DF20" w14:textId="77777777" w:rsidTr="00B8543A">
        <w:trPr>
          <w:trHeight w:val="283"/>
        </w:trPr>
        <w:tc>
          <w:tcPr>
            <w:tcW w:w="282" w:type="dxa"/>
          </w:tcPr>
          <w:p w14:paraId="59A30A4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F46D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DDDF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9B64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2C8A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08F9C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3F15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F1FC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2E87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FCE88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1984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C953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557B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1ECA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19ED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83AF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BA01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9D50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DF6E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6172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53B44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6B6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D796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7513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37AE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FCF0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6463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F88F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52F7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9A3C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C8C5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1B6D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2CCD13E9" w14:textId="77777777" w:rsidTr="00B8543A">
        <w:trPr>
          <w:trHeight w:val="283"/>
        </w:trPr>
        <w:tc>
          <w:tcPr>
            <w:tcW w:w="282" w:type="dxa"/>
          </w:tcPr>
          <w:p w14:paraId="49BCDB9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0600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1E82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231B5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DBF0C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AFFF6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5931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8CBA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86CA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E017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FBEDA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9FAD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7C5D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EBA5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FED5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0992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0BE7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6DB4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61D2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991D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D17A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1828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9C14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9604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FF55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4BBA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F47A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D0A5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03882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BD98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4C5D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6B2F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E650896" w14:textId="77777777" w:rsidTr="00B8543A">
        <w:trPr>
          <w:trHeight w:val="283"/>
        </w:trPr>
        <w:tc>
          <w:tcPr>
            <w:tcW w:w="282" w:type="dxa"/>
          </w:tcPr>
          <w:p w14:paraId="300078D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79E1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828E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6E6C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F987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07D31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AAB8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2D8B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FF42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6BE6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2883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1C02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4E43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4FD1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4DF17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505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A4DF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E1E4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C54F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3A8F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652E7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39FC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5A9B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D17E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9A5F1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DF5D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C9A0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D305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37B5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0031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24EB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2640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3D9FD8A" w14:textId="77777777" w:rsidTr="00B8543A">
        <w:trPr>
          <w:trHeight w:val="283"/>
        </w:trPr>
        <w:tc>
          <w:tcPr>
            <w:tcW w:w="282" w:type="dxa"/>
          </w:tcPr>
          <w:p w14:paraId="6EC97E4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D3D1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D34C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DC00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DC12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8273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4992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568C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0954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C4EA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C1AEB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9553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27D11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8C2CB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9CB43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A50F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0C2E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3354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082B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3AC1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D4FE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0676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BC39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C5F2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1A9A4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9D8A7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57D3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1E1E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5226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6ADE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B406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1969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3977239A" w14:textId="77777777" w:rsidTr="00B8543A">
        <w:trPr>
          <w:trHeight w:val="283"/>
        </w:trPr>
        <w:tc>
          <w:tcPr>
            <w:tcW w:w="282" w:type="dxa"/>
          </w:tcPr>
          <w:p w14:paraId="7EDE5E9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F38F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A516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189D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1405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E178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2992A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BC6C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52C9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FC591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2EF6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D7C5D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CDCF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46854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353C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0C2B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9E74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9724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189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E459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FBC1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EC3B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6769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0E43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FC59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CAAF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8AA6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3D892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4952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B0B8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523E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E950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513C92AB" w14:textId="77777777" w:rsidTr="00B8543A">
        <w:trPr>
          <w:trHeight w:val="283"/>
        </w:trPr>
        <w:tc>
          <w:tcPr>
            <w:tcW w:w="282" w:type="dxa"/>
          </w:tcPr>
          <w:p w14:paraId="68D2A1F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BBB7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74D74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34DB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8D1D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75B8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03BB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0A3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6810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0843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D254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C9CF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CF819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B0BA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A7C9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AFA9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D044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9B47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E0F2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7382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2483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8952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E139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16FD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BDCE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5547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54F7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5542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B300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EECD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0BB9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F94E4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A7D7F8B" w14:textId="77777777" w:rsidTr="00B8543A">
        <w:trPr>
          <w:trHeight w:val="283"/>
        </w:trPr>
        <w:tc>
          <w:tcPr>
            <w:tcW w:w="282" w:type="dxa"/>
          </w:tcPr>
          <w:p w14:paraId="2140C50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2E9C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EF0B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4DD7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F1014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B2C4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F7D8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0ACE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658DC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CFB5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41F4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6FE3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3014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35211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250F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8A14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08F5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8C9D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3010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FB934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D0E6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EBE4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614A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39D7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BD02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DCC7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A296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3406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A0C5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8B23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A83F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537E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57ECBA77" w14:textId="77777777" w:rsidTr="00B8543A">
        <w:trPr>
          <w:trHeight w:val="283"/>
        </w:trPr>
        <w:tc>
          <w:tcPr>
            <w:tcW w:w="282" w:type="dxa"/>
          </w:tcPr>
          <w:p w14:paraId="68EE6B5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98C3C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9C1EC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4D46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65BB7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6106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064D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A282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3776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7667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356E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983B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E7B9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90D1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87AD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D15C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9F37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E43F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35BB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2394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CECD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6612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9CA5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550A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36AE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9437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ED9E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9E4C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9B3A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CDEAF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B71F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F52E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7E9607AE" w14:textId="77777777" w:rsidTr="00B8543A">
        <w:trPr>
          <w:trHeight w:val="283"/>
        </w:trPr>
        <w:tc>
          <w:tcPr>
            <w:tcW w:w="282" w:type="dxa"/>
          </w:tcPr>
          <w:p w14:paraId="1EAA565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F1ED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E541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DBB5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979E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6B00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AC6C0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89D0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C418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B804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638A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761D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1376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7D43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4513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7C76A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0F66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9B26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EAD6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E3B6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9BE1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EC39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141A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FA0E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D32A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C53F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EAA0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D092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53C1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5F392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0CF0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255E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68B87F19" w14:textId="77777777" w:rsidTr="00B8543A">
        <w:trPr>
          <w:trHeight w:val="283"/>
        </w:trPr>
        <w:tc>
          <w:tcPr>
            <w:tcW w:w="282" w:type="dxa"/>
          </w:tcPr>
          <w:p w14:paraId="7329146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0A38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DA83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7C093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A9A1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70C2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AD25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03619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C2BFF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BE4E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98B71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B523B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89B1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3B41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B119F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3F093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1DB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81AE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C2A8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8D33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AB73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3D6E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93E6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BDC5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1F20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E648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4AB6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F4B2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309B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940B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4C15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AE38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24C800FD" w14:textId="77777777" w:rsidTr="00B8543A">
        <w:trPr>
          <w:trHeight w:val="283"/>
        </w:trPr>
        <w:tc>
          <w:tcPr>
            <w:tcW w:w="282" w:type="dxa"/>
          </w:tcPr>
          <w:p w14:paraId="6516EF7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D432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52AD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B982D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DABA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0E0F7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30E4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6DA4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FFF7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8BB9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0981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8AD3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9C34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4C89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02E3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6A847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9C7A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DA23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41F0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7E2C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2E65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ABA5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AB02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4F39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1EF9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C13C1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AF5B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1C36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2104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8113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87FF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2B1B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0B500BCC" w14:textId="77777777" w:rsidTr="00B8543A">
        <w:trPr>
          <w:trHeight w:val="283"/>
        </w:trPr>
        <w:tc>
          <w:tcPr>
            <w:tcW w:w="282" w:type="dxa"/>
          </w:tcPr>
          <w:p w14:paraId="2B32F44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2807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9831C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B38A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9147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13034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0AF5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03E85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5008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1703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9D00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EA0A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5966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D8040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F37C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B2F1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AA44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D1B9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8945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F028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0CEB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7C61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7E26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5AAF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C90E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F0F2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946DC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56B9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DBEC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C84E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2622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4BAD9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E78911B" w14:textId="77777777" w:rsidTr="00B8543A">
        <w:trPr>
          <w:trHeight w:val="283"/>
        </w:trPr>
        <w:tc>
          <w:tcPr>
            <w:tcW w:w="282" w:type="dxa"/>
          </w:tcPr>
          <w:p w14:paraId="259770E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2EF0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9110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FDEF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968E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9F7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2636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D555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FD76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675A5E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029AB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6652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2663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6789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1C285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4AE8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7725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A4786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6CA4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BE37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2DB1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C19C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512F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6B39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400D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039C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557B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1F75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9CC5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137B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348F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2EB4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A7178C" w14:paraId="1189D7B0" w14:textId="77777777" w:rsidTr="00B8543A">
        <w:trPr>
          <w:trHeight w:val="283"/>
        </w:trPr>
        <w:tc>
          <w:tcPr>
            <w:tcW w:w="282" w:type="dxa"/>
          </w:tcPr>
          <w:p w14:paraId="1013C35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953F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62A0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63FF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05A8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3D62DB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62A6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65A4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26F7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4B3D5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CF7E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FA68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434BA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79971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563DA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8BD1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BBBE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479D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3F12C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7EF50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4B11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AC82D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E33BF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4189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FB8B5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6DFAE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E5EC9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6FEB7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68712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8C083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E4EE8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61B14" w14:textId="77777777" w:rsidR="00A7178C" w:rsidRDefault="00A7178C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1AA6813A" w14:textId="77777777" w:rsidTr="00B8543A">
        <w:trPr>
          <w:trHeight w:val="283"/>
        </w:trPr>
        <w:tc>
          <w:tcPr>
            <w:tcW w:w="282" w:type="dxa"/>
          </w:tcPr>
          <w:p w14:paraId="6BE3EC8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5A1F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3E7B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DF11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5BD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44E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2F91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A69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DA38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644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F155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30D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5F0E4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4122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A851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40B27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BB41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95C1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E572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2AF5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C6DB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A2DF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356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C0BF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7D9D1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0F81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A57A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2996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50E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5EEB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3BA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8A9C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6B44727D" w14:textId="77777777" w:rsidTr="00B8543A">
        <w:trPr>
          <w:trHeight w:val="283"/>
        </w:trPr>
        <w:tc>
          <w:tcPr>
            <w:tcW w:w="282" w:type="dxa"/>
          </w:tcPr>
          <w:p w14:paraId="00B855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B6E7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C8D0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794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991B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884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F87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C1D3D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7C6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A90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A3F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4D7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6E6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E1C2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EBC3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5786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8E3A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26E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76603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5386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0AF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5541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8AC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3A35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ED87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3113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7550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69BC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3FD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61A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0DF5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58EC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2797C4A9" w14:textId="77777777" w:rsidTr="00B8543A">
        <w:trPr>
          <w:trHeight w:val="283"/>
        </w:trPr>
        <w:tc>
          <w:tcPr>
            <w:tcW w:w="282" w:type="dxa"/>
          </w:tcPr>
          <w:p w14:paraId="3BE916B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8C37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EADE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3247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C842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7E4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35460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CDACF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1D2A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B36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F19F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412D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0484F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E12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40F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0AD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D62D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5DB1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2433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A651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5B70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AF81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D13F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4347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C85A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F3C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7E1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691E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73B5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CEB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029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F9BC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3A1FF392" w14:textId="77777777" w:rsidTr="00B8543A">
        <w:trPr>
          <w:trHeight w:val="283"/>
        </w:trPr>
        <w:tc>
          <w:tcPr>
            <w:tcW w:w="282" w:type="dxa"/>
          </w:tcPr>
          <w:p w14:paraId="0460570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81E0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5EFD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F664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34A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8E82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F82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26A5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079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A624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824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2DF66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52F13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C810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DDBD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827E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F2CA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189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6B90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4760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04DB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0182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CC4E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9CA3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FC8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897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1242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431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32D1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66D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62C72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ED0E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078779CA" w14:textId="77777777" w:rsidTr="00B8543A">
        <w:trPr>
          <w:trHeight w:val="283"/>
        </w:trPr>
        <w:tc>
          <w:tcPr>
            <w:tcW w:w="282" w:type="dxa"/>
          </w:tcPr>
          <w:p w14:paraId="76D00BD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335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D271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097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5DAC5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AA012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A931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927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95A84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5E75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8C0E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C747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CDF02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839F2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C720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05E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05F4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557E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9281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3833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CFF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7EE5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EC5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73BA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7996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5FA3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DB18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F76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A836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EC93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A77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DF9D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AB649FE" w14:textId="77777777" w:rsidTr="00B8543A">
        <w:trPr>
          <w:trHeight w:val="283"/>
        </w:trPr>
        <w:tc>
          <w:tcPr>
            <w:tcW w:w="282" w:type="dxa"/>
          </w:tcPr>
          <w:p w14:paraId="735800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5C28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D44FA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032E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E7A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22AE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3D7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99F3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D19F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988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3B3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E27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8FA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89085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0D90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3A8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2571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3C50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A75D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65EF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76F31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98C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6688F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A0F5B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E8D9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A071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DAF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B098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9FA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B4E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CE05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17D0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0047A4BC" w14:textId="77777777" w:rsidTr="00B8543A">
        <w:trPr>
          <w:trHeight w:val="283"/>
        </w:trPr>
        <w:tc>
          <w:tcPr>
            <w:tcW w:w="282" w:type="dxa"/>
          </w:tcPr>
          <w:p w14:paraId="4E417CD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E858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35E5A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B7644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EA4E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58F2B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4CE5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CDAB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F6E2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0C50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44E2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609B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8EFD5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96F8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8A38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633D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F384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F346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AB5E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1222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F28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6699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CEA9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09A1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357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8E3B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4D45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253C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430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828E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5515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DB43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5E988B52" w14:textId="77777777" w:rsidTr="00B8543A">
        <w:trPr>
          <w:trHeight w:val="283"/>
        </w:trPr>
        <w:tc>
          <w:tcPr>
            <w:tcW w:w="282" w:type="dxa"/>
          </w:tcPr>
          <w:p w14:paraId="578772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AA71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7D3C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521C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E03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7333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476E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34D7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FD99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5B96B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236D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D89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E44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AD70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B80F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645F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6C06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0785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6DAD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6F79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676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B75B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EE58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98C4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70D6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B110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D9DC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3ED8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D13B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891C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ECBB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A62A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1A701E3D" w14:textId="77777777" w:rsidTr="00B8543A">
        <w:trPr>
          <w:trHeight w:val="283"/>
        </w:trPr>
        <w:tc>
          <w:tcPr>
            <w:tcW w:w="282" w:type="dxa"/>
          </w:tcPr>
          <w:p w14:paraId="1D25A8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BC2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5EE26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0BF5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96DB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29FB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45AC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E411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3AC0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C755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F80A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730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E7F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492E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52C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3FAA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4813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EB21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2E74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1FA79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C73E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6C23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6011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496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EE54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861C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D281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848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18B1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3089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D6B0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F2A2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50721117" w14:textId="77777777" w:rsidTr="00B8543A">
        <w:trPr>
          <w:trHeight w:val="283"/>
        </w:trPr>
        <w:tc>
          <w:tcPr>
            <w:tcW w:w="282" w:type="dxa"/>
          </w:tcPr>
          <w:p w14:paraId="5A44D35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D826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FBD2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8229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D3AEC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503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189D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156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B318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72E8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FE2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F62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399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33ED0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19349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3087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819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B38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56BA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F34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D40B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8DD2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9539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7F48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D06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402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96F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6B94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E79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4E9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0710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D4AF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0FDEA0B1" w14:textId="77777777" w:rsidTr="00B8543A">
        <w:trPr>
          <w:trHeight w:val="283"/>
        </w:trPr>
        <w:tc>
          <w:tcPr>
            <w:tcW w:w="282" w:type="dxa"/>
          </w:tcPr>
          <w:p w14:paraId="430689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C2C98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AE61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8C45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1E16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0058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1DE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A13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294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CBA6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57D2A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8B38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BDC4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E23A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A765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9C1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53E6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6F7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05D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39C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5F9D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D7B1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771E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A6BC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4E99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1FF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118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CE0E1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FC3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B41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0F1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FBEF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A82BC00" w14:textId="77777777" w:rsidTr="00B8543A">
        <w:trPr>
          <w:trHeight w:val="283"/>
        </w:trPr>
        <w:tc>
          <w:tcPr>
            <w:tcW w:w="282" w:type="dxa"/>
          </w:tcPr>
          <w:p w14:paraId="6AC7635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BE86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FE74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84E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F0E0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1AB4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D8F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5A6F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235C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6F9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DEA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EE48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29A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DC47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80C8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5B9C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541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F7F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BD5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B2F7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C69A2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44E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F263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A03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1E7E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96B9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088C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CBBE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12C7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396C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BA6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60FA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6937C6D2" w14:textId="77777777" w:rsidTr="00B8543A">
        <w:trPr>
          <w:trHeight w:val="283"/>
        </w:trPr>
        <w:tc>
          <w:tcPr>
            <w:tcW w:w="282" w:type="dxa"/>
          </w:tcPr>
          <w:p w14:paraId="1473396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DB9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FF32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FFB5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B478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417A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AB52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AEE1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DE019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0C2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903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55A9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267D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69A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DCEC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1DFE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7DC0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04E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80F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ED8A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A71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0B90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83DE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ABAE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010F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8D6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A2B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D9AF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E16C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D64A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A4A2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AC58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73DA8606" w14:textId="77777777" w:rsidTr="00B8543A">
        <w:trPr>
          <w:trHeight w:val="283"/>
        </w:trPr>
        <w:tc>
          <w:tcPr>
            <w:tcW w:w="282" w:type="dxa"/>
          </w:tcPr>
          <w:p w14:paraId="1BD34D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484EF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B5A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C7B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A618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B4CC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C7F7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32C6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C723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79F2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813A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DA46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8D8D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366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7982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4A1E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4DCC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7EEB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D52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C3DA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7236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56B5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5169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196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529D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3DA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9AB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FA132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DA58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3BDC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53D2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91A8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08E793F8" w14:textId="77777777" w:rsidTr="00B8543A">
        <w:trPr>
          <w:trHeight w:val="283"/>
        </w:trPr>
        <w:tc>
          <w:tcPr>
            <w:tcW w:w="282" w:type="dxa"/>
          </w:tcPr>
          <w:p w14:paraId="2154991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25D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136A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DB42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2815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9719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6F5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285D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5F6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9ED02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4EB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FC731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7FA9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661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BDF4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661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223E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8E73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B9B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2DC0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F08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9C78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C92A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7357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AEA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FDED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493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F6F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E06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BF0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8D3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F36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</w:tbl>
    <w:p w14:paraId="1DDBAB3B" w14:textId="77777777" w:rsidR="00E23285" w:rsidRDefault="00E23285" w:rsidP="00E23285">
      <w:pPr>
        <w:pStyle w:val="Arbeitsanweisung"/>
        <w:tabs>
          <w:tab w:val="left" w:pos="0"/>
        </w:tabs>
        <w:ind w:left="0" w:firstLine="0"/>
        <w:rPr>
          <w:rFonts w:cs="Arial"/>
        </w:rPr>
      </w:pPr>
    </w:p>
    <w:p w14:paraId="413F342D" w14:textId="5A69D46B" w:rsidR="00E23285" w:rsidRDefault="00E23285" w:rsidP="00265EB7">
      <w:pPr>
        <w:pStyle w:val="Arbeitsanweisung"/>
        <w:tabs>
          <w:tab w:val="left" w:pos="0"/>
        </w:tabs>
        <w:ind w:left="708" w:hanging="708"/>
        <w:rPr>
          <w:rFonts w:cs="Arial"/>
        </w:rPr>
      </w:pPr>
      <w:r>
        <w:rPr>
          <w:rFonts w:cs="Arial"/>
        </w:rPr>
        <w:t>6.3</w:t>
      </w:r>
      <w:r w:rsidR="00B8543A">
        <w:rPr>
          <w:rFonts w:cs="Arial"/>
        </w:rPr>
        <w:tab/>
      </w:r>
      <w:r>
        <w:rPr>
          <w:rFonts w:cs="Arial"/>
        </w:rPr>
        <w:t>Die Dose Lack reicht für 1 m² Fläche. Reicht das</w:t>
      </w:r>
      <w:r w:rsidR="00265EB7">
        <w:rPr>
          <w:rFonts w:cs="Arial"/>
        </w:rPr>
        <w:t xml:space="preserve">, um </w:t>
      </w:r>
      <w:r>
        <w:rPr>
          <w:rFonts w:cs="Arial"/>
        </w:rPr>
        <w:t>den Tunnel</w:t>
      </w:r>
      <w:r w:rsidR="00265EB7">
        <w:rPr>
          <w:rFonts w:cs="Arial"/>
        </w:rPr>
        <w:t xml:space="preserve"> zu bestreichen</w:t>
      </w:r>
      <w:r w:rsidR="00272549">
        <w:rPr>
          <w:rFonts w:cs="Arial"/>
        </w:rPr>
        <w:t>? Müssen s</w:t>
      </w:r>
      <w:r>
        <w:rPr>
          <w:rFonts w:cs="Arial"/>
        </w:rPr>
        <w:t>ie noch neuen Lack dazukaufen od</w:t>
      </w:r>
      <w:r w:rsidR="00265EB7">
        <w:rPr>
          <w:rFonts w:cs="Arial"/>
        </w:rPr>
        <w:t>er bleibt sogar noch Lack übrig?</w:t>
      </w:r>
      <w:r>
        <w:rPr>
          <w:rFonts w:cs="Arial"/>
        </w:rPr>
        <w:t xml:space="preserve"> </w:t>
      </w:r>
      <w:r w:rsidR="00461392">
        <w:rPr>
          <w:rFonts w:cs="Arial"/>
        </w:rPr>
        <w:t>Falls Lack übrig bleibt, gebt an</w:t>
      </w:r>
      <w:r w:rsidR="000310E1">
        <w:rPr>
          <w:rFonts w:cs="Arial"/>
        </w:rPr>
        <w:t>,</w:t>
      </w:r>
      <w:r w:rsidR="00461392">
        <w:rPr>
          <w:rFonts w:cs="Arial"/>
        </w:rPr>
        <w:t xml:space="preserve"> wie viel übrig bleibt.</w:t>
      </w:r>
    </w:p>
    <w:p w14:paraId="514589CC" w14:textId="77777777" w:rsidR="00E23285" w:rsidRDefault="00E23285" w:rsidP="00E23285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tbl>
      <w:tblPr>
        <w:tblStyle w:val="Tabellenraster"/>
        <w:tblW w:w="9051" w:type="dxa"/>
        <w:tblLook w:val="04A0" w:firstRow="1" w:lastRow="0" w:firstColumn="1" w:lastColumn="0" w:noHBand="0" w:noVBand="1"/>
      </w:tblPr>
      <w:tblGrid>
        <w:gridCol w:w="9051"/>
      </w:tblGrid>
      <w:tr w:rsidR="00E23285" w14:paraId="6AB64CF4" w14:textId="77777777" w:rsidTr="00E23285">
        <w:trPr>
          <w:trHeight w:val="2861"/>
        </w:trPr>
        <w:tc>
          <w:tcPr>
            <w:tcW w:w="9051" w:type="dxa"/>
            <w:vAlign w:val="bottom"/>
          </w:tcPr>
          <w:p w14:paraId="73C432BE" w14:textId="77777777" w:rsidR="00E23285" w:rsidRDefault="00E23285" w:rsidP="005D6B15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48DBA8D8" w14:textId="77777777" w:rsidR="00E23285" w:rsidRDefault="00E23285" w:rsidP="005D6B15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2DE95032" w14:textId="77777777" w:rsidR="00E23285" w:rsidRDefault="00E23285" w:rsidP="005D6B15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2E4612A2" w14:textId="77777777" w:rsidR="00E23285" w:rsidRDefault="00E23285" w:rsidP="00E23285">
      <w:pPr>
        <w:pStyle w:val="Arbeitsanweisung"/>
        <w:tabs>
          <w:tab w:val="left" w:pos="0"/>
        </w:tabs>
        <w:ind w:left="0" w:firstLine="0"/>
        <w:rPr>
          <w:rFonts w:cs="Arial"/>
        </w:rPr>
      </w:pPr>
    </w:p>
    <w:p w14:paraId="4BC6DF9D" w14:textId="77777777" w:rsidR="00E23285" w:rsidRDefault="00E23285" w:rsidP="00E23285">
      <w:pPr>
        <w:pStyle w:val="Arbeitsanweisung"/>
        <w:tabs>
          <w:tab w:val="left" w:pos="0"/>
        </w:tabs>
        <w:ind w:left="0" w:firstLine="0"/>
        <w:rPr>
          <w:rFonts w:cs="Arial"/>
        </w:rPr>
      </w:pPr>
    </w:p>
    <w:p w14:paraId="4CDF7344" w14:textId="6C95F8B9" w:rsidR="00B8543A" w:rsidRDefault="00E23285" w:rsidP="00E23285">
      <w:pPr>
        <w:pStyle w:val="Arbeitsanweisung"/>
        <w:tabs>
          <w:tab w:val="left" w:pos="0"/>
        </w:tabs>
        <w:ind w:left="708" w:hanging="708"/>
        <w:rPr>
          <w:rFonts w:cs="Arial"/>
        </w:rPr>
      </w:pPr>
      <w:r>
        <w:rPr>
          <w:rFonts w:cs="Arial"/>
        </w:rPr>
        <w:t>6.4</w:t>
      </w:r>
      <w:r>
        <w:rPr>
          <w:rFonts w:cs="Arial"/>
        </w:rPr>
        <w:tab/>
        <w:t>Um</w:t>
      </w:r>
      <w:r w:rsidR="00B8543A">
        <w:rPr>
          <w:rFonts w:cs="Arial"/>
        </w:rPr>
        <w:t xml:space="preserve"> zu verhindern, dass</w:t>
      </w:r>
      <w:r w:rsidR="00461392">
        <w:rPr>
          <w:rFonts w:cs="Arial"/>
        </w:rPr>
        <w:t xml:space="preserve"> </w:t>
      </w:r>
      <w:r w:rsidR="00B8543A">
        <w:rPr>
          <w:rFonts w:cs="Arial"/>
        </w:rPr>
        <w:t xml:space="preserve">beim Eintauchen des Tunnels in das Aquarium </w:t>
      </w:r>
      <w:r w:rsidR="00461392">
        <w:rPr>
          <w:rFonts w:cs="Arial"/>
        </w:rPr>
        <w:t xml:space="preserve">Wasser </w:t>
      </w:r>
      <w:r w:rsidR="001C0235">
        <w:rPr>
          <w:rFonts w:cs="Arial"/>
        </w:rPr>
        <w:t>überläuft, wollen die d</w:t>
      </w:r>
      <w:r w:rsidR="00B8543A">
        <w:rPr>
          <w:rFonts w:cs="Arial"/>
        </w:rPr>
        <w:t>rei den Rauminhalt des Tunnels berechnen.</w:t>
      </w:r>
      <w:r w:rsidR="00466529">
        <w:rPr>
          <w:rFonts w:cs="Arial"/>
        </w:rPr>
        <w:t xml:space="preserve"> Wie könnten die drei Freunde vorgehen, um den Rauminhalt geschickt zu berechnen? </w:t>
      </w:r>
      <w:r w:rsidR="00B8543A">
        <w:rPr>
          <w:rFonts w:cs="Arial"/>
        </w:rPr>
        <w:t xml:space="preserve"> </w:t>
      </w:r>
    </w:p>
    <w:p w14:paraId="7C2231F7" w14:textId="6F3B25F2" w:rsidR="00466529" w:rsidRDefault="00466529" w:rsidP="00466529">
      <w:pPr>
        <w:pStyle w:val="Arbeitsanweisung"/>
        <w:tabs>
          <w:tab w:val="left" w:pos="0"/>
        </w:tabs>
        <w:ind w:left="708" w:hanging="708"/>
        <w:rPr>
          <w:rFonts w:cs="Arial"/>
        </w:rPr>
      </w:pPr>
    </w:p>
    <w:tbl>
      <w:tblPr>
        <w:tblStyle w:val="Tabellenraster"/>
        <w:tblW w:w="9061" w:type="dxa"/>
        <w:tblLook w:val="04A0" w:firstRow="1" w:lastRow="0" w:firstColumn="1" w:lastColumn="0" w:noHBand="0" w:noVBand="1"/>
      </w:tblPr>
      <w:tblGrid>
        <w:gridCol w:w="9061"/>
      </w:tblGrid>
      <w:tr w:rsidR="00466529" w14:paraId="2AD9245F" w14:textId="77777777" w:rsidTr="00A7178C">
        <w:trPr>
          <w:trHeight w:val="6786"/>
        </w:trPr>
        <w:tc>
          <w:tcPr>
            <w:tcW w:w="9061" w:type="dxa"/>
            <w:vAlign w:val="bottom"/>
          </w:tcPr>
          <w:p w14:paraId="46E3CBD6" w14:textId="77777777" w:rsidR="00466529" w:rsidRDefault="00466529" w:rsidP="005D6B15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2C0FBB5E" w14:textId="77777777" w:rsidR="00466529" w:rsidRDefault="00466529" w:rsidP="005D6B15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  <w:p w14:paraId="7293CAD4" w14:textId="77777777" w:rsidR="00466529" w:rsidRDefault="00466529" w:rsidP="005D6B15">
            <w:pPr>
              <w:pStyle w:val="Arbeitsanweisung"/>
              <w:tabs>
                <w:tab w:val="left" w:pos="709"/>
              </w:tabs>
              <w:ind w:left="0" w:firstLine="0"/>
              <w:jc w:val="left"/>
              <w:rPr>
                <w:rFonts w:cs="Arial"/>
              </w:rPr>
            </w:pPr>
          </w:p>
        </w:tc>
      </w:tr>
    </w:tbl>
    <w:p w14:paraId="0DC42D0C" w14:textId="38048B18" w:rsidR="00B8543A" w:rsidRDefault="00B8543A" w:rsidP="00B8543A">
      <w:pPr>
        <w:pStyle w:val="Arbeitsanweisung"/>
        <w:tabs>
          <w:tab w:val="left" w:pos="0"/>
        </w:tabs>
        <w:rPr>
          <w:rFonts w:cs="Arial"/>
        </w:rPr>
      </w:pPr>
    </w:p>
    <w:p w14:paraId="1B1C66C1" w14:textId="3FB31D43" w:rsidR="00B8543A" w:rsidRDefault="00A7178C" w:rsidP="00466529">
      <w:pPr>
        <w:pStyle w:val="Arbeitsanweisung"/>
        <w:tabs>
          <w:tab w:val="left" w:pos="0"/>
        </w:tabs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74976" behindDoc="0" locked="0" layoutInCell="1" allowOverlap="1" wp14:anchorId="6014056C" wp14:editId="19BCB2CC">
            <wp:simplePos x="0" y="0"/>
            <wp:positionH relativeFrom="column">
              <wp:posOffset>6029325</wp:posOffset>
            </wp:positionH>
            <wp:positionV relativeFrom="paragraph">
              <wp:posOffset>40743</wp:posOffset>
            </wp:positionV>
            <wp:extent cx="492760" cy="492760"/>
            <wp:effectExtent l="0" t="0" r="2540" b="2540"/>
            <wp:wrapNone/>
            <wp:docPr id="4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6529">
        <w:rPr>
          <w:rFonts w:cs="Arial"/>
        </w:rPr>
        <w:t>6.5</w:t>
      </w:r>
      <w:r w:rsidR="00466529">
        <w:rPr>
          <w:rFonts w:cs="Arial"/>
        </w:rPr>
        <w:tab/>
        <w:t xml:space="preserve">Verdrängt der Tunnel mehr als 1 Liter, würde das Aquarium überlaufen. Können Ali, Lisa und Michi den Tunnel ohne Probleme in das Aquarium stellen? </w:t>
      </w:r>
    </w:p>
    <w:p w14:paraId="2B9EC365" w14:textId="77777777" w:rsidR="00B8543A" w:rsidRDefault="00B8543A" w:rsidP="00B8543A">
      <w:pPr>
        <w:pStyle w:val="Arbeitsanweisung"/>
        <w:tabs>
          <w:tab w:val="left" w:pos="0"/>
        </w:tabs>
        <w:ind w:left="675" w:firstLine="0"/>
        <w:rPr>
          <w:rFonts w:cs="Arial"/>
        </w:rPr>
      </w:pPr>
    </w:p>
    <w:tbl>
      <w:tblPr>
        <w:tblStyle w:val="Tabellenraster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B8543A" w14:paraId="347D0FC4" w14:textId="77777777" w:rsidTr="00602D4A">
        <w:trPr>
          <w:trHeight w:val="283"/>
        </w:trPr>
        <w:tc>
          <w:tcPr>
            <w:tcW w:w="282" w:type="dxa"/>
          </w:tcPr>
          <w:p w14:paraId="0C46B19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8C28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EC985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D9B9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618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794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658F8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412DC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4FF8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CDE8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00AE5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D11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CAA2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99B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7A4B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73F8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DBE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B538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0D12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41D2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F618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D0AE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8F74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1FAD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1B4F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963C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53AD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ED50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9FF4C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DE11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30F9B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E78F9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0C43C75F" w14:textId="77777777" w:rsidTr="00602D4A">
        <w:trPr>
          <w:trHeight w:val="283"/>
        </w:trPr>
        <w:tc>
          <w:tcPr>
            <w:tcW w:w="282" w:type="dxa"/>
          </w:tcPr>
          <w:p w14:paraId="3CD29F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1C9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E16A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482E3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2694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2E569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D7BE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665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E7FD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6A077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AC01F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550D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8BA46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E916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E0D0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96A27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48E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B35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7E8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1357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C884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587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B32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0E6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6FDB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122F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2809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3429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D757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11AD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EBF0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3807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3696D940" w14:textId="77777777" w:rsidTr="00602D4A">
        <w:trPr>
          <w:trHeight w:val="283"/>
        </w:trPr>
        <w:tc>
          <w:tcPr>
            <w:tcW w:w="282" w:type="dxa"/>
          </w:tcPr>
          <w:p w14:paraId="1F444A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F535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C9E5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2A3B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F0A2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E56B3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4FBA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E166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EF86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BCE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E263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7D478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DD2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D4A0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EBB2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E86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1699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BC67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A184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138A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80E2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2D43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32B3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E183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A43F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4BB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098F3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70A0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9072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48E8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CBAB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2F67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9B8C71A" w14:textId="77777777" w:rsidTr="00602D4A">
        <w:trPr>
          <w:trHeight w:val="283"/>
        </w:trPr>
        <w:tc>
          <w:tcPr>
            <w:tcW w:w="282" w:type="dxa"/>
          </w:tcPr>
          <w:p w14:paraId="54193CC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3E421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945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BB8E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176B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453F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65D3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D2AD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5F422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7A025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8056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4AD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70898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8AF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EED5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36CA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C4B4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0284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5E49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BF428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69294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1BE5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0143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4E23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830F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ABE9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F22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A071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00C9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F34D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B53A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E614C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7657166B" w14:textId="77777777" w:rsidTr="00602D4A">
        <w:trPr>
          <w:trHeight w:val="283"/>
        </w:trPr>
        <w:tc>
          <w:tcPr>
            <w:tcW w:w="282" w:type="dxa"/>
          </w:tcPr>
          <w:p w14:paraId="50BB06F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7E9E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452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AAE1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260F0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C96B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E52B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48938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50290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22DC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4304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BB6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1C9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EDF89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6E6B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CD75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ED42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D3C3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D2EB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585E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FF3D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B87F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B829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DCAB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6FC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A727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6EEC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2A87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5160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BB5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0ACF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89B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510A864E" w14:textId="77777777" w:rsidTr="00602D4A">
        <w:trPr>
          <w:trHeight w:val="283"/>
        </w:trPr>
        <w:tc>
          <w:tcPr>
            <w:tcW w:w="282" w:type="dxa"/>
          </w:tcPr>
          <w:p w14:paraId="060402B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97D2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7304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D751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23F0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A824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8EE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32FDC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F254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692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3943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97B6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F5F6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7BD57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961B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7873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C51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C18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6AB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1EDB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8625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2531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97F6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87BA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CF0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317C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3EDC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6E0B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8718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80AB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074B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B31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318E29A8" w14:textId="77777777" w:rsidTr="00602D4A">
        <w:trPr>
          <w:trHeight w:val="283"/>
        </w:trPr>
        <w:tc>
          <w:tcPr>
            <w:tcW w:w="282" w:type="dxa"/>
          </w:tcPr>
          <w:p w14:paraId="1BCF3AF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5433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12F2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B14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026D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5E81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D7AD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E38D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E836F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0D8C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81AB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6881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FECD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DD2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0A77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5A9D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28C7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4149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5B5E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00D5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DE70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4D88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281F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41986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1A5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199C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498D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8697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3C42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869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1A2B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6B399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4721B4D0" w14:textId="77777777" w:rsidTr="00602D4A">
        <w:trPr>
          <w:trHeight w:val="283"/>
        </w:trPr>
        <w:tc>
          <w:tcPr>
            <w:tcW w:w="282" w:type="dxa"/>
          </w:tcPr>
          <w:p w14:paraId="5D19B7D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E636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9793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CB97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37BF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8ABD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A55EE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5964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433D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64CA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46577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632B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238EA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3D0F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5689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9DA7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F0C3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4F6B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9CF0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825D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FC0C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47EA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C4C2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31CF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ACF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BBC7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9A1A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C6D7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1807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A9710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2DF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8D14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2675667C" w14:textId="77777777" w:rsidTr="00602D4A">
        <w:trPr>
          <w:trHeight w:val="283"/>
        </w:trPr>
        <w:tc>
          <w:tcPr>
            <w:tcW w:w="282" w:type="dxa"/>
          </w:tcPr>
          <w:p w14:paraId="73225A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65FD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7099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74A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3CC4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F7B2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57B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0731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B149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1AE4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800A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E1A9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7E68A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825E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4FB4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8E5C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4D1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34CA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0357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0538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0289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239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A4B9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AEE0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B3E8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A26F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C5C9D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D1D7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03F5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AAFA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1FC6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CDE9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69D7B9B2" w14:textId="77777777" w:rsidTr="00602D4A">
        <w:trPr>
          <w:trHeight w:val="283"/>
        </w:trPr>
        <w:tc>
          <w:tcPr>
            <w:tcW w:w="282" w:type="dxa"/>
          </w:tcPr>
          <w:p w14:paraId="00E96C0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21F3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D520B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491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E8B2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CF77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E4E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ED56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E24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B03F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313B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7FAD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2E0BA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0E1F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9058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645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5FAF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A2D2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2ECF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971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ACD5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5413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328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C209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A94D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E174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12BE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E46F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42EF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CBB3E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1281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ADFC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01417A84" w14:textId="77777777" w:rsidTr="00602D4A">
        <w:trPr>
          <w:trHeight w:val="283"/>
        </w:trPr>
        <w:tc>
          <w:tcPr>
            <w:tcW w:w="282" w:type="dxa"/>
          </w:tcPr>
          <w:p w14:paraId="28EA9FB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DBA7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8688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FE434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7E4E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4E07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3DC5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8EEC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CA40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D7DA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B4D9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C310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0F86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7AAF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C5B9B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71827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7981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2FB2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AF67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E1C8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862A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D2F6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1607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F407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9A44F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4A93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DB6E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F37E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06D5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0577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8191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67AC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5056D9B6" w14:textId="77777777" w:rsidTr="00602D4A">
        <w:trPr>
          <w:trHeight w:val="283"/>
        </w:trPr>
        <w:tc>
          <w:tcPr>
            <w:tcW w:w="282" w:type="dxa"/>
          </w:tcPr>
          <w:p w14:paraId="1B2058F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231C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D948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7735E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5C210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6D082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D9F0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981A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F44B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C465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48A3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B6784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12D0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98912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6311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6B6C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E74D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6363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A1C4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C33F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1CEC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6E93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E891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D756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E69B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A047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94C0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66E6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053DC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20D50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8B16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98F2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503FB749" w14:textId="77777777" w:rsidTr="00602D4A">
        <w:trPr>
          <w:trHeight w:val="283"/>
        </w:trPr>
        <w:tc>
          <w:tcPr>
            <w:tcW w:w="282" w:type="dxa"/>
          </w:tcPr>
          <w:p w14:paraId="3602F89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7AE4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558B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A5C6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773B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E47C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5A95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0F347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CB7B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08BF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6AB8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FD67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3DE2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DBA0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87A71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20EC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9E821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F1D8B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2CF7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D3DC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6D9D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F3CC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BA94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A2D4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9731B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B132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B42B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B6E7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A0BC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363E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C8A1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B0AF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1DF76BA1" w14:textId="77777777" w:rsidTr="00602D4A">
        <w:trPr>
          <w:trHeight w:val="283"/>
        </w:trPr>
        <w:tc>
          <w:tcPr>
            <w:tcW w:w="282" w:type="dxa"/>
          </w:tcPr>
          <w:p w14:paraId="2B27DBD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99F1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858D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43D9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C9B4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D0A0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7246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B9C0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D2C2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4BBC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382D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6EBCD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F0B9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CCCB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6640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8D27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FCCB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E6BD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CEB2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535C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C85C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6155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9E6F6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5459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BBD5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CC79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1E32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3BC8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3BEA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647C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BF30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7800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5CCA5F30" w14:textId="77777777" w:rsidTr="00602D4A">
        <w:trPr>
          <w:trHeight w:val="283"/>
        </w:trPr>
        <w:tc>
          <w:tcPr>
            <w:tcW w:w="282" w:type="dxa"/>
          </w:tcPr>
          <w:p w14:paraId="6751583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B2809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FBDA5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3883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D1C0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8994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4DDC4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7E6A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89F9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F0E3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0395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428F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3DF9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5CAF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7820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31CE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8C12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5E87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37F5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8CDD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ED6B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07AE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8E2E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503E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425F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1352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1948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CCE9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D9FD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ABF8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324A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2808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69C0007B" w14:textId="77777777" w:rsidTr="00602D4A">
        <w:trPr>
          <w:trHeight w:val="283"/>
        </w:trPr>
        <w:tc>
          <w:tcPr>
            <w:tcW w:w="282" w:type="dxa"/>
          </w:tcPr>
          <w:p w14:paraId="27D35D6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2F49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DF2D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AD02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4FD65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E726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7354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4B60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8B37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AA70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7024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00B6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91660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04C41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E33EC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C60B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8039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E4B9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5A46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031F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69E64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46DA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DEFCB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2AF4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B481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908D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44D2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0F4C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C9E0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96B9C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0BA8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0238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0F67E39D" w14:textId="77777777" w:rsidTr="00602D4A">
        <w:trPr>
          <w:trHeight w:val="283"/>
        </w:trPr>
        <w:tc>
          <w:tcPr>
            <w:tcW w:w="282" w:type="dxa"/>
          </w:tcPr>
          <w:p w14:paraId="360D081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CD8B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3AED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7425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284A4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6AE1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1341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950A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88DE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9CD3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11694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01980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1EAF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107FF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B00D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B840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74F78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8E0F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B454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DEE6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F493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9C45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DF7F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EF86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C657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CEB6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FCD9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E3D3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0603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919D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2305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5598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5C63FA4C" w14:textId="77777777" w:rsidTr="00602D4A">
        <w:trPr>
          <w:trHeight w:val="283"/>
        </w:trPr>
        <w:tc>
          <w:tcPr>
            <w:tcW w:w="282" w:type="dxa"/>
          </w:tcPr>
          <w:p w14:paraId="4233E02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BDBF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16BD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3E9C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1C781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3813C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B71D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2C0A7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9851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4913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9493A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0248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5FE2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3518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C913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B187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7276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FC33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1915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1877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96469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F947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0A1D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9CB0A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310B4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B314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E8CB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9487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D93A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95939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C6E6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4887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46FF754F" w14:textId="77777777" w:rsidTr="00602D4A">
        <w:trPr>
          <w:trHeight w:val="283"/>
        </w:trPr>
        <w:tc>
          <w:tcPr>
            <w:tcW w:w="282" w:type="dxa"/>
          </w:tcPr>
          <w:p w14:paraId="610AEBC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4EF9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83EB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A914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41D5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7916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2697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60CB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3CC8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A72B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0CE1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F5E3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E223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4A28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BCE8F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3361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7EAD5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CD3AD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778E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679E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07FE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7454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909B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653F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F5A0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DCD2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35E3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2BED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0544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D687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DFDD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0F68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62B53240" w14:textId="77777777" w:rsidTr="00602D4A">
        <w:trPr>
          <w:trHeight w:val="283"/>
        </w:trPr>
        <w:tc>
          <w:tcPr>
            <w:tcW w:w="282" w:type="dxa"/>
          </w:tcPr>
          <w:p w14:paraId="12AD05C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C37DA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B8721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ECBC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D6EA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EC091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2679B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78B8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50F9E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126A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3E26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91634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9ACA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135B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5BBE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5E59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5511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559B1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7EAFE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EC0C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765C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8F71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2CC94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1CBE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76DF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1DCB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E3A3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C3DF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26C2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CB15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C633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83F6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74054A" w14:paraId="2DEEC8C5" w14:textId="77777777" w:rsidTr="00602D4A">
        <w:trPr>
          <w:trHeight w:val="283"/>
        </w:trPr>
        <w:tc>
          <w:tcPr>
            <w:tcW w:w="282" w:type="dxa"/>
          </w:tcPr>
          <w:p w14:paraId="454CA20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0B226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F19D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BF5C9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006F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8F49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C5F8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8D47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6BDC0F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5E478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AB23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329D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9ED3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EEAA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C795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69C8C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0805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C7C55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AAEF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7061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130FD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14030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848F5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63987A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D4002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D75B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94039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B1AFA3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BCD64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3529E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53057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C7B9B" w14:textId="77777777" w:rsidR="0074054A" w:rsidRDefault="0074054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509661E7" w14:textId="77777777" w:rsidTr="00602D4A">
        <w:trPr>
          <w:trHeight w:val="283"/>
        </w:trPr>
        <w:tc>
          <w:tcPr>
            <w:tcW w:w="282" w:type="dxa"/>
          </w:tcPr>
          <w:p w14:paraId="13FBCAC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9F7B2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463D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B7967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14E94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6985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F475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12A4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0A7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F6BA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6193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13CB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330E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C770B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B3CC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839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C33D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DCF0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CB03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0F1F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E7AB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6F2A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8F77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B876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619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63EA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E621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5C28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49B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A50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2AA0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2E7E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466529" w14:paraId="7E337581" w14:textId="77777777" w:rsidTr="00602D4A">
        <w:trPr>
          <w:trHeight w:val="283"/>
        </w:trPr>
        <w:tc>
          <w:tcPr>
            <w:tcW w:w="282" w:type="dxa"/>
          </w:tcPr>
          <w:p w14:paraId="603D18EE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249CA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5905E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032A7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3F59A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1F2FB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35F74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19792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078E2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5A3C76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E43D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DB287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69E96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7ECD84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EFF73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A7E9F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87B2C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A0B1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875D3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D2540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EADCFF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CE6D2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9FEB5E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55043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4EF61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062A8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E5C223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5A357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8064B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61BDF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2835CB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48948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466529" w14:paraId="7EFC0791" w14:textId="77777777" w:rsidTr="00602D4A">
        <w:trPr>
          <w:trHeight w:val="283"/>
        </w:trPr>
        <w:tc>
          <w:tcPr>
            <w:tcW w:w="282" w:type="dxa"/>
          </w:tcPr>
          <w:p w14:paraId="07B4BA0F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5287D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264B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4F05B0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A3424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EFEA8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C21A2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3434F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9E021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80ED6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DC7BC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9466A4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28F5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22725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479CD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192A0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2E635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6502E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EAEC7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3FFBA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67117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D5620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DCA23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0899D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C3144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AC064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38921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097CD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C3AA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33F2A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AD29A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E1519" w14:textId="77777777" w:rsidR="00466529" w:rsidRDefault="00466529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708630E9" w14:textId="77777777" w:rsidTr="00602D4A">
        <w:trPr>
          <w:trHeight w:val="283"/>
        </w:trPr>
        <w:tc>
          <w:tcPr>
            <w:tcW w:w="282" w:type="dxa"/>
          </w:tcPr>
          <w:p w14:paraId="640A315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45A4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951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7F69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2BD95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ED5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4D3A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B8646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0A47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E3222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2AA2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6196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9FEC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F06B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12A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31F1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D292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159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2EA8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BC8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995B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0A33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2F8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3BA6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26D9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201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2DDC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826B0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1395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12CA1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F2F9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0A06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647B87D5" w14:textId="77777777" w:rsidTr="00602D4A">
        <w:trPr>
          <w:trHeight w:val="283"/>
        </w:trPr>
        <w:tc>
          <w:tcPr>
            <w:tcW w:w="282" w:type="dxa"/>
          </w:tcPr>
          <w:p w14:paraId="3C09725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75670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E3A1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6F67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B28D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9F39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349B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ED09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5CB2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20B41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9FD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859F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0EAF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2FE7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8006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54B7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CBD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E0EC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A3E8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D0D5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5B61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6A6D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C02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B7F2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A9E1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70A44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5B77FC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6D4D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105B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518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3142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901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  <w:tr w:rsidR="00B8543A" w14:paraId="72201542" w14:textId="77777777" w:rsidTr="00602D4A">
        <w:trPr>
          <w:trHeight w:val="283"/>
        </w:trPr>
        <w:tc>
          <w:tcPr>
            <w:tcW w:w="282" w:type="dxa"/>
          </w:tcPr>
          <w:p w14:paraId="7216F32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A49B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6C21E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5D0B4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85BE5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E2ED03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B5FC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677BE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C5FB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078A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05736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E783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7191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A87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3CB2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4FE97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7D0E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C5227A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87AE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F24C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D24600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43CD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E47C9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4E1D5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86CDD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534DF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A4001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63CE8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B624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52684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353B2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EA0EB" w14:textId="77777777" w:rsidR="00B8543A" w:rsidRDefault="00B8543A" w:rsidP="00B8543A">
            <w:pPr>
              <w:pStyle w:val="Arbeitsanweisung"/>
              <w:tabs>
                <w:tab w:val="left" w:pos="709"/>
              </w:tabs>
            </w:pPr>
          </w:p>
        </w:tc>
      </w:tr>
    </w:tbl>
    <w:p w14:paraId="57C4DE25" w14:textId="4805D958" w:rsidR="006E3B13" w:rsidRDefault="006E3B13" w:rsidP="006E3B13">
      <w:pPr>
        <w:tabs>
          <w:tab w:val="left" w:pos="7215"/>
        </w:tabs>
        <w:rPr>
          <w:rFonts w:ascii="Arial" w:hAnsi="Arial"/>
          <w:sz w:val="24"/>
        </w:rPr>
      </w:pPr>
    </w:p>
    <w:p w14:paraId="51DB1BD7" w14:textId="236FD213" w:rsidR="0031236C" w:rsidRPr="006E3B13" w:rsidRDefault="0031236C" w:rsidP="006E3B13">
      <w:pPr>
        <w:tabs>
          <w:tab w:val="left" w:pos="7215"/>
        </w:tabs>
        <w:rPr>
          <w:rFonts w:ascii="Arial" w:hAnsi="Arial"/>
          <w:sz w:val="24"/>
        </w:rPr>
        <w:sectPr w:rsidR="0031236C" w:rsidRPr="006E3B13" w:rsidSect="0020057D">
          <w:headerReference w:type="default" r:id="rId3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4B29BC8" w14:textId="1A84EA33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="002F5D2E">
        <w:rPr>
          <w:rFonts w:ascii="Arial" w:hAnsi="Arial"/>
          <w:sz w:val="24"/>
        </w:rPr>
        <w:br/>
        <w:t>RPTU Kaiserslautern-Landau</w:t>
      </w:r>
    </w:p>
    <w:p w14:paraId="230EF823" w14:textId="02A10761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2F5D2E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50533A80" w14:textId="77777777"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33013865" w14:textId="77777777" w:rsidR="00974DAD" w:rsidRDefault="00974DAD" w:rsidP="00974DAD">
      <w:pPr>
        <w:jc w:val="center"/>
        <w:rPr>
          <w:rFonts w:ascii="Arial" w:hAnsi="Arial"/>
          <w:sz w:val="24"/>
        </w:rPr>
      </w:pPr>
    </w:p>
    <w:p w14:paraId="395D48F1" w14:textId="26A88B62" w:rsidR="00425623" w:rsidRPr="00425623" w:rsidRDefault="002F5D2E" w:rsidP="00974DA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5F5578E2" w:rsidR="000051F5" w:rsidRDefault="009256F8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Francisca Werner, Meike Ziegler, Philipp Gober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2E95FA61" w:rsidR="00F14587" w:rsidRDefault="009256F8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Moritz Walz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0427620D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9256F8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3-10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29BA4E6F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10.03.2018</w:t>
          </w:r>
        </w:p>
      </w:sdtContent>
    </w:sdt>
    <w:sectPr w:rsidR="00425623" w:rsidRPr="00BF4C36" w:rsidSect="0020057D">
      <w:headerReference w:type="first" r:id="rId33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BC35E" w14:textId="77777777" w:rsidR="00184A08" w:rsidRDefault="00184A08" w:rsidP="009121BE">
      <w:r>
        <w:separator/>
      </w:r>
    </w:p>
  </w:endnote>
  <w:endnote w:type="continuationSeparator" w:id="0">
    <w:p w14:paraId="6B3340DC" w14:textId="77777777" w:rsidR="00184A08" w:rsidRDefault="00184A08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B8CE2" w14:textId="77777777" w:rsidR="00B8543A" w:rsidRDefault="00B854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35E4FD9D" w:rsidR="00B8543A" w:rsidRPr="007F62AE" w:rsidRDefault="00B8543A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1C0235">
          <w:rPr>
            <w:rFonts w:ascii="Arial" w:hAnsi="Arial" w:cs="Arial"/>
            <w:noProof/>
            <w:sz w:val="28"/>
            <w:szCs w:val="28"/>
          </w:rPr>
          <w:t>1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B8543A" w:rsidRDefault="00B854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B8543A" w:rsidRDefault="00B8543A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B8543A" w:rsidRDefault="00B854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A765D" w14:textId="77777777" w:rsidR="00184A08" w:rsidRDefault="00184A08" w:rsidP="009121BE">
      <w:r>
        <w:separator/>
      </w:r>
    </w:p>
  </w:footnote>
  <w:footnote w:type="continuationSeparator" w:id="0">
    <w:p w14:paraId="0A948B8D" w14:textId="77777777" w:rsidR="00184A08" w:rsidRDefault="00184A08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D20A1" w14:textId="77777777" w:rsidR="00B8543A" w:rsidRDefault="00B8543A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4F58E89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D4E18B" w14:textId="77777777" w:rsidR="00B8543A" w:rsidRPr="007A1ED0" w:rsidRDefault="00B8543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9D23AC" wp14:editId="2B6E52AE">
                <wp:extent cx="911238" cy="914634"/>
                <wp:effectExtent l="0" t="0" r="3175" b="0"/>
                <wp:docPr id="5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8DD7991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DBB57" w14:textId="4D640293" w:rsidR="00B8543A" w:rsidRPr="006A11D4" w:rsidRDefault="00B8543A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266A4D8" wp14:editId="76CEBE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57AD06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06360280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Die Geburtstagsparty</w:t>
              </w:r>
            </w:sdtContent>
          </w:sdt>
        </w:p>
      </w:tc>
    </w:tr>
    <w:tr w:rsidR="00B8543A" w:rsidRPr="007A1ED0" w14:paraId="05BD00FF" w14:textId="77777777" w:rsidTr="006D3199">
      <w:trPr>
        <w:trHeight w:val="720"/>
      </w:trPr>
      <w:tc>
        <w:tcPr>
          <w:tcW w:w="1700" w:type="dxa"/>
          <w:vMerge/>
        </w:tcPr>
        <w:p w14:paraId="20E10ACF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4686204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38523D8" w14:textId="3DC8679E" w:rsidR="00B8543A" w:rsidRPr="008214EB" w:rsidRDefault="00B8543A" w:rsidP="008214EB">
          <w:pPr>
            <w:pStyle w:val="Labor-Kapitelberschrift"/>
            <w:spacing w:before="0"/>
            <w:rPr>
              <w:sz w:val="32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382988540"/>
            </w:sdtPr>
            <w:sdtContent>
              <w:r>
                <w:rPr>
                  <w:sz w:val="32"/>
                  <w:szCs w:val="36"/>
                </w:rPr>
                <w:t>Die Maße des Aquariums</w:t>
              </w:r>
            </w:sdtContent>
          </w:sdt>
        </w:p>
      </w:tc>
    </w:tr>
  </w:tbl>
  <w:p w14:paraId="3EDBDCDA" w14:textId="77777777" w:rsidR="00B8543A" w:rsidRDefault="00B8543A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5616D64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5C4E725B" w14:textId="77777777" w:rsidR="00B8543A" w:rsidRPr="007A1ED0" w:rsidRDefault="00B8543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A0C9A73" wp14:editId="308E1B79">
                <wp:extent cx="911238" cy="914634"/>
                <wp:effectExtent l="0" t="0" r="3175" b="0"/>
                <wp:docPr id="11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885EE8A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551D0A09" w14:textId="77777777" w:rsidR="00B8543A" w:rsidRPr="006A11D4" w:rsidRDefault="00B8543A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3056" behindDoc="0" locked="0" layoutInCell="1" allowOverlap="1" wp14:anchorId="56C0C7CC" wp14:editId="3CBDCAF4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4CBD375" id="Line 9" o:spid="_x0000_s1026" style="position:absolute;z-index:25169305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28915606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Die Geburtstagsparty</w:t>
              </w:r>
            </w:sdtContent>
          </w:sdt>
        </w:p>
      </w:tc>
    </w:tr>
    <w:tr w:rsidR="00B8543A" w:rsidRPr="007A1ED0" w14:paraId="54440476" w14:textId="77777777" w:rsidTr="006D3199">
      <w:trPr>
        <w:trHeight w:val="720"/>
      </w:trPr>
      <w:tc>
        <w:tcPr>
          <w:tcW w:w="1700" w:type="dxa"/>
          <w:vMerge/>
        </w:tcPr>
        <w:p w14:paraId="452862C6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9622A1C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5F64865" w14:textId="2E2D4E7E" w:rsidR="00B8543A" w:rsidRPr="008214EB" w:rsidRDefault="00B8543A" w:rsidP="00602D4A">
          <w:pPr>
            <w:pStyle w:val="Labor-Kapitelberschrift"/>
            <w:spacing w:before="0"/>
            <w:rPr>
              <w:sz w:val="32"/>
              <w:szCs w:val="36"/>
            </w:rPr>
          </w:pPr>
          <w:r>
            <w:rPr>
              <w:sz w:val="32"/>
              <w:szCs w:val="36"/>
            </w:rPr>
            <w:t>Aufgabe 6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r w:rsidR="00602D4A">
            <w:rPr>
              <w:sz w:val="32"/>
              <w:szCs w:val="36"/>
            </w:rPr>
            <w:t>Zusammengesetzte Körper</w:t>
          </w:r>
        </w:p>
      </w:tc>
    </w:tr>
  </w:tbl>
  <w:p w14:paraId="506BFE6E" w14:textId="77777777" w:rsidR="00B8543A" w:rsidRDefault="00B8543A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B8543A" w:rsidRPr="00CD6BB8" w:rsidRDefault="00B8543A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8"/>
      <w:gridCol w:w="7125"/>
    </w:tblGrid>
    <w:tr w:rsidR="00B8543A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B8543A" w:rsidRDefault="00B8543A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B8543A" w:rsidRDefault="00B8543A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B8543A" w:rsidRPr="00063FC1" w:rsidRDefault="00B8543A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B8543A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B8543A" w:rsidRDefault="00B8543A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B8543A" w:rsidRDefault="00B8543A" w:rsidP="002F3E1C">
          <w:pPr>
            <w:pStyle w:val="Kopfzeile"/>
          </w:pPr>
        </w:p>
      </w:tc>
      <w:tc>
        <w:tcPr>
          <w:tcW w:w="7337" w:type="dxa"/>
        </w:tcPr>
        <w:p w14:paraId="16EC8770" w14:textId="334AC783" w:rsidR="00B8543A" w:rsidRPr="00945639" w:rsidRDefault="00B8543A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4C2570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 w:rsidR="00EF27DB">
                <w:rPr>
                  <w:rStyle w:val="Labor-FormatvorlageTitelseite"/>
                </w:rPr>
                <w:fldChar w:fldCharType="begin"/>
              </w:r>
              <w:r w:rsidR="00EF27DB">
                <w:rPr>
                  <w:rStyle w:val="Labor-FormatvorlageTitelseite"/>
                </w:rPr>
                <w:instrText xml:space="preserve"> TITLE   \* MERGEFORMAT </w:instrText>
              </w:r>
              <w:r w:rsidR="00EF27DB">
                <w:rPr>
                  <w:rStyle w:val="Labor-FormatvorlageTitelseite"/>
                </w:rPr>
                <w:fldChar w:fldCharType="separate"/>
              </w:r>
              <w:r w:rsidR="002E4053">
                <w:rPr>
                  <w:rStyle w:val="Labor-FormatvorlageTitelseite"/>
                </w:rPr>
                <w:t>Die Geburtstagsparty</w:t>
              </w:r>
              <w:r w:rsidR="00EF27DB">
                <w:rPr>
                  <w:rStyle w:val="Labor-FormatvorlageTitelseite"/>
                </w:rP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B8543A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B8543A" w:rsidRDefault="00B8543A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B8543A" w:rsidRDefault="00B8543A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B8543A" w:rsidRPr="00D82F4B" w:rsidRDefault="00B8543A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B8543A" w:rsidRDefault="00B854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B8543A" w:rsidRDefault="00B8543A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FBFA8A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CD94A6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    <v:shadow color="#ccc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F54" w14:textId="77777777" w:rsidR="00B8543A" w:rsidRDefault="00B8543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B8543A" w:rsidRPr="007A1ED0" w:rsidRDefault="00B8543A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B8543A" w:rsidRPr="009073F3" w:rsidRDefault="00B8543A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5E3DA69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B8543A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36B8A417" w:rsidR="00B8543A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8543A">
                <w:rPr>
                  <w:b/>
                  <w:sz w:val="40"/>
                  <w:szCs w:val="40"/>
                </w:rPr>
                <w:t>Die Geburtstagsparty</w:t>
              </w:r>
            </w:sdtContent>
          </w:sdt>
        </w:p>
      </w:tc>
    </w:tr>
  </w:tbl>
  <w:p w14:paraId="54731AB8" w14:textId="77777777" w:rsidR="00B8543A" w:rsidRDefault="00B8543A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B8543A" w:rsidRPr="007A1ED0" w:rsidRDefault="00B8543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1651DDCE" w:rsidR="00B8543A" w:rsidRPr="006A11D4" w:rsidRDefault="00B8543A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272901D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Mw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J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O3MszC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Die Geburtstagsparty</w:t>
                      </w:r>
                    </w:sdtContent>
                  </w:sdt>
                </w:sdtContent>
              </w:sdt>
            </w:sdtContent>
          </w:sdt>
        </w:p>
      </w:tc>
    </w:tr>
    <w:tr w:rsidR="00B8543A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4DE95736" w:rsidR="00B8543A" w:rsidRPr="007E1571" w:rsidRDefault="00B8543A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>
                <w:rPr>
                  <w:sz w:val="32"/>
                  <w:szCs w:val="36"/>
                </w:rPr>
                <w:t>Das Aquarium</w:t>
              </w:r>
            </w:sdtContent>
          </w:sdt>
        </w:p>
      </w:tc>
    </w:tr>
  </w:tbl>
  <w:p w14:paraId="50BD4D2A" w14:textId="77777777" w:rsidR="00B8543A" w:rsidRDefault="00B8543A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2278778D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2DF50B7F" w14:textId="503DED66" w:rsidR="00B8543A" w:rsidRPr="007A1ED0" w:rsidRDefault="00B8543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5D2E74B" wp14:editId="56FFEBD5">
                <wp:extent cx="911238" cy="914634"/>
                <wp:effectExtent l="0" t="0" r="317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C6D9DC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A094C7" w14:textId="77777777" w:rsidR="00B8543A" w:rsidRPr="006A11D4" w:rsidRDefault="00B8543A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5104" behindDoc="0" locked="0" layoutInCell="1" allowOverlap="1" wp14:anchorId="33071E13" wp14:editId="3319949F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123C5EE" id="Line 9" o:spid="_x0000_s1026" style="position:absolute;z-index:2516951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2145104524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437663177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213452125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Die Geburtstagsparty</w:t>
                      </w:r>
                    </w:sdtContent>
                  </w:sdt>
                </w:sdtContent>
              </w:sdt>
            </w:sdtContent>
          </w:sdt>
        </w:p>
      </w:tc>
    </w:tr>
    <w:tr w:rsidR="00B8543A" w:rsidRPr="007A1ED0" w14:paraId="0F38E8FE" w14:textId="77777777" w:rsidTr="00974DAD">
      <w:trPr>
        <w:trHeight w:val="715"/>
      </w:trPr>
      <w:tc>
        <w:tcPr>
          <w:tcW w:w="1700" w:type="dxa"/>
          <w:vMerge/>
        </w:tcPr>
        <w:p w14:paraId="028F2D39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9C6A4BF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4AB0057" w14:textId="7596A7A9" w:rsidR="00B8543A" w:rsidRPr="007E1571" w:rsidRDefault="00B8543A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860032495"/>
            </w:sdtPr>
            <w:sdtContent>
              <w:r>
                <w:rPr>
                  <w:sz w:val="32"/>
                  <w:szCs w:val="36"/>
                </w:rPr>
                <w:t>Der Plastikwürfel</w:t>
              </w:r>
            </w:sdtContent>
          </w:sdt>
        </w:p>
      </w:tc>
    </w:tr>
  </w:tbl>
  <w:p w14:paraId="154F1485" w14:textId="77777777" w:rsidR="00B8543A" w:rsidRDefault="00B8543A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08417901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6A160861" w14:textId="77777777" w:rsidR="00B8543A" w:rsidRPr="007A1ED0" w:rsidRDefault="00B8543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859D874" wp14:editId="79D19242">
                <wp:extent cx="911238" cy="914634"/>
                <wp:effectExtent l="0" t="0" r="3175" b="0"/>
                <wp:docPr id="61" name="Grafi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A4C6AFF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0B198D9" w14:textId="52CD7860" w:rsidR="00B8543A" w:rsidRPr="006A11D4" w:rsidRDefault="00B8543A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9984" behindDoc="0" locked="0" layoutInCell="1" allowOverlap="1" wp14:anchorId="77E4F00D" wp14:editId="24DA0927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D9726" id="Line 9" o:spid="_x0000_s1026" style="position:absolute;z-index:2516899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RT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M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EV+tFO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8507498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42073586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597217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Die Geburtstagsparty</w:t>
                      </w:r>
                    </w:sdtContent>
                  </w:sdt>
                </w:sdtContent>
              </w:sdt>
            </w:sdtContent>
          </w:sdt>
        </w:p>
      </w:tc>
    </w:tr>
    <w:tr w:rsidR="00B8543A" w:rsidRPr="007A1ED0" w14:paraId="4C325EFF" w14:textId="77777777" w:rsidTr="00974DAD">
      <w:trPr>
        <w:trHeight w:val="715"/>
      </w:trPr>
      <w:tc>
        <w:tcPr>
          <w:tcW w:w="1700" w:type="dxa"/>
          <w:vMerge/>
        </w:tcPr>
        <w:p w14:paraId="52CBC95E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EF90937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2E37CAA" w14:textId="5F3289A4" w:rsidR="00B8543A" w:rsidRPr="007E1571" w:rsidRDefault="00B8543A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Der Plastikquader</w:t>
          </w:r>
        </w:p>
      </w:tc>
    </w:tr>
  </w:tbl>
  <w:p w14:paraId="4373434A" w14:textId="77777777" w:rsidR="00B8543A" w:rsidRDefault="00B8543A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49"/>
      <w:gridCol w:w="7125"/>
    </w:tblGrid>
    <w:tr w:rsidR="00B8543A" w:rsidRPr="007A1ED0" w14:paraId="4841AD1A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A911FF8" w14:textId="77777777" w:rsidR="00B8543A" w:rsidRPr="007A1ED0" w:rsidRDefault="00B8543A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B9DDC55" wp14:editId="521A8770">
                <wp:extent cx="911238" cy="914634"/>
                <wp:effectExtent l="0" t="0" r="3175" b="0"/>
                <wp:docPr id="58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C842EA7" w14:textId="77777777" w:rsidR="00B8543A" w:rsidRPr="006A11D4" w:rsidRDefault="00B8543A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75FEBA65" w14:textId="05B40AFA" w:rsidR="00B8543A" w:rsidRPr="006A11D4" w:rsidRDefault="00B8543A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1008" behindDoc="0" locked="0" layoutInCell="1" allowOverlap="1" wp14:anchorId="5ECAB65E" wp14:editId="21C31675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8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B101F86" id="Line 9" o:spid="_x0000_s1026" style="position:absolute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70601912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Die Geburtstagsparty</w:t>
              </w:r>
            </w:sdtContent>
          </w:sdt>
        </w:p>
      </w:tc>
    </w:tr>
    <w:tr w:rsidR="00B8543A" w:rsidRPr="007A1ED0" w14:paraId="66D5F27B" w14:textId="77777777" w:rsidTr="006D3199">
      <w:trPr>
        <w:trHeight w:val="720"/>
      </w:trPr>
      <w:tc>
        <w:tcPr>
          <w:tcW w:w="1700" w:type="dxa"/>
          <w:vMerge/>
        </w:tcPr>
        <w:p w14:paraId="1A9A9464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73B80EB" w14:textId="77777777" w:rsidR="00B8543A" w:rsidRPr="007A1ED0" w:rsidRDefault="00B8543A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0CD80E1" w14:textId="34CEA2E8" w:rsidR="00B8543A" w:rsidRPr="007E1571" w:rsidRDefault="00B8543A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Das Aquarium wird befüllt</w:t>
          </w:r>
        </w:p>
      </w:tc>
    </w:tr>
  </w:tbl>
  <w:p w14:paraId="38C4421C" w14:textId="77777777" w:rsidR="00B8543A" w:rsidRDefault="00B854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39ED"/>
    <w:multiLevelType w:val="hybridMultilevel"/>
    <w:tmpl w:val="D6004E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40FBA"/>
    <w:multiLevelType w:val="multilevel"/>
    <w:tmpl w:val="0F22E4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1877DF5"/>
    <w:multiLevelType w:val="multilevel"/>
    <w:tmpl w:val="FDE0170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4C76E2"/>
    <w:multiLevelType w:val="multilevel"/>
    <w:tmpl w:val="32F0914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EC18E3"/>
    <w:multiLevelType w:val="hybridMultilevel"/>
    <w:tmpl w:val="FB408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71CBF"/>
    <w:multiLevelType w:val="multilevel"/>
    <w:tmpl w:val="04709B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531417">
    <w:abstractNumId w:val="14"/>
  </w:num>
  <w:num w:numId="2" w16cid:durableId="1916435493">
    <w:abstractNumId w:val="1"/>
  </w:num>
  <w:num w:numId="3" w16cid:durableId="160005244">
    <w:abstractNumId w:val="15"/>
  </w:num>
  <w:num w:numId="4" w16cid:durableId="1485656294">
    <w:abstractNumId w:val="13"/>
  </w:num>
  <w:num w:numId="5" w16cid:durableId="211054102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7650646">
    <w:abstractNumId w:val="9"/>
  </w:num>
  <w:num w:numId="7" w16cid:durableId="1605989527">
    <w:abstractNumId w:val="7"/>
  </w:num>
  <w:num w:numId="8" w16cid:durableId="1089816759">
    <w:abstractNumId w:val="10"/>
  </w:num>
  <w:num w:numId="9" w16cid:durableId="1513763158">
    <w:abstractNumId w:val="8"/>
  </w:num>
  <w:num w:numId="10" w16cid:durableId="1914654279">
    <w:abstractNumId w:val="3"/>
  </w:num>
  <w:num w:numId="11" w16cid:durableId="6254868">
    <w:abstractNumId w:val="6"/>
  </w:num>
  <w:num w:numId="12" w16cid:durableId="1109811845">
    <w:abstractNumId w:val="0"/>
  </w:num>
  <w:num w:numId="13" w16cid:durableId="102650832">
    <w:abstractNumId w:val="11"/>
  </w:num>
  <w:num w:numId="14" w16cid:durableId="1208226556">
    <w:abstractNumId w:val="5"/>
  </w:num>
  <w:num w:numId="15" w16cid:durableId="1645353450">
    <w:abstractNumId w:val="2"/>
  </w:num>
  <w:num w:numId="16" w16cid:durableId="8426282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51F5"/>
    <w:rsid w:val="000172BB"/>
    <w:rsid w:val="00027FF6"/>
    <w:rsid w:val="00030273"/>
    <w:rsid w:val="000310E1"/>
    <w:rsid w:val="00036CA2"/>
    <w:rsid w:val="00037CE8"/>
    <w:rsid w:val="0004025D"/>
    <w:rsid w:val="00042291"/>
    <w:rsid w:val="00042534"/>
    <w:rsid w:val="00045F30"/>
    <w:rsid w:val="00054F92"/>
    <w:rsid w:val="00057655"/>
    <w:rsid w:val="00060A46"/>
    <w:rsid w:val="00064CE6"/>
    <w:rsid w:val="000670B6"/>
    <w:rsid w:val="00071DEB"/>
    <w:rsid w:val="00073E3D"/>
    <w:rsid w:val="00074833"/>
    <w:rsid w:val="00074C86"/>
    <w:rsid w:val="00085C30"/>
    <w:rsid w:val="00096149"/>
    <w:rsid w:val="000A351B"/>
    <w:rsid w:val="000A59B9"/>
    <w:rsid w:val="000C1EA1"/>
    <w:rsid w:val="000D3F4D"/>
    <w:rsid w:val="000D6839"/>
    <w:rsid w:val="000D76EF"/>
    <w:rsid w:val="000E50C2"/>
    <w:rsid w:val="000F0917"/>
    <w:rsid w:val="000F6EE1"/>
    <w:rsid w:val="00107FD1"/>
    <w:rsid w:val="001107C5"/>
    <w:rsid w:val="00115C62"/>
    <w:rsid w:val="00131E0C"/>
    <w:rsid w:val="00133081"/>
    <w:rsid w:val="001417BE"/>
    <w:rsid w:val="0014180E"/>
    <w:rsid w:val="00153E34"/>
    <w:rsid w:val="00160A17"/>
    <w:rsid w:val="001651BF"/>
    <w:rsid w:val="00170257"/>
    <w:rsid w:val="00171BDF"/>
    <w:rsid w:val="00172A51"/>
    <w:rsid w:val="00173AD7"/>
    <w:rsid w:val="0017415B"/>
    <w:rsid w:val="00175D24"/>
    <w:rsid w:val="001836B5"/>
    <w:rsid w:val="00184A08"/>
    <w:rsid w:val="00184B7F"/>
    <w:rsid w:val="00185EB8"/>
    <w:rsid w:val="001A0F16"/>
    <w:rsid w:val="001A2056"/>
    <w:rsid w:val="001A5E17"/>
    <w:rsid w:val="001B3667"/>
    <w:rsid w:val="001C0235"/>
    <w:rsid w:val="001D3EEC"/>
    <w:rsid w:val="001D62D5"/>
    <w:rsid w:val="001E2DA3"/>
    <w:rsid w:val="001E411E"/>
    <w:rsid w:val="001E5711"/>
    <w:rsid w:val="0020057D"/>
    <w:rsid w:val="00226801"/>
    <w:rsid w:val="002276CD"/>
    <w:rsid w:val="0023495A"/>
    <w:rsid w:val="0023623B"/>
    <w:rsid w:val="00242EC9"/>
    <w:rsid w:val="00253046"/>
    <w:rsid w:val="002609F4"/>
    <w:rsid w:val="00261CE4"/>
    <w:rsid w:val="00265EB7"/>
    <w:rsid w:val="002709F2"/>
    <w:rsid w:val="00272385"/>
    <w:rsid w:val="00272549"/>
    <w:rsid w:val="00272708"/>
    <w:rsid w:val="00274509"/>
    <w:rsid w:val="00280A87"/>
    <w:rsid w:val="0028405A"/>
    <w:rsid w:val="002911E0"/>
    <w:rsid w:val="002932AF"/>
    <w:rsid w:val="00295C96"/>
    <w:rsid w:val="00297CB2"/>
    <w:rsid w:val="00297FF0"/>
    <w:rsid w:val="002A4CB8"/>
    <w:rsid w:val="002A4E23"/>
    <w:rsid w:val="002A5CA3"/>
    <w:rsid w:val="002B04F1"/>
    <w:rsid w:val="002B1CB8"/>
    <w:rsid w:val="002B7AA1"/>
    <w:rsid w:val="002C5EF3"/>
    <w:rsid w:val="002D79A2"/>
    <w:rsid w:val="002E4053"/>
    <w:rsid w:val="002E5187"/>
    <w:rsid w:val="002E7C9E"/>
    <w:rsid w:val="002F1020"/>
    <w:rsid w:val="002F28B0"/>
    <w:rsid w:val="002F3E1C"/>
    <w:rsid w:val="002F4B85"/>
    <w:rsid w:val="002F5D2E"/>
    <w:rsid w:val="002F70A2"/>
    <w:rsid w:val="002F71B2"/>
    <w:rsid w:val="00311643"/>
    <w:rsid w:val="0031236C"/>
    <w:rsid w:val="00315725"/>
    <w:rsid w:val="00321D17"/>
    <w:rsid w:val="00322927"/>
    <w:rsid w:val="00326064"/>
    <w:rsid w:val="003364B2"/>
    <w:rsid w:val="00340575"/>
    <w:rsid w:val="00353454"/>
    <w:rsid w:val="003551D1"/>
    <w:rsid w:val="0035747E"/>
    <w:rsid w:val="00361634"/>
    <w:rsid w:val="003704F1"/>
    <w:rsid w:val="0037103B"/>
    <w:rsid w:val="00372E74"/>
    <w:rsid w:val="00373CFB"/>
    <w:rsid w:val="00375D92"/>
    <w:rsid w:val="003908A7"/>
    <w:rsid w:val="00393BC7"/>
    <w:rsid w:val="00393D15"/>
    <w:rsid w:val="00393E83"/>
    <w:rsid w:val="003A01B0"/>
    <w:rsid w:val="003A6AA5"/>
    <w:rsid w:val="003B0522"/>
    <w:rsid w:val="003B29EE"/>
    <w:rsid w:val="003B3D99"/>
    <w:rsid w:val="003B5EEB"/>
    <w:rsid w:val="003D38AF"/>
    <w:rsid w:val="003D435C"/>
    <w:rsid w:val="003D7885"/>
    <w:rsid w:val="003E0432"/>
    <w:rsid w:val="003E75D1"/>
    <w:rsid w:val="003F1A63"/>
    <w:rsid w:val="003F66BF"/>
    <w:rsid w:val="00402E3D"/>
    <w:rsid w:val="00404098"/>
    <w:rsid w:val="00414C0F"/>
    <w:rsid w:val="0042037A"/>
    <w:rsid w:val="00423810"/>
    <w:rsid w:val="00425623"/>
    <w:rsid w:val="00435A48"/>
    <w:rsid w:val="00437CD7"/>
    <w:rsid w:val="0044099A"/>
    <w:rsid w:val="00446682"/>
    <w:rsid w:val="00446DDC"/>
    <w:rsid w:val="00451AF4"/>
    <w:rsid w:val="004549A6"/>
    <w:rsid w:val="00461392"/>
    <w:rsid w:val="00463897"/>
    <w:rsid w:val="00465114"/>
    <w:rsid w:val="00465399"/>
    <w:rsid w:val="00465569"/>
    <w:rsid w:val="00466529"/>
    <w:rsid w:val="00475C34"/>
    <w:rsid w:val="004764C4"/>
    <w:rsid w:val="00491F3B"/>
    <w:rsid w:val="004928E5"/>
    <w:rsid w:val="00493563"/>
    <w:rsid w:val="004967FC"/>
    <w:rsid w:val="004A0A02"/>
    <w:rsid w:val="004A1EFF"/>
    <w:rsid w:val="004F4163"/>
    <w:rsid w:val="004F7A9A"/>
    <w:rsid w:val="0050289D"/>
    <w:rsid w:val="005105DA"/>
    <w:rsid w:val="00524E87"/>
    <w:rsid w:val="00524F75"/>
    <w:rsid w:val="00534B03"/>
    <w:rsid w:val="0054079D"/>
    <w:rsid w:val="00550DC6"/>
    <w:rsid w:val="00553CA5"/>
    <w:rsid w:val="00557338"/>
    <w:rsid w:val="00564017"/>
    <w:rsid w:val="0056681B"/>
    <w:rsid w:val="00566A81"/>
    <w:rsid w:val="00570D11"/>
    <w:rsid w:val="00574887"/>
    <w:rsid w:val="005768F0"/>
    <w:rsid w:val="0058095D"/>
    <w:rsid w:val="00581948"/>
    <w:rsid w:val="00585462"/>
    <w:rsid w:val="00585BA2"/>
    <w:rsid w:val="00586FF1"/>
    <w:rsid w:val="00592AD0"/>
    <w:rsid w:val="005932D4"/>
    <w:rsid w:val="00595011"/>
    <w:rsid w:val="005978BD"/>
    <w:rsid w:val="005C697C"/>
    <w:rsid w:val="005D29B1"/>
    <w:rsid w:val="005D6159"/>
    <w:rsid w:val="005D6F84"/>
    <w:rsid w:val="005E1D99"/>
    <w:rsid w:val="005E2C0F"/>
    <w:rsid w:val="005E6079"/>
    <w:rsid w:val="005F6235"/>
    <w:rsid w:val="005F757C"/>
    <w:rsid w:val="006015B0"/>
    <w:rsid w:val="00602D4A"/>
    <w:rsid w:val="00610832"/>
    <w:rsid w:val="0061428A"/>
    <w:rsid w:val="0062362B"/>
    <w:rsid w:val="006272A9"/>
    <w:rsid w:val="00631139"/>
    <w:rsid w:val="00634B34"/>
    <w:rsid w:val="0063643C"/>
    <w:rsid w:val="00640982"/>
    <w:rsid w:val="00642FBB"/>
    <w:rsid w:val="00645AED"/>
    <w:rsid w:val="00650139"/>
    <w:rsid w:val="00650A53"/>
    <w:rsid w:val="00650B1E"/>
    <w:rsid w:val="00654AE8"/>
    <w:rsid w:val="006646BA"/>
    <w:rsid w:val="006727EF"/>
    <w:rsid w:val="0067624A"/>
    <w:rsid w:val="006910D4"/>
    <w:rsid w:val="00696ABD"/>
    <w:rsid w:val="006A11D4"/>
    <w:rsid w:val="006A7F03"/>
    <w:rsid w:val="006C2525"/>
    <w:rsid w:val="006C64EA"/>
    <w:rsid w:val="006C78B4"/>
    <w:rsid w:val="006D3199"/>
    <w:rsid w:val="006D4FDA"/>
    <w:rsid w:val="006E3676"/>
    <w:rsid w:val="006E3B13"/>
    <w:rsid w:val="006E69C6"/>
    <w:rsid w:val="006F0847"/>
    <w:rsid w:val="006F1181"/>
    <w:rsid w:val="006F365E"/>
    <w:rsid w:val="00702F3A"/>
    <w:rsid w:val="00710294"/>
    <w:rsid w:val="007111AA"/>
    <w:rsid w:val="00711ACE"/>
    <w:rsid w:val="00712C0F"/>
    <w:rsid w:val="00714F81"/>
    <w:rsid w:val="007221F2"/>
    <w:rsid w:val="0072253B"/>
    <w:rsid w:val="00730B19"/>
    <w:rsid w:val="0074054A"/>
    <w:rsid w:val="00743B2E"/>
    <w:rsid w:val="007509AA"/>
    <w:rsid w:val="00753A85"/>
    <w:rsid w:val="0075770D"/>
    <w:rsid w:val="0075789D"/>
    <w:rsid w:val="0076277D"/>
    <w:rsid w:val="00773FCF"/>
    <w:rsid w:val="007745AE"/>
    <w:rsid w:val="00775C24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B1325"/>
    <w:rsid w:val="007B27F1"/>
    <w:rsid w:val="007B2EA3"/>
    <w:rsid w:val="007C1064"/>
    <w:rsid w:val="007C71BE"/>
    <w:rsid w:val="007D2E2B"/>
    <w:rsid w:val="007D6509"/>
    <w:rsid w:val="007E1571"/>
    <w:rsid w:val="007E2E72"/>
    <w:rsid w:val="007F3460"/>
    <w:rsid w:val="007F4D53"/>
    <w:rsid w:val="007F62AE"/>
    <w:rsid w:val="007F689C"/>
    <w:rsid w:val="007F73D6"/>
    <w:rsid w:val="00802E7B"/>
    <w:rsid w:val="00806CFA"/>
    <w:rsid w:val="00807CF0"/>
    <w:rsid w:val="00807E4B"/>
    <w:rsid w:val="00813444"/>
    <w:rsid w:val="00815BF2"/>
    <w:rsid w:val="008164FC"/>
    <w:rsid w:val="008166EC"/>
    <w:rsid w:val="008214EB"/>
    <w:rsid w:val="008233BA"/>
    <w:rsid w:val="00823755"/>
    <w:rsid w:val="0082746E"/>
    <w:rsid w:val="00831586"/>
    <w:rsid w:val="00850A70"/>
    <w:rsid w:val="00853504"/>
    <w:rsid w:val="00853788"/>
    <w:rsid w:val="00854CC0"/>
    <w:rsid w:val="00861E78"/>
    <w:rsid w:val="0086230C"/>
    <w:rsid w:val="008676F2"/>
    <w:rsid w:val="0087159B"/>
    <w:rsid w:val="00883757"/>
    <w:rsid w:val="00883F27"/>
    <w:rsid w:val="00884106"/>
    <w:rsid w:val="0089614F"/>
    <w:rsid w:val="008A1A27"/>
    <w:rsid w:val="008A7EC5"/>
    <w:rsid w:val="008B6A74"/>
    <w:rsid w:val="008D1D6A"/>
    <w:rsid w:val="008D1DD1"/>
    <w:rsid w:val="008D31D7"/>
    <w:rsid w:val="008D555B"/>
    <w:rsid w:val="008E17A2"/>
    <w:rsid w:val="008F68CE"/>
    <w:rsid w:val="009073F3"/>
    <w:rsid w:val="0091146F"/>
    <w:rsid w:val="009121BE"/>
    <w:rsid w:val="00922722"/>
    <w:rsid w:val="00922E7F"/>
    <w:rsid w:val="0092371A"/>
    <w:rsid w:val="009256F8"/>
    <w:rsid w:val="0092681B"/>
    <w:rsid w:val="00930C7E"/>
    <w:rsid w:val="00931CA3"/>
    <w:rsid w:val="0093203B"/>
    <w:rsid w:val="00944EFF"/>
    <w:rsid w:val="00945639"/>
    <w:rsid w:val="00946E89"/>
    <w:rsid w:val="009479F8"/>
    <w:rsid w:val="009501B4"/>
    <w:rsid w:val="009534FB"/>
    <w:rsid w:val="00970870"/>
    <w:rsid w:val="00972B84"/>
    <w:rsid w:val="00974DAD"/>
    <w:rsid w:val="00975CDE"/>
    <w:rsid w:val="00976F72"/>
    <w:rsid w:val="00980A43"/>
    <w:rsid w:val="00985916"/>
    <w:rsid w:val="00986872"/>
    <w:rsid w:val="009942C7"/>
    <w:rsid w:val="009949C4"/>
    <w:rsid w:val="009A24AB"/>
    <w:rsid w:val="009A4743"/>
    <w:rsid w:val="009A4BD9"/>
    <w:rsid w:val="009A4F3C"/>
    <w:rsid w:val="009A7D54"/>
    <w:rsid w:val="009B0F4A"/>
    <w:rsid w:val="009B2E21"/>
    <w:rsid w:val="009B60E4"/>
    <w:rsid w:val="009C4632"/>
    <w:rsid w:val="009C5E82"/>
    <w:rsid w:val="009D4B0E"/>
    <w:rsid w:val="009E066F"/>
    <w:rsid w:val="009E3729"/>
    <w:rsid w:val="009E3C8D"/>
    <w:rsid w:val="009E4931"/>
    <w:rsid w:val="009E6B55"/>
    <w:rsid w:val="009E773F"/>
    <w:rsid w:val="009F02F5"/>
    <w:rsid w:val="009F0363"/>
    <w:rsid w:val="009F2E1E"/>
    <w:rsid w:val="00A0648B"/>
    <w:rsid w:val="00A22346"/>
    <w:rsid w:val="00A32E6E"/>
    <w:rsid w:val="00A505AD"/>
    <w:rsid w:val="00A525B1"/>
    <w:rsid w:val="00A6155B"/>
    <w:rsid w:val="00A61E40"/>
    <w:rsid w:val="00A645D8"/>
    <w:rsid w:val="00A7178C"/>
    <w:rsid w:val="00A717F9"/>
    <w:rsid w:val="00A74605"/>
    <w:rsid w:val="00A80AE9"/>
    <w:rsid w:val="00A86C72"/>
    <w:rsid w:val="00AA1D6B"/>
    <w:rsid w:val="00AA4856"/>
    <w:rsid w:val="00AB1A5C"/>
    <w:rsid w:val="00AB1C64"/>
    <w:rsid w:val="00AB3932"/>
    <w:rsid w:val="00AB59E7"/>
    <w:rsid w:val="00AC088B"/>
    <w:rsid w:val="00AC5190"/>
    <w:rsid w:val="00AC6CB6"/>
    <w:rsid w:val="00AD08D4"/>
    <w:rsid w:val="00AD24B9"/>
    <w:rsid w:val="00AE055A"/>
    <w:rsid w:val="00AE3120"/>
    <w:rsid w:val="00AE438A"/>
    <w:rsid w:val="00AF4BF4"/>
    <w:rsid w:val="00AF54FF"/>
    <w:rsid w:val="00AF78DE"/>
    <w:rsid w:val="00B16C12"/>
    <w:rsid w:val="00B179D4"/>
    <w:rsid w:val="00B332E0"/>
    <w:rsid w:val="00B35B11"/>
    <w:rsid w:val="00B41552"/>
    <w:rsid w:val="00B42136"/>
    <w:rsid w:val="00B429CC"/>
    <w:rsid w:val="00B44BE0"/>
    <w:rsid w:val="00B47DB7"/>
    <w:rsid w:val="00B650DA"/>
    <w:rsid w:val="00B66AF4"/>
    <w:rsid w:val="00B7586D"/>
    <w:rsid w:val="00B761AC"/>
    <w:rsid w:val="00B77CD5"/>
    <w:rsid w:val="00B8543A"/>
    <w:rsid w:val="00B85964"/>
    <w:rsid w:val="00B8740D"/>
    <w:rsid w:val="00B91636"/>
    <w:rsid w:val="00B92D56"/>
    <w:rsid w:val="00B94109"/>
    <w:rsid w:val="00BD24A1"/>
    <w:rsid w:val="00BD2CBA"/>
    <w:rsid w:val="00BD7F80"/>
    <w:rsid w:val="00BF0BBD"/>
    <w:rsid w:val="00BF129E"/>
    <w:rsid w:val="00BF4C36"/>
    <w:rsid w:val="00BF5046"/>
    <w:rsid w:val="00C04E6B"/>
    <w:rsid w:val="00C0697F"/>
    <w:rsid w:val="00C07907"/>
    <w:rsid w:val="00C22E52"/>
    <w:rsid w:val="00C3658A"/>
    <w:rsid w:val="00C37F0A"/>
    <w:rsid w:val="00C4199D"/>
    <w:rsid w:val="00C4593F"/>
    <w:rsid w:val="00C55C2B"/>
    <w:rsid w:val="00C63947"/>
    <w:rsid w:val="00C643EA"/>
    <w:rsid w:val="00C733E8"/>
    <w:rsid w:val="00C80BEF"/>
    <w:rsid w:val="00C85113"/>
    <w:rsid w:val="00CA5829"/>
    <w:rsid w:val="00CC0A27"/>
    <w:rsid w:val="00CC4116"/>
    <w:rsid w:val="00CC685B"/>
    <w:rsid w:val="00CD004D"/>
    <w:rsid w:val="00CD4326"/>
    <w:rsid w:val="00CD4F23"/>
    <w:rsid w:val="00CD5277"/>
    <w:rsid w:val="00CD6BB8"/>
    <w:rsid w:val="00CD7F99"/>
    <w:rsid w:val="00CE229F"/>
    <w:rsid w:val="00CF475A"/>
    <w:rsid w:val="00D01D60"/>
    <w:rsid w:val="00D031BA"/>
    <w:rsid w:val="00D03A2E"/>
    <w:rsid w:val="00D05B81"/>
    <w:rsid w:val="00D064B6"/>
    <w:rsid w:val="00D12C5E"/>
    <w:rsid w:val="00D1359B"/>
    <w:rsid w:val="00D15003"/>
    <w:rsid w:val="00D157E0"/>
    <w:rsid w:val="00D2217F"/>
    <w:rsid w:val="00D24851"/>
    <w:rsid w:val="00D24C35"/>
    <w:rsid w:val="00D27075"/>
    <w:rsid w:val="00D369F4"/>
    <w:rsid w:val="00D43F93"/>
    <w:rsid w:val="00D47A62"/>
    <w:rsid w:val="00D607CE"/>
    <w:rsid w:val="00D75314"/>
    <w:rsid w:val="00D7795F"/>
    <w:rsid w:val="00D81836"/>
    <w:rsid w:val="00D8201A"/>
    <w:rsid w:val="00D95924"/>
    <w:rsid w:val="00D97E52"/>
    <w:rsid w:val="00DA00E1"/>
    <w:rsid w:val="00DA0520"/>
    <w:rsid w:val="00DA15F8"/>
    <w:rsid w:val="00DA26D7"/>
    <w:rsid w:val="00DA5A00"/>
    <w:rsid w:val="00DB07C6"/>
    <w:rsid w:val="00DB5AFB"/>
    <w:rsid w:val="00DB76BE"/>
    <w:rsid w:val="00DC3483"/>
    <w:rsid w:val="00DC503E"/>
    <w:rsid w:val="00DC7F6B"/>
    <w:rsid w:val="00DD24E5"/>
    <w:rsid w:val="00DD2956"/>
    <w:rsid w:val="00DE521C"/>
    <w:rsid w:val="00DE5D6C"/>
    <w:rsid w:val="00DF1FD1"/>
    <w:rsid w:val="00DF48E6"/>
    <w:rsid w:val="00E01D89"/>
    <w:rsid w:val="00E025EB"/>
    <w:rsid w:val="00E12B92"/>
    <w:rsid w:val="00E15B29"/>
    <w:rsid w:val="00E21A5F"/>
    <w:rsid w:val="00E23285"/>
    <w:rsid w:val="00E262EC"/>
    <w:rsid w:val="00E33795"/>
    <w:rsid w:val="00E34399"/>
    <w:rsid w:val="00E34943"/>
    <w:rsid w:val="00E51FD1"/>
    <w:rsid w:val="00E63E1E"/>
    <w:rsid w:val="00E64303"/>
    <w:rsid w:val="00E65E91"/>
    <w:rsid w:val="00E6624B"/>
    <w:rsid w:val="00E76623"/>
    <w:rsid w:val="00E766F1"/>
    <w:rsid w:val="00E81226"/>
    <w:rsid w:val="00E83E0C"/>
    <w:rsid w:val="00E962EF"/>
    <w:rsid w:val="00E96C57"/>
    <w:rsid w:val="00EB157E"/>
    <w:rsid w:val="00EB2402"/>
    <w:rsid w:val="00EB36A0"/>
    <w:rsid w:val="00EB3973"/>
    <w:rsid w:val="00EB702C"/>
    <w:rsid w:val="00EC7C32"/>
    <w:rsid w:val="00ED04C7"/>
    <w:rsid w:val="00ED0D01"/>
    <w:rsid w:val="00ED7EF6"/>
    <w:rsid w:val="00EE485A"/>
    <w:rsid w:val="00EE4AA6"/>
    <w:rsid w:val="00EF02EB"/>
    <w:rsid w:val="00EF27DB"/>
    <w:rsid w:val="00EF5F5D"/>
    <w:rsid w:val="00EF6690"/>
    <w:rsid w:val="00EF791D"/>
    <w:rsid w:val="00F024BF"/>
    <w:rsid w:val="00F106B8"/>
    <w:rsid w:val="00F11115"/>
    <w:rsid w:val="00F118F0"/>
    <w:rsid w:val="00F13FD7"/>
    <w:rsid w:val="00F14587"/>
    <w:rsid w:val="00F15290"/>
    <w:rsid w:val="00F25301"/>
    <w:rsid w:val="00F350EB"/>
    <w:rsid w:val="00F36561"/>
    <w:rsid w:val="00F377A6"/>
    <w:rsid w:val="00F40F79"/>
    <w:rsid w:val="00F41076"/>
    <w:rsid w:val="00F46DBD"/>
    <w:rsid w:val="00F553D3"/>
    <w:rsid w:val="00F63276"/>
    <w:rsid w:val="00F731A0"/>
    <w:rsid w:val="00F75630"/>
    <w:rsid w:val="00F822E3"/>
    <w:rsid w:val="00F836A7"/>
    <w:rsid w:val="00F91432"/>
    <w:rsid w:val="00F96193"/>
    <w:rsid w:val="00F97FCB"/>
    <w:rsid w:val="00FB5733"/>
    <w:rsid w:val="00FB6E7D"/>
    <w:rsid w:val="00FB7F6F"/>
    <w:rsid w:val="00FC028C"/>
    <w:rsid w:val="00FC35CB"/>
    <w:rsid w:val="00FE071E"/>
    <w:rsid w:val="00FE3847"/>
    <w:rsid w:val="00FE7992"/>
    <w:rsid w:val="00FF0686"/>
    <w:rsid w:val="00FF17A7"/>
    <w:rsid w:val="00FF2A0A"/>
    <w:rsid w:val="00FF374F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1A4A0568-9D92-49DF-9291-14BCD98F1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character" w:customStyle="1" w:styleId="Labor-FormatvorlageText">
    <w:name w:val="Labor-Formatvorlage Text"/>
    <w:basedOn w:val="Absatz-Standardschriftart"/>
    <w:uiPriority w:val="1"/>
    <w:rsid w:val="006D4FDA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0.jpg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g"/><Relationship Id="rId27" Type="http://schemas.openxmlformats.org/officeDocument/2006/relationships/image" Target="media/image12.png"/><Relationship Id="rId30" Type="http://schemas.openxmlformats.org/officeDocument/2006/relationships/header" Target="header10.xml"/><Relationship Id="rId35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35E32"/>
    <w:rsid w:val="000811F2"/>
    <w:rsid w:val="00107B4F"/>
    <w:rsid w:val="001C4DB4"/>
    <w:rsid w:val="002F33D3"/>
    <w:rsid w:val="003B69E1"/>
    <w:rsid w:val="00403FBF"/>
    <w:rsid w:val="004F3775"/>
    <w:rsid w:val="006475E4"/>
    <w:rsid w:val="00660CAD"/>
    <w:rsid w:val="0075493B"/>
    <w:rsid w:val="007D63C4"/>
    <w:rsid w:val="00825941"/>
    <w:rsid w:val="00853F83"/>
    <w:rsid w:val="00AF62AC"/>
    <w:rsid w:val="00C45134"/>
    <w:rsid w:val="00C64F28"/>
    <w:rsid w:val="00C87D3B"/>
    <w:rsid w:val="00CA2526"/>
    <w:rsid w:val="00CC6135"/>
    <w:rsid w:val="00D00A3B"/>
    <w:rsid w:val="00D63664"/>
    <w:rsid w:val="00DC264B"/>
    <w:rsid w:val="00E70311"/>
    <w:rsid w:val="00E82C08"/>
    <w:rsid w:val="00EF0636"/>
    <w:rsid w:val="00EF7A2A"/>
    <w:rsid w:val="00F71E68"/>
    <w:rsid w:val="00F9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53F83"/>
    <w:rPr>
      <w:color w:val="808080"/>
    </w:rPr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45D346-1640-40C7-8625-2C02F78BB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1677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Geburtstagsparty</vt:lpstr>
    </vt:vector>
  </TitlesOfParts>
  <Company>Universität Koblenz-Landau</Company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Geburtstagsparty</dc:title>
  <dc:creator>meb;jr</dc:creator>
  <cp:lastModifiedBy>Katja B</cp:lastModifiedBy>
  <cp:revision>7</cp:revision>
  <cp:lastPrinted>2023-03-15T08:35:00Z</cp:lastPrinted>
  <dcterms:created xsi:type="dcterms:W3CDTF">2021-07-30T06:35:00Z</dcterms:created>
  <dcterms:modified xsi:type="dcterms:W3CDTF">2023-03-15T08:36:00Z</dcterms:modified>
  <cp:category>X</cp:category>
</cp:coreProperties>
</file>