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4B36" w14:textId="77777777" w:rsidR="00491728" w:rsidRDefault="00491728"/>
    <w:p w14:paraId="4B584B37" w14:textId="77777777" w:rsidR="00C05287" w:rsidRDefault="00C05287"/>
    <w:p w14:paraId="4B584B38" w14:textId="77777777" w:rsidR="00C05287" w:rsidRDefault="00C05287"/>
    <w:p w14:paraId="4B584B39" w14:textId="77777777" w:rsidR="00C05287" w:rsidRDefault="00C05287"/>
    <w:p w14:paraId="4B584B3A" w14:textId="77777777" w:rsidR="00C05287" w:rsidRDefault="00C05287"/>
    <w:p w14:paraId="4B584B3B" w14:textId="77777777" w:rsidR="00C05287" w:rsidRDefault="00C05287"/>
    <w:p w14:paraId="4B584B3C" w14:textId="77777777" w:rsidR="00C05287" w:rsidRDefault="00C05287" w:rsidP="00C05287">
      <w:pPr>
        <w:tabs>
          <w:tab w:val="left" w:pos="1575"/>
        </w:tabs>
      </w:pPr>
    </w:p>
    <w:p w14:paraId="4B584B3D" w14:textId="77777777" w:rsidR="00CC1F68" w:rsidRDefault="00CC1F68" w:rsidP="00C05287">
      <w:pPr>
        <w:tabs>
          <w:tab w:val="left" w:pos="1575"/>
        </w:tabs>
      </w:pPr>
    </w:p>
    <w:p w14:paraId="4B584B3E" w14:textId="77777777" w:rsidR="00CC1F68" w:rsidRDefault="00CC1F68" w:rsidP="00C05287">
      <w:pPr>
        <w:tabs>
          <w:tab w:val="left" w:pos="1575"/>
        </w:tabs>
      </w:pPr>
    </w:p>
    <w:p w14:paraId="4B584B3F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B584B47" w14:textId="77777777" w:rsidTr="008F2AEC">
        <w:tc>
          <w:tcPr>
            <w:tcW w:w="4146" w:type="dxa"/>
          </w:tcPr>
          <w:p w14:paraId="4B584B40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B584B41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7E06F7">
                  <w:rPr>
                    <w:rStyle w:val="Labor-FormatvorlageTitel"/>
                    <w:sz w:val="40"/>
                  </w:rPr>
                  <w:t xml:space="preserve">M² - </w:t>
                </w:r>
                <w:r w:rsidR="00D87B4F">
                  <w:rPr>
                    <w:rStyle w:val="Labor-FormatvorlageTitel"/>
                    <w:sz w:val="40"/>
                  </w:rPr>
                  <w:t>Mathe auf dem Maimarkt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B584B42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D87B4F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4B584B4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B584B44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B584B45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B584B46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B584B48" w14:textId="77777777" w:rsidR="00BC452E" w:rsidRDefault="00BC452E"/>
    <w:p w14:paraId="4B584B49" w14:textId="77777777" w:rsidR="00CC1F68" w:rsidRPr="008F2AEC" w:rsidRDefault="00CC1F68">
      <w:pPr>
        <w:rPr>
          <w:sz w:val="28"/>
        </w:rPr>
      </w:pPr>
    </w:p>
    <w:p w14:paraId="4B584B4A" w14:textId="77777777" w:rsidR="00CC1F68" w:rsidRDefault="00CC1F68"/>
    <w:p w14:paraId="4B584B4B" w14:textId="77777777" w:rsidR="00CC1F68" w:rsidRDefault="00CC1F68"/>
    <w:p w14:paraId="4B584B4C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B584B4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B584B4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B584B4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B584B5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06F7">
            <w:rPr>
              <w:rFonts w:ascii="Arial" w:hAnsi="Arial" w:cs="Arial"/>
              <w:sz w:val="24"/>
            </w:rPr>
            <w:t>M² - Mathe auf dem Maimarkt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4B584B51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B584B5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B584BE1" wp14:editId="4B584BE2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B584B5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B584B5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B584B5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B584B56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B584B57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4B584B58" w14:textId="77777777" w:rsidR="00645048" w:rsidRDefault="00455BC1" w:rsidP="00645048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B584B59" w14:textId="77777777" w:rsidR="00455BC1" w:rsidRDefault="000F71E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 w:rsidR="00455BC1">
        <w:rPr>
          <w:rFonts w:ascii="Arial" w:hAnsi="Arial" w:cs="Arial"/>
          <w:bCs/>
          <w:sz w:val="24"/>
        </w:rPr>
        <w:tab/>
        <w:t>3</w:t>
      </w:r>
    </w:p>
    <w:p w14:paraId="4B584B5A" w14:textId="77777777" w:rsidR="00455BC1" w:rsidRDefault="008D0CF7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5</w:t>
      </w:r>
    </w:p>
    <w:p w14:paraId="4B584B5B" w14:textId="77777777" w:rsidR="00067489" w:rsidRDefault="00067489" w:rsidP="0006748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>
        <w:rPr>
          <w:rFonts w:ascii="Arial" w:hAnsi="Arial" w:cs="Arial"/>
          <w:bCs/>
          <w:sz w:val="24"/>
        </w:rPr>
        <w:tab/>
        <w:t>7</w:t>
      </w:r>
    </w:p>
    <w:p w14:paraId="4B584B5C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A0F13">
        <w:rPr>
          <w:rFonts w:ascii="Arial" w:hAnsi="Arial" w:cs="Arial"/>
          <w:bCs/>
          <w:sz w:val="24"/>
        </w:rPr>
        <w:t>3.1</w:t>
      </w:r>
      <w:r>
        <w:rPr>
          <w:rFonts w:ascii="Arial" w:hAnsi="Arial" w:cs="Arial"/>
          <w:bCs/>
          <w:sz w:val="24"/>
        </w:rPr>
        <w:tab/>
      </w:r>
      <w:r w:rsidR="00067489">
        <w:rPr>
          <w:rFonts w:ascii="Arial" w:hAnsi="Arial" w:cs="Arial"/>
          <w:bCs/>
          <w:sz w:val="24"/>
        </w:rPr>
        <w:t>9</w:t>
      </w:r>
    </w:p>
    <w:p w14:paraId="4B584B5D" w14:textId="77777777" w:rsidR="008D0CF7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A0F13">
        <w:rPr>
          <w:rFonts w:ascii="Arial" w:hAnsi="Arial" w:cs="Arial"/>
          <w:bCs/>
          <w:sz w:val="24"/>
        </w:rPr>
        <w:t>3.1</w:t>
      </w:r>
      <w:r>
        <w:rPr>
          <w:rFonts w:ascii="Arial" w:hAnsi="Arial" w:cs="Arial"/>
          <w:bCs/>
          <w:sz w:val="24"/>
        </w:rPr>
        <w:tab/>
      </w:r>
      <w:r w:rsidR="00067489">
        <w:rPr>
          <w:rFonts w:ascii="Arial" w:hAnsi="Arial" w:cs="Arial"/>
          <w:bCs/>
          <w:sz w:val="24"/>
        </w:rPr>
        <w:t>11</w:t>
      </w:r>
    </w:p>
    <w:p w14:paraId="4B584B5E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A0F13">
        <w:rPr>
          <w:rFonts w:ascii="Arial" w:hAnsi="Arial" w:cs="Arial"/>
          <w:bCs/>
          <w:sz w:val="24"/>
        </w:rPr>
        <w:t>3.1</w:t>
      </w:r>
      <w:r>
        <w:rPr>
          <w:rFonts w:ascii="Arial" w:hAnsi="Arial" w:cs="Arial"/>
          <w:bCs/>
          <w:sz w:val="24"/>
        </w:rPr>
        <w:tab/>
      </w:r>
      <w:r w:rsidR="00067489">
        <w:rPr>
          <w:rFonts w:ascii="Arial" w:hAnsi="Arial" w:cs="Arial"/>
          <w:bCs/>
          <w:sz w:val="24"/>
        </w:rPr>
        <w:t>13</w:t>
      </w:r>
    </w:p>
    <w:p w14:paraId="4B584B5F" w14:textId="77777777" w:rsidR="008D0CF7" w:rsidRDefault="006A0F13" w:rsidP="008D0CF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 w:rsidR="00067489">
        <w:rPr>
          <w:rFonts w:ascii="Arial" w:hAnsi="Arial" w:cs="Arial"/>
          <w:bCs/>
          <w:sz w:val="24"/>
        </w:rPr>
        <w:tab/>
        <w:t>15</w:t>
      </w:r>
    </w:p>
    <w:p w14:paraId="4B584B60" w14:textId="77777777" w:rsidR="00E220E2" w:rsidRDefault="00067489" w:rsidP="00E220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</w:t>
      </w:r>
      <w:r w:rsidR="00E220E2">
        <w:rPr>
          <w:rFonts w:ascii="Arial" w:hAnsi="Arial" w:cs="Arial"/>
          <w:bCs/>
          <w:sz w:val="24"/>
        </w:rPr>
        <w:t>.1</w:t>
      </w:r>
      <w:r w:rsidR="00E220E2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17</w:t>
      </w:r>
    </w:p>
    <w:p w14:paraId="4B584B61" w14:textId="77777777" w:rsidR="00E220E2" w:rsidRDefault="006A0F13" w:rsidP="00E220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 w:rsidR="00E220E2">
        <w:rPr>
          <w:rFonts w:ascii="Arial" w:hAnsi="Arial" w:cs="Arial"/>
          <w:bCs/>
          <w:sz w:val="24"/>
        </w:rPr>
        <w:tab/>
      </w:r>
      <w:r w:rsidR="00067489">
        <w:rPr>
          <w:rFonts w:ascii="Arial" w:hAnsi="Arial" w:cs="Arial"/>
          <w:bCs/>
          <w:sz w:val="24"/>
        </w:rPr>
        <w:t>19</w:t>
      </w:r>
    </w:p>
    <w:p w14:paraId="4B584B62" w14:textId="77777777" w:rsidR="00E220E2" w:rsidRDefault="006A0F13" w:rsidP="00E220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</w:t>
      </w:r>
      <w:r w:rsidR="00067489">
        <w:rPr>
          <w:rFonts w:ascii="Arial" w:hAnsi="Arial" w:cs="Arial"/>
          <w:bCs/>
          <w:sz w:val="24"/>
        </w:rPr>
        <w:t>.2</w:t>
      </w:r>
      <w:r w:rsidR="00067489">
        <w:rPr>
          <w:rFonts w:ascii="Arial" w:hAnsi="Arial" w:cs="Arial"/>
          <w:bCs/>
          <w:sz w:val="24"/>
        </w:rPr>
        <w:tab/>
        <w:t>21</w:t>
      </w:r>
    </w:p>
    <w:p w14:paraId="4B584B63" w14:textId="77777777" w:rsidR="008D0CF7" w:rsidRDefault="008D0CF7" w:rsidP="008D0CF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4.2</w:t>
      </w:r>
      <w:r w:rsidR="00067489">
        <w:rPr>
          <w:rFonts w:ascii="Arial" w:hAnsi="Arial" w:cs="Arial"/>
          <w:bCs/>
          <w:sz w:val="24"/>
        </w:rPr>
        <w:tab/>
        <w:t>23</w:t>
      </w:r>
    </w:p>
    <w:p w14:paraId="4B584B64" w14:textId="77777777" w:rsidR="008D0CF7" w:rsidRDefault="00067489" w:rsidP="008D0CF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4.2</w:t>
      </w:r>
      <w:r>
        <w:rPr>
          <w:rFonts w:ascii="Arial" w:hAnsi="Arial" w:cs="Arial"/>
          <w:bCs/>
          <w:sz w:val="24"/>
        </w:rPr>
        <w:tab/>
        <w:t>25</w:t>
      </w:r>
    </w:p>
    <w:p w14:paraId="4B584B65" w14:textId="77777777" w:rsidR="008D0CF7" w:rsidRDefault="00067489" w:rsidP="008D0CF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27</w:t>
      </w:r>
    </w:p>
    <w:p w14:paraId="4B584B66" w14:textId="77777777" w:rsidR="008D0CF7" w:rsidRDefault="008D0CF7" w:rsidP="008D0CF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B3683">
        <w:rPr>
          <w:rFonts w:ascii="Arial" w:hAnsi="Arial" w:cs="Arial"/>
          <w:bCs/>
          <w:sz w:val="24"/>
        </w:rPr>
        <w:t>5.1</w:t>
      </w:r>
      <w:r w:rsidR="00067489">
        <w:rPr>
          <w:rFonts w:ascii="Arial" w:hAnsi="Arial" w:cs="Arial"/>
          <w:bCs/>
          <w:sz w:val="24"/>
        </w:rPr>
        <w:tab/>
        <w:t>29</w:t>
      </w:r>
    </w:p>
    <w:p w14:paraId="4B584B67" w14:textId="77777777" w:rsidR="008D0CF7" w:rsidRDefault="008D0CF7" w:rsidP="008D0CF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B3683">
        <w:rPr>
          <w:rFonts w:ascii="Arial" w:hAnsi="Arial" w:cs="Arial"/>
          <w:bCs/>
          <w:sz w:val="24"/>
        </w:rPr>
        <w:t>5.1</w:t>
      </w:r>
      <w:r w:rsidR="00067489">
        <w:rPr>
          <w:rFonts w:ascii="Arial" w:hAnsi="Arial" w:cs="Arial"/>
          <w:bCs/>
          <w:sz w:val="24"/>
        </w:rPr>
        <w:tab/>
        <w:t>31</w:t>
      </w:r>
    </w:p>
    <w:p w14:paraId="4B584B68" w14:textId="77777777" w:rsidR="008D0CF7" w:rsidRDefault="008D0CF7" w:rsidP="008D0CF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B3683">
        <w:rPr>
          <w:rFonts w:ascii="Arial" w:hAnsi="Arial" w:cs="Arial"/>
          <w:bCs/>
          <w:sz w:val="24"/>
        </w:rPr>
        <w:t>5.1</w:t>
      </w:r>
      <w:r w:rsidR="00067489">
        <w:rPr>
          <w:rFonts w:ascii="Arial" w:hAnsi="Arial" w:cs="Arial"/>
          <w:bCs/>
          <w:sz w:val="24"/>
        </w:rPr>
        <w:tab/>
        <w:t>33</w:t>
      </w:r>
    </w:p>
    <w:p w14:paraId="4B584B69" w14:textId="77777777" w:rsidR="00455BC1" w:rsidRPr="00E220E2" w:rsidRDefault="008D0CF7" w:rsidP="00E220E2">
      <w:pPr>
        <w:tabs>
          <w:tab w:val="right" w:leader="dot" w:pos="5245"/>
        </w:tabs>
        <w:rPr>
          <w:rStyle w:val="Labor-FormatvorlageText"/>
          <w:rFonts w:cs="Arial"/>
          <w:bCs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B3683">
        <w:rPr>
          <w:rFonts w:ascii="Arial" w:hAnsi="Arial" w:cs="Arial"/>
          <w:bCs/>
          <w:sz w:val="24"/>
        </w:rPr>
        <w:t>5.1</w:t>
      </w:r>
      <w:r w:rsidR="00C22BC1">
        <w:rPr>
          <w:rFonts w:ascii="Arial" w:hAnsi="Arial" w:cs="Arial"/>
          <w:bCs/>
          <w:sz w:val="24"/>
        </w:rPr>
        <w:tab/>
        <w:t>33</w:t>
      </w:r>
      <w:r w:rsidR="00455BC1">
        <w:rPr>
          <w:rStyle w:val="Labor-FormatvorlageText"/>
        </w:rPr>
        <w:br w:type="page"/>
      </w:r>
    </w:p>
    <w:p w14:paraId="4B584B6A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4B584B6B" w14:textId="77777777" w:rsidR="00930877" w:rsidRDefault="00645048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1.1</w:t>
          </w:r>
          <w:r w:rsidR="001035E1">
            <w:rPr>
              <w:rStyle w:val="Labor-FormatvorlageText"/>
            </w:rPr>
            <w:t xml:space="preserve"> (Seite 2)</w:t>
          </w:r>
        </w:p>
        <w:p w14:paraId="4B584B6C" w14:textId="77777777" w:rsidR="00930877" w:rsidRPr="00930877" w:rsidRDefault="00930877" w:rsidP="005C1795">
          <w:pPr>
            <w:pStyle w:val="Labor-berschrift"/>
            <w:rPr>
              <w:rStyle w:val="Labor-FormatvorlageText"/>
              <w:sz w:val="22"/>
              <w:szCs w:val="22"/>
            </w:rPr>
          </w:pPr>
          <w:r w:rsidRPr="00930877">
            <w:rPr>
              <w:rStyle w:val="Labor-FormatvorlageText"/>
              <w:sz w:val="22"/>
              <w:szCs w:val="22"/>
            </w:rPr>
            <w:t>Ein möglicher Anfang für die Umzäunung könnte wie folgt aussehen:</w:t>
          </w:r>
        </w:p>
        <w:p w14:paraId="4B584B6D" w14:textId="77777777" w:rsidR="00645048" w:rsidRDefault="00645048" w:rsidP="005C1795">
          <w:pPr>
            <w:pStyle w:val="Labor-berschrift"/>
            <w:rPr>
              <w:rStyle w:val="Labor-FormatvorlageText"/>
            </w:rPr>
          </w:pPr>
          <w:r>
            <w:rPr>
              <w:noProof/>
              <w:lang w:eastAsia="de-DE"/>
            </w:rPr>
            <w:drawing>
              <wp:inline distT="0" distB="0" distL="0" distR="0" wp14:anchorId="4B584BE3" wp14:editId="4B584BE4">
                <wp:extent cx="3398520" cy="1351915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ilfe 1.1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8520" cy="1351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584B6E" w14:textId="77777777" w:rsidR="005211B1" w:rsidRPr="005C1795" w:rsidRDefault="00CD24F3" w:rsidP="005C1795">
          <w:pPr>
            <w:pStyle w:val="Labor-berschrift"/>
          </w:pPr>
        </w:p>
      </w:sdtContent>
    </w:sdt>
    <w:p w14:paraId="4B584B6F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E5" wp14:editId="4B584BE6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70" w14:textId="77777777" w:rsidR="00B24BB1" w:rsidRDefault="00B24BB1">
      <w:pPr>
        <w:rPr>
          <w:rFonts w:ascii="Arial" w:hAnsi="Arial" w:cs="Arial"/>
          <w:b/>
          <w:bCs/>
        </w:rPr>
        <w:sectPr w:rsidR="00B24BB1" w:rsidSect="001C2FA5">
          <w:headerReference w:type="default" r:id="rId15"/>
          <w:footerReference w:type="default" r:id="rId16"/>
          <w:pgSz w:w="8392" w:h="11907" w:code="11"/>
          <w:pgMar w:top="1135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B584B71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4B584B72" w14:textId="77777777" w:rsidR="00930877" w:rsidRDefault="00930877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Aufgabenteil 1.1 (Seite </w:t>
          </w:r>
          <w:r w:rsidR="001035E1">
            <w:rPr>
              <w:rStyle w:val="Labor-FormatvorlageText"/>
            </w:rPr>
            <w:t>2</w:t>
          </w:r>
          <w:r>
            <w:rPr>
              <w:rStyle w:val="Labor-FormatvorlageText"/>
            </w:rPr>
            <w:t>)</w:t>
          </w:r>
        </w:p>
        <w:p w14:paraId="4B584B73" w14:textId="77777777" w:rsidR="00930877" w:rsidRDefault="001035E1" w:rsidP="00BA5C47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rStyle w:val="Labor-FormatvorlageText"/>
              <w:sz w:val="22"/>
              <w:szCs w:val="22"/>
            </w:rPr>
            <w:t>Die Formel</w:t>
          </w:r>
          <w:r w:rsidR="00930877">
            <w:rPr>
              <w:rStyle w:val="Labor-FormatvorlageText"/>
              <w:sz w:val="22"/>
              <w:szCs w:val="22"/>
            </w:rPr>
            <w:t xml:space="preserve"> könnte folgende Darstellung haben:</w:t>
          </w:r>
        </w:p>
        <w:p w14:paraId="4B584B74" w14:textId="77777777" w:rsidR="00BA5C47" w:rsidRDefault="005F12B9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sz w:val="22"/>
              <w:szCs w:val="22"/>
            </w:rPr>
            <w:t>U = 3</w:t>
          </w:r>
          <m:oMath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∙</m:t>
            </m:r>
          </m:oMath>
          <w:r w:rsidR="00930877">
            <w:rPr>
              <w:rStyle w:val="Labor-FormatvorlageText"/>
              <w:sz w:val="22"/>
              <w:szCs w:val="22"/>
            </w:rPr>
            <w:t>a+b+4</w:t>
          </w:r>
          <m:oMath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∙</m:t>
            </m:r>
          </m:oMath>
          <w:r w:rsidR="00930877">
            <w:rPr>
              <w:rStyle w:val="Labor-FormatvorlageText"/>
              <w:sz w:val="22"/>
              <w:szCs w:val="22"/>
            </w:rPr>
            <w:t>c+2</w:t>
          </w:r>
          <m:oMath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∙</m:t>
            </m:r>
          </m:oMath>
          <w:r w:rsidR="00930877">
            <w:rPr>
              <w:rStyle w:val="Labor-FormatvorlageText"/>
              <w:sz w:val="22"/>
              <w:szCs w:val="22"/>
            </w:rPr>
            <w:t>a</w:t>
          </w:r>
        </w:p>
      </w:sdtContent>
    </w:sdt>
    <w:p w14:paraId="4B584B75" w14:textId="77777777" w:rsidR="008F2AEC" w:rsidRDefault="008F2AEC">
      <w:pPr>
        <w:rPr>
          <w:rFonts w:ascii="Arial" w:hAnsi="Arial" w:cs="Arial"/>
          <w:bCs/>
          <w:sz w:val="24"/>
        </w:rPr>
      </w:pPr>
    </w:p>
    <w:p w14:paraId="4B584B76" w14:textId="77777777" w:rsidR="0070138F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77" w14:textId="77777777" w:rsidR="0070138F" w:rsidRDefault="0070138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B584B78" w14:textId="77777777" w:rsidR="0070138F" w:rsidRDefault="0070138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1.2 (Seite </w:t>
      </w:r>
      <w:r w:rsidR="005F12B9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)</w:t>
      </w:r>
    </w:p>
    <w:p w14:paraId="4B584B79" w14:textId="77777777" w:rsidR="0070138F" w:rsidRDefault="003E7A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Für die Variablen müssen die gegebenen Zahlenwerte eingesetzt werden.</w:t>
      </w:r>
    </w:p>
    <w:p w14:paraId="4B584B7A" w14:textId="77777777" w:rsidR="001035E1" w:rsidRDefault="001035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Beispielsweise:</w:t>
      </w:r>
    </w:p>
    <w:p w14:paraId="4B584B7B" w14:textId="77777777" w:rsidR="003E7A4B" w:rsidRDefault="00F811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x </w:t>
      </w:r>
      <w:r w:rsidR="003E7A4B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 xml:space="preserve"> </w:t>
      </w:r>
      <w:r w:rsidR="003E7A4B">
        <w:rPr>
          <w:rFonts w:ascii="Arial" w:hAnsi="Arial" w:cs="Arial"/>
          <w:bCs/>
        </w:rPr>
        <w:t>5, y</w:t>
      </w:r>
      <w:r>
        <w:rPr>
          <w:rFonts w:ascii="Arial" w:hAnsi="Arial" w:cs="Arial"/>
          <w:bCs/>
        </w:rPr>
        <w:t xml:space="preserve"> </w:t>
      </w:r>
      <w:r w:rsidR="003E7A4B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 xml:space="preserve"> </w:t>
      </w:r>
      <w:r w:rsidR="003E7A4B">
        <w:rPr>
          <w:rFonts w:ascii="Arial" w:hAnsi="Arial" w:cs="Arial"/>
          <w:bCs/>
        </w:rPr>
        <w:t>7, z</w:t>
      </w:r>
      <w:r>
        <w:rPr>
          <w:rFonts w:ascii="Arial" w:hAnsi="Arial" w:cs="Arial"/>
          <w:bCs/>
        </w:rPr>
        <w:t xml:space="preserve"> </w:t>
      </w:r>
      <w:r w:rsidR="003E7A4B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 xml:space="preserve"> </w:t>
      </w:r>
      <w:r w:rsidR="003E7A4B">
        <w:rPr>
          <w:rFonts w:ascii="Arial" w:hAnsi="Arial" w:cs="Arial"/>
          <w:bCs/>
        </w:rPr>
        <w:t>12</w:t>
      </w:r>
    </w:p>
    <w:p w14:paraId="4B584B7C" w14:textId="77777777" w:rsidR="003E7A4B" w:rsidRPr="003E7A4B" w:rsidRDefault="003E7A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U= x + y + z= 5 + 7 + 12 = 24 </w:t>
      </w:r>
    </w:p>
    <w:p w14:paraId="4B584B7D" w14:textId="77777777" w:rsidR="00374CC3" w:rsidRDefault="003E7A4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7E" w14:textId="77777777" w:rsidR="00374CC3" w:rsidRDefault="00374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B584B7F" w14:textId="77777777" w:rsidR="00374CC3" w:rsidRDefault="00374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 (Seite 4)</w:t>
      </w:r>
    </w:p>
    <w:p w14:paraId="4B584B80" w14:textId="77777777" w:rsidR="00374CC3" w:rsidRDefault="00374CC3" w:rsidP="00374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>Für die Berechnung der Fläche muss die Figur in drei Rechtecke unterteilt werden.</w:t>
      </w:r>
      <w:r w:rsidRPr="00374CC3">
        <w:rPr>
          <w:rFonts w:ascii="Arial" w:hAnsi="Arial" w:cs="Arial"/>
          <w:b/>
          <w:bCs/>
          <w:noProof/>
          <w:lang w:eastAsia="de-DE"/>
        </w:rPr>
        <w:t xml:space="preserve"> </w:t>
      </w:r>
    </w:p>
    <w:p w14:paraId="4B584B81" w14:textId="77777777" w:rsidR="00374CC3" w:rsidRDefault="00374CC3" w:rsidP="00374CC3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E7" wp14:editId="4B584BE8">
            <wp:extent cx="457200" cy="457200"/>
            <wp:effectExtent l="0" t="0" r="0" b="0"/>
            <wp:docPr id="22" name="Grafik 2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82" w14:textId="77777777" w:rsidR="00D15D50" w:rsidRDefault="00D15D50">
      <w:pPr>
        <w:rPr>
          <w:rFonts w:ascii="Arial" w:hAnsi="Arial" w:cs="Arial"/>
          <w:bCs/>
          <w:sz w:val="24"/>
        </w:rPr>
      </w:pPr>
    </w:p>
    <w:p w14:paraId="4B584B83" w14:textId="77777777" w:rsidR="00374CC3" w:rsidRDefault="00374CC3">
      <w:pPr>
        <w:rPr>
          <w:rFonts w:ascii="Arial" w:hAnsi="Arial" w:cs="Arial"/>
          <w:bCs/>
          <w:sz w:val="24"/>
        </w:rPr>
      </w:pPr>
    </w:p>
    <w:p w14:paraId="4B584B84" w14:textId="77777777" w:rsidR="00374CC3" w:rsidRDefault="00374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85" w14:textId="77777777" w:rsidR="00374CC3" w:rsidRDefault="00374CC3">
      <w:pPr>
        <w:rPr>
          <w:rFonts w:ascii="Arial" w:hAnsi="Arial" w:cs="Arial"/>
          <w:bCs/>
          <w:sz w:val="24"/>
        </w:rPr>
      </w:pPr>
    </w:p>
    <w:p w14:paraId="4B584B86" w14:textId="77777777" w:rsidR="00374CC3" w:rsidRDefault="00374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87" w14:textId="77777777" w:rsidR="00374CC3" w:rsidRDefault="00374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 (Seite 4)</w:t>
      </w:r>
    </w:p>
    <w:p w14:paraId="4B584B88" w14:textId="77777777" w:rsidR="00374CC3" w:rsidRPr="00374CC3" w:rsidRDefault="00676769" w:rsidP="005B36F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584BE9" wp14:editId="4B584BEA">
                <wp:simplePos x="0" y="0"/>
                <wp:positionH relativeFrom="column">
                  <wp:posOffset>1675155</wp:posOffset>
                </wp:positionH>
                <wp:positionV relativeFrom="paragraph">
                  <wp:posOffset>194716</wp:posOffset>
                </wp:positionV>
                <wp:extent cx="1397204" cy="779069"/>
                <wp:effectExtent l="0" t="0" r="12700" b="215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4" cy="7790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0814A" id="Rechteck 13" o:spid="_x0000_s1026" style="position:absolute;margin-left:131.9pt;margin-top:15.35pt;width:110pt;height:6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" fillcolor="red" strokecolor="black [3213]"/>
            </w:pict>
          </mc:Fallback>
        </mc:AlternateContent>
      </w:r>
      <w:r w:rsidR="00374CC3">
        <w:rPr>
          <w:rFonts w:ascii="Arial" w:hAnsi="Arial" w:cs="Arial"/>
          <w:bCs/>
          <w:noProof/>
          <w:lang w:eastAsia="de-DE"/>
        </w:rPr>
        <w:drawing>
          <wp:inline distT="0" distB="0" distL="0" distR="0" wp14:anchorId="4B584BEB" wp14:editId="4B584BEC">
            <wp:extent cx="3529330" cy="2441575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ft 1 Lösung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6F5"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ED" wp14:editId="4B584BEE">
            <wp:extent cx="457200" cy="457200"/>
            <wp:effectExtent l="0" t="0" r="0" b="0"/>
            <wp:docPr id="27" name="Grafik 2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89" w14:textId="77777777" w:rsidR="00374CC3" w:rsidRDefault="00374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8A" w14:textId="77777777" w:rsidR="005B36F5" w:rsidRDefault="005B36F5">
      <w:pPr>
        <w:rPr>
          <w:rFonts w:ascii="Arial" w:hAnsi="Arial" w:cs="Arial"/>
          <w:bCs/>
          <w:sz w:val="24"/>
        </w:rPr>
      </w:pPr>
    </w:p>
    <w:p w14:paraId="4B584B8B" w14:textId="77777777" w:rsidR="005B36F5" w:rsidRDefault="005B36F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8C" w14:textId="77777777" w:rsidR="005B36F5" w:rsidRDefault="005B36F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 (Seite 4)</w:t>
      </w:r>
    </w:p>
    <w:p w14:paraId="0343F0F2" w14:textId="77777777" w:rsidR="006A3270" w:rsidRDefault="006A3270" w:rsidP="006A32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Formel zur Berechnung des Umfanges von einem Rechteck lautet.</w:t>
      </w:r>
    </w:p>
    <w:p w14:paraId="607F2BA9" w14:textId="77777777" w:rsidR="006A3270" w:rsidRDefault="006A3270" w:rsidP="006A3270">
      <w:pPr>
        <w:rPr>
          <w:rFonts w:ascii="Arial" w:hAnsi="Arial" w:cs="Arial"/>
          <w:noProof/>
        </w:rPr>
      </w:pPr>
      <m:oMathPara>
        <m:oMath>
          <m:r>
            <w:rPr>
              <w:rFonts w:ascii="Cambria Math" w:hAnsi="Cambria Math" w:cs="Arial"/>
            </w:rPr>
            <m:t>U=2*a+2*b</m:t>
          </m:r>
        </m:oMath>
      </m:oMathPara>
    </w:p>
    <w:p w14:paraId="09BAD1A2" w14:textId="77777777" w:rsidR="006A3270" w:rsidRPr="00D30E66" w:rsidRDefault="006A3270" w:rsidP="006A327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5F08F929" wp14:editId="764B7468">
            <wp:extent cx="2712886" cy="147066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chteck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3197" cy="1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D60A4" w14:textId="77777777" w:rsidR="00A64BBC" w:rsidRDefault="00A64BBC">
      <w:pPr>
        <w:rPr>
          <w:rFonts w:ascii="Arial" w:hAnsi="Arial" w:cs="Arial"/>
          <w:bCs/>
          <w:sz w:val="24"/>
        </w:rPr>
      </w:pPr>
    </w:p>
    <w:p w14:paraId="4B584B91" w14:textId="201C5108" w:rsidR="005B36F5" w:rsidRDefault="005B36F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92" w14:textId="77777777" w:rsidR="00D30E66" w:rsidRDefault="00D30E66">
      <w:pPr>
        <w:rPr>
          <w:rFonts w:ascii="Arial" w:hAnsi="Arial" w:cs="Arial"/>
          <w:bCs/>
          <w:sz w:val="24"/>
        </w:rPr>
      </w:pPr>
    </w:p>
    <w:p w14:paraId="4B584B93" w14:textId="77777777" w:rsidR="00D30E66" w:rsidRDefault="00D30E6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94" w14:textId="77777777" w:rsidR="00D30E66" w:rsidRDefault="00D30E66" w:rsidP="00D30E6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3.1 (Seite 4)</w:t>
      </w:r>
    </w:p>
    <w:p w14:paraId="6E77E3AC" w14:textId="77777777" w:rsidR="006A3270" w:rsidRDefault="006A3270" w:rsidP="006A327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Formel zur Berechnung des Flächeninhaltes eines Rechtecks lautet:</w:t>
      </w:r>
    </w:p>
    <w:p w14:paraId="086628C9" w14:textId="77777777" w:rsidR="006A3270" w:rsidRPr="004D3566" w:rsidRDefault="006A3270" w:rsidP="006A3270">
      <w:pPr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A=a*b</m:t>
          </m:r>
        </m:oMath>
      </m:oMathPara>
    </w:p>
    <w:p w14:paraId="52375EB1" w14:textId="77777777" w:rsidR="006A3270" w:rsidRDefault="006A3270" w:rsidP="006A327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60428777" wp14:editId="7353C36F">
            <wp:extent cx="2651760" cy="1437523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chteck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9490" cy="145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88491" w14:textId="77777777" w:rsidR="006A3270" w:rsidRPr="005B36F5" w:rsidRDefault="006A3270" w:rsidP="006A327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F7D660B" wp14:editId="38C0A36A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98" w14:textId="77777777" w:rsidR="00D30E66" w:rsidRDefault="00D30E6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99" w14:textId="77777777" w:rsidR="00113FE8" w:rsidRDefault="00113FE8">
      <w:pPr>
        <w:rPr>
          <w:rFonts w:ascii="Arial" w:hAnsi="Arial" w:cs="Arial"/>
          <w:bCs/>
          <w:sz w:val="24"/>
        </w:rPr>
      </w:pPr>
    </w:p>
    <w:p w14:paraId="4B584B9A" w14:textId="77777777" w:rsidR="00113FE8" w:rsidRDefault="00113FE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9B" w14:textId="77777777" w:rsidR="00113FE8" w:rsidRDefault="00113FE8" w:rsidP="00113FE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</w:t>
      </w:r>
      <w:r w:rsidR="00266689">
        <w:rPr>
          <w:rFonts w:ascii="Arial" w:hAnsi="Arial" w:cs="Arial"/>
          <w:bCs/>
          <w:sz w:val="24"/>
        </w:rPr>
        <w:t>.1 (Seite 7</w:t>
      </w:r>
      <w:r>
        <w:rPr>
          <w:rFonts w:ascii="Arial" w:hAnsi="Arial" w:cs="Arial"/>
          <w:bCs/>
          <w:sz w:val="24"/>
        </w:rPr>
        <w:t>)</w:t>
      </w:r>
    </w:p>
    <w:p w14:paraId="4B584B9C" w14:textId="77777777" w:rsidR="00A447A4" w:rsidRDefault="00113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Zuerst müssen die Kosten für die komple</w:t>
      </w:r>
      <w:r w:rsidR="00A447A4">
        <w:rPr>
          <w:rFonts w:ascii="Arial" w:hAnsi="Arial" w:cs="Arial"/>
          <w:bCs/>
        </w:rPr>
        <w:t>tte Bestellung berechnet werden.</w:t>
      </w:r>
    </w:p>
    <w:p w14:paraId="4B584B9D" w14:textId="77777777" w:rsidR="00113FE8" w:rsidRPr="00113FE8" w:rsidRDefault="00A447A4" w:rsidP="00A447A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F5" wp14:editId="4B584BF6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9E" w14:textId="77777777" w:rsidR="00113FE8" w:rsidRDefault="00113FE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9F" w14:textId="77777777" w:rsidR="00A447A4" w:rsidRDefault="00D15D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B584BA0" w14:textId="77777777" w:rsidR="00A447A4" w:rsidRDefault="00A447A4" w:rsidP="00A447A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4.1 (Seite 7)</w:t>
      </w:r>
    </w:p>
    <w:p w14:paraId="4B584BA1" w14:textId="77777777" w:rsidR="00A447A4" w:rsidRDefault="00A447A4" w:rsidP="00A447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 xml:space="preserve">Nun muss die Differenz zwischen den Kosten und dem Geld welches Max erhalten hat berechnet werden. </w:t>
      </w:r>
      <w:r>
        <w:rPr>
          <w:rFonts w:ascii="Arial" w:hAnsi="Arial" w:cs="Arial"/>
          <w:bCs/>
          <w:sz w:val="24"/>
        </w:rPr>
        <w:br w:type="page"/>
      </w:r>
    </w:p>
    <w:p w14:paraId="4B584BA2" w14:textId="77777777" w:rsidR="00A447A4" w:rsidRDefault="00A447A4">
      <w:pPr>
        <w:rPr>
          <w:rFonts w:ascii="Arial" w:hAnsi="Arial" w:cs="Arial"/>
          <w:bCs/>
          <w:sz w:val="24"/>
        </w:rPr>
      </w:pPr>
    </w:p>
    <w:p w14:paraId="4B584BA3" w14:textId="77777777" w:rsidR="00D15D50" w:rsidRDefault="00A447A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A4" w14:textId="77777777" w:rsidR="00D15D50" w:rsidRDefault="00505E1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</w:t>
      </w:r>
      <w:r w:rsidR="008B6CC7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</w:t>
      </w:r>
      <w:r w:rsidR="00802501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(Seite </w:t>
      </w:r>
      <w:r w:rsidR="002D190A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>)</w:t>
      </w:r>
    </w:p>
    <w:p w14:paraId="4B584BA5" w14:textId="77777777" w:rsidR="002D190A" w:rsidRDefault="002D190A" w:rsidP="002D190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Berechne zuerst den Preis für ein Menü. </w:t>
      </w:r>
    </w:p>
    <w:p w14:paraId="4B584BA6" w14:textId="77777777" w:rsidR="00505E1E" w:rsidRPr="00505E1E" w:rsidRDefault="00505E1E" w:rsidP="00505E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F7" wp14:editId="4B584BF8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A7" w14:textId="77777777" w:rsidR="00D15D50" w:rsidRDefault="00D15D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A8" w14:textId="77777777" w:rsidR="00D15D50" w:rsidRDefault="00D15D50">
      <w:pPr>
        <w:rPr>
          <w:rFonts w:ascii="Arial" w:hAnsi="Arial" w:cs="Arial"/>
          <w:bCs/>
          <w:sz w:val="24"/>
        </w:rPr>
      </w:pPr>
    </w:p>
    <w:p w14:paraId="4B584BA9" w14:textId="77777777" w:rsidR="00D15D50" w:rsidRDefault="00D15D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B584BAA" w14:textId="77777777" w:rsidR="00D15D50" w:rsidRDefault="00505E1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</w:t>
      </w:r>
      <w:r w:rsidR="008B6CC7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</w:t>
      </w:r>
      <w:r w:rsidR="00802501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(Seite </w:t>
      </w:r>
      <w:r w:rsidR="002D190A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>)</w:t>
      </w:r>
    </w:p>
    <w:p w14:paraId="4B584BAB" w14:textId="77777777" w:rsidR="00505E1E" w:rsidRDefault="002D190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Nun muss eine Gleichung erstellt werden mit der Variablen für das Eis, </w:t>
      </w:r>
      <w:r w:rsidR="00F811A9">
        <w:rPr>
          <w:rFonts w:ascii="Arial" w:hAnsi="Arial" w:cs="Arial"/>
          <w:bCs/>
        </w:rPr>
        <w:t>dem</w:t>
      </w:r>
      <w:r>
        <w:rPr>
          <w:rFonts w:ascii="Arial" w:hAnsi="Arial" w:cs="Arial"/>
          <w:bCs/>
        </w:rPr>
        <w:t xml:space="preserve"> Preis für ein Menü und den Kosten für Hamburger, Pommes und Salat.</w:t>
      </w:r>
    </w:p>
    <w:p w14:paraId="4B584BAC" w14:textId="77777777" w:rsidR="00505E1E" w:rsidRDefault="00505E1E" w:rsidP="00505E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F9" wp14:editId="4B584BFA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AD" w14:textId="77777777" w:rsidR="00505E1E" w:rsidRDefault="00505E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AE" w14:textId="77777777" w:rsidR="00505E1E" w:rsidRDefault="00505E1E" w:rsidP="00505E1E">
      <w:pPr>
        <w:jc w:val="center"/>
        <w:rPr>
          <w:rFonts w:ascii="Arial" w:hAnsi="Arial" w:cs="Arial"/>
          <w:bCs/>
        </w:rPr>
      </w:pPr>
    </w:p>
    <w:p w14:paraId="4B584BAF" w14:textId="77777777" w:rsidR="00505E1E" w:rsidRDefault="00505E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B0" w14:textId="77777777" w:rsidR="00505E1E" w:rsidRDefault="00505E1E" w:rsidP="00505E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 w:rsidR="008B6CC7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</w:t>
      </w:r>
      <w:r w:rsidR="0080250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(Seite </w:t>
      </w:r>
      <w:r w:rsidR="00C272FD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)</w:t>
      </w:r>
    </w:p>
    <w:p w14:paraId="4B584BB1" w14:textId="77777777" w:rsidR="00802501" w:rsidRDefault="002D190A" w:rsidP="00505E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Berechne nun den Preis für das Eis. </w:t>
      </w:r>
    </w:p>
    <w:p w14:paraId="4B584BB2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B3" w14:textId="77777777" w:rsidR="00DF6DBF" w:rsidRDefault="00DF6DBF" w:rsidP="00505E1E">
      <w:pPr>
        <w:rPr>
          <w:rFonts w:ascii="Arial" w:hAnsi="Arial" w:cs="Arial"/>
          <w:bCs/>
        </w:rPr>
      </w:pPr>
    </w:p>
    <w:p w14:paraId="4B584BB4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B5" w14:textId="77777777" w:rsidR="00505E1E" w:rsidRDefault="00DF6DBF" w:rsidP="00505E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 w:rsidR="00802501">
        <w:rPr>
          <w:rFonts w:ascii="Arial" w:hAnsi="Arial" w:cs="Arial"/>
          <w:bCs/>
          <w:sz w:val="24"/>
          <w:szCs w:val="24"/>
        </w:rPr>
        <w:t>5.1</w:t>
      </w:r>
      <w:r>
        <w:rPr>
          <w:rFonts w:ascii="Arial" w:hAnsi="Arial" w:cs="Arial"/>
          <w:bCs/>
          <w:sz w:val="24"/>
          <w:szCs w:val="24"/>
        </w:rPr>
        <w:t xml:space="preserve"> (Seite </w:t>
      </w:r>
      <w:r w:rsidR="00365244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)</w:t>
      </w:r>
    </w:p>
    <w:p w14:paraId="4B584BB6" w14:textId="77777777" w:rsidR="00DF6DBF" w:rsidRDefault="00DF6DBF" w:rsidP="00505E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Berechne den Betrag, den der Besitzer der Imbissbude an einem normalen Tag einnimmt.</w:t>
      </w:r>
    </w:p>
    <w:p w14:paraId="4B584BB7" w14:textId="77777777" w:rsidR="00DF6DBF" w:rsidRDefault="00DF6DBF" w:rsidP="00DF6DB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FB" wp14:editId="4B584BFC">
            <wp:extent cx="457200" cy="457200"/>
            <wp:effectExtent l="0" t="0" r="0" b="0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B8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B9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4B584BBA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BB" w14:textId="77777777" w:rsidR="00DF6DBF" w:rsidRPr="00DF6DBF" w:rsidRDefault="00DF6DBF" w:rsidP="00DF6DBF">
      <w:pPr>
        <w:rPr>
          <w:rFonts w:ascii="Arial" w:hAnsi="Arial" w:cs="Arial"/>
          <w:bCs/>
          <w:sz w:val="24"/>
          <w:szCs w:val="24"/>
        </w:rPr>
      </w:pPr>
      <w:r w:rsidRPr="00DF6DBF"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 w:rsidR="00802501">
        <w:rPr>
          <w:rFonts w:ascii="Arial" w:hAnsi="Arial" w:cs="Arial"/>
          <w:bCs/>
          <w:sz w:val="24"/>
          <w:szCs w:val="24"/>
        </w:rPr>
        <w:t>5.1</w:t>
      </w:r>
      <w:r w:rsidRPr="00DF6DBF">
        <w:rPr>
          <w:rFonts w:ascii="Arial" w:hAnsi="Arial" w:cs="Arial"/>
          <w:bCs/>
          <w:sz w:val="24"/>
          <w:szCs w:val="24"/>
        </w:rPr>
        <w:t xml:space="preserve"> (Seite </w:t>
      </w:r>
      <w:r w:rsidR="00365244">
        <w:rPr>
          <w:rFonts w:ascii="Arial" w:hAnsi="Arial" w:cs="Arial"/>
          <w:bCs/>
          <w:sz w:val="24"/>
          <w:szCs w:val="24"/>
        </w:rPr>
        <w:t>8</w:t>
      </w:r>
      <w:r w:rsidRPr="00DF6DBF">
        <w:rPr>
          <w:rFonts w:ascii="Arial" w:hAnsi="Arial" w:cs="Arial"/>
          <w:bCs/>
          <w:sz w:val="24"/>
          <w:szCs w:val="24"/>
        </w:rPr>
        <w:t>)</w:t>
      </w:r>
    </w:p>
    <w:p w14:paraId="4B584BBC" w14:textId="77777777" w:rsidR="00DF6DBF" w:rsidRDefault="00F811A9" w:rsidP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 Hilfe des r</w:t>
      </w:r>
      <w:r w:rsidR="00A41549">
        <w:rPr>
          <w:rFonts w:ascii="Arial" w:hAnsi="Arial" w:cs="Arial"/>
          <w:bCs/>
        </w:rPr>
        <w:t xml:space="preserve">eduzierten Preises, den zuvor errechneten Einnahmen und </w:t>
      </w:r>
      <w:r w:rsidR="0036524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iner Variablen kannst du nun die</w:t>
      </w:r>
      <w:r w:rsidR="00365244">
        <w:rPr>
          <w:rFonts w:ascii="Arial" w:hAnsi="Arial" w:cs="Arial"/>
          <w:bCs/>
        </w:rPr>
        <w:t xml:space="preserve"> notwenige</w:t>
      </w:r>
      <w:r w:rsidR="00A41549">
        <w:rPr>
          <w:rFonts w:ascii="Arial" w:hAnsi="Arial" w:cs="Arial"/>
          <w:bCs/>
        </w:rPr>
        <w:t xml:space="preserve"> </w:t>
      </w:r>
      <w:r w:rsidR="00365244">
        <w:rPr>
          <w:rFonts w:ascii="Arial" w:hAnsi="Arial" w:cs="Arial"/>
          <w:bCs/>
        </w:rPr>
        <w:t>Gleichung</w:t>
      </w:r>
      <w:r w:rsidR="00A41549">
        <w:rPr>
          <w:rFonts w:ascii="Arial" w:hAnsi="Arial" w:cs="Arial"/>
          <w:bCs/>
        </w:rPr>
        <w:t xml:space="preserve"> aufstellen.</w:t>
      </w:r>
    </w:p>
    <w:p w14:paraId="4B584BBD" w14:textId="77777777" w:rsidR="00A41549" w:rsidRDefault="00A41549" w:rsidP="00A4154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FD" wp14:editId="4B584BFE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BE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BF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4B584BC0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C1" w14:textId="77777777" w:rsidR="00DF6DBF" w:rsidRDefault="00A41549" w:rsidP="00A415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 w:rsidR="00802501">
        <w:rPr>
          <w:rFonts w:ascii="Arial" w:hAnsi="Arial" w:cs="Arial"/>
          <w:bCs/>
          <w:sz w:val="24"/>
          <w:szCs w:val="24"/>
        </w:rPr>
        <w:t>5.1</w:t>
      </w:r>
      <w:r w:rsidR="00802501" w:rsidRPr="00DF6DBF">
        <w:rPr>
          <w:rFonts w:ascii="Arial" w:hAnsi="Arial" w:cs="Arial"/>
          <w:bCs/>
          <w:sz w:val="24"/>
          <w:szCs w:val="24"/>
        </w:rPr>
        <w:t xml:space="preserve"> (Seite </w:t>
      </w:r>
      <w:r w:rsidR="00150BDE">
        <w:rPr>
          <w:rFonts w:ascii="Arial" w:hAnsi="Arial" w:cs="Arial"/>
          <w:bCs/>
          <w:sz w:val="24"/>
          <w:szCs w:val="24"/>
        </w:rPr>
        <w:t>8</w:t>
      </w:r>
      <w:r w:rsidR="00802501" w:rsidRPr="00DF6DBF">
        <w:rPr>
          <w:rFonts w:ascii="Arial" w:hAnsi="Arial" w:cs="Arial"/>
          <w:bCs/>
          <w:sz w:val="24"/>
          <w:szCs w:val="24"/>
        </w:rPr>
        <w:t>)</w:t>
      </w:r>
    </w:p>
    <w:p w14:paraId="4B584BC2" w14:textId="77777777" w:rsidR="00A41549" w:rsidRDefault="00365244" w:rsidP="00A415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</w:t>
      </w:r>
      <w:r w:rsidR="00A41549">
        <w:rPr>
          <w:rFonts w:ascii="Arial" w:hAnsi="Arial" w:cs="Arial"/>
          <w:bCs/>
        </w:rPr>
        <w:t xml:space="preserve"> aufzustellende </w:t>
      </w:r>
      <w:r>
        <w:rPr>
          <w:rFonts w:ascii="Arial" w:hAnsi="Arial" w:cs="Arial"/>
          <w:bCs/>
        </w:rPr>
        <w:t>Gleichung</w:t>
      </w:r>
      <w:r w:rsidR="00A41549">
        <w:rPr>
          <w:rFonts w:ascii="Arial" w:hAnsi="Arial" w:cs="Arial"/>
          <w:bCs/>
        </w:rPr>
        <w:t xml:space="preserve"> sieht wie folgt aus:</w:t>
      </w:r>
    </w:p>
    <w:p w14:paraId="4B584BC3" w14:textId="77777777" w:rsidR="00A41549" w:rsidRDefault="00732BFC" w:rsidP="00A415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435CEC">
        <w:rPr>
          <w:rFonts w:ascii="Arial" w:hAnsi="Arial" w:cs="Arial"/>
          <w:bCs/>
        </w:rPr>
        <w:t xml:space="preserve"> </w:t>
      </w:r>
      <m:oMath>
        <m:r>
          <m:rPr>
            <m:nor/>
          </m:rPr>
          <w:rPr>
            <w:rFonts w:ascii="Cambria Math" w:hAnsi="Cambria Math"/>
          </w:rPr>
          <m:t>∙</m:t>
        </m:r>
      </m:oMath>
      <w:r>
        <w:rPr>
          <w:rFonts w:ascii="Arial" w:hAnsi="Arial" w:cs="Arial"/>
          <w:bCs/>
        </w:rPr>
        <w:t xml:space="preserve"> x = 1000</w:t>
      </w:r>
      <w:r w:rsidR="00435CEC">
        <w:rPr>
          <w:rFonts w:ascii="Arial" w:hAnsi="Arial" w:cs="Arial"/>
          <w:bCs/>
        </w:rPr>
        <w:t xml:space="preserve"> </w:t>
      </w:r>
    </w:p>
    <w:p w14:paraId="4B584BC4" w14:textId="77777777" w:rsidR="00435CEC" w:rsidRPr="00A41549" w:rsidRDefault="00435CEC" w:rsidP="00435C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B584BFF" wp14:editId="4B584C00">
            <wp:extent cx="457200" cy="457200"/>
            <wp:effectExtent l="0" t="0" r="0" b="0"/>
            <wp:docPr id="14" name="Grafik 1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4BC5" w14:textId="77777777" w:rsidR="00435CEC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C6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4B584BC7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B584BC8" w14:textId="77777777" w:rsidR="00DF6DBF" w:rsidRPr="00435CEC" w:rsidRDefault="00435CEC" w:rsidP="00435CEC">
      <w:pPr>
        <w:rPr>
          <w:rFonts w:ascii="Arial" w:hAnsi="Arial" w:cs="Arial"/>
          <w:bCs/>
          <w:sz w:val="24"/>
          <w:szCs w:val="24"/>
        </w:rPr>
      </w:pPr>
      <w:r w:rsidRPr="00435CEC"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 w:rsidR="00802501">
        <w:rPr>
          <w:rFonts w:ascii="Arial" w:hAnsi="Arial" w:cs="Arial"/>
          <w:bCs/>
          <w:sz w:val="24"/>
          <w:szCs w:val="24"/>
        </w:rPr>
        <w:t>5.1</w:t>
      </w:r>
      <w:r w:rsidR="00802501" w:rsidRPr="00DF6DBF">
        <w:rPr>
          <w:rFonts w:ascii="Arial" w:hAnsi="Arial" w:cs="Arial"/>
          <w:bCs/>
          <w:sz w:val="24"/>
          <w:szCs w:val="24"/>
        </w:rPr>
        <w:t xml:space="preserve"> (Seite </w:t>
      </w:r>
      <w:r w:rsidR="00C272FD">
        <w:rPr>
          <w:rFonts w:ascii="Arial" w:hAnsi="Arial" w:cs="Arial"/>
          <w:bCs/>
          <w:sz w:val="24"/>
          <w:szCs w:val="24"/>
        </w:rPr>
        <w:t>8</w:t>
      </w:r>
      <w:r w:rsidR="00802501" w:rsidRPr="00DF6DBF">
        <w:rPr>
          <w:rFonts w:ascii="Arial" w:hAnsi="Arial" w:cs="Arial"/>
          <w:bCs/>
          <w:sz w:val="24"/>
          <w:szCs w:val="24"/>
        </w:rPr>
        <w:t>)</w:t>
      </w:r>
    </w:p>
    <w:p w14:paraId="4B584BC9" w14:textId="77777777" w:rsidR="00F444CE" w:rsidRDefault="00410269" w:rsidP="00F444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Löse</w:t>
      </w:r>
      <w:r w:rsidR="00F811A9">
        <w:rPr>
          <w:rFonts w:ascii="Arial" w:hAnsi="Arial" w:cs="Arial"/>
          <w:bCs/>
        </w:rPr>
        <w:t xml:space="preserve"> die a</w:t>
      </w:r>
      <w:r w:rsidR="00150BDE">
        <w:rPr>
          <w:rFonts w:ascii="Arial" w:hAnsi="Arial" w:cs="Arial"/>
          <w:bCs/>
        </w:rPr>
        <w:t xml:space="preserve">ufgestellte Gleichung </w:t>
      </w:r>
      <w:r w:rsidR="00435CEC">
        <w:rPr>
          <w:rFonts w:ascii="Arial" w:hAnsi="Arial" w:cs="Arial"/>
          <w:bCs/>
        </w:rPr>
        <w:t xml:space="preserve">nach x </w:t>
      </w:r>
      <w:r>
        <w:rPr>
          <w:rFonts w:ascii="Arial" w:hAnsi="Arial" w:cs="Arial"/>
          <w:bCs/>
        </w:rPr>
        <w:t>auf</w:t>
      </w:r>
      <w:r w:rsidR="00435CEC">
        <w:rPr>
          <w:rFonts w:ascii="Arial" w:hAnsi="Arial" w:cs="Arial"/>
          <w:bCs/>
        </w:rPr>
        <w:t xml:space="preserve"> und berechne diese.</w:t>
      </w:r>
      <w:r w:rsidR="00F444CE">
        <w:rPr>
          <w:rFonts w:ascii="Arial" w:hAnsi="Arial" w:cs="Arial"/>
          <w:bCs/>
        </w:rPr>
        <w:br w:type="page"/>
      </w:r>
    </w:p>
    <w:p w14:paraId="4B584BCA" w14:textId="77777777" w:rsidR="00F444CE" w:rsidRDefault="00F444CE" w:rsidP="00F444CE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584BCB" w14:textId="77777777" w:rsidR="00F444CE" w:rsidRDefault="00F444CE" w:rsidP="00F444CE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584BCC" w14:textId="77777777" w:rsidR="00F444CE" w:rsidRDefault="00F444CE" w:rsidP="00F444CE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584BCD" w14:textId="77777777" w:rsidR="00F444CE" w:rsidRDefault="00F444CE" w:rsidP="00F444CE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584BCE" w14:textId="77777777" w:rsidR="00F444CE" w:rsidRDefault="00F444CE" w:rsidP="00F444CE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584BCF" w14:textId="77777777" w:rsidR="00F444CE" w:rsidRDefault="00F444CE" w:rsidP="00F444CE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584BD0" w14:textId="0B50954B" w:rsidR="008F2AEC" w:rsidRPr="008F2AEC" w:rsidRDefault="008D5A04" w:rsidP="00CD24F3">
      <w:pPr>
        <w:spacing w:after="0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CD24F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B584BD1" w14:textId="77777777" w:rsidR="008F2AEC" w:rsidRPr="008F2AEC" w:rsidRDefault="008F2AEC" w:rsidP="00F444C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3CA63879" w14:textId="77777777" w:rsidR="00CD24F3" w:rsidRDefault="00CD24F3" w:rsidP="00F444C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4B584BD3" w14:textId="3022A87B" w:rsidR="008D5A04" w:rsidRPr="008F2AEC" w:rsidRDefault="008D5A04" w:rsidP="00F444C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4B584BD4" w14:textId="77777777" w:rsidR="001A1D17" w:rsidRPr="008F2AEC" w:rsidRDefault="008D5A04" w:rsidP="00F444C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B584BD5" w14:textId="20B02646" w:rsidR="008D5A04" w:rsidRPr="008F2AEC" w:rsidRDefault="00CD24F3" w:rsidP="00F444C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4B584BD6" w14:textId="77777777" w:rsidR="00FA62AB" w:rsidRPr="008F2AEC" w:rsidRDefault="00FA62AB" w:rsidP="00F444C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B584BD7" w14:textId="77777777" w:rsidR="00FA62AB" w:rsidRPr="008F2AEC" w:rsidRDefault="00FA62AB" w:rsidP="00F444C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Zusammengestellt von: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4B584BD8" w14:textId="77777777" w:rsidR="008F17A6" w:rsidRPr="008F2AEC" w:rsidRDefault="00AB00EB" w:rsidP="00F444CE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Thimo Oberfrank, Michael Palumbo, Aleks</w:t>
          </w:r>
          <w:r w:rsidR="00C27142">
            <w:rPr>
              <w:rFonts w:ascii="Arial" w:hAnsi="Arial" w:cs="Arial"/>
              <w:sz w:val="24"/>
              <w:szCs w:val="24"/>
            </w:rPr>
            <w:t>ander</w:t>
          </w:r>
          <w:r>
            <w:rPr>
              <w:rFonts w:ascii="Arial" w:hAnsi="Arial" w:cs="Arial"/>
              <w:sz w:val="24"/>
              <w:szCs w:val="24"/>
            </w:rPr>
            <w:t xml:space="preserve"> Udovc</w:t>
          </w:r>
        </w:p>
      </w:sdtContent>
    </w:sdt>
    <w:p w14:paraId="4B584BD9" w14:textId="77777777" w:rsidR="008F17A6" w:rsidRPr="008F2AEC" w:rsidRDefault="008F17A6" w:rsidP="00F444C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584BDA" w14:textId="77777777" w:rsidR="00FA62AB" w:rsidRPr="008F2AEC" w:rsidRDefault="00FA62AB" w:rsidP="00F444C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4B584BDB" w14:textId="77777777" w:rsidR="00FA62AB" w:rsidRDefault="00AB00EB" w:rsidP="00F444CE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Herr Rolfes</w:t>
          </w:r>
        </w:p>
      </w:sdtContent>
    </w:sdt>
    <w:p w14:paraId="4B584BDC" w14:textId="77777777" w:rsidR="00B615E5" w:rsidRDefault="00B615E5" w:rsidP="00F444CE">
      <w:pPr>
        <w:spacing w:after="0"/>
        <w:jc w:val="center"/>
        <w:rPr>
          <w:rFonts w:ascii="Arial" w:hAnsi="Arial"/>
          <w:sz w:val="24"/>
          <w:szCs w:val="24"/>
        </w:rPr>
      </w:pPr>
    </w:p>
    <w:p w14:paraId="4B584BDD" w14:textId="77777777" w:rsidR="00B615E5" w:rsidRDefault="00B615E5" w:rsidP="00F444CE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AB00EB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B584BDE" w14:textId="77777777" w:rsidR="008E5A1D" w:rsidRDefault="008E5A1D" w:rsidP="00F444CE">
      <w:pPr>
        <w:spacing w:after="0"/>
        <w:jc w:val="center"/>
        <w:rPr>
          <w:rFonts w:ascii="Arial" w:hAnsi="Arial"/>
          <w:sz w:val="24"/>
          <w:szCs w:val="24"/>
        </w:rPr>
      </w:pPr>
    </w:p>
    <w:p w14:paraId="4B584BDF" w14:textId="77777777" w:rsidR="008E5A1D" w:rsidRDefault="00A84767" w:rsidP="00F444CE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1-13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4B584BE0" w14:textId="77777777" w:rsidR="008E5A1D" w:rsidRPr="008E5A1D" w:rsidRDefault="00802501" w:rsidP="00F444CE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13</w:t>
          </w:r>
          <w:r w:rsidR="00AB00EB">
            <w:rPr>
              <w:rFonts w:ascii="Arial" w:hAnsi="Arial"/>
              <w:sz w:val="24"/>
            </w:rPr>
            <w:t>.01.2018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4C03" w14:textId="77777777" w:rsidR="00785D06" w:rsidRDefault="00785D06" w:rsidP="00C05287">
      <w:pPr>
        <w:spacing w:after="0" w:line="240" w:lineRule="auto"/>
      </w:pPr>
      <w:r>
        <w:separator/>
      </w:r>
    </w:p>
  </w:endnote>
  <w:endnote w:type="continuationSeparator" w:id="0">
    <w:p w14:paraId="4B584C04" w14:textId="77777777" w:rsidR="00785D06" w:rsidRDefault="00785D06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C06" w14:textId="77777777" w:rsidR="00DF6DBF" w:rsidRDefault="00DF6DB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B584C12" wp14:editId="4B584C13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C08" w14:textId="77777777" w:rsidR="00DF6DBF" w:rsidRPr="00633276" w:rsidRDefault="00DF6DBF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4B584C0A" w14:textId="77777777" w:rsidR="00DF6DBF" w:rsidRPr="008F2AEC" w:rsidRDefault="00DF6DBF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C2765F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4B584C0B" w14:textId="77777777" w:rsidR="00DF6DBF" w:rsidRPr="008F2AEC" w:rsidRDefault="00DF6DBF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765F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4C01" w14:textId="77777777" w:rsidR="00785D06" w:rsidRDefault="00785D06" w:rsidP="00C05287">
      <w:pPr>
        <w:spacing w:after="0" w:line="240" w:lineRule="auto"/>
      </w:pPr>
      <w:r>
        <w:separator/>
      </w:r>
    </w:p>
  </w:footnote>
  <w:footnote w:type="continuationSeparator" w:id="0">
    <w:p w14:paraId="4B584C02" w14:textId="77777777" w:rsidR="00785D06" w:rsidRDefault="00785D06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C05" w14:textId="77777777" w:rsidR="00DF6DBF" w:rsidRDefault="00DF6DBF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B584C0C" wp14:editId="4B584C0D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4B584C0E" wp14:editId="4B584C0F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F015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B584C10" wp14:editId="4B584C11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25ED7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C07" w14:textId="77777777" w:rsidR="00DF6DBF" w:rsidRDefault="00DF6DBF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C09" w14:textId="77777777" w:rsidR="00DF6DBF" w:rsidRDefault="00DF6D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55E2A"/>
    <w:rsid w:val="00066147"/>
    <w:rsid w:val="00067489"/>
    <w:rsid w:val="000B2C38"/>
    <w:rsid w:val="000B3683"/>
    <w:rsid w:val="000E20D5"/>
    <w:rsid w:val="000E5529"/>
    <w:rsid w:val="000E5DE1"/>
    <w:rsid w:val="000F71EF"/>
    <w:rsid w:val="001035E1"/>
    <w:rsid w:val="0010433F"/>
    <w:rsid w:val="00113FE8"/>
    <w:rsid w:val="00130ACE"/>
    <w:rsid w:val="001348AD"/>
    <w:rsid w:val="00142193"/>
    <w:rsid w:val="00150BDE"/>
    <w:rsid w:val="0015390C"/>
    <w:rsid w:val="00157752"/>
    <w:rsid w:val="001A1D17"/>
    <w:rsid w:val="001B078D"/>
    <w:rsid w:val="001B1D0C"/>
    <w:rsid w:val="001C2FA5"/>
    <w:rsid w:val="001F246A"/>
    <w:rsid w:val="00222B66"/>
    <w:rsid w:val="00246585"/>
    <w:rsid w:val="00247B1B"/>
    <w:rsid w:val="002540D3"/>
    <w:rsid w:val="00266689"/>
    <w:rsid w:val="002B7C0A"/>
    <w:rsid w:val="002D190A"/>
    <w:rsid w:val="002F5F68"/>
    <w:rsid w:val="00365244"/>
    <w:rsid w:val="00374CC3"/>
    <w:rsid w:val="00377C76"/>
    <w:rsid w:val="003E5FFC"/>
    <w:rsid w:val="003E7A4B"/>
    <w:rsid w:val="003F6B42"/>
    <w:rsid w:val="004032BD"/>
    <w:rsid w:val="00404D3B"/>
    <w:rsid w:val="00410269"/>
    <w:rsid w:val="00435CEC"/>
    <w:rsid w:val="0043629F"/>
    <w:rsid w:val="00455BC1"/>
    <w:rsid w:val="00460187"/>
    <w:rsid w:val="004610F1"/>
    <w:rsid w:val="00487514"/>
    <w:rsid w:val="00491728"/>
    <w:rsid w:val="004A7115"/>
    <w:rsid w:val="004D3566"/>
    <w:rsid w:val="00505E1E"/>
    <w:rsid w:val="005211B1"/>
    <w:rsid w:val="005520A9"/>
    <w:rsid w:val="005571B6"/>
    <w:rsid w:val="005611FE"/>
    <w:rsid w:val="00591E0E"/>
    <w:rsid w:val="005B36F5"/>
    <w:rsid w:val="005C1795"/>
    <w:rsid w:val="005D43D1"/>
    <w:rsid w:val="005D78A6"/>
    <w:rsid w:val="005F12B9"/>
    <w:rsid w:val="0062512C"/>
    <w:rsid w:val="00633276"/>
    <w:rsid w:val="0063432B"/>
    <w:rsid w:val="00645048"/>
    <w:rsid w:val="00645078"/>
    <w:rsid w:val="00646C0C"/>
    <w:rsid w:val="00676769"/>
    <w:rsid w:val="006A0F13"/>
    <w:rsid w:val="006A3270"/>
    <w:rsid w:val="006B6ED0"/>
    <w:rsid w:val="006B7E8F"/>
    <w:rsid w:val="006D1B8A"/>
    <w:rsid w:val="006D4459"/>
    <w:rsid w:val="006F0321"/>
    <w:rsid w:val="0070138F"/>
    <w:rsid w:val="00701CB6"/>
    <w:rsid w:val="00703471"/>
    <w:rsid w:val="007309FD"/>
    <w:rsid w:val="00732BFC"/>
    <w:rsid w:val="00756312"/>
    <w:rsid w:val="00785D06"/>
    <w:rsid w:val="007E06F7"/>
    <w:rsid w:val="00802501"/>
    <w:rsid w:val="008135E7"/>
    <w:rsid w:val="008478FF"/>
    <w:rsid w:val="008675AC"/>
    <w:rsid w:val="00885FE4"/>
    <w:rsid w:val="008B0339"/>
    <w:rsid w:val="008B6CC7"/>
    <w:rsid w:val="008D0CF7"/>
    <w:rsid w:val="008D5A04"/>
    <w:rsid w:val="008E5A1D"/>
    <w:rsid w:val="008F17A6"/>
    <w:rsid w:val="008F2AEC"/>
    <w:rsid w:val="008F57FB"/>
    <w:rsid w:val="0090534E"/>
    <w:rsid w:val="00911D94"/>
    <w:rsid w:val="00930877"/>
    <w:rsid w:val="00934D07"/>
    <w:rsid w:val="00953185"/>
    <w:rsid w:val="0096065F"/>
    <w:rsid w:val="00964D48"/>
    <w:rsid w:val="009669C9"/>
    <w:rsid w:val="00991F4A"/>
    <w:rsid w:val="009922EA"/>
    <w:rsid w:val="009F0A9D"/>
    <w:rsid w:val="009F6327"/>
    <w:rsid w:val="00A06450"/>
    <w:rsid w:val="00A13E55"/>
    <w:rsid w:val="00A23D17"/>
    <w:rsid w:val="00A41399"/>
    <w:rsid w:val="00A41549"/>
    <w:rsid w:val="00A447A4"/>
    <w:rsid w:val="00A44EB7"/>
    <w:rsid w:val="00A625C9"/>
    <w:rsid w:val="00A64BBC"/>
    <w:rsid w:val="00A84767"/>
    <w:rsid w:val="00A903F4"/>
    <w:rsid w:val="00AB00EB"/>
    <w:rsid w:val="00B122BB"/>
    <w:rsid w:val="00B24BB1"/>
    <w:rsid w:val="00B57219"/>
    <w:rsid w:val="00B615E5"/>
    <w:rsid w:val="00B62192"/>
    <w:rsid w:val="00B91615"/>
    <w:rsid w:val="00BA5C47"/>
    <w:rsid w:val="00BB673C"/>
    <w:rsid w:val="00BC452E"/>
    <w:rsid w:val="00C05287"/>
    <w:rsid w:val="00C20A3C"/>
    <w:rsid w:val="00C217CC"/>
    <w:rsid w:val="00C22BC1"/>
    <w:rsid w:val="00C27142"/>
    <w:rsid w:val="00C272FD"/>
    <w:rsid w:val="00C2765F"/>
    <w:rsid w:val="00C7426B"/>
    <w:rsid w:val="00CA6B47"/>
    <w:rsid w:val="00CB6455"/>
    <w:rsid w:val="00CC1F68"/>
    <w:rsid w:val="00CC6645"/>
    <w:rsid w:val="00CD24F3"/>
    <w:rsid w:val="00CF330D"/>
    <w:rsid w:val="00D15D50"/>
    <w:rsid w:val="00D30E66"/>
    <w:rsid w:val="00D35FC4"/>
    <w:rsid w:val="00D71704"/>
    <w:rsid w:val="00D75AAA"/>
    <w:rsid w:val="00D87B4F"/>
    <w:rsid w:val="00DB484A"/>
    <w:rsid w:val="00DB514D"/>
    <w:rsid w:val="00DE14CD"/>
    <w:rsid w:val="00DF6DBF"/>
    <w:rsid w:val="00E0537C"/>
    <w:rsid w:val="00E101CD"/>
    <w:rsid w:val="00E1172E"/>
    <w:rsid w:val="00E20D77"/>
    <w:rsid w:val="00E220E2"/>
    <w:rsid w:val="00E47B52"/>
    <w:rsid w:val="00E65216"/>
    <w:rsid w:val="00E75C3F"/>
    <w:rsid w:val="00ED5802"/>
    <w:rsid w:val="00EE3D62"/>
    <w:rsid w:val="00F03E91"/>
    <w:rsid w:val="00F17990"/>
    <w:rsid w:val="00F2648B"/>
    <w:rsid w:val="00F34089"/>
    <w:rsid w:val="00F444CE"/>
    <w:rsid w:val="00F70450"/>
    <w:rsid w:val="00F75B49"/>
    <w:rsid w:val="00F811A9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584B36"/>
  <w15:docId w15:val="{94B5C385-A553-4032-8CBF-1BF63DE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1D061E" w:rsidRDefault="001D061E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1D061E" w:rsidRDefault="001D061E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1D061E" w:rsidRDefault="001D061E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1D061E" w:rsidRDefault="001D061E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1D061E" w:rsidRDefault="001D061E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1D061E" w:rsidRDefault="001D061E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1D061E" w:rsidRDefault="001D061E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1D061E" w:rsidRDefault="001D061E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1D061E" w:rsidRDefault="001D061E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1E"/>
    <w:rsid w:val="001D061E"/>
    <w:rsid w:val="002B7F54"/>
    <w:rsid w:val="00324E89"/>
    <w:rsid w:val="003F42EA"/>
    <w:rsid w:val="00400CF5"/>
    <w:rsid w:val="00AF0AE4"/>
    <w:rsid w:val="00B969B4"/>
    <w:rsid w:val="00BA7208"/>
    <w:rsid w:val="00C126C4"/>
    <w:rsid w:val="00C45BFA"/>
    <w:rsid w:val="00E017A6"/>
    <w:rsid w:val="00E10ABB"/>
    <w:rsid w:val="00F24D36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ABB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4B0CBB-80FD-4573-BE9E-BD32CA20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M² - Mathe auf dem Maimarkt</vt:lpstr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M² - Mathe auf dem Maimarkt</dc:title>
  <dc:creator>n k</dc:creator>
  <cp:lastModifiedBy>Fabian Kempf</cp:lastModifiedBy>
  <cp:revision>2</cp:revision>
  <cp:lastPrinted>2018-01-22T11:13:00Z</cp:lastPrinted>
  <dcterms:created xsi:type="dcterms:W3CDTF">2023-03-16T11:59:00Z</dcterms:created>
  <dcterms:modified xsi:type="dcterms:W3CDTF">2023-03-16T11:59:00Z</dcterms:modified>
  <cp:category>1</cp:category>
</cp:coreProperties>
</file>