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7008" w14:textId="77777777" w:rsidR="009121BE" w:rsidRDefault="009121BE" w:rsidP="009121BE"/>
    <w:p w14:paraId="6C09C955" w14:textId="77777777" w:rsidR="009121BE" w:rsidRDefault="009121BE" w:rsidP="009121BE"/>
    <w:p w14:paraId="4E7DA768" w14:textId="77777777" w:rsidR="009121BE" w:rsidRDefault="009121BE" w:rsidP="009121BE"/>
    <w:p w14:paraId="458C1F6A" w14:textId="77777777" w:rsidR="009121BE" w:rsidRDefault="009121BE" w:rsidP="009121BE"/>
    <w:p w14:paraId="2B9E0F29" w14:textId="77777777" w:rsidR="009121BE" w:rsidRDefault="009121BE" w:rsidP="009121BE"/>
    <w:p w14:paraId="69B84FB7" w14:textId="77777777" w:rsidR="009121BE" w:rsidRDefault="009121BE" w:rsidP="009121BE"/>
    <w:p w14:paraId="5ED705AE" w14:textId="77777777" w:rsidR="009121BE" w:rsidRDefault="009121BE" w:rsidP="009121BE"/>
    <w:p w14:paraId="7A01DB1E" w14:textId="77777777" w:rsidR="009121BE" w:rsidRDefault="009121BE" w:rsidP="009121BE"/>
    <w:p w14:paraId="34401838" w14:textId="77777777" w:rsidR="009121BE" w:rsidRDefault="009121BE" w:rsidP="009121BE"/>
    <w:p w14:paraId="19EDDBD0" w14:textId="77777777" w:rsidR="009121BE" w:rsidRDefault="009121BE" w:rsidP="009121BE"/>
    <w:p w14:paraId="55166845" w14:textId="77777777" w:rsidR="009121BE" w:rsidRDefault="009121BE" w:rsidP="009121BE"/>
    <w:p w14:paraId="57AAF143" w14:textId="77777777" w:rsidR="009121BE" w:rsidRDefault="009121BE" w:rsidP="009121BE"/>
    <w:p w14:paraId="53F67B25" w14:textId="77777777" w:rsidR="009121BE" w:rsidRDefault="009121BE" w:rsidP="009121BE"/>
    <w:p w14:paraId="31DF122F" w14:textId="77777777" w:rsidR="009121BE" w:rsidRDefault="009121BE" w:rsidP="009121BE"/>
    <w:p w14:paraId="55C96373" w14:textId="77777777" w:rsidR="009121BE" w:rsidRDefault="009121BE" w:rsidP="009121BE"/>
    <w:p w14:paraId="29F90C78" w14:textId="77777777" w:rsidR="009121BE" w:rsidRDefault="009121BE" w:rsidP="009121BE"/>
    <w:p w14:paraId="52601B54" w14:textId="77777777" w:rsidR="009121BE" w:rsidRDefault="009121BE" w:rsidP="009121BE"/>
    <w:p w14:paraId="4C054726" w14:textId="77777777" w:rsidR="009121BE" w:rsidRDefault="009121BE" w:rsidP="009121BE"/>
    <w:p w14:paraId="01874A49" w14:textId="77777777" w:rsidR="009121BE" w:rsidRDefault="009121BE" w:rsidP="009121BE"/>
    <w:p w14:paraId="3E397EF4" w14:textId="77777777" w:rsidR="009121BE" w:rsidRDefault="009121BE" w:rsidP="009121BE"/>
    <w:p w14:paraId="3EC82577" w14:textId="77777777" w:rsidR="009121BE" w:rsidRDefault="009121BE" w:rsidP="009121BE"/>
    <w:p w14:paraId="1F522ED5" w14:textId="77777777" w:rsidR="009121BE" w:rsidRDefault="009121BE" w:rsidP="009121BE"/>
    <w:p w14:paraId="2EDB6ABC" w14:textId="77777777" w:rsidR="009121BE" w:rsidRDefault="009121BE" w:rsidP="009121BE"/>
    <w:p w14:paraId="329A8178" w14:textId="77777777" w:rsidR="009121BE" w:rsidRDefault="009121BE" w:rsidP="009E066F">
      <w:pPr>
        <w:tabs>
          <w:tab w:val="left" w:pos="3480"/>
        </w:tabs>
      </w:pPr>
    </w:p>
    <w:p w14:paraId="6C65A3E5" w14:textId="77777777" w:rsidR="009121BE" w:rsidRDefault="009121BE" w:rsidP="009121BE"/>
    <w:p w14:paraId="124D7717" w14:textId="77777777" w:rsidR="009121BE" w:rsidRDefault="009121BE" w:rsidP="009121BE"/>
    <w:p w14:paraId="40DE5A3D" w14:textId="77777777" w:rsidR="009121BE" w:rsidRDefault="009121BE" w:rsidP="009121BE"/>
    <w:p w14:paraId="2D38A86F" w14:textId="77777777" w:rsidR="009121BE" w:rsidRDefault="009121BE" w:rsidP="009121BE"/>
    <w:p w14:paraId="71A26EBB" w14:textId="77777777" w:rsidR="009121BE" w:rsidRDefault="009121BE" w:rsidP="009121BE"/>
    <w:p w14:paraId="7F7EF5EA" w14:textId="77777777" w:rsidR="009121BE" w:rsidRDefault="009121BE" w:rsidP="009121BE"/>
    <w:p w14:paraId="44AD071F" w14:textId="77777777" w:rsidR="009121BE" w:rsidRDefault="009121BE" w:rsidP="009121BE"/>
    <w:p w14:paraId="3CF70681" w14:textId="77777777" w:rsidR="0020057D" w:rsidRDefault="0020057D" w:rsidP="009121BE"/>
    <w:tbl>
      <w:tblPr>
        <w:tblStyle w:val="Tabellenraster"/>
        <w:tblpPr w:leftFromText="142" w:rightFromText="142" w:vertAnchor="text" w:horzAnchor="margin" w:tblpXSpec="right" w:tblpY="-168"/>
        <w:tblOverlap w:val="never"/>
        <w:tblW w:w="1670" w:type="dxa"/>
        <w:tblLook w:val="04A0" w:firstRow="1" w:lastRow="0" w:firstColumn="1" w:lastColumn="0" w:noHBand="0" w:noVBand="1"/>
      </w:tblPr>
      <w:tblGrid>
        <w:gridCol w:w="1670"/>
      </w:tblGrid>
      <w:tr w:rsidR="0020057D" w14:paraId="7472D288" w14:textId="77777777" w:rsidTr="0020057D">
        <w:tc>
          <w:tcPr>
            <w:tcW w:w="1670" w:type="dxa"/>
            <w:tcBorders>
              <w:bottom w:val="single" w:sz="4" w:space="0" w:color="auto"/>
            </w:tcBorders>
          </w:tcPr>
          <w:p w14:paraId="6BC15F53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4D2E8228" w14:textId="77777777" w:rsidTr="0020057D">
        <w:trPr>
          <w:trHeight w:val="353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B472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Schule</w:t>
            </w:r>
          </w:p>
        </w:tc>
      </w:tr>
      <w:tr w:rsidR="0020057D" w14:paraId="2D5BB756" w14:textId="77777777" w:rsidTr="0020057D">
        <w:trPr>
          <w:trHeight w:val="353"/>
        </w:trPr>
        <w:tc>
          <w:tcPr>
            <w:tcW w:w="1670" w:type="dxa"/>
            <w:tcBorders>
              <w:bottom w:val="single" w:sz="4" w:space="0" w:color="auto"/>
            </w:tcBorders>
          </w:tcPr>
          <w:p w14:paraId="0C442568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1FE062F6" w14:textId="77777777" w:rsidTr="0020057D">
        <w:trPr>
          <w:trHeight w:val="353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52CB1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Klasse</w:t>
            </w:r>
          </w:p>
        </w:tc>
      </w:tr>
      <w:tr w:rsidR="0020057D" w14:paraId="26E71D31" w14:textId="77777777" w:rsidTr="0020057D">
        <w:tc>
          <w:tcPr>
            <w:tcW w:w="1670" w:type="dxa"/>
            <w:tcBorders>
              <w:bottom w:val="single" w:sz="4" w:space="0" w:color="auto"/>
            </w:tcBorders>
          </w:tcPr>
          <w:p w14:paraId="7E4136FA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128"/>
                <w:szCs w:val="128"/>
              </w:rPr>
            </w:pPr>
          </w:p>
        </w:tc>
      </w:tr>
      <w:tr w:rsidR="0020057D" w14:paraId="3D3E92AB" w14:textId="77777777" w:rsidTr="0020057D">
        <w:tc>
          <w:tcPr>
            <w:tcW w:w="1670" w:type="dxa"/>
            <w:tcBorders>
              <w:left w:val="nil"/>
              <w:bottom w:val="nil"/>
              <w:right w:val="nil"/>
            </w:tcBorders>
          </w:tcPr>
          <w:p w14:paraId="0B57AAC2" w14:textId="77777777" w:rsidR="0020057D" w:rsidRPr="0020057D" w:rsidRDefault="0020057D" w:rsidP="00200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Tischnummer</w:t>
            </w:r>
          </w:p>
        </w:tc>
      </w:tr>
    </w:tbl>
    <w:p w14:paraId="248D7AD2" w14:textId="77777777" w:rsidR="0020057D" w:rsidRDefault="0020057D" w:rsidP="009121BE"/>
    <w:p w14:paraId="62AD95D1" w14:textId="77777777" w:rsidR="0020057D" w:rsidRDefault="0020057D" w:rsidP="009121BE"/>
    <w:p w14:paraId="3859505D" w14:textId="77777777" w:rsidR="0020057D" w:rsidRDefault="0020057D" w:rsidP="009121BE"/>
    <w:p w14:paraId="556CC6AB" w14:textId="77777777" w:rsidR="009121BE" w:rsidRDefault="009121BE" w:rsidP="009121BE"/>
    <w:tbl>
      <w:tblPr>
        <w:tblStyle w:val="Tabellenraster"/>
        <w:tblW w:w="6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4"/>
      </w:tblGrid>
      <w:tr w:rsidR="0020057D" w14:paraId="0221DA33" w14:textId="77777777" w:rsidTr="0020057D">
        <w:tc>
          <w:tcPr>
            <w:tcW w:w="6884" w:type="dxa"/>
          </w:tcPr>
          <w:p w14:paraId="490E6184" w14:textId="77777777" w:rsidR="0020057D" w:rsidRDefault="0020057D" w:rsidP="002F3E1C">
            <w:pPr>
              <w:pStyle w:val="Labor-Titelseite"/>
            </w:pPr>
          </w:p>
          <w:p w14:paraId="47BFE529" w14:textId="77777777" w:rsidR="0020057D" w:rsidRPr="0083234C" w:rsidRDefault="0020057D" w:rsidP="002F3E1C">
            <w:pPr>
              <w:pStyle w:val="Labor-Titelseite"/>
            </w:pPr>
            <w:r w:rsidRPr="0083234C">
              <w:t>Station</w:t>
            </w:r>
          </w:p>
          <w:p w14:paraId="27C7386D" w14:textId="34471E63" w:rsidR="0020057D" w:rsidRDefault="0020057D" w:rsidP="002F3E1C">
            <w:pPr>
              <w:pStyle w:val="Labor-Titelseite"/>
              <w:rPr>
                <w:rFonts w:cs="Arial"/>
                <w:szCs w:val="56"/>
              </w:rPr>
            </w:pPr>
            <w:r w:rsidRPr="00846469">
              <w:rPr>
                <w:rFonts w:cs="Arial"/>
                <w:szCs w:val="56"/>
              </w:rPr>
              <w:t>„</w:t>
            </w:r>
            <w:sdt>
              <w:sdtPr>
                <w:rPr>
                  <w:rFonts w:cs="Arial"/>
                  <w:szCs w:val="56"/>
                </w:rPr>
                <w:alias w:val="Titel"/>
                <w:tag w:val=""/>
                <w:id w:val="957229664"/>
                <w:placeholder>
                  <w:docPart w:val="2E8EC77EE264724192326C3DB254CDF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206BFC">
                  <w:rPr>
                    <w:rFonts w:cs="Arial"/>
                    <w:szCs w:val="56"/>
                  </w:rPr>
                  <w:t>Mensch und Klima</w:t>
                </w:r>
              </w:sdtContent>
            </w:sdt>
            <w:r w:rsidRPr="00846469">
              <w:rPr>
                <w:rFonts w:cs="Arial"/>
                <w:szCs w:val="56"/>
              </w:rPr>
              <w:t>“</w:t>
            </w:r>
          </w:p>
          <w:p w14:paraId="20CC81F8" w14:textId="6A023F9E" w:rsidR="0020057D" w:rsidRDefault="0020057D" w:rsidP="002F3E1C">
            <w:pPr>
              <w:pStyle w:val="Labor-Titelseite"/>
              <w:rPr>
                <w:rFonts w:cs="Arial"/>
                <w:szCs w:val="56"/>
              </w:rPr>
            </w:pPr>
            <w:r>
              <w:rPr>
                <w:rFonts w:cs="Arial"/>
                <w:szCs w:val="56"/>
              </w:rPr>
              <w:t xml:space="preserve">Teil </w:t>
            </w:r>
            <w:sdt>
              <w:sdtPr>
                <w:rPr>
                  <w:rFonts w:cs="Arial"/>
                  <w:szCs w:val="56"/>
                </w:rPr>
                <w:alias w:val="Kategorie"/>
                <w:tag w:val=""/>
                <w:id w:val="-1113974210"/>
                <w:placeholder>
                  <w:docPart w:val="54704A0977DB5D4EAE19A3B3EC84EBC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B31A17">
                  <w:rPr>
                    <w:rFonts w:cs="Arial"/>
                    <w:szCs w:val="56"/>
                  </w:rPr>
                  <w:t>2</w:t>
                </w:r>
              </w:sdtContent>
            </w:sdt>
          </w:p>
          <w:p w14:paraId="60A2CECC" w14:textId="77777777" w:rsidR="0020057D" w:rsidRPr="002B7AA1" w:rsidRDefault="0020057D" w:rsidP="002F3E1C">
            <w:pPr>
              <w:pStyle w:val="Labor-Titelseite"/>
              <w:rPr>
                <w:rFonts w:cs="Arial"/>
                <w:sz w:val="44"/>
                <w:szCs w:val="56"/>
              </w:rPr>
            </w:pPr>
          </w:p>
          <w:p w14:paraId="60E461CB" w14:textId="77777777" w:rsidR="0020057D" w:rsidRDefault="0020057D" w:rsidP="002F3E1C">
            <w:pPr>
              <w:pStyle w:val="Labor-Titelseite"/>
            </w:pPr>
            <w:r>
              <w:t>Arbeitsheft</w:t>
            </w:r>
          </w:p>
          <w:p w14:paraId="348881FD" w14:textId="77777777" w:rsidR="0020057D" w:rsidRPr="002B7AA1" w:rsidRDefault="0020057D" w:rsidP="002F3E1C">
            <w:pPr>
              <w:pStyle w:val="Labor-Titelseite"/>
              <w:rPr>
                <w:sz w:val="44"/>
              </w:rPr>
            </w:pPr>
          </w:p>
          <w:tbl>
            <w:tblPr>
              <w:tblStyle w:val="Tabellenraster1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2"/>
              <w:gridCol w:w="832"/>
              <w:gridCol w:w="833"/>
              <w:gridCol w:w="833"/>
            </w:tblGrid>
            <w:tr w:rsidR="0020057D" w:rsidRPr="00974DAD" w14:paraId="31778445" w14:textId="77777777" w:rsidTr="00974DAD"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73EF8732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7228386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121C76FC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690D6A13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2AB5483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vAlign w:val="center"/>
                </w:tcPr>
                <w:p w14:paraId="41D5F7DC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14:paraId="48929DB2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14:paraId="3BB88949" w14:textId="77777777" w:rsidR="0020057D" w:rsidRPr="00974DAD" w:rsidRDefault="0020057D" w:rsidP="00974DAD">
                  <w:pPr>
                    <w:pStyle w:val="Labor-Titelseite"/>
                    <w:rPr>
                      <w:sz w:val="68"/>
                      <w:szCs w:val="68"/>
                    </w:rPr>
                  </w:pPr>
                </w:p>
              </w:tc>
            </w:tr>
            <w:tr w:rsidR="0020057D" w14:paraId="7279D04A" w14:textId="77777777" w:rsidTr="00EC7C32">
              <w:tc>
                <w:tcPr>
                  <w:tcW w:w="670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A213C" w14:textId="3E54BFDD" w:rsidR="0020057D" w:rsidRPr="008C48DF" w:rsidRDefault="0020057D" w:rsidP="00974DAD">
                  <w:pPr>
                    <w:pStyle w:val="Arbeitsanweisung"/>
                    <w:tabs>
                      <w:tab w:val="center" w:pos="3219"/>
                    </w:tabs>
                    <w:jc w:val="center"/>
                  </w:pPr>
                  <w:r w:rsidRPr="008C48DF">
                    <w:t>Teilnehmercode</w:t>
                  </w:r>
                </w:p>
              </w:tc>
            </w:tr>
          </w:tbl>
          <w:p w14:paraId="46388A63" w14:textId="77777777" w:rsidR="0020057D" w:rsidRDefault="0020057D" w:rsidP="00B8740D">
            <w:pPr>
              <w:jc w:val="center"/>
            </w:pPr>
          </w:p>
        </w:tc>
      </w:tr>
    </w:tbl>
    <w:p w14:paraId="67BC8F05" w14:textId="417A85AD" w:rsidR="00F97FCB" w:rsidRDefault="00F97FCB">
      <w:pPr>
        <w:spacing w:after="200" w:line="276" w:lineRule="auto"/>
        <w:sectPr w:rsidR="00F97FCB" w:rsidSect="0020057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94" w:gutter="0"/>
          <w:pgNumType w:start="0"/>
          <w:cols w:space="708"/>
          <w:titlePg/>
          <w:docGrid w:linePitch="360"/>
        </w:sectPr>
      </w:pPr>
    </w:p>
    <w:p w14:paraId="56DC2D19" w14:textId="4F149961" w:rsidR="00056FB0" w:rsidRDefault="00056FB0" w:rsidP="00056FB0">
      <w:pPr>
        <w:tabs>
          <w:tab w:val="left" w:pos="2340"/>
        </w:tabs>
      </w:pPr>
    </w:p>
    <w:p w14:paraId="3B74A25E" w14:textId="77777777" w:rsidR="00056FB0" w:rsidRDefault="00056FB0" w:rsidP="00970870">
      <w:pPr>
        <w:pStyle w:val="Labor-Kapitelberschrift"/>
        <w:jc w:val="both"/>
      </w:pPr>
      <w:r>
        <w:tab/>
      </w:r>
    </w:p>
    <w:sdt>
      <w:sdtPr>
        <w:rPr>
          <w:rFonts w:ascii="Arial" w:hAnsi="Arial"/>
          <w:b/>
          <w:sz w:val="24"/>
        </w:rPr>
        <w:alias w:val="einführende Worte"/>
        <w:tag w:val="einführende Worte"/>
        <w:id w:val="18865526"/>
        <w:placeholder>
          <w:docPart w:val="6C72EF00BDC15D49BD9C646F581CB483"/>
        </w:placeholder>
      </w:sdtPr>
      <w:sdtEndPr>
        <w:rPr>
          <w:b w:val="0"/>
        </w:rPr>
      </w:sdtEndPr>
      <w:sdtContent>
        <w:sdt>
          <w:sdtPr>
            <w:rPr>
              <w:rFonts w:ascii="Arial" w:hAnsi="Arial"/>
              <w:b/>
              <w:sz w:val="24"/>
            </w:rPr>
            <w:alias w:val="einführende Worte"/>
            <w:tag w:val="einführende Worte"/>
            <w:id w:val="10226732"/>
            <w:placeholder>
              <w:docPart w:val="03ECC75E815F1349BA79358E27B4AFE1"/>
            </w:placeholder>
          </w:sdtPr>
          <w:sdtEndPr>
            <w:rPr>
              <w:b w:val="0"/>
            </w:rPr>
          </w:sdtEndPr>
          <w:sdtContent>
            <w:p w14:paraId="52EC7256" w14:textId="7C1B395D" w:rsidR="00970870" w:rsidRPr="00F70B34" w:rsidRDefault="00970870" w:rsidP="00056FB0">
              <w:pPr>
                <w:tabs>
                  <w:tab w:val="left" w:pos="2340"/>
                </w:tabs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  <w:r w:rsidRPr="00F70B34">
                <w:rPr>
                  <w:rFonts w:ascii="Arial" w:hAnsi="Arial" w:cs="Arial"/>
                  <w:b/>
                  <w:bCs/>
                  <w:sz w:val="24"/>
                  <w:szCs w:val="24"/>
                </w:rPr>
                <w:t>Liebe Schülerinnen und Schüler!</w:t>
              </w:r>
            </w:p>
            <w:p w14:paraId="2532E2FA" w14:textId="0D93DD9F" w:rsidR="00970870" w:rsidRDefault="00970870" w:rsidP="0047748B">
              <w:pPr>
                <w:pStyle w:val="Arbeitsanweisung"/>
                <w:ind w:left="0" w:firstLine="0"/>
              </w:pPr>
            </w:p>
            <w:p w14:paraId="73ABE697" w14:textId="5EE4EF5F" w:rsidR="002D2235" w:rsidRPr="00AA2514" w:rsidRDefault="002D2235" w:rsidP="002D2235">
              <w:pPr>
                <w:tabs>
                  <w:tab w:val="left" w:pos="709"/>
                </w:tabs>
                <w:spacing w:line="276" w:lineRule="auto"/>
                <w:jc w:val="both"/>
                <w:rPr>
                  <w:rFonts w:ascii="Arial" w:hAnsi="Arial"/>
                  <w:iCs/>
                  <w:color w:val="auto"/>
                  <w:sz w:val="24"/>
                </w:rPr>
              </w:pP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t>Der Klimawandel betrifft uns alle, deshalb soll Teil zwei der Station „Mensch und Klima“ dazu dienen, eine Querverbindung von der Normalverteilung, zu realen und bedrohlichen Umweltereignisse</w:t>
              </w:r>
              <w:r w:rsidR="008436EE" w:rsidRPr="00AA2514">
                <w:rPr>
                  <w:rFonts w:ascii="Arial" w:hAnsi="Arial"/>
                  <w:iCs/>
                  <w:color w:val="auto"/>
                  <w:sz w:val="24"/>
                </w:rPr>
                <w:t>n</w:t>
              </w: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t xml:space="preserve"> zu ziehen. </w:t>
              </w:r>
            </w:p>
            <w:p w14:paraId="702BE45E" w14:textId="77777777" w:rsidR="008436EE" w:rsidRPr="00AA2514" w:rsidRDefault="008436EE" w:rsidP="002D2235">
              <w:pPr>
                <w:tabs>
                  <w:tab w:val="left" w:pos="709"/>
                </w:tabs>
                <w:spacing w:line="276" w:lineRule="auto"/>
                <w:jc w:val="both"/>
                <w:rPr>
                  <w:rFonts w:ascii="Arial" w:hAnsi="Arial"/>
                  <w:iCs/>
                  <w:color w:val="auto"/>
                  <w:sz w:val="24"/>
                </w:rPr>
              </w:pPr>
            </w:p>
            <w:p w14:paraId="502E75F4" w14:textId="423E2368" w:rsidR="008436EE" w:rsidRPr="00AA2514" w:rsidRDefault="002D2235" w:rsidP="002D2235">
              <w:pPr>
                <w:tabs>
                  <w:tab w:val="left" w:pos="709"/>
                </w:tabs>
                <w:spacing w:line="276" w:lineRule="auto"/>
                <w:jc w:val="both"/>
                <w:rPr>
                  <w:rFonts w:ascii="Arial" w:hAnsi="Arial"/>
                  <w:iCs/>
                  <w:color w:val="auto"/>
                  <w:sz w:val="24"/>
                </w:rPr>
              </w:pP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t xml:space="preserve">Darüber hinaus schauen wir uns an, wie wir mithilfe der Normalverteilung und den damit verbundenen Sigma-Regeln, </w:t>
              </w:r>
              <w:r w:rsidR="00BB04D7" w:rsidRPr="00AA2514">
                <w:rPr>
                  <w:rFonts w:ascii="Arial" w:hAnsi="Arial"/>
                  <w:iCs/>
                  <w:color w:val="auto"/>
                  <w:sz w:val="24"/>
                </w:rPr>
                <w:t>P</w:t>
              </w: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t xml:space="preserve">rognosen mit sogenannten Prognoseintervallen aufstellen können. </w:t>
              </w:r>
            </w:p>
            <w:p w14:paraId="3E7CD047" w14:textId="323CC40C" w:rsidR="00970870" w:rsidRPr="00AA2514" w:rsidRDefault="008436EE" w:rsidP="00D86C31">
              <w:pPr>
                <w:tabs>
                  <w:tab w:val="left" w:pos="709"/>
                </w:tabs>
                <w:spacing w:line="276" w:lineRule="auto"/>
                <w:jc w:val="both"/>
                <w:rPr>
                  <w:rFonts w:ascii="Arial" w:hAnsi="Arial"/>
                  <w:iCs/>
                  <w:color w:val="auto"/>
                  <w:sz w:val="24"/>
                </w:rPr>
              </w:pP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br/>
                <w:t>Auf den Prognoseintervallen wird das Hauptaugenmerk dieser Station liegen, weshalb ihr im Verlaufe der Station mit</w:t>
              </w:r>
              <w:r w:rsidR="00D86C31" w:rsidRPr="00AA2514">
                <w:rPr>
                  <w:rFonts w:ascii="Arial" w:hAnsi="Arial"/>
                  <w:iCs/>
                  <w:color w:val="auto"/>
                  <w:sz w:val="24"/>
                </w:rPr>
                <w:t>tels</w:t>
              </w: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t xml:space="preserve"> verschiedene</w:t>
              </w:r>
              <w:r w:rsidR="00D86C31" w:rsidRPr="00AA2514">
                <w:rPr>
                  <w:rFonts w:ascii="Arial" w:hAnsi="Arial"/>
                  <w:iCs/>
                  <w:color w:val="auto"/>
                  <w:sz w:val="24"/>
                </w:rPr>
                <w:t>r</w:t>
              </w:r>
              <w:r w:rsidRPr="00AA2514">
                <w:rPr>
                  <w:rFonts w:ascii="Arial" w:hAnsi="Arial"/>
                  <w:iCs/>
                  <w:color w:val="auto"/>
                  <w:sz w:val="24"/>
                </w:rPr>
                <w:t xml:space="preserve"> Simulationen </w:t>
              </w:r>
              <w:r w:rsidR="00D86C31" w:rsidRPr="00AA2514">
                <w:rPr>
                  <w:rFonts w:ascii="Arial" w:hAnsi="Arial"/>
                  <w:iCs/>
                  <w:color w:val="auto"/>
                  <w:sz w:val="24"/>
                </w:rPr>
                <w:t>die Thematik selbst ergründen dürft.</w:t>
              </w:r>
            </w:p>
            <w:p w14:paraId="554F0251" w14:textId="60E41EC1" w:rsidR="00970870" w:rsidRDefault="00970870" w:rsidP="00970870">
              <w:pPr>
                <w:pStyle w:val="Arbeitsanweisung"/>
              </w:pPr>
            </w:p>
            <w:p w14:paraId="5318C50D" w14:textId="163765C2" w:rsidR="00970870" w:rsidRDefault="00970870" w:rsidP="00970870">
              <w:pPr>
                <w:pStyle w:val="Arbeitsanweisung"/>
              </w:pPr>
            </w:p>
            <w:p w14:paraId="25E1C126" w14:textId="4F544B46" w:rsidR="007E1571" w:rsidRPr="0083234C" w:rsidRDefault="00524F75" w:rsidP="00970870">
              <w:pPr>
                <w:pStyle w:val="Labor-Kapitelberschrift"/>
                <w:jc w:val="both"/>
              </w:pPr>
              <w:r>
                <w:t xml:space="preserve">Wichtig: </w:t>
              </w:r>
              <w:r w:rsidRPr="00EE4AA6">
                <w:rPr>
                  <w:b w:val="0"/>
                </w:rPr>
                <w:t>Bea</w:t>
              </w:r>
              <w:r w:rsidR="007E1571" w:rsidRPr="00EE4AA6">
                <w:rPr>
                  <w:b w:val="0"/>
                </w:rPr>
                <w:t xml:space="preserve">rbeitet </w:t>
              </w:r>
              <w:r w:rsidRPr="00EE4AA6">
                <w:rPr>
                  <w:b w:val="0"/>
                </w:rPr>
                <w:t>bitte alle</w:t>
              </w:r>
              <w:r w:rsidR="007E1571" w:rsidRPr="00EE4AA6">
                <w:rPr>
                  <w:b w:val="0"/>
                </w:rPr>
                <w:t xml:space="preserve"> </w:t>
              </w:r>
              <w:r w:rsidR="00922E7F" w:rsidRPr="00EE4AA6">
                <w:rPr>
                  <w:b w:val="0"/>
                </w:rPr>
                <w:t>Aufgaben der Reihe nach</w:t>
              </w:r>
              <w:r w:rsidR="007E1571" w:rsidRPr="00EE4AA6">
                <w:rPr>
                  <w:b w:val="0"/>
                </w:rPr>
                <w:t>!</w:t>
              </w:r>
            </w:p>
            <w:p w14:paraId="21325227" w14:textId="77777777" w:rsidR="00EE4AA6" w:rsidRDefault="00EE4AA6" w:rsidP="00592AD0">
              <w:pPr>
                <w:pStyle w:val="Arbeitsanweisung"/>
                <w:tabs>
                  <w:tab w:val="left" w:pos="2175"/>
                </w:tabs>
                <w:rPr>
                  <w:szCs w:val="24"/>
                </w:rPr>
              </w:pPr>
            </w:p>
            <w:p w14:paraId="60BB954F" w14:textId="24ED35F9" w:rsidR="007E1571" w:rsidRPr="0083234C" w:rsidRDefault="006D3199" w:rsidP="00592AD0">
              <w:pPr>
                <w:pStyle w:val="Arbeitsanweisung"/>
                <w:tabs>
                  <w:tab w:val="left" w:pos="2175"/>
                </w:tabs>
                <w:rPr>
                  <w:szCs w:val="24"/>
                </w:rPr>
              </w:pP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63360" behindDoc="0" locked="0" layoutInCell="1" allowOverlap="1" wp14:anchorId="6DE4A421" wp14:editId="4B8A0D8B">
                    <wp:simplePos x="0" y="0"/>
                    <wp:positionH relativeFrom="column">
                      <wp:posOffset>6018530</wp:posOffset>
                    </wp:positionH>
                    <wp:positionV relativeFrom="paragraph">
                      <wp:posOffset>2048510</wp:posOffset>
                    </wp:positionV>
                    <wp:extent cx="492760" cy="492760"/>
                    <wp:effectExtent l="0" t="0" r="2540" b="2540"/>
                    <wp:wrapNone/>
                    <wp:docPr id="34" name="Grafik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60288" behindDoc="0" locked="0" layoutInCell="1" allowOverlap="1" wp14:anchorId="75A70168" wp14:editId="666854CC">
                    <wp:simplePos x="0" y="0"/>
                    <wp:positionH relativeFrom="column">
                      <wp:posOffset>6018530</wp:posOffset>
                    </wp:positionH>
                    <wp:positionV relativeFrom="paragraph">
                      <wp:posOffset>1433830</wp:posOffset>
                    </wp:positionV>
                    <wp:extent cx="492760" cy="492760"/>
                    <wp:effectExtent l="0" t="0" r="2540" b="2540"/>
                    <wp:wrapNone/>
                    <wp:docPr id="31" name="Grafik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7216" behindDoc="0" locked="0" layoutInCell="1" allowOverlap="1" wp14:anchorId="28877989" wp14:editId="529983F6">
                    <wp:simplePos x="0" y="0"/>
                    <wp:positionH relativeFrom="column">
                      <wp:posOffset>6017895</wp:posOffset>
                    </wp:positionH>
                    <wp:positionV relativeFrom="paragraph">
                      <wp:posOffset>817880</wp:posOffset>
                    </wp:positionV>
                    <wp:extent cx="494030" cy="494030"/>
                    <wp:effectExtent l="0" t="0" r="1270" b="1270"/>
                    <wp:wrapNone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4030" cy="494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FA6084">
                <w:rPr>
                  <w:rFonts w:cs="Arial"/>
                  <w:noProof/>
                  <w:szCs w:val="24"/>
                </w:rPr>
                <w:drawing>
                  <wp:anchor distT="0" distB="0" distL="114300" distR="114300" simplePos="0" relativeHeight="251654144" behindDoc="0" locked="0" layoutInCell="1" allowOverlap="1" wp14:anchorId="6003FC4F" wp14:editId="73AD18B3">
                    <wp:simplePos x="0" y="0"/>
                    <wp:positionH relativeFrom="column">
                      <wp:posOffset>6018953</wp:posOffset>
                    </wp:positionH>
                    <wp:positionV relativeFrom="paragraph">
                      <wp:posOffset>203200</wp:posOffset>
                    </wp:positionV>
                    <wp:extent cx="492760" cy="492760"/>
                    <wp:effectExtent l="0" t="0" r="2540" b="2540"/>
                    <wp:wrapNone/>
                    <wp:docPr id="28" name="Bild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2760" cy="492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w:r>
            </w:p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01"/>
                <w:gridCol w:w="7961"/>
              </w:tblGrid>
              <w:tr w:rsidR="00107FD1" w14:paraId="7738EF5D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4535B00F" w14:textId="51BC6762" w:rsidR="00107FD1" w:rsidRDefault="00524F75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3F505EF1" wp14:editId="09572423">
                          <wp:extent cx="493200" cy="493200"/>
                          <wp:effectExtent l="0" t="0" r="2540" b="2540"/>
                          <wp:docPr id="19" name="Bild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Sebastian\Desktop\Vorlagen\Fragezeiche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37B0083D" w14:textId="05CC438E" w:rsidR="00107FD1" w:rsidRDefault="00524F75" w:rsidP="00524F75">
                    <w:pPr>
                      <w:pStyle w:val="Labor-Text"/>
                      <w:jc w:val="left"/>
                    </w:pPr>
                    <w:r>
                      <w:t>Zu</w:t>
                    </w:r>
                    <w:r w:rsidR="00107FD1">
                      <w:t xml:space="preserve"> diese</w:t>
                    </w:r>
                    <w:r>
                      <w:t>r</w:t>
                    </w:r>
                    <w:r w:rsidR="00107FD1">
                      <w:t xml:space="preserve"> Aufgabe gibt e</w:t>
                    </w:r>
                    <w:r>
                      <w:t>s Hilfen im Hilfeheft.</w:t>
                    </w:r>
                  </w:p>
                </w:tc>
              </w:tr>
              <w:tr w:rsidR="00107FD1" w14:paraId="290428EC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4521A7B7" w14:textId="0C8736EE" w:rsidR="00107FD1" w:rsidRDefault="00107FD1" w:rsidP="00524F75">
                    <w:pPr>
                      <w:pStyle w:val="Labor-Text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4D416" wp14:editId="7C192003">
                          <wp:extent cx="494030" cy="494030"/>
                          <wp:effectExtent l="0" t="0" r="1270" b="1270"/>
                          <wp:docPr id="27" name="Grafik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4030" cy="494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372BDE83" w14:textId="54020FDB" w:rsidR="00107FD1" w:rsidRDefault="00524F75" w:rsidP="00524F75">
                    <w:pPr>
                      <w:pStyle w:val="Labor-Text"/>
                      <w:jc w:val="left"/>
                    </w:pPr>
                    <w:r>
                      <w:t xml:space="preserve">Diskutiert hier </w:t>
                    </w:r>
                    <w:r w:rsidR="00107FD1">
                      <w:t xml:space="preserve">eure wichtigsten Ergebnisse </w:t>
                    </w:r>
                    <w:r>
                      <w:t>und fasst sie zusammen</w:t>
                    </w:r>
                    <w:r w:rsidR="00107FD1">
                      <w:t>.</w:t>
                    </w:r>
                  </w:p>
                </w:tc>
              </w:tr>
              <w:tr w:rsidR="00107FD1" w14:paraId="22A4BB70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11BAFC68" w14:textId="094CFCE0" w:rsidR="00107FD1" w:rsidRDefault="00107FD1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0A557858" wp14:editId="0BF6784D">
                          <wp:extent cx="493200" cy="493200"/>
                          <wp:effectExtent l="0" t="0" r="2540" b="2540"/>
                          <wp:docPr id="20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C.png"/>
                                  <pic:cNvPicPr/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4D71D27C" w14:textId="4ADE86FA" w:rsidR="00107FD1" w:rsidRDefault="00524F75" w:rsidP="00524F75">
                    <w:pPr>
                      <w:pStyle w:val="Labor-Text"/>
                      <w:jc w:val="left"/>
                    </w:pPr>
                    <w:r>
                      <w:t>Zu</w:t>
                    </w:r>
                    <w:r w:rsidR="00107FD1">
                      <w:t xml:space="preserve"> diese</w:t>
                    </w:r>
                    <w:r>
                      <w:t>r</w:t>
                    </w:r>
                    <w:r w:rsidR="00107FD1">
                      <w:t xml:space="preserve"> Aufgabe gibt es </w:t>
                    </w:r>
                    <w:r>
                      <w:t>eine Simulation oder ein Video.</w:t>
                    </w:r>
                  </w:p>
                </w:tc>
              </w:tr>
              <w:tr w:rsidR="00107FD1" w14:paraId="2ED20BAB" w14:textId="77777777" w:rsidTr="00524F75">
                <w:trPr>
                  <w:trHeight w:val="964"/>
                </w:trPr>
                <w:tc>
                  <w:tcPr>
                    <w:tcW w:w="1101" w:type="dxa"/>
                    <w:vAlign w:val="center"/>
                  </w:tcPr>
                  <w:p w14:paraId="666F2F91" w14:textId="71C82BA5" w:rsidR="00107FD1" w:rsidRDefault="00107FD1" w:rsidP="00524F75">
                    <w:pPr>
                      <w:pStyle w:val="Labor-Text"/>
                      <w:jc w:val="center"/>
                    </w:pPr>
                    <w:r w:rsidRPr="00FA6084">
                      <w:rPr>
                        <w:rFonts w:cs="Arial"/>
                        <w:noProof/>
                        <w:szCs w:val="24"/>
                      </w:rPr>
                      <w:drawing>
                        <wp:inline distT="0" distB="0" distL="0" distR="0" wp14:anchorId="6697244B" wp14:editId="4F585173">
                          <wp:extent cx="493200" cy="493200"/>
                          <wp:effectExtent l="0" t="0" r="2540" b="2540"/>
                          <wp:docPr id="2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odellieren_weiss.png"/>
                                  <pic:cNvPicPr/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200" cy="49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61" w:type="dxa"/>
                    <w:vAlign w:val="center"/>
                  </w:tcPr>
                  <w:p w14:paraId="5280B5FA" w14:textId="3B6C2DC3" w:rsidR="00107FD1" w:rsidRDefault="00A505AD" w:rsidP="00A505AD">
                    <w:pPr>
                      <w:pStyle w:val="Labor-Text"/>
                      <w:jc w:val="left"/>
                    </w:pPr>
                    <w:r>
                      <w:t>Zu dieser Aufgabe gibt es Material auf eurem Tisch.</w:t>
                    </w:r>
                  </w:p>
                </w:tc>
              </w:tr>
            </w:tbl>
            <w:p w14:paraId="3DD20FA2" w14:textId="2A7CD301" w:rsidR="00645AED" w:rsidRDefault="00645AED" w:rsidP="007A0B6B">
              <w:pPr>
                <w:pStyle w:val="Arbeitsanweisung"/>
                <w:ind w:left="0" w:firstLine="0"/>
              </w:pPr>
            </w:p>
            <w:p w14:paraId="3DE861EE" w14:textId="1E670E0B" w:rsidR="007E1571" w:rsidRPr="0083234C" w:rsidRDefault="007E1571" w:rsidP="007E1571">
              <w:pPr>
                <w:pStyle w:val="Arbeitsanweisung"/>
              </w:pPr>
            </w:p>
            <w:p w14:paraId="1701AE59" w14:textId="77777777" w:rsidR="007E1571" w:rsidRPr="0083234C" w:rsidRDefault="007E1571" w:rsidP="007E1571">
              <w:pPr>
                <w:pStyle w:val="Arbeitsanweisung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14:paraId="368A395D" w14:textId="77777777" w:rsidR="007E1571" w:rsidRPr="0083234C" w:rsidRDefault="007E1571" w:rsidP="007E1571">
              <w:pPr>
                <w:pStyle w:val="Arbeitsanweisung"/>
              </w:pPr>
            </w:p>
            <w:p w14:paraId="5445E6CE" w14:textId="0869EA8F" w:rsidR="009073F3" w:rsidRPr="00550349" w:rsidRDefault="007E1571" w:rsidP="00550349">
              <w:pPr>
                <w:pStyle w:val="Labor-Texteinfach"/>
                <w:rPr>
                  <w:rFonts w:ascii="Times New Roman" w:hAnsi="Times New Roman"/>
                  <w:sz w:val="20"/>
                </w:rPr>
                <w:sectPr w:rsidR="009073F3" w:rsidRPr="00550349" w:rsidSect="0020057D">
                  <w:headerReference w:type="default" r:id="rId17"/>
                  <w:pgSz w:w="11906" w:h="16838"/>
                  <w:pgMar w:top="1417" w:right="1417" w:bottom="1134" w:left="1417" w:header="708" w:footer="794" w:gutter="0"/>
                  <w:cols w:space="708"/>
                  <w:docGrid w:linePitch="360"/>
                </w:sectPr>
              </w:pPr>
              <w:r w:rsidRPr="0083234C">
                <w:t>Das Mathematik-Labor-Team</w:t>
              </w:r>
            </w:p>
          </w:sdtContent>
        </w:sdt>
      </w:sdtContent>
    </w:sdt>
    <w:p w14:paraId="58F830F6" w14:textId="352B6C80" w:rsidR="00E82CCC" w:rsidRPr="00E76623" w:rsidRDefault="001B47E8" w:rsidP="00E82CCC">
      <w:pPr>
        <w:pStyle w:val="Labor-Texteinfach"/>
        <w:rPr>
          <w:color w:val="808080" w:themeColor="background1" w:themeShade="80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732992" behindDoc="0" locked="0" layoutInCell="1" allowOverlap="1" wp14:anchorId="318869B8" wp14:editId="26C91B1F">
            <wp:simplePos x="0" y="0"/>
            <wp:positionH relativeFrom="column">
              <wp:posOffset>5948625</wp:posOffset>
            </wp:positionH>
            <wp:positionV relativeFrom="paragraph">
              <wp:posOffset>188575</wp:posOffset>
            </wp:positionV>
            <wp:extent cx="493200" cy="493200"/>
            <wp:effectExtent l="0" t="0" r="2540" b="254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A01C0" w14:textId="1FAB613C" w:rsidR="00AA4856" w:rsidRPr="00A16782" w:rsidRDefault="00E82CCC" w:rsidP="004F0D42">
      <w:pPr>
        <w:pStyle w:val="Labor-Texteinfach"/>
        <w:numPr>
          <w:ilvl w:val="1"/>
          <w:numId w:val="12"/>
        </w:numPr>
        <w:rPr>
          <w:color w:val="808080" w:themeColor="background1" w:themeShade="80"/>
        </w:rPr>
      </w:pPr>
      <w:r w:rsidRPr="004677A0">
        <w:t>Schau</w:t>
      </w:r>
      <w:r w:rsidR="00F909BA">
        <w:t>t</w:t>
      </w:r>
      <w:r w:rsidRPr="004677A0">
        <w:t xml:space="preserve"> </w:t>
      </w:r>
      <w:r w:rsidR="00F909BA">
        <w:t>euch</w:t>
      </w:r>
      <w:r w:rsidRPr="004677A0">
        <w:t xml:space="preserve"> das </w:t>
      </w:r>
      <w:r w:rsidR="00712F28" w:rsidRPr="00A16782">
        <w:rPr>
          <w:b/>
          <w:bCs/>
        </w:rPr>
        <w:t>V</w:t>
      </w:r>
      <w:r w:rsidRPr="00A16782">
        <w:rPr>
          <w:b/>
          <w:bCs/>
        </w:rPr>
        <w:t>ideo</w:t>
      </w:r>
      <w:r w:rsidR="00712F28" w:rsidRPr="00A16782">
        <w:rPr>
          <w:b/>
          <w:bCs/>
        </w:rPr>
        <w:t xml:space="preserve"> </w:t>
      </w:r>
      <w:r w:rsidR="0017469B" w:rsidRPr="00A16782">
        <w:rPr>
          <w:b/>
          <w:bCs/>
        </w:rPr>
        <w:t>1</w:t>
      </w:r>
      <w:r w:rsidR="00655722" w:rsidRPr="00A16782">
        <w:rPr>
          <w:sz w:val="20"/>
        </w:rPr>
        <w:t xml:space="preserve"> </w:t>
      </w:r>
      <w:r w:rsidR="00352E48" w:rsidRPr="004677A0">
        <w:t>zum</w:t>
      </w:r>
      <w:r w:rsidRPr="004677A0">
        <w:t xml:space="preserve"> Thema „Erderwärmung, die damit einhergehende</w:t>
      </w:r>
      <w:r>
        <w:t xml:space="preserve"> Zunahme der heißen Tage in Karlsruhe und die Bedeutung von Prognoseintervallen</w:t>
      </w:r>
      <w:r w:rsidR="005A773C">
        <w:t>“</w:t>
      </w:r>
      <w:r w:rsidR="00E178CA">
        <w:t xml:space="preserve"> bis 1</w:t>
      </w:r>
      <w:r w:rsidR="00E149A7">
        <w:t xml:space="preserve">:22 </w:t>
      </w:r>
      <w:r w:rsidR="00A814C1">
        <w:t>min</w:t>
      </w:r>
      <w:r>
        <w:t xml:space="preserve"> an und notier</w:t>
      </w:r>
      <w:r w:rsidR="00E149A7">
        <w:t>t</w:t>
      </w:r>
      <w:r>
        <w:t xml:space="preserve"> wesentliche Informationen</w:t>
      </w:r>
      <w:r w:rsidR="00A16782">
        <w:t>.</w:t>
      </w:r>
    </w:p>
    <w:p w14:paraId="431D4335" w14:textId="77777777" w:rsidR="00A16782" w:rsidRPr="00A16782" w:rsidRDefault="00A16782" w:rsidP="00A16782">
      <w:pPr>
        <w:pStyle w:val="Labor-Texteinfach"/>
        <w:ind w:left="705"/>
        <w:rPr>
          <w:color w:val="808080" w:themeColor="background1" w:themeShade="80"/>
        </w:rPr>
      </w:pPr>
    </w:p>
    <w:tbl>
      <w:tblPr>
        <w:tblStyle w:val="Tabellenraster"/>
        <w:tblW w:w="9062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"/>
        <w:gridCol w:w="267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E82CCC" w14:paraId="14BC785F" w14:textId="77777777" w:rsidTr="00E82CCC">
        <w:trPr>
          <w:trHeight w:val="283"/>
        </w:trPr>
        <w:tc>
          <w:tcPr>
            <w:tcW w:w="267" w:type="dxa"/>
          </w:tcPr>
          <w:p w14:paraId="208ECE1A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1856F86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7142460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AC42F4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35747D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66B8C5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6F30CB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53C9E8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19A823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82B51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46A6B9A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1AEE5F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DB8E13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8A5B6F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86887B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2BE9A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8AF618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3DDC0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2FAE4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3E6FB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501AEA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5256AA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778AAB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B39C42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226392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6B36C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B9FE67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A2E7E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F205CB0" w14:textId="7E44489F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909CD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DE845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88682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C0FA85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BA9A40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2CCC" w14:paraId="417EC8F3" w14:textId="77777777" w:rsidTr="00E82CCC">
        <w:trPr>
          <w:trHeight w:val="283"/>
        </w:trPr>
        <w:tc>
          <w:tcPr>
            <w:tcW w:w="267" w:type="dxa"/>
          </w:tcPr>
          <w:p w14:paraId="1D62964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A2CCDE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3E31CA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ACE624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A9CCEB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CB3915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DC3D7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2E6C7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30435E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395820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9A9A0C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B89DD8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03E80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7E8E43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C87774F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F8D210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B9F8AC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29BBB66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71205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DF316E8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C27F9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A4F43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396BD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1EC22F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05B57F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5108E4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1FFE7C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6216E1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2FC630" w14:textId="30A6B2AD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D2EB7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A1024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7E094B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DB6ECA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DA296C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2CCC" w14:paraId="35411243" w14:textId="77777777" w:rsidTr="00E82CCC">
        <w:trPr>
          <w:trHeight w:val="283"/>
        </w:trPr>
        <w:tc>
          <w:tcPr>
            <w:tcW w:w="267" w:type="dxa"/>
          </w:tcPr>
          <w:p w14:paraId="37EFF3C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B673F6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2F7474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3763CDF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A09F4D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B023D3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F406E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BAB406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89922A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5D3E7D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D7113C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610340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6A9952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2CB455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B2F19F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903843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F37B5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D0424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8C618F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877FC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63D73B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E8D3AC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15A5F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88C9FF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E1992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ABD3F8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1EF1E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5F77CE3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93A7655" w14:textId="4B884623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2DA6A6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02FDA5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6D8F46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C260736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9EF87FF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2CCC" w14:paraId="05A78CD6" w14:textId="77777777" w:rsidTr="00E82CCC">
        <w:trPr>
          <w:trHeight w:val="283"/>
        </w:trPr>
        <w:tc>
          <w:tcPr>
            <w:tcW w:w="267" w:type="dxa"/>
          </w:tcPr>
          <w:p w14:paraId="1C6658E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D6D511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5CD8C0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98258EA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899D77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0EB842A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639FEE0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9F3930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05BF0C6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2309A3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D9847D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6087DCA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ECE65D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255FBD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7D6BAD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C99FA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8FE4DD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FDF7B8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151EEB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54FE56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51F8312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4F4124C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26EAF6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B4BA1F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F914657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4447A1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3DB398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BFAAC79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D7CC507" w14:textId="427EF7F1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69F79B5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0CD84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AD1756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92D6CE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474824" w14:textId="77777777" w:rsidR="00E82CCC" w:rsidRDefault="00E82CC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6F7862" w14:paraId="44082194" w14:textId="77777777" w:rsidTr="00E82CCC">
        <w:trPr>
          <w:trHeight w:val="283"/>
        </w:trPr>
        <w:tc>
          <w:tcPr>
            <w:tcW w:w="267" w:type="dxa"/>
          </w:tcPr>
          <w:p w14:paraId="0EBC622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0E420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A086B9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014B110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4D97C9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8E900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637C26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429677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734B1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913E1A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C3D380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595B28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AF008B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58B3C7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99C1905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478A29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026986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971E6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75743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2F90B7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738F29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BFBDC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E0989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49D6B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EBEA40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A7D5A5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BBF5C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CFCCA5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2EAC67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CD562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6E8DC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41D7F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40631C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B0C1D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6F7862" w14:paraId="214B055C" w14:textId="77777777" w:rsidTr="00E82CCC">
        <w:trPr>
          <w:trHeight w:val="283"/>
        </w:trPr>
        <w:tc>
          <w:tcPr>
            <w:tcW w:w="267" w:type="dxa"/>
          </w:tcPr>
          <w:p w14:paraId="06FCFC8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2700DF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FD3ED6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04694B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EC4926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630D29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A0C5AB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7006F6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6BF7FB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B94591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52AA29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AD6A6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AD6E30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0D1656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C2D028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5C6DF8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79A910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B57AA0B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23630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9AE74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EA7394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04D324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8DEEA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0A12C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8025E6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43AEA2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336C9B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E4633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BE2B1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88C8FB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393300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A67D7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E293BC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E6A4B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6F7862" w14:paraId="7BCF9ED3" w14:textId="77777777" w:rsidTr="00E82CCC">
        <w:trPr>
          <w:trHeight w:val="283"/>
        </w:trPr>
        <w:tc>
          <w:tcPr>
            <w:tcW w:w="267" w:type="dxa"/>
          </w:tcPr>
          <w:p w14:paraId="5619697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7F012A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007BC3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3CCBBB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04A094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352288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1E8BC8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8961EF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22F27A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11DCE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655826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979AC5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BD5ABE0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F2F662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86F8FD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AEEB7B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0B150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32080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69E83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EFDE49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3641B4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583649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CB7CD26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2461D25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D8F57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4E056B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83280E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488367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9E92E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67684A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BCCDC1B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24C9E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638C4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0A1B8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6F7862" w14:paraId="64D8F4BD" w14:textId="77777777" w:rsidTr="00E82CCC">
        <w:trPr>
          <w:trHeight w:val="283"/>
        </w:trPr>
        <w:tc>
          <w:tcPr>
            <w:tcW w:w="267" w:type="dxa"/>
          </w:tcPr>
          <w:p w14:paraId="670D041B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963642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50574D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D61670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CBB480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7C7C49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5CE5CC0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8C927E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80D00A5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5DE7C1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34BDA31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FE879B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2A51E40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386480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1861906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07AC4E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E0EE4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022904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06F11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A5C5A7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06A5B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11848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15F75A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BEF609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F195E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10A892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1FA0D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B6AFE1F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2A3E22D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289603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40FDDBE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FBA74AC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1AE298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73C1A7" w14:textId="77777777" w:rsidR="006F7862" w:rsidRDefault="006F786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63EE9E11" w14:textId="77777777" w:rsidTr="00E82CCC">
        <w:trPr>
          <w:trHeight w:val="283"/>
        </w:trPr>
        <w:tc>
          <w:tcPr>
            <w:tcW w:w="267" w:type="dxa"/>
          </w:tcPr>
          <w:p w14:paraId="59417E1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08E565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F937E0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857C43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A103A3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B972D7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1B74ED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058ABE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4C7AB4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B02FEB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CF27B3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D6E94F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654F43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4289AF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4CE0B8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9C7E4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A4390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42CFBA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BF8A1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B216C5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45691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DCA4D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AD9D8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805B4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E3B28A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E92A74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B27C26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5AD0E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A0DDB3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9F423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8BB25A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A00E9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5CCD6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40259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1F1642A7" w14:textId="77777777" w:rsidTr="00E82CCC">
        <w:trPr>
          <w:trHeight w:val="283"/>
        </w:trPr>
        <w:tc>
          <w:tcPr>
            <w:tcW w:w="267" w:type="dxa"/>
          </w:tcPr>
          <w:p w14:paraId="5432E35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477EE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4DC540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38FC6B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DC81DB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1290C9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ED5A4A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51B38D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05F9E1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3FBA7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AE1E56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729E59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D5A083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1FA9D9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67D9CA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BF0705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137F9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13B67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4B42C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4CABF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6D47D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169F6A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927F53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F7916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09111E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679D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A1EDDF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35B0D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CEABE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A4CD4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B63DDE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44E13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A804C2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6F639D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4186989D" w14:textId="77777777" w:rsidTr="00E82CCC">
        <w:trPr>
          <w:trHeight w:val="283"/>
        </w:trPr>
        <w:tc>
          <w:tcPr>
            <w:tcW w:w="267" w:type="dxa"/>
          </w:tcPr>
          <w:p w14:paraId="3407CE1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A79545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BA66D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AB40E7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89C599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12554E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036654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1D916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04DDDE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6465F0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4B94CC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3C3BDC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75406F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D9CB1E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F62129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070B1C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61079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B6D261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55A177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43206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63EBFA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04C02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05DA7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E9A593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25DCBA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5BA24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6E913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C58D4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6CA7DC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489EC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FFFD7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AB17B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AB9B9C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17AE4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5FAA7795" w14:textId="77777777" w:rsidTr="00E82CCC">
        <w:trPr>
          <w:trHeight w:val="283"/>
        </w:trPr>
        <w:tc>
          <w:tcPr>
            <w:tcW w:w="267" w:type="dxa"/>
          </w:tcPr>
          <w:p w14:paraId="6399944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5DB42F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7A3B9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F0D1B9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4E8EC1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6B50B3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7CEC7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587774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8F6C80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E64EFC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14FEF2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2966BA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ADDB1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BBBA66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8EB801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9E589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BA397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93BF13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A264A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FFB92F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41C7B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97F4D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981CB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927F3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26EF3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B3FE7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0356A1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C33551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854F6D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8DECF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5C8CAA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13130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CCD8E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6A9804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18FA4082" w14:textId="77777777" w:rsidTr="00E82CCC">
        <w:trPr>
          <w:trHeight w:val="283"/>
        </w:trPr>
        <w:tc>
          <w:tcPr>
            <w:tcW w:w="267" w:type="dxa"/>
          </w:tcPr>
          <w:p w14:paraId="29BA890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4280C6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F7118C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0D11F4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1AABAF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DD3887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7265AC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575443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EC67CC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FAD716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BE43C2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DE5A0A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D510EB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9AF745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B0E842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6F154A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49DEF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3FA8D9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16524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95FAD7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8E53C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D30868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9A6D53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04DB05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71BC0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947905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97949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CF628B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A84A5C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DD8D79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2D30E2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5D2A94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B53B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B5794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6E8117DA" w14:textId="77777777" w:rsidTr="00E82CCC">
        <w:trPr>
          <w:trHeight w:val="283"/>
        </w:trPr>
        <w:tc>
          <w:tcPr>
            <w:tcW w:w="267" w:type="dxa"/>
          </w:tcPr>
          <w:p w14:paraId="5389790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BF56F3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1B8711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BD841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24634B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A61727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77180E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86BA5F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4CAD27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3F901F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2CE09D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55B9F0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6EF711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D2014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588DC8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814D6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1828BB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376AA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104AF0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BBBE8F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E495B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501C0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A4FA86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FD822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47674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F5D28C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F32AF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C3640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E1196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98CC2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ADDBDE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CC164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B803C5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197FAE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5D48A0A1" w14:textId="77777777" w:rsidTr="00E82CCC">
        <w:trPr>
          <w:trHeight w:val="283"/>
        </w:trPr>
        <w:tc>
          <w:tcPr>
            <w:tcW w:w="267" w:type="dxa"/>
          </w:tcPr>
          <w:p w14:paraId="697CFF5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B5D14F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CF9DF1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8F102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0F6CD7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7360F9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0013C9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A7E6F2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F7B268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280D59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8EDA9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A63EF4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DF414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DD7E30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E2DAA7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F2253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89DA5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F88FF2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5B1A86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B964F7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7325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7F063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01D46E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3652E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1838B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D44D6E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4F4BFD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C6FB0B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DAEC4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0A7B94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D7CF12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D3C3CC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AF3C54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4E416B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294DB3AE" w14:textId="77777777" w:rsidTr="00E82CCC">
        <w:trPr>
          <w:trHeight w:val="283"/>
        </w:trPr>
        <w:tc>
          <w:tcPr>
            <w:tcW w:w="267" w:type="dxa"/>
          </w:tcPr>
          <w:p w14:paraId="4647302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40E548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4CE9B0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51D8A3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94D69A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9DB128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463477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B9B2C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20CD45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139CE5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1ACB75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A01799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5A3581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678802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7D9C27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064F0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513C7A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2DECC9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5AEFC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3AC9C8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FE941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484A33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75E2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86FBB9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7D4A6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9C3F7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3C71B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8E3F7A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A006D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2339C7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06F8D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38642D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0BF75B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C14E97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7EE23BC2" w14:textId="77777777" w:rsidTr="00E82CCC">
        <w:trPr>
          <w:trHeight w:val="283"/>
        </w:trPr>
        <w:tc>
          <w:tcPr>
            <w:tcW w:w="267" w:type="dxa"/>
          </w:tcPr>
          <w:p w14:paraId="38B5F6B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7C615E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542454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A69C91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754EFB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07E2B2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4B77C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13ECEA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189DF5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148DE5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385DCF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17A95C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6D1711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BEBC81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66BF5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C748E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F4530D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6EACC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E702A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55E32A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CB583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904EEE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4D1BF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36674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24465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AB38A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1A8DEE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67BBF9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712FB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54033A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B09918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20294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DB745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B0BCDC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50333542" w14:textId="77777777" w:rsidTr="00E82CCC">
        <w:trPr>
          <w:trHeight w:val="283"/>
        </w:trPr>
        <w:tc>
          <w:tcPr>
            <w:tcW w:w="267" w:type="dxa"/>
          </w:tcPr>
          <w:p w14:paraId="481B73F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03CB98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4A7228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AE35EE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FBC3B3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338F73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B70B5F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E01E5C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9D7DDD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966CBA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79F051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A92BA7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07434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3AD373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72CF25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59722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7E3DA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1116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49621B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99878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2F162D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16ABF2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734399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991804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F3601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BA179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A27CF6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44C6A3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29300D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93271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45097E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DFF88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54EC9D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AA2BC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45D54CF9" w14:textId="77777777" w:rsidTr="00E82CCC">
        <w:trPr>
          <w:trHeight w:val="283"/>
        </w:trPr>
        <w:tc>
          <w:tcPr>
            <w:tcW w:w="267" w:type="dxa"/>
          </w:tcPr>
          <w:p w14:paraId="578F04C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4B85F4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02B033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D278DE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17BBBD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2E2410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CE4C70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B39D6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8AA2DB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3A7BED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550E1E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AF7ED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46BC8C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02C10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2B3121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ACAB8B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E1CA70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40CF5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D5F635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72206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51BA3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2612BD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4DCA85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0339A8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6BCF7D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A7D3DD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BB0ED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03539D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F941A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9596FB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720F3C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355A8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7DEFEA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DB3D8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3BB8DD19" w14:textId="77777777" w:rsidTr="00E82CCC">
        <w:trPr>
          <w:trHeight w:val="283"/>
        </w:trPr>
        <w:tc>
          <w:tcPr>
            <w:tcW w:w="267" w:type="dxa"/>
          </w:tcPr>
          <w:p w14:paraId="22F6C4E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FEB85B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9767EA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1E4876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72A8A7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60F35E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094832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C77BED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8E111E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D779B1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08482B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69862E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17146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375ACA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46C327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5D7FB5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9D2B7E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3E5538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FC280F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DA678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C2CA8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7DFD1F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086CA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1054F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988FB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CEA00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DEBF4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75DF0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9D0C3F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FB1FF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5053D6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510DAD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A7C50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93E07A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49354478" w14:textId="77777777" w:rsidTr="00E82CCC">
        <w:trPr>
          <w:trHeight w:val="283"/>
        </w:trPr>
        <w:tc>
          <w:tcPr>
            <w:tcW w:w="267" w:type="dxa"/>
          </w:tcPr>
          <w:p w14:paraId="3E06E7D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9F9023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0D5D88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6E0C53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7FB2A8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99B12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D12247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C0EE6B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2B4E3D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096DE9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E72FD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E23EA4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2E094F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BEBCE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613A6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0AC85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DB5086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5110E6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A61250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BD5970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10484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B0B59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3227E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30E96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B763E1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2393BB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8B3E3B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34E63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06F841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2A8F1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8BF419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43089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2ADED3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73093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69FDEEBD" w14:textId="77777777" w:rsidTr="00E82CCC">
        <w:trPr>
          <w:trHeight w:val="283"/>
        </w:trPr>
        <w:tc>
          <w:tcPr>
            <w:tcW w:w="267" w:type="dxa"/>
          </w:tcPr>
          <w:p w14:paraId="1B907FF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18B094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DF049C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64C293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2D62AD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D35C68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30F10A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FD984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2C7A09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F681DD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84E87D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7BF2EB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C70A90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9115D5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A37A13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3315C9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7B9752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0D1304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435704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2129E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050B7F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AF4C8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1805A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9CADA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BEDA6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CD691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F46C3F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8D7F42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BE62D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5E1E67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652097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42E01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49BD0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A76C9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3FE5CCA1" w14:textId="77777777" w:rsidTr="00E82CCC">
        <w:trPr>
          <w:trHeight w:val="283"/>
        </w:trPr>
        <w:tc>
          <w:tcPr>
            <w:tcW w:w="267" w:type="dxa"/>
          </w:tcPr>
          <w:p w14:paraId="4DBCBB9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C75CED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E8D34B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A2D5C0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9304DD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D25F35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3F41A3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9F1EE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1724D9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917EF2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63F703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AC0799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5059BF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33DA4E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EEC1F1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7181D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48F99D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0E449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6A537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41194D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87B8F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CF08A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78B1E31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12465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B208FD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3AA24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6FD40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427169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A9B9D38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EEB1D73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D58FC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7F9BEA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14D69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178BC8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50E99" w14:paraId="5D772A6D" w14:textId="77777777" w:rsidTr="00E82CCC">
        <w:trPr>
          <w:trHeight w:val="283"/>
        </w:trPr>
        <w:tc>
          <w:tcPr>
            <w:tcW w:w="267" w:type="dxa"/>
          </w:tcPr>
          <w:p w14:paraId="6DE815E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B9C26F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08F9D7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0996A1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88828E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97293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41545BA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F20B82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5448F6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23D10F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BC1C62C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3DC876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E42AF1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F44D6AF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EECC7A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B4F1F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B4755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A05685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7F8E4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481B24D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A20784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9074119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659368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8D6F60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7F66E4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F22AD5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620352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2647BE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29B0D8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62D52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797FC3B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B42CB7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24402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BDB936" w14:textId="77777777" w:rsidR="00C50E99" w:rsidRDefault="00C50E9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4E0C9539" w14:textId="77777777" w:rsidTr="00E82CCC">
        <w:trPr>
          <w:trHeight w:val="283"/>
        </w:trPr>
        <w:tc>
          <w:tcPr>
            <w:tcW w:w="267" w:type="dxa"/>
          </w:tcPr>
          <w:p w14:paraId="06EE840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74B3BC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C40650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D71B34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DF7D24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74A069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DECB0A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C425ED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93E674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A0C051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A2B894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33E981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5EDEF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99C6D6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11D6FF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5E34E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1F218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55518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2608C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2AA3F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7E1EC8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13B41F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95F966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199AD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8556D5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050709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FCC78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47F11A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9D539C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16D97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A1975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13736F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44D6E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1F5641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0F2BB91B" w14:textId="77777777" w:rsidTr="00E82CCC">
        <w:trPr>
          <w:trHeight w:val="283"/>
        </w:trPr>
        <w:tc>
          <w:tcPr>
            <w:tcW w:w="267" w:type="dxa"/>
          </w:tcPr>
          <w:p w14:paraId="53C59CA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F1675B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BAE2A1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392B5C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E54C7A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57BE6C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D52027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E36623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7625B3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351AC7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520B4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9885A0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EF3465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5DF4CF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29901F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2EC3C5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BD39B8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001F37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5E6E8D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7F3F3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AA8469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A9F2F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DBBAB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696BA0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6C47B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07D36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46F34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F0069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638DAB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2B89D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54553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5559A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A5DF4A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7F63F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0547119F" w14:textId="77777777" w:rsidTr="00E82CCC">
        <w:trPr>
          <w:trHeight w:val="283"/>
        </w:trPr>
        <w:tc>
          <w:tcPr>
            <w:tcW w:w="267" w:type="dxa"/>
          </w:tcPr>
          <w:p w14:paraId="1B68EC4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33CDF8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158390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091018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5F5300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A41348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2899FD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4C527A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A8E64B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3BAABC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B5CCF5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28AA1C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B6D4E7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B674E9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540071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45E168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89383A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2E572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D1BFD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B98B0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018337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7A0EA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490002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62541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E420A9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9D412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DA8B8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026AF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19419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F6AF3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AC13D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81F08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FF63C1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46B59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76E74B90" w14:textId="77777777" w:rsidTr="00E82CCC">
        <w:trPr>
          <w:trHeight w:val="283"/>
        </w:trPr>
        <w:tc>
          <w:tcPr>
            <w:tcW w:w="267" w:type="dxa"/>
          </w:tcPr>
          <w:p w14:paraId="127BB0F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E3FDF8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36EE69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0909FD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751FB4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F211D9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4792B6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78310C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2817A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21698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DAD29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8CD9D4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317B65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FBBD42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3C6586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3AFDE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2C4D0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B930C6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4EF07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66B8A3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6A229C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629DAA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EB5782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2CF615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8D4F82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41C67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F66C3B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6EA46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3A5354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F9609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0FBA0D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055B74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65567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B20E9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0E349451" w14:textId="77777777" w:rsidTr="00E82CCC">
        <w:trPr>
          <w:trHeight w:val="283"/>
        </w:trPr>
        <w:tc>
          <w:tcPr>
            <w:tcW w:w="267" w:type="dxa"/>
          </w:tcPr>
          <w:p w14:paraId="224ACBC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A792DF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5E478C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8FA384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24E727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689CAD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F37A03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40AB02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914B54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A7AB72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0D1885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16879C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013962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7493D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557622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45CAEC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2AB09C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6A3C5B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E468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7B766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79508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412934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7A99F0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147AAC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56ECA0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649BB3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5A1430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694D63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EA7C5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B1857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159772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03DD07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742EC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A32E97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07932A1D" w14:textId="77777777" w:rsidTr="00E82CCC">
        <w:trPr>
          <w:trHeight w:val="283"/>
        </w:trPr>
        <w:tc>
          <w:tcPr>
            <w:tcW w:w="267" w:type="dxa"/>
          </w:tcPr>
          <w:p w14:paraId="122A9F8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837999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80B5C7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6E726A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CC3DF2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155350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E1626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D880CA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75A9F1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A96EEB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B50610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5A844F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36B246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061623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3025C3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9830E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597D0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C1831C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73B0E3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9E1DA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E4E4F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B319CC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95809C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7B294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EC2FF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F7D02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F9F47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25245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F0220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25558A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F35F14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376140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EA0A5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49C346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6D2E529D" w14:textId="77777777" w:rsidTr="00E82CCC">
        <w:trPr>
          <w:trHeight w:val="283"/>
        </w:trPr>
        <w:tc>
          <w:tcPr>
            <w:tcW w:w="267" w:type="dxa"/>
          </w:tcPr>
          <w:p w14:paraId="33C3541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77D704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249855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98E7A1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9EE590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7DA8D3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667E30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A7E376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72111E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B9E6A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8D24CA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6D2FD5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74E545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307587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BDA920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B2199A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3102D2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A00AE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CCF176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C2F42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51DA60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77524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9C51A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8F6123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324D26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6A92D0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30934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8EAD5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19C8BF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B266C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01D0D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58D46A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7DBB60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E3187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07867A8F" w14:textId="77777777" w:rsidTr="00E82CCC">
        <w:trPr>
          <w:trHeight w:val="283"/>
        </w:trPr>
        <w:tc>
          <w:tcPr>
            <w:tcW w:w="267" w:type="dxa"/>
          </w:tcPr>
          <w:p w14:paraId="2524328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8B2D7E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012A77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6AF708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737D8F69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2F3B3D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47335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888A01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C71666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5720FB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D12C2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97C41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B4B4E3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305AC3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BAB9D7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C45A3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4C49E4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5F8140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92455E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1FFB20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5E1BE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A61207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27743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3A2F71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ED15C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B693B86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1D616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52F024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776AD9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EF41BE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BB9EA7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664CC4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FD424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5E4045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008C3" w14:paraId="77254993" w14:textId="77777777" w:rsidTr="00E82CCC">
        <w:trPr>
          <w:trHeight w:val="283"/>
        </w:trPr>
        <w:tc>
          <w:tcPr>
            <w:tcW w:w="267" w:type="dxa"/>
          </w:tcPr>
          <w:p w14:paraId="4D187F5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FD9F9B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84D6B1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D1174F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1C1295B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A5C6B0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6833673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2CCAF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1670DD5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98A687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DD7788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E37496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A06D79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389B56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50088A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086776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19EBDD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1E6001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F9ED038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AA6D36D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09E9B1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057172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1EE8CA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4D54FC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6620FD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B0735EC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EAC981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E549AA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EBCE342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6753D7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A08120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2A990B4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E213FA0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92CF3F" w14:textId="77777777" w:rsidR="00F008C3" w:rsidRDefault="00F008C3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5AD50A5E" w14:textId="1828B02F" w:rsidR="00F46DBD" w:rsidRPr="009723B9" w:rsidRDefault="00F46DBD" w:rsidP="00AA3CAE">
      <w:pPr>
        <w:pStyle w:val="Labor-Texteinfach"/>
        <w:ind w:left="705"/>
      </w:pPr>
    </w:p>
    <w:p w14:paraId="44EE5718" w14:textId="06901A39" w:rsidR="00A814C1" w:rsidRDefault="00A814C1" w:rsidP="00A814C1">
      <w:pPr>
        <w:pStyle w:val="Labor-Texteinfach"/>
        <w:rPr>
          <w:rFonts w:cs="Arial"/>
        </w:rPr>
      </w:pPr>
    </w:p>
    <w:p w14:paraId="6ADB5246" w14:textId="77777777" w:rsidR="00AA3CAE" w:rsidRDefault="00AA3CAE" w:rsidP="00A814C1">
      <w:pPr>
        <w:pStyle w:val="Labor-Texteinfach"/>
        <w:rPr>
          <w:rFonts w:cs="Arial"/>
        </w:rPr>
      </w:pPr>
    </w:p>
    <w:p w14:paraId="13C99325" w14:textId="189B7B51" w:rsidR="00A814C1" w:rsidRDefault="00A814C1" w:rsidP="00AA3CAE">
      <w:pPr>
        <w:pStyle w:val="Labor-Texteinfach"/>
        <w:numPr>
          <w:ilvl w:val="1"/>
          <w:numId w:val="12"/>
        </w:numPr>
        <w:rPr>
          <w:rFonts w:cs="Arial"/>
        </w:rPr>
      </w:pPr>
      <w:r w:rsidRPr="009723B9">
        <w:rPr>
          <w:rFonts w:cs="Arial"/>
        </w:rPr>
        <w:lastRenderedPageBreak/>
        <w:t>Schätzt nun, wie viele heiße Tage in Karlsruhe im Jahr 2100 erwartet werden</w:t>
      </w:r>
      <w:r w:rsidR="00AA3CAE">
        <w:rPr>
          <w:rFonts w:cs="Arial"/>
        </w:rPr>
        <w:t xml:space="preserve"> und haltet eure Vermutung hier fest.</w:t>
      </w:r>
    </w:p>
    <w:p w14:paraId="3253F329" w14:textId="77777777" w:rsidR="00AA3CAE" w:rsidRDefault="00AA3CAE" w:rsidP="00AA3CAE">
      <w:pPr>
        <w:pStyle w:val="Labor-Texteinfach"/>
        <w:ind w:left="705"/>
        <w:rPr>
          <w:rFonts w:cs="Arial"/>
        </w:rPr>
      </w:pPr>
    </w:p>
    <w:tbl>
      <w:tblPr>
        <w:tblStyle w:val="Tabellenraster"/>
        <w:tblW w:w="9179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F006E" w14:paraId="3056278C" w14:textId="77777777" w:rsidTr="000F006E">
        <w:trPr>
          <w:trHeight w:val="270"/>
        </w:trPr>
        <w:tc>
          <w:tcPr>
            <w:tcW w:w="271" w:type="dxa"/>
          </w:tcPr>
          <w:p w14:paraId="45CD27B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6A78B2A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3369919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74035C8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40012E2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0854BEA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3621D0E6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A57DA0D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2754FE0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02A28CE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3103D6B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7B5082F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ABE45A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084045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73A77F8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BD45CE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CFCAAF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4377D4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FCCF0F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4442E9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6BBECA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272E3D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C9B7DD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43810B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5E6851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78B9A5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1ABF7A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D48C6E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3C02F10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7E51EA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BD53A8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E33AC7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F6CB72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38BC715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F006E" w14:paraId="2B424E3D" w14:textId="77777777" w:rsidTr="000F006E">
        <w:trPr>
          <w:trHeight w:val="270"/>
        </w:trPr>
        <w:tc>
          <w:tcPr>
            <w:tcW w:w="271" w:type="dxa"/>
          </w:tcPr>
          <w:p w14:paraId="7437FE1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231CEA6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2759C7C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3A525DB6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04E1D3F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668DF4E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6EF884D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F0D779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2B28266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25415E0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7C0ACE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15B6C20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1F3EA71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19DE73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61BB0C9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FDF6CED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962990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695DF6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EA8A39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699FAE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C3C532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14EDF1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9D0C8ED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49B8EA96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60C691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35276C3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446F7F4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472A5F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3D554F5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CD1A44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1992D2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4C665C2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DEA315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C73A30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F006E" w14:paraId="5980193A" w14:textId="77777777" w:rsidTr="000F006E">
        <w:trPr>
          <w:trHeight w:val="270"/>
        </w:trPr>
        <w:tc>
          <w:tcPr>
            <w:tcW w:w="271" w:type="dxa"/>
          </w:tcPr>
          <w:p w14:paraId="29C0360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DE5896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79D50C9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7D518E7D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3CD45F1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3A512E8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771DE5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66B4A0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1D04D97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E18B1E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746CEF4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1224A89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2364D0C6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6DA9F19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2BA596B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A934C7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4FE81E6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6E26A3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710DCC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CF2854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EEEC29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8ACDD1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AABD13D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C870F5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46451F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7A8ACD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CFBC4F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31BF2FA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E9445A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940062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839101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02BEB6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4FF1764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7D524DD0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F006E" w14:paraId="05A00B55" w14:textId="77777777" w:rsidTr="000F006E">
        <w:trPr>
          <w:trHeight w:val="270"/>
        </w:trPr>
        <w:tc>
          <w:tcPr>
            <w:tcW w:w="271" w:type="dxa"/>
          </w:tcPr>
          <w:p w14:paraId="225498D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22794B7A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22513E1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21C7F01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2" w:type="dxa"/>
          </w:tcPr>
          <w:p w14:paraId="0E52863D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0EF48A8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672677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7DF8B3B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9148CF7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3470ACD5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61A33DB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4E82B91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0803A8F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0F76882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71" w:type="dxa"/>
          </w:tcPr>
          <w:p w14:paraId="51528B13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6AE2D3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430A9F7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9940F9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027D826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39BE2A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E53DB8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22193A8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3CE75CA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2DB60EC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521EBD2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01607F9B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E0C062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E54930E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6D9A6EC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897C6D1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1B31E8F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FA83D99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544FF4C4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9" w:type="dxa"/>
          </w:tcPr>
          <w:p w14:paraId="1A6DE968" w14:textId="77777777" w:rsidR="000F006E" w:rsidRDefault="000F006E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42790CFE" w14:textId="0C1572F9" w:rsidR="00985916" w:rsidRDefault="00985916" w:rsidP="00475C34">
      <w:pPr>
        <w:pStyle w:val="Arbeitsanweisung"/>
        <w:spacing w:before="600" w:after="240"/>
        <w:rPr>
          <w:rFonts w:cs="Arial"/>
        </w:rPr>
      </w:pPr>
      <w:r w:rsidRPr="0004025D">
        <w:rPr>
          <w:rFonts w:cs="Arial"/>
        </w:rPr>
        <w:t>1.</w:t>
      </w:r>
      <w:r w:rsidR="00E82CCC">
        <w:rPr>
          <w:rFonts w:cs="Arial"/>
        </w:rPr>
        <w:t>3</w:t>
      </w:r>
      <w:r w:rsidRPr="0004025D">
        <w:rPr>
          <w:rFonts w:cs="Arial"/>
        </w:rPr>
        <w:tab/>
      </w:r>
      <w:r w:rsidR="0056779E">
        <w:rPr>
          <w:rFonts w:cs="Arial"/>
        </w:rPr>
        <w:t xml:space="preserve">Überprüft </w:t>
      </w:r>
      <w:r w:rsidR="00AA3CAE">
        <w:rPr>
          <w:rFonts w:cs="Arial"/>
        </w:rPr>
        <w:t>nun</w:t>
      </w:r>
      <w:r w:rsidR="0056779E">
        <w:rPr>
          <w:rFonts w:cs="Arial"/>
        </w:rPr>
        <w:t>, ob eure Schätzung</w:t>
      </w:r>
      <w:r w:rsidR="00D109DC">
        <w:rPr>
          <w:rFonts w:cs="Arial"/>
        </w:rPr>
        <w:t xml:space="preserve"> mit den wissenschaftlichen Prognosen übereinstimmt</w:t>
      </w:r>
      <w:r w:rsidR="0056779E">
        <w:rPr>
          <w:rFonts w:cs="Arial"/>
        </w:rPr>
        <w:t xml:space="preserve">, indem ihr nach der </w:t>
      </w:r>
      <w:r w:rsidR="00AA3CAE">
        <w:rPr>
          <w:rFonts w:cs="Arial"/>
        </w:rPr>
        <w:t xml:space="preserve">zu </w:t>
      </w:r>
      <w:r w:rsidR="0056779E">
        <w:rPr>
          <w:rFonts w:cs="Arial"/>
        </w:rPr>
        <w:t xml:space="preserve">erwarteten Anzahl der heißen Tage in Karlsruhe </w:t>
      </w:r>
      <w:r w:rsidR="00AA3CAE">
        <w:rPr>
          <w:rFonts w:cs="Arial"/>
        </w:rPr>
        <w:t xml:space="preserve">im Jahr 2100 </w:t>
      </w:r>
      <w:r w:rsidR="00712F28">
        <w:rPr>
          <w:rFonts w:cs="Arial"/>
        </w:rPr>
        <w:t>online recherchiert</w:t>
      </w:r>
      <w:r w:rsidRPr="0004025D">
        <w:rPr>
          <w:rFonts w:cs="Arial"/>
        </w:rPr>
        <w:t>.</w:t>
      </w:r>
      <w:r w:rsidR="0056779E">
        <w:rPr>
          <w:rFonts w:cs="Arial"/>
        </w:rPr>
        <w:t xml:space="preserve"> </w:t>
      </w:r>
      <w:r w:rsidR="00D109DC">
        <w:rPr>
          <w:rFonts w:cs="Arial"/>
        </w:rPr>
        <w:t xml:space="preserve">Notiert </w:t>
      </w:r>
      <w:r w:rsidR="00AA3CAE">
        <w:rPr>
          <w:rFonts w:cs="Arial"/>
        </w:rPr>
        <w:t xml:space="preserve">in Folge dessen </w:t>
      </w:r>
      <w:r w:rsidR="00D109DC">
        <w:rPr>
          <w:rFonts w:cs="Arial"/>
        </w:rPr>
        <w:t xml:space="preserve">die prognostizierte </w:t>
      </w:r>
      <w:r w:rsidR="00AA3CAE">
        <w:rPr>
          <w:rFonts w:cs="Arial"/>
        </w:rPr>
        <w:t>Anz</w:t>
      </w:r>
      <w:r w:rsidR="00D109DC">
        <w:rPr>
          <w:rFonts w:cs="Arial"/>
        </w:rPr>
        <w:t>ahl der heißen Tage</w:t>
      </w:r>
      <w:r w:rsidR="00712F28">
        <w:rPr>
          <w:rFonts w:cs="Arial"/>
        </w:rPr>
        <w:t>.</w:t>
      </w:r>
    </w:p>
    <w:tbl>
      <w:tblPr>
        <w:tblStyle w:val="Tabellenraster"/>
        <w:tblW w:w="9062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"/>
        <w:gridCol w:w="267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5D315B" w14:paraId="7B77178B" w14:textId="77777777" w:rsidTr="00C87EA6">
        <w:trPr>
          <w:trHeight w:val="283"/>
        </w:trPr>
        <w:tc>
          <w:tcPr>
            <w:tcW w:w="267" w:type="dxa"/>
          </w:tcPr>
          <w:p w14:paraId="133FC1E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FFE8BC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344B7A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6E46F05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27E1B0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AE0DAC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F36C7D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9D1CA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D61308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4904AB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E8E4E6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4639B8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52E55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335C74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12B968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03ADD2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42599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74AF7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87C4B11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586EB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9B59E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D42E4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30071A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315B48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BB0E6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D249F8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10989B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5F3F7E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B7975D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AB742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594DAD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A9BFA3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DAEBD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5968B9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5D315B" w14:paraId="2B2EE7F1" w14:textId="77777777" w:rsidTr="00C87EA6">
        <w:trPr>
          <w:trHeight w:val="283"/>
        </w:trPr>
        <w:tc>
          <w:tcPr>
            <w:tcW w:w="267" w:type="dxa"/>
          </w:tcPr>
          <w:p w14:paraId="22CF25F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F0089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6864181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578BB1A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252A371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F8F6F4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CABCF8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0646443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0B4C73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24AF713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0F55DE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0215EF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B45B62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C68B5A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80E95B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91C46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D295F9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745F7F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463777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ACA925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85C0F3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EC03FA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0574DA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04BB56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7BC67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E7A12C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C2F620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0D0FC3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C698B7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8197117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3143839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9BDDDB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3F07F6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C53F01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5D315B" w14:paraId="2FA2FC49" w14:textId="77777777" w:rsidTr="00C87EA6">
        <w:trPr>
          <w:trHeight w:val="283"/>
        </w:trPr>
        <w:tc>
          <w:tcPr>
            <w:tcW w:w="267" w:type="dxa"/>
          </w:tcPr>
          <w:p w14:paraId="4184E1D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1D9C8E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3AFD3C2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1FF99623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5017AC1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4CF273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A2122E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445E12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7DB3CCE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0B8880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2480CB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411C0EC9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70141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2C0168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E2D97F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62B541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745D82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D81923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ED2A67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249DBD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6834CB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623470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26887A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28B65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7E6C7B9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B88C19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876F52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6A891D7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BEFE4C9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D28BA4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E7F05A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A093CE1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F71295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4C429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5D315B" w14:paraId="764BA1C9" w14:textId="77777777" w:rsidTr="00C87EA6">
        <w:trPr>
          <w:trHeight w:val="283"/>
        </w:trPr>
        <w:tc>
          <w:tcPr>
            <w:tcW w:w="267" w:type="dxa"/>
          </w:tcPr>
          <w:p w14:paraId="1AB5522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391DE05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A341D3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4C52400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8" w:type="dxa"/>
          </w:tcPr>
          <w:p w14:paraId="0A6FB72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AD1D56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5EF52E9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F08D355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0A04F7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115CED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CADE26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65D4706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21E8DC30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7D53DCD3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7" w:type="dxa"/>
          </w:tcPr>
          <w:p w14:paraId="154B7E1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C321B4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94DD047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93C314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53C140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CD99EE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B19A2C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0F7461E1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7EDBAAA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C2FF362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698E18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210B33D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5B8F1AB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31C040A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24D3C216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6AC98049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4F4B567F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18422838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3D0DBD44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66" w:type="dxa"/>
          </w:tcPr>
          <w:p w14:paraId="5322BA23" w14:textId="77777777" w:rsidR="005D315B" w:rsidRDefault="005D315B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272533D9" w14:textId="77777777" w:rsidR="00CC0A27" w:rsidRDefault="00CC0A27">
      <w:pPr>
        <w:spacing w:after="200" w:line="276" w:lineRule="auto"/>
        <w:rPr>
          <w:rFonts w:ascii="Arial" w:hAnsi="Arial"/>
          <w:sz w:val="24"/>
        </w:rPr>
        <w:sectPr w:rsidR="00CC0A27" w:rsidSect="0020057D">
          <w:headerReference w:type="default" r:id="rId18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5BE99657" w14:textId="2254B0B2" w:rsidR="00345C5C" w:rsidRDefault="00345C5C" w:rsidP="00550933">
      <w:pPr>
        <w:pStyle w:val="Arbeitsanweisung"/>
        <w:numPr>
          <w:ilvl w:val="1"/>
          <w:numId w:val="17"/>
        </w:numPr>
        <w:spacing w:before="720" w:after="240"/>
        <w:rPr>
          <w:rFonts w:cs="Arial"/>
        </w:rPr>
      </w:pPr>
    </w:p>
    <w:p w14:paraId="62150972" w14:textId="260B5BE8" w:rsidR="00436FE5" w:rsidRDefault="00AA2514" w:rsidP="00345C5C">
      <w:pPr>
        <w:pStyle w:val="Arbeitsanweisung"/>
        <w:numPr>
          <w:ilvl w:val="0"/>
          <w:numId w:val="19"/>
        </w:numPr>
        <w:spacing w:before="72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76000" behindDoc="0" locked="0" layoutInCell="1" allowOverlap="1" wp14:anchorId="5340A83E" wp14:editId="7726F1CE">
            <wp:simplePos x="0" y="0"/>
            <wp:positionH relativeFrom="column">
              <wp:posOffset>6010910</wp:posOffset>
            </wp:positionH>
            <wp:positionV relativeFrom="paragraph">
              <wp:posOffset>240665</wp:posOffset>
            </wp:positionV>
            <wp:extent cx="492760" cy="492760"/>
            <wp:effectExtent l="0" t="0" r="2540" b="2540"/>
            <wp:wrapNone/>
            <wp:docPr id="1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FE5">
        <w:rPr>
          <w:rFonts w:cs="Arial"/>
        </w:rPr>
        <w:t xml:space="preserve">Schaut euch das Erklärvideo ab </w:t>
      </w:r>
      <w:r w:rsidR="00485D30">
        <w:rPr>
          <w:rFonts w:cs="Arial"/>
        </w:rPr>
        <w:t xml:space="preserve">1:22 </w:t>
      </w:r>
      <w:r w:rsidR="00AA3CAE">
        <w:rPr>
          <w:rFonts w:cs="Arial"/>
        </w:rPr>
        <w:t>min.</w:t>
      </w:r>
      <w:r w:rsidR="00B030FB">
        <w:rPr>
          <w:rFonts w:cs="Arial"/>
        </w:rPr>
        <w:t xml:space="preserve"> bis </w:t>
      </w:r>
      <w:r w:rsidR="00810049">
        <w:rPr>
          <w:rFonts w:cs="Arial"/>
        </w:rPr>
        <w:t xml:space="preserve">3:15 </w:t>
      </w:r>
      <w:r w:rsidR="00AA3CAE">
        <w:rPr>
          <w:rFonts w:cs="Arial"/>
        </w:rPr>
        <w:t>min.</w:t>
      </w:r>
      <w:r w:rsidR="00436FE5">
        <w:rPr>
          <w:rFonts w:cs="Arial"/>
        </w:rPr>
        <w:t xml:space="preserve"> weiter an. Notiert im Anschluss</w:t>
      </w:r>
      <w:r w:rsidR="00393421">
        <w:rPr>
          <w:rFonts w:cs="Arial"/>
        </w:rPr>
        <w:t xml:space="preserve"> daran</w:t>
      </w:r>
      <w:r w:rsidR="00436FE5">
        <w:rPr>
          <w:rFonts w:cs="Arial"/>
        </w:rPr>
        <w:t xml:space="preserve">, was der Sinn eines Prognoseintervalls ist und erklärt in euren eigenen Worten, was ein </w:t>
      </w:r>
      <w:r w:rsidR="00436FE5" w:rsidRPr="00071260">
        <w:rPr>
          <w:rFonts w:cs="Arial"/>
          <w:b/>
          <w:bCs/>
        </w:rPr>
        <w:t>95%</w:t>
      </w:r>
      <w:r w:rsidR="00436FE5">
        <w:rPr>
          <w:rFonts w:cs="Arial"/>
        </w:rPr>
        <w:t>- Prognoseintervall beschreibt.</w:t>
      </w:r>
      <w:r w:rsidR="005E7FAC">
        <w:rPr>
          <w:rFonts w:cs="Arial"/>
        </w:rPr>
        <w:t xml:space="preserve">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1F5A35" w14:paraId="7D9FD818" w14:textId="77777777" w:rsidTr="00E46309">
        <w:trPr>
          <w:trHeight w:val="283"/>
        </w:trPr>
        <w:tc>
          <w:tcPr>
            <w:tcW w:w="282" w:type="dxa"/>
          </w:tcPr>
          <w:p w14:paraId="0749106E" w14:textId="77777777" w:rsidR="001F5A35" w:rsidRDefault="001F5A35" w:rsidP="00F34CC1">
            <w:pPr>
              <w:pStyle w:val="Arbeitsanweisung"/>
              <w:tabs>
                <w:tab w:val="left" w:pos="709"/>
              </w:tabs>
              <w:ind w:left="0" w:firstLine="0"/>
            </w:pPr>
          </w:p>
        </w:tc>
        <w:tc>
          <w:tcPr>
            <w:tcW w:w="282" w:type="dxa"/>
          </w:tcPr>
          <w:p w14:paraId="1908038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7CFA4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99BE9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30C5E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24E0C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CED13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3CC59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74AB1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D5440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9FF89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0FB0B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FB0E6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639E6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C0458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385F2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A63E0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A709A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2A4DD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F8385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95831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D4144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1BB84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7A0BC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22DF4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DCAF0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32E87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0D306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063C4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43425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55CA1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35D7A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26A62544" w14:textId="77777777" w:rsidTr="00E46309">
        <w:trPr>
          <w:trHeight w:val="283"/>
        </w:trPr>
        <w:tc>
          <w:tcPr>
            <w:tcW w:w="282" w:type="dxa"/>
          </w:tcPr>
          <w:p w14:paraId="7831FF2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16BE3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8BC9E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CD63C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7ABB3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6CFD9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49E7D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51113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0DE4C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0DE3C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E757E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24FFC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74751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BCD55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521AB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D8A93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E073D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C8657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E9F4E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64235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ADBFD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A65EB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8CA61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CC93B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4D0CF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F6F58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365D2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9FF5C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A4F35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18355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C3664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37398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736638C2" w14:textId="77777777" w:rsidTr="00E46309">
        <w:trPr>
          <w:trHeight w:val="283"/>
        </w:trPr>
        <w:tc>
          <w:tcPr>
            <w:tcW w:w="282" w:type="dxa"/>
          </w:tcPr>
          <w:p w14:paraId="4EF070E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28278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816F8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A0C09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0981A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BFB5D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B0C31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39211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B78A8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4A642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F07FA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5E544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D4187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BC2E1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4097B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09789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64E1C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3722E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41EE6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64999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655FC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18C71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9A76C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CA82D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0A127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7397C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9295B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877BC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A5694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C386C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175C6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40FE3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723A946A" w14:textId="77777777" w:rsidTr="00E46309">
        <w:trPr>
          <w:trHeight w:val="283"/>
        </w:trPr>
        <w:tc>
          <w:tcPr>
            <w:tcW w:w="282" w:type="dxa"/>
          </w:tcPr>
          <w:p w14:paraId="339C591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11E54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95913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EFA15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0DB50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E7151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206EF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4CE2C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A3B95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0B07E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3B81C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EDE2F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280DD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A8E11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CF978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F4F90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02331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6E15D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491DA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03076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40BB3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59EB2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9EA19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A9EBB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C44E0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F2432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0601A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7989F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AF2BC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2EBFE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85596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C2FB9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483F9C8F" w14:textId="77777777" w:rsidTr="00E46309">
        <w:trPr>
          <w:trHeight w:val="283"/>
        </w:trPr>
        <w:tc>
          <w:tcPr>
            <w:tcW w:w="282" w:type="dxa"/>
          </w:tcPr>
          <w:p w14:paraId="4C5C881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DCBAD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F8623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DD5E0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6C2DD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279D6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CD208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668F4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94464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57F7D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CADC5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7430D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82F1F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89513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FEA06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5D347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B27BE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48B32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0E7FC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495C4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66A95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7C92B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15D50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99E66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29B39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DCB44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FDCA2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40643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51D1C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EA58F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6333F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CCD62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1B3AD6B2" w14:textId="77777777" w:rsidTr="00E46309">
        <w:trPr>
          <w:trHeight w:val="283"/>
        </w:trPr>
        <w:tc>
          <w:tcPr>
            <w:tcW w:w="282" w:type="dxa"/>
          </w:tcPr>
          <w:p w14:paraId="4B65FB5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68B0F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5ADF6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3A730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5B94E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6B649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FDC69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B7BC3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BC300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8BFA5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0F244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F0C2B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6BB6E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54D1D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035D6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24188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CCFB0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C6560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DEAC9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8F441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3310A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128D4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C339A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88B45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7AFEE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922F4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2C693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CD6C8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CA239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C3D41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AD0CD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D35A4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39788648" w14:textId="77777777" w:rsidTr="00E46309">
        <w:trPr>
          <w:trHeight w:val="283"/>
        </w:trPr>
        <w:tc>
          <w:tcPr>
            <w:tcW w:w="282" w:type="dxa"/>
          </w:tcPr>
          <w:p w14:paraId="3B4B250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D890D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39D91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49C4F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15CC0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4157B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CF47F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08E74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9DAE7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3AE7F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E2D02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58D3B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BFFCD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545FC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EB700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354D0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D8DDE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C506D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A5050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BDE48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F5283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13EA7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17C5E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11135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20400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445E2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DDA8D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A2CDF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C46DC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B5089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18899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641B4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0841DF3A" w14:textId="77777777" w:rsidTr="00E46309">
        <w:trPr>
          <w:trHeight w:val="283"/>
        </w:trPr>
        <w:tc>
          <w:tcPr>
            <w:tcW w:w="282" w:type="dxa"/>
          </w:tcPr>
          <w:p w14:paraId="5FC4572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50CC6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BDBB8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D0AB9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52E55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352AA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B11BD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84AC5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D36A4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A1283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91B58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ECEDC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69E17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FCC3E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F4CEB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ABDD4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541A7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876FB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D5935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81BAC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E8610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DE39F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632B1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7A356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5F94E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E0054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37912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C8FBA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6C32F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EC88D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49BEA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22CDE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7B98B016" w14:textId="77777777" w:rsidTr="00E46309">
        <w:trPr>
          <w:trHeight w:val="283"/>
        </w:trPr>
        <w:tc>
          <w:tcPr>
            <w:tcW w:w="282" w:type="dxa"/>
          </w:tcPr>
          <w:p w14:paraId="621D726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BB04C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B32FF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430EB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99288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B3870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50C9B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56B8E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00972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B3FBE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D397F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7AEBA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AE38BD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C3557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B1C56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EE523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D3D28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3F7B3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681EA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6D467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35DE0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92E03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AFC678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5D971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799790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B812E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BA0C7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7D4EC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450E4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42752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95BA4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171BF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1F5A35" w14:paraId="0D054F47" w14:textId="77777777" w:rsidTr="00E46309">
        <w:trPr>
          <w:trHeight w:val="283"/>
        </w:trPr>
        <w:tc>
          <w:tcPr>
            <w:tcW w:w="282" w:type="dxa"/>
          </w:tcPr>
          <w:p w14:paraId="2BA848C9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FD062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E317A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0E84A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04F77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95FAB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C0866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F0757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D7D0A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6BFF1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2500B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989E7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04AB2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26C22B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F3E501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A53B1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D8D87E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F62C6C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12EC1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F946A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17D234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E7D973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8DF25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9693BF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AF03A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2C859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0D12B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931CA5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BEA196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49C172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8F16F7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70F8CA" w14:textId="77777777" w:rsidR="001F5A35" w:rsidRDefault="001F5A3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097BA4" w14:paraId="6CAD82AC" w14:textId="77777777" w:rsidTr="00E46309">
        <w:trPr>
          <w:trHeight w:val="283"/>
        </w:trPr>
        <w:tc>
          <w:tcPr>
            <w:tcW w:w="282" w:type="dxa"/>
          </w:tcPr>
          <w:p w14:paraId="5A19103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8FCC7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A4042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40A0A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6078B1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02FD7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C2659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BF536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EE72B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B31B4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2AACD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358E78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A76DAF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278F1E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AA42C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CF72D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75EA64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ADC5F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903AB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29823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74EB5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7467F4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C4DA3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F3B93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15089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F63BC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60155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2062F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821AF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5233A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945C0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9BEBB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097BA4" w14:paraId="1427118A" w14:textId="77777777" w:rsidTr="00E46309">
        <w:trPr>
          <w:trHeight w:val="283"/>
        </w:trPr>
        <w:tc>
          <w:tcPr>
            <w:tcW w:w="282" w:type="dxa"/>
          </w:tcPr>
          <w:p w14:paraId="577AE21D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416674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04238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D45634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FBC00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030D7B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291D5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56B385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31E24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C2023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DC356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F96B1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8E0D7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A6C22F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742A8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90C315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98B30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18E871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99E2CF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9EFC0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37CCA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B23F8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3AEF2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F5D3AE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C6A79B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18C6A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89598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3D0CED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25BB5B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919B6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03964F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AA310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097BA4" w14:paraId="6EB3E706" w14:textId="77777777" w:rsidTr="00E46309">
        <w:trPr>
          <w:trHeight w:val="283"/>
        </w:trPr>
        <w:tc>
          <w:tcPr>
            <w:tcW w:w="282" w:type="dxa"/>
          </w:tcPr>
          <w:p w14:paraId="39D89F9E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704AFD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F9968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1102A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A078D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47DF5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4FD848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292D88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C4790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649581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C84F08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8C9F3B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C54C3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08984B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C73A54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15947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EE4F70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6A2EDE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94B072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41EF4B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85B69C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BB588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3F6B43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02C2B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F54E29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C446A6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D71A48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181D0A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1EDD2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16F6CF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0754A4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46F1B7" w14:textId="77777777" w:rsidR="00097BA4" w:rsidRDefault="00097BA4" w:rsidP="00E46309">
            <w:pPr>
              <w:pStyle w:val="Arbeitsanweisung"/>
              <w:tabs>
                <w:tab w:val="left" w:pos="709"/>
              </w:tabs>
            </w:pPr>
          </w:p>
        </w:tc>
      </w:tr>
    </w:tbl>
    <w:p w14:paraId="5C1854D8" w14:textId="54A90980" w:rsidR="00436FE5" w:rsidRPr="00E859DF" w:rsidRDefault="00D61C64" w:rsidP="001F5A35">
      <w:pPr>
        <w:pStyle w:val="Arbeitsanweisung"/>
        <w:numPr>
          <w:ilvl w:val="0"/>
          <w:numId w:val="23"/>
        </w:numPr>
        <w:spacing w:before="720" w:after="240"/>
        <w:rPr>
          <w:rFonts w:cs="Arial"/>
        </w:rPr>
      </w:pPr>
      <w:r>
        <w:rPr>
          <w:rFonts w:cs="Arial"/>
        </w:rPr>
        <w:t xml:space="preserve">Schaut </w:t>
      </w:r>
      <w:r w:rsidR="00801C3A">
        <w:rPr>
          <w:rFonts w:cs="Arial"/>
        </w:rPr>
        <w:t xml:space="preserve">euch </w:t>
      </w:r>
      <w:r w:rsidR="00017F76">
        <w:rPr>
          <w:rFonts w:cs="Arial"/>
        </w:rPr>
        <w:t xml:space="preserve">das Erklärvideo </w:t>
      </w:r>
      <w:r w:rsidR="00801C3A">
        <w:rPr>
          <w:rFonts w:cs="Arial"/>
        </w:rPr>
        <w:t xml:space="preserve">nun </w:t>
      </w:r>
      <w:r w:rsidR="00017F76">
        <w:rPr>
          <w:rFonts w:cs="Arial"/>
        </w:rPr>
        <w:t>bis zum Ende</w:t>
      </w:r>
      <w:r w:rsidR="00801C3A">
        <w:rPr>
          <w:rFonts w:cs="Arial"/>
        </w:rPr>
        <w:t xml:space="preserve"> an</w:t>
      </w:r>
      <w:r w:rsidR="00017F76">
        <w:rPr>
          <w:rFonts w:cs="Arial"/>
        </w:rPr>
        <w:t xml:space="preserve">. </w:t>
      </w:r>
      <w:r w:rsidR="00436FE5" w:rsidRPr="00E859DF">
        <w:rPr>
          <w:rFonts w:cs="Arial"/>
        </w:rPr>
        <w:t>Halte</w:t>
      </w:r>
      <w:r w:rsidR="00651BE3">
        <w:rPr>
          <w:rFonts w:cs="Arial"/>
        </w:rPr>
        <w:t>t</w:t>
      </w:r>
      <w:r w:rsidR="00801C3A">
        <w:rPr>
          <w:rFonts w:cs="Arial"/>
        </w:rPr>
        <w:t xml:space="preserve"> danach</w:t>
      </w:r>
      <w:r w:rsidR="00436FE5" w:rsidRPr="00E859DF">
        <w:rPr>
          <w:rFonts w:cs="Arial"/>
        </w:rPr>
        <w:t xml:space="preserve"> hier fest, wie die Formel für die untere und </w:t>
      </w:r>
      <w:r w:rsidR="00801C3A">
        <w:rPr>
          <w:rFonts w:cs="Arial"/>
        </w:rPr>
        <w:t xml:space="preserve">die </w:t>
      </w:r>
      <w:r w:rsidR="00436FE5" w:rsidRPr="00E859DF">
        <w:rPr>
          <w:rFonts w:cs="Arial"/>
        </w:rPr>
        <w:t xml:space="preserve">obere Intervallgrenze für </w:t>
      </w:r>
      <w:r w:rsidR="00801C3A">
        <w:rPr>
          <w:rFonts w:cs="Arial"/>
        </w:rPr>
        <w:t>ein</w:t>
      </w:r>
      <w:r w:rsidR="00436FE5" w:rsidRPr="00E859DF">
        <w:rPr>
          <w:rFonts w:cs="Arial"/>
        </w:rPr>
        <w:t xml:space="preserve"> 95%-Prognoseintervall aussehen muss. </w:t>
      </w:r>
    </w:p>
    <w:p w14:paraId="2C7BDB08" w14:textId="77777777" w:rsidR="00436FE5" w:rsidRPr="007A2DFE" w:rsidRDefault="00436FE5" w:rsidP="00436FE5">
      <w:pPr>
        <w:pStyle w:val="Arbeitsanweisung"/>
        <w:tabs>
          <w:tab w:val="left" w:pos="709"/>
        </w:tabs>
      </w:pP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436FE5" w14:paraId="253A78C9" w14:textId="77777777" w:rsidTr="00E46309">
        <w:trPr>
          <w:trHeight w:val="283"/>
        </w:trPr>
        <w:tc>
          <w:tcPr>
            <w:tcW w:w="282" w:type="dxa"/>
          </w:tcPr>
          <w:p w14:paraId="268E7F5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B8511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0B144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15C17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AC75C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2F5B4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CDF35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FDE35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0869E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D3E48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F3544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F41E7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40FDA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4F4A9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ECECF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4C0B2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5503A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79FCC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E23ED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91D04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F08F6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BA719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A5259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9F18D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89094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350D4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4C4B7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F8F8A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686E1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5379F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7BA36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38344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6161D95B" w14:textId="77777777" w:rsidTr="00E46309">
        <w:trPr>
          <w:trHeight w:val="283"/>
        </w:trPr>
        <w:tc>
          <w:tcPr>
            <w:tcW w:w="282" w:type="dxa"/>
          </w:tcPr>
          <w:p w14:paraId="4F388D9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9B9F4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3A826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AA26F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A6121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1020C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C6E6E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963AD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5BFFA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6C8B2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243CC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3D5D3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2CD6A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34755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85E01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F3DF7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D1197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CAFBB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28781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951DC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A3E69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D2B28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18E12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8280D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95929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26A16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0B86E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4302A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C973C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6B21E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00BD4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6A8AF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6BF95625" w14:textId="77777777" w:rsidTr="00E46309">
        <w:trPr>
          <w:trHeight w:val="283"/>
        </w:trPr>
        <w:tc>
          <w:tcPr>
            <w:tcW w:w="282" w:type="dxa"/>
          </w:tcPr>
          <w:p w14:paraId="01DC57A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1C0C4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0F820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FCBBC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BCD50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46350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6E320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83000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A3F3B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C8922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9C05F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9D8AE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E6A64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85838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1493F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7C1E4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A162B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5481F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0B7E4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F872F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601DC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63AC1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EDDA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1A38F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07574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AB536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AC24F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13ADC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FEFAD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EA0FD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6F00C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7E93D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5E09FAB1" w14:textId="77777777" w:rsidTr="00E46309">
        <w:trPr>
          <w:trHeight w:val="283"/>
        </w:trPr>
        <w:tc>
          <w:tcPr>
            <w:tcW w:w="282" w:type="dxa"/>
          </w:tcPr>
          <w:p w14:paraId="576AC38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DADB4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1BA54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9FCD1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8BA55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5337C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907F9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7BFF6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01ED1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F0584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7770F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36618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48DDD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73AB3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7B5D1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AE9FC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349B7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3DF07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3EC7D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856F4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0BC1E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1A881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E3DE0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C8ABA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6ECF7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1AD0E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CDC9F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CA1FF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3802C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FFFF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9B4E8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20091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031A0D76" w14:textId="77777777" w:rsidTr="00E46309">
        <w:trPr>
          <w:trHeight w:val="283"/>
        </w:trPr>
        <w:tc>
          <w:tcPr>
            <w:tcW w:w="282" w:type="dxa"/>
          </w:tcPr>
          <w:p w14:paraId="3FE346D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20BD0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01A8F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BBCE4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E4EBE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3BF28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D3586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F2D52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E76D4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57A38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29DD2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16940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39056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90A00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58DA9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C6410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B9545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E4E97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DE4B7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029D2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54ABF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566D7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B31BF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44BE7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4C2FC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D2B16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EB8AE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3D011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5F66C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F7E76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75D40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53060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7CCADF7C" w14:textId="77777777" w:rsidTr="00E46309">
        <w:trPr>
          <w:trHeight w:val="283"/>
        </w:trPr>
        <w:tc>
          <w:tcPr>
            <w:tcW w:w="282" w:type="dxa"/>
          </w:tcPr>
          <w:p w14:paraId="19832B1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18757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5FF10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ADC73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BFB17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07F61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781A8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9FA9C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4027C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43E9B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6B0B0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9389D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1C366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5FEEE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5CD37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290A8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8644A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04591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DA977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F11DA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0B415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D6B73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3FA88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31EE7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95D20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A8049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C4830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E34E5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40BB7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65957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247F2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2FC5F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43120C44" w14:textId="77777777" w:rsidTr="00E46309">
        <w:trPr>
          <w:trHeight w:val="283"/>
        </w:trPr>
        <w:tc>
          <w:tcPr>
            <w:tcW w:w="282" w:type="dxa"/>
          </w:tcPr>
          <w:p w14:paraId="0DEC85D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D680D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1875E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6F8CD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7BB66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1074A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57837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5BDF9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9DC93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3D64F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57996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A58C7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0A8EF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1B7C7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838A5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5E4D7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CFE11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FABFF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A4335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524FB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C8376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025F2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095B3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FD5D8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F9798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B905F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25C1B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85A18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91E71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5C638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62448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EAA6E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1B0B7AC1" w14:textId="77777777" w:rsidTr="00E46309">
        <w:trPr>
          <w:trHeight w:val="283"/>
        </w:trPr>
        <w:tc>
          <w:tcPr>
            <w:tcW w:w="282" w:type="dxa"/>
          </w:tcPr>
          <w:p w14:paraId="266D5B7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5A474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6E773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DF764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CA709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4D498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0AE4F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FE833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FBAFC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92B82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B0D5F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0C438F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88A9F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ECC9C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05FD4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D1B3A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E4FB7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908F4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D5585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AB726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51917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477D1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95DD6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5B854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15760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5D8D9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0E73D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7DB9B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4B9D4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DE160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008F1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7D6EA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413B1503" w14:textId="77777777" w:rsidTr="00E46309">
        <w:trPr>
          <w:trHeight w:val="283"/>
        </w:trPr>
        <w:tc>
          <w:tcPr>
            <w:tcW w:w="282" w:type="dxa"/>
          </w:tcPr>
          <w:p w14:paraId="2270EF6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9DA34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8DB89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EFD5A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E4E65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65CD6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84F56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C7513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83EB9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F30C8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3461E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9C79B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F62E1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51C15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73739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27005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43D25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E8D57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5297E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9AC9B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3A60C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9F9BB8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25AB2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22B6D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CCB27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E66F97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53EC3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98E2B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3DD13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8FB27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BEAC1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DCC9E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436FE5" w14:paraId="2FA7CBC2" w14:textId="77777777" w:rsidTr="00E46309">
        <w:trPr>
          <w:trHeight w:val="283"/>
        </w:trPr>
        <w:tc>
          <w:tcPr>
            <w:tcW w:w="282" w:type="dxa"/>
          </w:tcPr>
          <w:p w14:paraId="12A1E95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823D0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6BD76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33B4E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AEFE7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66110C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A8DB2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EBCF9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86BF4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64B2D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2E278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AFCAF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09A2BE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B54463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0D836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77B10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CE6D5A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45BE15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9A01C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43DB9B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4CA3C0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32B97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0102D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D69CF6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5085AD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24FE71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41D83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0FB0E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029DB4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68F20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1A0F79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D06462" w14:textId="77777777" w:rsidR="00436FE5" w:rsidRDefault="00436FE5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DA2C20" w14:paraId="01F8156B" w14:textId="77777777" w:rsidTr="00E46309">
        <w:trPr>
          <w:trHeight w:val="283"/>
        </w:trPr>
        <w:tc>
          <w:tcPr>
            <w:tcW w:w="282" w:type="dxa"/>
          </w:tcPr>
          <w:p w14:paraId="6ECAB3F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67F45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1551C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EFCEC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DBC58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36098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18B4C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DBC7E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90B6B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BD92F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BC18CB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1028B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F7EAB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F5868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373E3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5A94FB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12223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B7B1A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2768C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EB5F9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BF717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707F8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D938B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61495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47D41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A1553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501D4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7F895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C51EC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39C2E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F619B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4645F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DA2C20" w14:paraId="752C2CC6" w14:textId="77777777" w:rsidTr="00E46309">
        <w:trPr>
          <w:trHeight w:val="283"/>
        </w:trPr>
        <w:tc>
          <w:tcPr>
            <w:tcW w:w="282" w:type="dxa"/>
          </w:tcPr>
          <w:p w14:paraId="261EA71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FC32A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303E0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C995E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89672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4857D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5F47F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58E60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7CD0A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5DE00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673C8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8A3A1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E495B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519C2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E1316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30379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D0BF8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4FA9C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319E8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9B42F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65A240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0E4FE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1B7AB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40F5E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27B81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CE94F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35813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AA679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5481B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021BDB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F3857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54D99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DA2C20" w14:paraId="2FFF9908" w14:textId="77777777" w:rsidTr="00E46309">
        <w:trPr>
          <w:trHeight w:val="283"/>
        </w:trPr>
        <w:tc>
          <w:tcPr>
            <w:tcW w:w="282" w:type="dxa"/>
          </w:tcPr>
          <w:p w14:paraId="3ABEADA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19A88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63255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9CAD2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ABD1F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A2C31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22A1B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A2E650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6A561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749D3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BF6AE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74A40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C5ED1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25AD4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75446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CED5F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F2A8A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3C5B7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8EC84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A69EB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23B88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6B226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12CF6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ACBA4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721CC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C74EA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21D56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05B89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87BC0B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45D29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AC56C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89D00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DA2C20" w14:paraId="111F58A4" w14:textId="77777777" w:rsidTr="00E46309">
        <w:trPr>
          <w:trHeight w:val="283"/>
        </w:trPr>
        <w:tc>
          <w:tcPr>
            <w:tcW w:w="282" w:type="dxa"/>
          </w:tcPr>
          <w:p w14:paraId="7B9E899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1257B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BB5E0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13BB0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FB4FD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31CEF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DD522B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A5E1D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D59AA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9A85E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10DB1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B112A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26B8E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90ADB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6534F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AE191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0538A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5B72C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50004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27B3E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2CA3E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9843E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72129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3F309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38B08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D82AE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F33BF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50F86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55862B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08ECC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712B6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9AA100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</w:tr>
      <w:tr w:rsidR="00DA2C20" w14:paraId="6ACAF0AC" w14:textId="77777777" w:rsidTr="00E46309">
        <w:trPr>
          <w:trHeight w:val="283"/>
        </w:trPr>
        <w:tc>
          <w:tcPr>
            <w:tcW w:w="282" w:type="dxa"/>
          </w:tcPr>
          <w:p w14:paraId="7A9844AC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8F640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FE6AB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51C5F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23EDB2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62872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E7B39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E097B1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284F3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74032A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AA4AB6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00E38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25DA2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3007A0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A17B0F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FAEB0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1854A0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733E1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22BD0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BA4488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E3D57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81420D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CF9DF4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EB711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5E0B7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EBCAF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D58E97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CC072E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3C3EC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408A85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0ED553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1AB629" w14:textId="77777777" w:rsidR="00DA2C20" w:rsidRDefault="00DA2C20" w:rsidP="00E46309">
            <w:pPr>
              <w:pStyle w:val="Arbeitsanweisung"/>
              <w:tabs>
                <w:tab w:val="left" w:pos="709"/>
              </w:tabs>
            </w:pPr>
          </w:p>
        </w:tc>
      </w:tr>
    </w:tbl>
    <w:p w14:paraId="4F916792" w14:textId="77777777" w:rsidR="00436FE5" w:rsidRDefault="00436FE5" w:rsidP="00475C34">
      <w:pPr>
        <w:pStyle w:val="Arbeitsanweisung"/>
        <w:tabs>
          <w:tab w:val="left" w:pos="709"/>
        </w:tabs>
        <w:rPr>
          <w:rFonts w:cs="Arial"/>
        </w:rPr>
      </w:pPr>
    </w:p>
    <w:p w14:paraId="31A67F45" w14:textId="77777777" w:rsidR="00083C01" w:rsidRDefault="00083C01" w:rsidP="00083C01">
      <w:pPr>
        <w:pStyle w:val="Arbeitsanweisung"/>
        <w:tabs>
          <w:tab w:val="left" w:pos="709"/>
        </w:tabs>
        <w:rPr>
          <w:rFonts w:cs="Arial"/>
        </w:rPr>
      </w:pPr>
    </w:p>
    <w:p w14:paraId="29C1BF3C" w14:textId="52B36426" w:rsidR="007D7B35" w:rsidRDefault="00801C3A" w:rsidP="00430E22">
      <w:pPr>
        <w:pStyle w:val="Arbeitsanweisung"/>
        <w:tabs>
          <w:tab w:val="left" w:pos="709"/>
        </w:tabs>
        <w:rPr>
          <w:rFonts w:cs="Arial"/>
        </w:rPr>
      </w:pPr>
      <w:r>
        <w:rPr>
          <w:rFonts w:cs="Arial"/>
        </w:rPr>
        <w:tab/>
      </w:r>
      <w:r w:rsidR="007D7B35" w:rsidRPr="003E53F0">
        <w:rPr>
          <w:rFonts w:cs="Arial"/>
        </w:rPr>
        <w:t>Auf Basis</w:t>
      </w:r>
      <w:r w:rsidR="007D7B35">
        <w:rPr>
          <w:rFonts w:cs="Arial"/>
        </w:rPr>
        <w:t xml:space="preserve"> der</w:t>
      </w:r>
      <w:r w:rsidR="007D7B35" w:rsidRPr="003E53F0">
        <w:rPr>
          <w:rFonts w:cs="Arial"/>
        </w:rPr>
        <w:t xml:space="preserve"> </w:t>
      </w:r>
      <w:r w:rsidR="007D7B35">
        <w:rPr>
          <w:rFonts w:cs="Arial"/>
        </w:rPr>
        <w:t>aktuellen</w:t>
      </w:r>
      <w:r w:rsidR="007D7B35" w:rsidRPr="003E53F0">
        <w:rPr>
          <w:rFonts w:cs="Arial"/>
        </w:rPr>
        <w:t xml:space="preserve"> </w:t>
      </w:r>
      <w:r w:rsidR="007D7B35">
        <w:rPr>
          <w:rFonts w:cs="Arial"/>
        </w:rPr>
        <w:t>Umfragen</w:t>
      </w:r>
      <w:r w:rsidR="007D7B35" w:rsidRPr="003E53F0">
        <w:rPr>
          <w:rFonts w:cs="Arial"/>
        </w:rPr>
        <w:t>, werden für die nächste Bundestagswahl folgende</w:t>
      </w:r>
      <w:r w:rsidR="00430E22">
        <w:rPr>
          <w:rFonts w:cs="Arial"/>
        </w:rPr>
        <w:t xml:space="preserve"> </w:t>
      </w:r>
      <w:r w:rsidR="007D7B35" w:rsidRPr="003E53F0">
        <w:rPr>
          <w:rFonts w:cs="Arial"/>
        </w:rPr>
        <w:t>Ergebnisse prognostiziert:</w:t>
      </w:r>
    </w:p>
    <w:p w14:paraId="4715FA78" w14:textId="77777777" w:rsidR="00430E22" w:rsidRPr="003E53F0" w:rsidRDefault="00430E22" w:rsidP="00430E22">
      <w:pPr>
        <w:pStyle w:val="Arbeitsanweisung"/>
        <w:tabs>
          <w:tab w:val="left" w:pos="709"/>
        </w:tabs>
        <w:rPr>
          <w:rFonts w:cs="Arial"/>
        </w:rPr>
      </w:pPr>
    </w:p>
    <w:p w14:paraId="6EB96F15" w14:textId="77777777" w:rsidR="00097EB8" w:rsidRDefault="00097EB8" w:rsidP="00F37D4C">
      <w:pPr>
        <w:pStyle w:val="Arbeitsanweisung"/>
        <w:tabs>
          <w:tab w:val="left" w:pos="709"/>
        </w:tabs>
        <w:rPr>
          <w:rFonts w:cs="Arial"/>
          <w:highlight w:val="cyan"/>
        </w:rPr>
      </w:pPr>
    </w:p>
    <w:p w14:paraId="5E115349" w14:textId="3CA1C84F" w:rsidR="00097EB8" w:rsidRPr="00097EB8" w:rsidRDefault="00097EB8" w:rsidP="00097EB8">
      <w:pPr>
        <w:pStyle w:val="Arbeitsanweisung"/>
        <w:numPr>
          <w:ilvl w:val="0"/>
          <w:numId w:val="14"/>
        </w:numPr>
        <w:tabs>
          <w:tab w:val="left" w:pos="709"/>
        </w:tabs>
        <w:rPr>
          <w:rFonts w:cs="Arial"/>
        </w:rPr>
      </w:pPr>
      <w:r w:rsidRPr="00F1133B">
        <w:rPr>
          <w:rFonts w:cs="Arial"/>
        </w:rPr>
        <w:t xml:space="preserve">1,5°-Partei: </w:t>
      </w:r>
      <w:r w:rsidR="00C42FCB">
        <w:rPr>
          <w:rFonts w:cs="Arial"/>
        </w:rPr>
        <w:t>20</w:t>
      </w:r>
      <w:r w:rsidRPr="00F1133B">
        <w:rPr>
          <w:rFonts w:cs="Arial"/>
        </w:rPr>
        <w:t>%</w:t>
      </w:r>
    </w:p>
    <w:p w14:paraId="596C8571" w14:textId="057690EB" w:rsidR="00097EB8" w:rsidRPr="00F1133B" w:rsidRDefault="00097EB8" w:rsidP="00097EB8">
      <w:pPr>
        <w:pStyle w:val="Arbeitsanweisung"/>
        <w:numPr>
          <w:ilvl w:val="0"/>
          <w:numId w:val="14"/>
        </w:numPr>
        <w:tabs>
          <w:tab w:val="left" w:pos="709"/>
        </w:tabs>
        <w:rPr>
          <w:rFonts w:cs="Arial"/>
        </w:rPr>
      </w:pPr>
      <w:r w:rsidRPr="00F1133B">
        <w:rPr>
          <w:rFonts w:cs="Arial"/>
        </w:rPr>
        <w:t xml:space="preserve">2°-Partei: </w:t>
      </w:r>
      <w:r w:rsidR="00C42FCB">
        <w:rPr>
          <w:rFonts w:cs="Arial"/>
        </w:rPr>
        <w:t>30</w:t>
      </w:r>
      <w:r w:rsidRPr="00F1133B">
        <w:rPr>
          <w:rFonts w:cs="Arial"/>
        </w:rPr>
        <w:t xml:space="preserve">% </w:t>
      </w:r>
    </w:p>
    <w:p w14:paraId="33481B9D" w14:textId="4D25F3B5" w:rsidR="00097EB8" w:rsidRPr="00F1133B" w:rsidRDefault="00097EB8" w:rsidP="00097EB8">
      <w:pPr>
        <w:pStyle w:val="Arbeitsanweisung"/>
        <w:numPr>
          <w:ilvl w:val="0"/>
          <w:numId w:val="14"/>
        </w:numPr>
        <w:tabs>
          <w:tab w:val="left" w:pos="709"/>
        </w:tabs>
        <w:rPr>
          <w:rFonts w:cs="Arial"/>
        </w:rPr>
      </w:pPr>
      <w:r w:rsidRPr="00F1133B">
        <w:rPr>
          <w:rFonts w:cs="Arial"/>
        </w:rPr>
        <w:t>Atompartei: 1</w:t>
      </w:r>
      <w:r w:rsidR="00CA77CD">
        <w:rPr>
          <w:rFonts w:cs="Arial"/>
        </w:rPr>
        <w:t>4</w:t>
      </w:r>
      <w:r w:rsidRPr="00F1133B">
        <w:rPr>
          <w:rFonts w:cs="Arial"/>
        </w:rPr>
        <w:t xml:space="preserve">% </w:t>
      </w:r>
    </w:p>
    <w:p w14:paraId="70582E86" w14:textId="3A2706E9" w:rsidR="00097EB8" w:rsidRPr="00F1133B" w:rsidRDefault="00097EB8" w:rsidP="00097EB8">
      <w:pPr>
        <w:pStyle w:val="Arbeitsanweisung"/>
        <w:numPr>
          <w:ilvl w:val="0"/>
          <w:numId w:val="14"/>
        </w:numPr>
        <w:tabs>
          <w:tab w:val="left" w:pos="709"/>
        </w:tabs>
        <w:rPr>
          <w:rFonts w:cs="Arial"/>
        </w:rPr>
      </w:pPr>
      <w:r w:rsidRPr="00F1133B">
        <w:rPr>
          <w:rFonts w:cs="Arial"/>
        </w:rPr>
        <w:t>Freiheitspartei: 1</w:t>
      </w:r>
      <w:r w:rsidR="00870AB2">
        <w:rPr>
          <w:rFonts w:cs="Arial"/>
        </w:rPr>
        <w:t>0</w:t>
      </w:r>
      <w:r w:rsidRPr="00F1133B">
        <w:rPr>
          <w:rFonts w:cs="Arial"/>
        </w:rPr>
        <w:t xml:space="preserve">% </w:t>
      </w:r>
    </w:p>
    <w:p w14:paraId="01FDB861" w14:textId="1151F27C" w:rsidR="00097EB8" w:rsidRDefault="00097EB8" w:rsidP="00097EB8">
      <w:pPr>
        <w:pStyle w:val="Arbeitsanweisung"/>
        <w:numPr>
          <w:ilvl w:val="0"/>
          <w:numId w:val="14"/>
        </w:numPr>
        <w:tabs>
          <w:tab w:val="left" w:pos="709"/>
        </w:tabs>
        <w:rPr>
          <w:rFonts w:cs="Arial"/>
        </w:rPr>
      </w:pPr>
      <w:r w:rsidRPr="00F1133B">
        <w:rPr>
          <w:rFonts w:cs="Arial"/>
        </w:rPr>
        <w:t xml:space="preserve">Fortschrittspartei: </w:t>
      </w:r>
      <w:r w:rsidR="00870AB2">
        <w:rPr>
          <w:rFonts w:cs="Arial"/>
        </w:rPr>
        <w:t>2</w:t>
      </w:r>
      <w:r w:rsidR="00BB6AF7">
        <w:rPr>
          <w:rFonts w:cs="Arial"/>
        </w:rPr>
        <w:t>6</w:t>
      </w:r>
      <w:r w:rsidRPr="00F1133B">
        <w:rPr>
          <w:rFonts w:cs="Arial"/>
        </w:rPr>
        <w:t xml:space="preserve">% </w:t>
      </w:r>
    </w:p>
    <w:p w14:paraId="36EC84BF" w14:textId="77777777" w:rsidR="00097EB8" w:rsidRDefault="00097EB8" w:rsidP="00F37D4C">
      <w:pPr>
        <w:pStyle w:val="Arbeitsanweisung"/>
        <w:tabs>
          <w:tab w:val="left" w:pos="709"/>
        </w:tabs>
        <w:rPr>
          <w:rFonts w:cs="Arial"/>
          <w:highlight w:val="cyan"/>
        </w:rPr>
      </w:pPr>
    </w:p>
    <w:p w14:paraId="143A5E5D" w14:textId="65CEDF2F" w:rsidR="00E72A24" w:rsidRPr="001671D3" w:rsidRDefault="00B10523" w:rsidP="001671D3">
      <w:pPr>
        <w:pStyle w:val="Arbeitsanweisung"/>
        <w:spacing w:before="720" w:after="240"/>
        <w:ind w:left="705" w:hanging="705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48352" behindDoc="0" locked="0" layoutInCell="1" allowOverlap="1" wp14:anchorId="4BEF64F6" wp14:editId="7B961553">
            <wp:simplePos x="0" y="0"/>
            <wp:positionH relativeFrom="column">
              <wp:posOffset>6032500</wp:posOffset>
            </wp:positionH>
            <wp:positionV relativeFrom="paragraph">
              <wp:posOffset>1181100</wp:posOffset>
            </wp:positionV>
            <wp:extent cx="492760" cy="492760"/>
            <wp:effectExtent l="0" t="0" r="2540" b="2540"/>
            <wp:wrapNone/>
            <wp:docPr id="2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133B" w:rsidRPr="00FA6084">
        <w:rPr>
          <w:rFonts w:cs="Arial"/>
          <w:noProof/>
          <w:szCs w:val="24"/>
        </w:rPr>
        <w:drawing>
          <wp:anchor distT="0" distB="0" distL="114300" distR="114300" simplePos="0" relativeHeight="251742208" behindDoc="0" locked="0" layoutInCell="1" allowOverlap="1" wp14:anchorId="6F15E50E" wp14:editId="4732E3B3">
            <wp:simplePos x="0" y="0"/>
            <wp:positionH relativeFrom="column">
              <wp:posOffset>6024880</wp:posOffset>
            </wp:positionH>
            <wp:positionV relativeFrom="paragraph">
              <wp:posOffset>666115</wp:posOffset>
            </wp:positionV>
            <wp:extent cx="492760" cy="492760"/>
            <wp:effectExtent l="0" t="0" r="2540" b="2540"/>
            <wp:wrapNone/>
            <wp:docPr id="1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lieren_weis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A24" w:rsidRPr="00E72A24">
        <w:rPr>
          <w:rFonts w:cs="Arial"/>
        </w:rPr>
        <w:t>2.</w:t>
      </w:r>
      <w:r w:rsidR="00436FE5">
        <w:rPr>
          <w:rFonts w:cs="Arial"/>
        </w:rPr>
        <w:t>2</w:t>
      </w:r>
      <w:r w:rsidR="00E72A24" w:rsidRPr="00E72A24">
        <w:rPr>
          <w:rFonts w:cs="Arial"/>
        </w:rPr>
        <w:tab/>
      </w:r>
      <w:r w:rsidR="001671D3">
        <w:rPr>
          <w:rFonts w:cs="Arial"/>
        </w:rPr>
        <w:t xml:space="preserve">Stellt die obige Prognose mithilfe einer Wahlurne nach: Unter Berücksichtigung der prognostizierten Wahlergebnisse soll nun eine durchsichtige </w:t>
      </w:r>
      <w:r w:rsidR="00691398">
        <w:rPr>
          <w:rFonts w:cs="Arial"/>
        </w:rPr>
        <w:t>Wahlurne m</w:t>
      </w:r>
      <w:r w:rsidR="001671D3">
        <w:rPr>
          <w:rFonts w:cs="Arial"/>
        </w:rPr>
        <w:t>it 30 Kugeln bestückt werden. (Durchsichtig deshalb, da wir die Prognose des Wahlergebnisses ja bereits kennen und dies</w:t>
      </w:r>
      <w:r w:rsidR="004A112E">
        <w:rPr>
          <w:rFonts w:cs="Arial"/>
        </w:rPr>
        <w:t>es</w:t>
      </w:r>
      <w:r w:rsidR="001671D3">
        <w:rPr>
          <w:rFonts w:cs="Arial"/>
        </w:rPr>
        <w:t xml:space="preserve"> kein Geheimnis ist). Wie viele Kugeln müssen den Parteien jeweils zugeordnet werden? Rundet hierfür eure Ergebnisse auf ganze Zahlen und befüllt die Wahlurne.</w:t>
      </w:r>
      <w:r w:rsidR="002976E9">
        <w:rPr>
          <w:rFonts w:cs="Arial"/>
        </w:rPr>
        <w:t xml:space="preserve"> </w:t>
      </w:r>
      <w:r w:rsidR="00BA219F">
        <w:rPr>
          <w:rFonts w:cs="Arial"/>
        </w:rPr>
        <w:t xml:space="preserve">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72A24" w14:paraId="18DE9837" w14:textId="77777777" w:rsidTr="00C87EA6">
        <w:trPr>
          <w:trHeight w:val="283"/>
        </w:trPr>
        <w:tc>
          <w:tcPr>
            <w:tcW w:w="282" w:type="dxa"/>
          </w:tcPr>
          <w:p w14:paraId="1E42D4A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E4CD5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A6E8D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4020B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34737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3F35D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00374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550936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4F50D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DCCAA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57494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A1FB4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30F91A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D14A7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227FF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94CEB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CA6EEF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0EB2C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EE0C23" w14:textId="771FF169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544DE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3CFFF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3576C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1AC9C0" w14:textId="424D3224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BA7E3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8948BF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B87A9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42C27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2B85D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BA092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FF0A8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435DD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74E76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72A24" w14:paraId="2F484156" w14:textId="77777777" w:rsidTr="00C87EA6">
        <w:trPr>
          <w:trHeight w:val="283"/>
        </w:trPr>
        <w:tc>
          <w:tcPr>
            <w:tcW w:w="282" w:type="dxa"/>
          </w:tcPr>
          <w:p w14:paraId="2E822D21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0A18D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67BF61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25CCD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2F734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6710B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F9EC3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E8C83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568B1A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232E1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AC642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8A00F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538EF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A0A386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AE26F1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18CE8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B80F4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2FB2F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F2B90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B2257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53A50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EF38A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5CB47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84C8C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17119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0AE0D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6166A8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AC3C3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8E9CC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21BB9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255668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70BE7A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72A24" w14:paraId="70C715E6" w14:textId="77777777" w:rsidTr="00C87EA6">
        <w:trPr>
          <w:trHeight w:val="283"/>
        </w:trPr>
        <w:tc>
          <w:tcPr>
            <w:tcW w:w="282" w:type="dxa"/>
          </w:tcPr>
          <w:p w14:paraId="01FF5331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27353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30BA6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6CAA5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D05F31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E0B77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EC045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6F2D7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30CA8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D5BC9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B18F46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D2722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71460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97BBC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0AACB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90949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A2246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5C37D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D6656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FD12C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C57D8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6CC6AF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0F0BFA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4B5EF1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863DC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FC1F3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460508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3BB00A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DD48F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44598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2BACA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8B018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72A24" w14:paraId="1455E032" w14:textId="77777777" w:rsidTr="00C87EA6">
        <w:trPr>
          <w:trHeight w:val="283"/>
        </w:trPr>
        <w:tc>
          <w:tcPr>
            <w:tcW w:w="282" w:type="dxa"/>
          </w:tcPr>
          <w:p w14:paraId="20A001A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6D440F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D8B0B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0132D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07C5A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35B0C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CC3D88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613F7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CC360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42AD0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F4954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0F6CF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D3B44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B7768F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4C2E55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9A395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95820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A97FA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9356AD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711459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266A94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D39E36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694D9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D1863F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17FF2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A4FE1E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B5BB83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E758C0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446E27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42B50C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285B5B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45B5A2" w14:textId="77777777" w:rsidR="00E72A24" w:rsidRDefault="00E72A2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31594A49" w14:textId="77777777" w:rsidTr="00C87EA6">
        <w:trPr>
          <w:trHeight w:val="283"/>
        </w:trPr>
        <w:tc>
          <w:tcPr>
            <w:tcW w:w="282" w:type="dxa"/>
          </w:tcPr>
          <w:p w14:paraId="35F10E9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CA87F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CEA39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6591F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9DBBF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401F7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04B97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4B761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FD961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72B18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10D64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F9BDB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EFA70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E718E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B2FE3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CFECA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B5DC7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D7A45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C9432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22E27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562C1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E6782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9C251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46E02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12366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BEA99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7E114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68B1F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7F67C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BC44F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AE4FE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3D510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3FD57B64" w14:textId="77777777" w:rsidTr="00C87EA6">
        <w:trPr>
          <w:trHeight w:val="283"/>
        </w:trPr>
        <w:tc>
          <w:tcPr>
            <w:tcW w:w="282" w:type="dxa"/>
          </w:tcPr>
          <w:p w14:paraId="4983B1D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49EDA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2EFF2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FE583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8A73B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872A5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70688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66045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C1518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616C4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84B20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AE40C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F91A9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7EFBE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93E62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F22AF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67C8D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90719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61878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98A37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C5497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9FCCF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871A2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038F7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A338F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CC73A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7DC26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97E97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E48AB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A989E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1D634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7753C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3C5C450D" w14:textId="77777777" w:rsidTr="00C87EA6">
        <w:trPr>
          <w:trHeight w:val="283"/>
        </w:trPr>
        <w:tc>
          <w:tcPr>
            <w:tcW w:w="282" w:type="dxa"/>
          </w:tcPr>
          <w:p w14:paraId="7BEB887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DF0E9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400DF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64F61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422BD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97F21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2FAEF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589D7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9CABC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75CB5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6228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67FDD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822F1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558D9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2522C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B43F7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F3151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7CE60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90754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EEFDA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84DA1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B04F1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D72D5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F3A32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C7A1C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96448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D0DFB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22568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5F437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AC7A8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E4A93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3D651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74A4DA4B" w14:textId="77777777" w:rsidTr="00C87EA6">
        <w:trPr>
          <w:trHeight w:val="283"/>
        </w:trPr>
        <w:tc>
          <w:tcPr>
            <w:tcW w:w="282" w:type="dxa"/>
          </w:tcPr>
          <w:p w14:paraId="3AD1DCD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10F04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DEB00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13ED6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86B79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3D364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5729C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EA08F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67A22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C4C6F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1234A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79936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188F8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467E2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62E87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7D544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171E5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F363F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4FDB3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98D16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A7084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F5892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9B4C3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C8033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3147E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9F3AD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A1E5A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F35E4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74AF4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73DBA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BD7DD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92611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14E0F6D9" w14:textId="77777777" w:rsidTr="00C87EA6">
        <w:trPr>
          <w:trHeight w:val="283"/>
        </w:trPr>
        <w:tc>
          <w:tcPr>
            <w:tcW w:w="282" w:type="dxa"/>
          </w:tcPr>
          <w:p w14:paraId="7423145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D1592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56028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AB312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89C18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D2CE9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4B0E5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727AB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D9DCF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0016C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76989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C90A4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9C712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ADCED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E4061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CB466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57A16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D8903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20671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20B00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0DFD5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BCFC0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1D50F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B7E50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DA1A7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35B6F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B9385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B318D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CC51D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6C49E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5BB72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8E084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28A7AC21" w14:textId="77777777" w:rsidTr="00C87EA6">
        <w:trPr>
          <w:trHeight w:val="283"/>
        </w:trPr>
        <w:tc>
          <w:tcPr>
            <w:tcW w:w="282" w:type="dxa"/>
          </w:tcPr>
          <w:p w14:paraId="156A8EE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F8932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32F0B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49DF1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FF84A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91406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6096A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81038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70162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0D8E2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1482A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E4475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926B5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2CB70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7774B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C6830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9C790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DB0BA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5BF6C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168DE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4EA27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BACCD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518E1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C468A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EFFB9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94257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6E8DC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4166E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1494E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A294C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335F9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E77CB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3AC55573" w14:textId="77777777" w:rsidTr="00C87EA6">
        <w:trPr>
          <w:trHeight w:val="283"/>
        </w:trPr>
        <w:tc>
          <w:tcPr>
            <w:tcW w:w="282" w:type="dxa"/>
          </w:tcPr>
          <w:p w14:paraId="4383444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E05EC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A07DC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585A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E4E2B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D9220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FB20D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2797B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F44FD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A8282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191E5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AE801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75F0D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A632B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F3731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9200A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3010B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FCF9B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05C4A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55A08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FBD91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C4525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97F7F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11DF6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B4769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36689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56DAE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194B7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70721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D4B03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7A31F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DB728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49F431A7" w14:textId="77777777" w:rsidTr="00C87EA6">
        <w:trPr>
          <w:trHeight w:val="283"/>
        </w:trPr>
        <w:tc>
          <w:tcPr>
            <w:tcW w:w="282" w:type="dxa"/>
          </w:tcPr>
          <w:p w14:paraId="3F6BDD4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1548C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9605E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6C982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15DCF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CAF6E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6EC97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33DA5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4CC62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59972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07E79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4B74F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D26F0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F98CA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96805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C786D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8CC72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C06C2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02A16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F61EC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0824B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74772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0B559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DEDCC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C8287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C622B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2EC87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CDF62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68ACC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BA19A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75F13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B34F4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68135F6B" w14:textId="77777777" w:rsidTr="00C87EA6">
        <w:trPr>
          <w:trHeight w:val="283"/>
        </w:trPr>
        <w:tc>
          <w:tcPr>
            <w:tcW w:w="282" w:type="dxa"/>
          </w:tcPr>
          <w:p w14:paraId="3821A09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1BBC2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0D9CC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434C5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D4703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E2845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FBCF9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572FA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CC70D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129B8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E5BB0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44B05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2EEDA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5EE70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D27B9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DD487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31146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E8AF4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98F3E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D2FA0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CFC9F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83211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99DAA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6539D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67CCE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2CD32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AD1DD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5D999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D923D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40087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9129D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FE5BC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36144151" w14:textId="77777777" w:rsidTr="00C87EA6">
        <w:trPr>
          <w:trHeight w:val="283"/>
        </w:trPr>
        <w:tc>
          <w:tcPr>
            <w:tcW w:w="282" w:type="dxa"/>
          </w:tcPr>
          <w:p w14:paraId="4A40776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312A4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2F64F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41580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DA1D5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A5746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7009D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37007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186F0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691F9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ECA8F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1BA4F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93596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DA034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BBED5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8C1D7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52F3F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65F1E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FE9E2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056F6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90397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F9125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40C54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DE224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D672E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02278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B4828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0025F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BD8C6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BF7E0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52474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864BB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0AE43753" w14:textId="77777777" w:rsidTr="00C87EA6">
        <w:trPr>
          <w:trHeight w:val="283"/>
        </w:trPr>
        <w:tc>
          <w:tcPr>
            <w:tcW w:w="282" w:type="dxa"/>
          </w:tcPr>
          <w:p w14:paraId="421A87F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DF93E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3AF2F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86ED7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50562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06F0C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50333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C8FFB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08228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2123F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6D271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81D3A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A1AB3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337A3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E439C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89E1D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AA88D8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508AB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E6ED9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36B46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B3530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85AA6F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E82B3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CE63A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D1B78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79FF1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3D1CA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803AB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59130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3B2B1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F0D26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C439A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E8495C" w14:paraId="2BC1D762" w14:textId="77777777" w:rsidTr="00C87EA6">
        <w:trPr>
          <w:trHeight w:val="283"/>
        </w:trPr>
        <w:tc>
          <w:tcPr>
            <w:tcW w:w="282" w:type="dxa"/>
          </w:tcPr>
          <w:p w14:paraId="702B307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EEF96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E1E84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982D0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0350F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45BFC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DB7ABB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00235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57839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5EFA7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BA6D56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13D2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93005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81E6D9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81DE70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3F2CBA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A3C4B3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BDC00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7D6EF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16D51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F8D72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61BA52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35B18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E79A4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16454D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6D54BE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58D897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79CAF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6CECE1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C84A95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E1FD9C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CB2E74" w14:textId="77777777" w:rsidR="00E8495C" w:rsidRDefault="00E8495C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3D86978F" w14:textId="77777777" w:rsidR="00E72A24" w:rsidRDefault="00E72A24" w:rsidP="00E72A24">
      <w:pPr>
        <w:pStyle w:val="Arbeitsanweisung"/>
        <w:tabs>
          <w:tab w:val="left" w:pos="709"/>
        </w:tabs>
      </w:pPr>
    </w:p>
    <w:p w14:paraId="2BE9DB11" w14:textId="77777777" w:rsidR="00D2184F" w:rsidRDefault="00D2184F" w:rsidP="002976E9">
      <w:pPr>
        <w:pStyle w:val="Arbeitsanweisung"/>
        <w:spacing w:before="600" w:after="240"/>
        <w:rPr>
          <w:rFonts w:cs="Arial"/>
        </w:rPr>
      </w:pPr>
    </w:p>
    <w:p w14:paraId="3B35B8BE" w14:textId="77777777" w:rsidR="00D2184F" w:rsidRDefault="00D2184F" w:rsidP="002976E9">
      <w:pPr>
        <w:pStyle w:val="Arbeitsanweisung"/>
        <w:spacing w:before="600" w:after="240"/>
        <w:rPr>
          <w:rFonts w:cs="Arial"/>
        </w:rPr>
      </w:pPr>
    </w:p>
    <w:p w14:paraId="06364AED" w14:textId="16FD2CBD" w:rsidR="002976E9" w:rsidRDefault="002976E9" w:rsidP="002976E9">
      <w:pPr>
        <w:pStyle w:val="Arbeitsanweisung"/>
        <w:spacing w:before="600" w:after="240"/>
        <w:rPr>
          <w:rFonts w:cs="Arial"/>
        </w:rPr>
      </w:pPr>
      <w:r w:rsidRPr="00F1133B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40160" behindDoc="0" locked="0" layoutInCell="1" allowOverlap="1" wp14:anchorId="4E7AF2CC" wp14:editId="27ACA319">
            <wp:simplePos x="0" y="0"/>
            <wp:positionH relativeFrom="column">
              <wp:posOffset>5972175</wp:posOffset>
            </wp:positionH>
            <wp:positionV relativeFrom="paragraph">
              <wp:posOffset>370840</wp:posOffset>
            </wp:positionV>
            <wp:extent cx="492760" cy="492760"/>
            <wp:effectExtent l="0" t="0" r="2540" b="2540"/>
            <wp:wrapNone/>
            <wp:docPr id="18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lieren_weis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BB8" w:rsidRPr="00F1133B">
        <w:rPr>
          <w:rFonts w:cs="Arial"/>
        </w:rPr>
        <w:t>2.</w:t>
      </w:r>
      <w:r w:rsidR="008249D1">
        <w:rPr>
          <w:rFonts w:cs="Arial"/>
        </w:rPr>
        <w:t>3</w:t>
      </w:r>
      <w:r w:rsidR="004E58AB" w:rsidRPr="00F1133B">
        <w:rPr>
          <w:rFonts w:cs="Arial"/>
        </w:rPr>
        <w:tab/>
      </w:r>
      <w:r w:rsidR="00303CBB">
        <w:rPr>
          <w:rFonts w:cs="Arial"/>
        </w:rPr>
        <w:t xml:space="preserve">Wahlsimulation! </w:t>
      </w:r>
      <w:r w:rsidR="00303CBB" w:rsidRPr="00F1133B">
        <w:rPr>
          <w:rFonts w:cs="Arial"/>
        </w:rPr>
        <w:t>Im Folgenden soll</w:t>
      </w:r>
      <w:r w:rsidR="00303CBB">
        <w:rPr>
          <w:rFonts w:cs="Arial"/>
        </w:rPr>
        <w:t xml:space="preserve">t ihr eine Wahl simulieren, indem ihr </w:t>
      </w:r>
      <w:r w:rsidR="00303CBB" w:rsidRPr="00F1133B">
        <w:rPr>
          <w:rFonts w:cs="Arial"/>
        </w:rPr>
        <w:t xml:space="preserve">20 </w:t>
      </w:r>
      <w:r w:rsidR="00303CBB">
        <w:rPr>
          <w:rFonts w:cs="Arial"/>
        </w:rPr>
        <w:t>Kugeln</w:t>
      </w:r>
      <w:r w:rsidR="00303CBB" w:rsidRPr="00F1133B">
        <w:rPr>
          <w:rFonts w:cs="Arial"/>
        </w:rPr>
        <w:t xml:space="preserve"> </w:t>
      </w:r>
      <w:r w:rsidR="00303CBB">
        <w:rPr>
          <w:rFonts w:cs="Arial"/>
        </w:rPr>
        <w:t>(</w:t>
      </w:r>
      <w:r w:rsidR="00303CBB" w:rsidRPr="00F1133B">
        <w:rPr>
          <w:rFonts w:cs="Arial"/>
        </w:rPr>
        <w:t>mit Zurücklegen</w:t>
      </w:r>
      <w:r w:rsidR="00303CBB">
        <w:rPr>
          <w:rFonts w:cs="Arial"/>
        </w:rPr>
        <w:t>)</w:t>
      </w:r>
      <w:r w:rsidR="00303CBB" w:rsidRPr="00F1133B">
        <w:rPr>
          <w:rFonts w:cs="Arial"/>
        </w:rPr>
        <w:t xml:space="preserve"> aus der Urne </w:t>
      </w:r>
      <w:r w:rsidR="00303CBB">
        <w:rPr>
          <w:rFonts w:cs="Arial"/>
        </w:rPr>
        <w:t>zieht</w:t>
      </w:r>
      <w:r w:rsidR="00303CBB" w:rsidRPr="00F1133B">
        <w:rPr>
          <w:rFonts w:cs="Arial"/>
        </w:rPr>
        <w:t xml:space="preserve">. Erstellt hierfür eine Strichliste, sodass ihr sehen könnt, wie oft </w:t>
      </w:r>
      <w:r w:rsidR="00303CBB">
        <w:rPr>
          <w:rFonts w:cs="Arial"/>
        </w:rPr>
        <w:t xml:space="preserve">ihr </w:t>
      </w:r>
      <w:r w:rsidR="00303CBB" w:rsidRPr="00F1133B">
        <w:rPr>
          <w:rFonts w:cs="Arial"/>
        </w:rPr>
        <w:t xml:space="preserve">welche Partei gezogen </w:t>
      </w:r>
      <w:r w:rsidR="00303CBB">
        <w:rPr>
          <w:rFonts w:cs="Arial"/>
        </w:rPr>
        <w:t>habt</w:t>
      </w:r>
      <w:r w:rsidR="00303CBB" w:rsidRPr="00F1133B">
        <w:rPr>
          <w:rFonts w:cs="Arial"/>
        </w:rPr>
        <w:t>.</w:t>
      </w:r>
      <w:r w:rsidR="00303CBB">
        <w:rPr>
          <w:rFonts w:cs="Arial"/>
        </w:rPr>
        <w:t xml:space="preserve"> Die Strichliste benötigt ihr für die nächste Aufgabe nochmal.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37A94" w14:paraId="0E0B6841" w14:textId="77777777" w:rsidTr="00C87EA6">
        <w:trPr>
          <w:trHeight w:val="283"/>
        </w:trPr>
        <w:tc>
          <w:tcPr>
            <w:tcW w:w="282" w:type="dxa"/>
          </w:tcPr>
          <w:p w14:paraId="38F25462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9C0B31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663D9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561EE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EB60B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EA820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8B4B2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CF776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25836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2E514C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F18C6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A4234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EB6A0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4EC68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23609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3E67F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282B01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0693E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64531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D47B3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87A8F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6B2B6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6E114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997D0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5D494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D138A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77554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0F733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C4BAF5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45340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E8CC8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FB196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37A94" w14:paraId="61A19F31" w14:textId="77777777" w:rsidTr="00C87EA6">
        <w:trPr>
          <w:trHeight w:val="283"/>
        </w:trPr>
        <w:tc>
          <w:tcPr>
            <w:tcW w:w="282" w:type="dxa"/>
          </w:tcPr>
          <w:p w14:paraId="66AB509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40906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F13C9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AEB0B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BE555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DCC3EC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54FBF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540F25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D5F06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74AA2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B1B632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A7964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3DBE7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BFF746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7E2CC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8944F6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27435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4F66B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24CCA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CC0FC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8597A9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1816D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313E6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33B86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36301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DFD91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9929E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E9E3E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D9E6E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7CADD2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253311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2514F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37A94" w14:paraId="605C24F3" w14:textId="77777777" w:rsidTr="00C87EA6">
        <w:trPr>
          <w:trHeight w:val="283"/>
        </w:trPr>
        <w:tc>
          <w:tcPr>
            <w:tcW w:w="282" w:type="dxa"/>
          </w:tcPr>
          <w:p w14:paraId="106510B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3FF8C2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36D2A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3B9ED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497FF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BEEE4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C6E25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E5A73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4DB4E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22421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4F197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91D12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1107F5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6AE61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0AFBD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6D4DDC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50E57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7ED57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D0705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730E0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EDFA96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B31061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882272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9E34A6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5697D9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0C4DF9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184A1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DFE95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0882D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90DEE1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C336F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20FB7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F37A94" w14:paraId="0684419C" w14:textId="77777777" w:rsidTr="00C87EA6">
        <w:trPr>
          <w:trHeight w:val="283"/>
        </w:trPr>
        <w:tc>
          <w:tcPr>
            <w:tcW w:w="282" w:type="dxa"/>
          </w:tcPr>
          <w:p w14:paraId="4A026FD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8A7F9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4D01C6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49B47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9D012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426A1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EDF42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BBCA7D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540D3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8B5E0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A3201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12DB42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726911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356ED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EA1AC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112020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0A468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3FF61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D0BCC7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E6F1C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D5AD03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5B50DC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3A030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930E2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934D4F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09807A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92ABAC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D0E024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33AC2E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613826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B40908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CB623B" w14:textId="77777777" w:rsidR="00F37A94" w:rsidRDefault="00F37A94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1A8B3B67" w14:textId="77777777" w:rsidTr="00C87EA6">
        <w:trPr>
          <w:trHeight w:val="283"/>
        </w:trPr>
        <w:tc>
          <w:tcPr>
            <w:tcW w:w="282" w:type="dxa"/>
          </w:tcPr>
          <w:p w14:paraId="7526B69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377F5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1E222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0FEB7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C8CC6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578B8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8F8AC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CC205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01122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2241A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3C80B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222A3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BB76D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CB330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7094F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108FC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68349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B624E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B3680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AB66E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9898B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289A8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BCD6E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8E308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E9147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C22BF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1E42D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F6A88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ABA03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2DB30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3AAA2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9D748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4AF1420A" w14:textId="77777777" w:rsidTr="00C87EA6">
        <w:trPr>
          <w:trHeight w:val="283"/>
        </w:trPr>
        <w:tc>
          <w:tcPr>
            <w:tcW w:w="282" w:type="dxa"/>
          </w:tcPr>
          <w:p w14:paraId="6A729D4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08BC3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290A0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739BE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306DB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EEEBC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D86F1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2A7C8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F72EB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C7F1C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9259D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8DA06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4FE06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604D0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7799D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55FC4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BC704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2C6C5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45654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4B318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B8E97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E1E5C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39ECA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395E5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E54A5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617C1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E256B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24CA6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76705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BFC08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499A2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AB192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33D5739B" w14:textId="77777777" w:rsidTr="00C87EA6">
        <w:trPr>
          <w:trHeight w:val="283"/>
        </w:trPr>
        <w:tc>
          <w:tcPr>
            <w:tcW w:w="282" w:type="dxa"/>
          </w:tcPr>
          <w:p w14:paraId="247F551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F157C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C1857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2A496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4FA59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90D7F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BA027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FD39A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991B1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B0813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5A089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8CBD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8002E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FBC94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66A56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E53C9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5309B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A93BB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642A07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AD2CE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9F818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386D4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C461A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E42ED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E5FE1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52A31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4742E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DE95C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2592F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830D9B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ADB5E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28E49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8A0B72" w14:paraId="514B7297" w14:textId="77777777" w:rsidTr="00C87EA6">
        <w:trPr>
          <w:trHeight w:val="283"/>
        </w:trPr>
        <w:tc>
          <w:tcPr>
            <w:tcW w:w="282" w:type="dxa"/>
          </w:tcPr>
          <w:p w14:paraId="1EC0CE7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BE4855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E9C43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18411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85555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2893F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C274E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C996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655D6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BC3A2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10349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BFB00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D09E2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51604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E6FFD3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F10371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1DE2F4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987E2F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2DBF3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0DA1A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FE98F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3F492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E4FABC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73DB48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B059F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77EF22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1DD11A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EBC5E9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1451F6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992DCD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7EC660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8D0D7E" w14:textId="77777777" w:rsidR="008A0B72" w:rsidRDefault="008A0B72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6D7DBE" w14:paraId="03EAF9E5" w14:textId="77777777" w:rsidTr="00DD248A">
        <w:trPr>
          <w:trHeight w:val="283"/>
        </w:trPr>
        <w:tc>
          <w:tcPr>
            <w:tcW w:w="282" w:type="dxa"/>
          </w:tcPr>
          <w:p w14:paraId="13E93739" w14:textId="77777777" w:rsidR="006D7DBE" w:rsidRDefault="006D7DBE" w:rsidP="00AA2514">
            <w:pPr>
              <w:spacing w:line="276" w:lineRule="auto"/>
            </w:pPr>
          </w:p>
        </w:tc>
        <w:tc>
          <w:tcPr>
            <w:tcW w:w="282" w:type="dxa"/>
          </w:tcPr>
          <w:p w14:paraId="74F833E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ED5AC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C1316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92236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64E31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69881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9752F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56C1C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55707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C7AE3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74386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A54E0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AFC86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A8BB8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30657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B184A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3A252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B0FF8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4778C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F1D7B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EE5F41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C9022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654FB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AFF16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CBF52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89782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D2F12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79D9C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A4901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39AD2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B4C4B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</w:tr>
      <w:tr w:rsidR="006D7DBE" w14:paraId="319DFA62" w14:textId="77777777" w:rsidTr="00DD248A">
        <w:trPr>
          <w:trHeight w:val="283"/>
        </w:trPr>
        <w:tc>
          <w:tcPr>
            <w:tcW w:w="282" w:type="dxa"/>
          </w:tcPr>
          <w:p w14:paraId="68818B3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C6088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421D8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74836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E14CA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46546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217E1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EEFD8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807D8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5C964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FF2E9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AC15A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C8633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92245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8A14A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45F5D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F64B3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B1848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371F2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B3778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FD7E1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DBF2F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0555D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BBA82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2D86E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9C228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E4949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263E7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388AD1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32575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4E195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2E41C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</w:tr>
      <w:tr w:rsidR="006D7DBE" w14:paraId="2758F4D1" w14:textId="77777777" w:rsidTr="00DD248A">
        <w:trPr>
          <w:trHeight w:val="283"/>
        </w:trPr>
        <w:tc>
          <w:tcPr>
            <w:tcW w:w="282" w:type="dxa"/>
          </w:tcPr>
          <w:p w14:paraId="149B56F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63577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1FF42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E680A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E1F2D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2CEA3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22C88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73417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A3B0C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C1726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4E7E0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46D87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EB575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81DBE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DEE59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1AD19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E81BE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83124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622CA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58C9B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3FDF7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6C3AC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17FC1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2F253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B3C2E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486DB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A6951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B2A4B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65F76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D09B4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E1FED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FA1DE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</w:tr>
      <w:tr w:rsidR="006D7DBE" w14:paraId="391818AD" w14:textId="77777777" w:rsidTr="00DD248A">
        <w:trPr>
          <w:trHeight w:val="283"/>
        </w:trPr>
        <w:tc>
          <w:tcPr>
            <w:tcW w:w="282" w:type="dxa"/>
          </w:tcPr>
          <w:p w14:paraId="1AB4B29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35362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6C7A4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9C8B8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A2872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2892D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96964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10F16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099F5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327271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5D4ED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A6564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481F1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DE35D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C4233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87D1F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8EDA9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65390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49E81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5A4BD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1C76D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08A43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90F16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8AD0D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79C32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41B31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7FA0F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4E0A8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F5BF3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B6993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1FEDA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EDEFD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</w:tr>
      <w:tr w:rsidR="006D7DBE" w14:paraId="3999FF38" w14:textId="77777777" w:rsidTr="00DD248A">
        <w:trPr>
          <w:trHeight w:val="283"/>
        </w:trPr>
        <w:tc>
          <w:tcPr>
            <w:tcW w:w="282" w:type="dxa"/>
          </w:tcPr>
          <w:p w14:paraId="6C77769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0D859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CA490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601EE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8D845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19E47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5E057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057F6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F64B7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BA106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137EF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FB34E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2A6EE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ED184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C8B0B5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2FFEF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54790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B4100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D8D55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7DF00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6E32E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A4AE0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B4123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2C78A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1CF42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D0894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2FAA0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9AE00E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92492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0E7096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01DC2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6847D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</w:tr>
      <w:tr w:rsidR="006D7DBE" w14:paraId="5651A26C" w14:textId="77777777" w:rsidTr="00DD248A">
        <w:trPr>
          <w:trHeight w:val="283"/>
        </w:trPr>
        <w:tc>
          <w:tcPr>
            <w:tcW w:w="282" w:type="dxa"/>
          </w:tcPr>
          <w:p w14:paraId="63E0CC9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151D5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124DD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4131C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1EB49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03123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DFCB5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89656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043094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C889E2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5EA76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49D20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0BDAE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DA4AED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7952F8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70CB1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2BE06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4CF8A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ED1190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C79FCC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4A30D3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3FCEB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EA27E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0AD36B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5D704F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AA68A1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7CD1D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8AE76A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DCC431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5F813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ECE6A9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59A667" w14:textId="77777777" w:rsidR="006D7DBE" w:rsidRDefault="006D7DBE" w:rsidP="00DD248A">
            <w:pPr>
              <w:pStyle w:val="Arbeitsanweisung"/>
              <w:tabs>
                <w:tab w:val="left" w:pos="709"/>
              </w:tabs>
            </w:pPr>
          </w:p>
        </w:tc>
      </w:tr>
    </w:tbl>
    <w:p w14:paraId="036E56FC" w14:textId="7AEA4F84" w:rsidR="00F37D4C" w:rsidRPr="00A44E62" w:rsidRDefault="00AA2514" w:rsidP="00F37D4C">
      <w:pPr>
        <w:pStyle w:val="Arbeitsanweisung"/>
        <w:spacing w:before="72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78048" behindDoc="0" locked="0" layoutInCell="1" allowOverlap="1" wp14:anchorId="6337F914" wp14:editId="7D5E67F1">
            <wp:simplePos x="0" y="0"/>
            <wp:positionH relativeFrom="column">
              <wp:posOffset>6027420</wp:posOffset>
            </wp:positionH>
            <wp:positionV relativeFrom="paragraph">
              <wp:posOffset>350520</wp:posOffset>
            </wp:positionV>
            <wp:extent cx="492760" cy="492760"/>
            <wp:effectExtent l="0" t="0" r="2540" b="2540"/>
            <wp:wrapNone/>
            <wp:docPr id="118387724" name="Grafik 118387724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7724" name="Grafik 118387724" descr="Ein Bild, das Logo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B80">
        <w:rPr>
          <w:rFonts w:cs="Arial"/>
        </w:rPr>
        <w:t>2.4</w:t>
      </w:r>
      <w:r w:rsidR="00F37D4C">
        <w:rPr>
          <w:rFonts w:cs="Arial"/>
        </w:rPr>
        <w:t xml:space="preserve"> </w:t>
      </w:r>
      <w:r w:rsidR="004A3113">
        <w:rPr>
          <w:rFonts w:cs="Arial"/>
        </w:rPr>
        <w:t xml:space="preserve">     </w:t>
      </w:r>
      <w:r w:rsidR="00F37D4C" w:rsidRPr="00A44E62">
        <w:rPr>
          <w:rFonts w:cs="Arial"/>
        </w:rPr>
        <w:t xml:space="preserve">Experimentiert nun mit </w:t>
      </w:r>
      <w:r w:rsidR="00F37D4C" w:rsidRPr="00A44E62">
        <w:rPr>
          <w:rFonts w:cs="Arial"/>
          <w:b/>
          <w:bCs/>
        </w:rPr>
        <w:t xml:space="preserve">Simulation </w:t>
      </w:r>
      <w:r>
        <w:rPr>
          <w:rFonts w:cs="Arial"/>
          <w:b/>
          <w:bCs/>
        </w:rPr>
        <w:t>3</w:t>
      </w:r>
      <w:r w:rsidR="00F37D4C">
        <w:rPr>
          <w:rFonts w:cs="Arial"/>
        </w:rPr>
        <w:t>, um Aufgabe 2.</w:t>
      </w:r>
      <w:r>
        <w:rPr>
          <w:rFonts w:cs="Arial"/>
        </w:rPr>
        <w:t>4</w:t>
      </w:r>
      <w:r w:rsidR="00F37D4C">
        <w:rPr>
          <w:rFonts w:cs="Arial"/>
        </w:rPr>
        <w:t xml:space="preserve"> a, b und c zu bearbeiten.</w:t>
      </w:r>
      <w:r w:rsidRPr="00AA2514">
        <w:rPr>
          <w:rFonts w:cs="Arial"/>
          <w:noProof/>
          <w:szCs w:val="24"/>
        </w:rPr>
        <w:t xml:space="preserve"> </w:t>
      </w:r>
    </w:p>
    <w:p w14:paraId="3B0BBA1E" w14:textId="075DF691" w:rsidR="00F37D4C" w:rsidRDefault="00F37D4C" w:rsidP="00F37D4C">
      <w:pPr>
        <w:pStyle w:val="Arbeitsanweisung"/>
        <w:spacing w:before="720" w:after="240"/>
        <w:rPr>
          <w:rFonts w:cs="Arial"/>
        </w:rPr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72928" behindDoc="0" locked="0" layoutInCell="1" allowOverlap="1" wp14:anchorId="31C772BB" wp14:editId="4B893CCF">
            <wp:simplePos x="0" y="0"/>
            <wp:positionH relativeFrom="column">
              <wp:posOffset>6031753</wp:posOffset>
            </wp:positionH>
            <wp:positionV relativeFrom="paragraph">
              <wp:posOffset>306810</wp:posOffset>
            </wp:positionV>
            <wp:extent cx="492760" cy="492760"/>
            <wp:effectExtent l="0" t="0" r="2540" b="2540"/>
            <wp:wrapNone/>
            <wp:docPr id="6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E62">
        <w:rPr>
          <w:rFonts w:cs="Arial"/>
        </w:rPr>
        <w:t xml:space="preserve">a) </w:t>
      </w:r>
      <w:r>
        <w:rPr>
          <w:rFonts w:cs="Arial"/>
        </w:rPr>
        <w:tab/>
      </w:r>
      <w:r w:rsidR="003E1D06">
        <w:rPr>
          <w:rFonts w:cs="Arial"/>
        </w:rPr>
        <w:t>Die 1,5°-Partei soll laut Prognosen bei der nächsten Bundestagswahl 20% der Stimmen bekommen. Gebt</w:t>
      </w:r>
      <w:r w:rsidR="003E1D06" w:rsidRPr="00A44E62">
        <w:rPr>
          <w:rFonts w:cs="Arial"/>
        </w:rPr>
        <w:t xml:space="preserve"> </w:t>
      </w:r>
      <w:r w:rsidR="003E1D06">
        <w:rPr>
          <w:rFonts w:cs="Arial"/>
        </w:rPr>
        <w:t xml:space="preserve">mithilfe der </w:t>
      </w:r>
      <w:r w:rsidR="003E1D06" w:rsidRPr="00F21E6B">
        <w:rPr>
          <w:rFonts w:cs="Arial"/>
          <w:b/>
          <w:bCs/>
        </w:rPr>
        <w:t xml:space="preserve">Simulation </w:t>
      </w:r>
      <w:r w:rsidR="00AA2514">
        <w:rPr>
          <w:rFonts w:cs="Arial"/>
          <w:b/>
          <w:bCs/>
        </w:rPr>
        <w:t>3</w:t>
      </w:r>
      <w:r w:rsidR="003E1D06">
        <w:rPr>
          <w:rFonts w:cs="Arial"/>
        </w:rPr>
        <w:t xml:space="preserve"> das Prognoseintervall dafür an, wie viele der 30 Menschen aus eurer durchsichtigen Wahlurne mit einer Sicherheitswahrscheinlichkeit von 95% die 1,5°-Partei wählen.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37D4C" w14:paraId="56BDDB3D" w14:textId="77777777" w:rsidTr="00134D5F">
        <w:trPr>
          <w:trHeight w:val="283"/>
        </w:trPr>
        <w:tc>
          <w:tcPr>
            <w:tcW w:w="282" w:type="dxa"/>
          </w:tcPr>
          <w:p w14:paraId="4BEFF0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D93D2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BC28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31B7B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60B94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B0803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33451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EEB3D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75035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0DCCB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7447F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FA091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3B142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8074D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0EDB5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0212F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9D7C2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B0742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63E3E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2B5E4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CB99B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D4BA8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03A31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951E2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B25B6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68DF0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40BE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E84F9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429CD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86B78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3C437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F5CCC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07167557" w14:textId="77777777" w:rsidTr="00134D5F">
        <w:trPr>
          <w:trHeight w:val="283"/>
        </w:trPr>
        <w:tc>
          <w:tcPr>
            <w:tcW w:w="282" w:type="dxa"/>
          </w:tcPr>
          <w:p w14:paraId="4C90910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1943B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4697F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40E78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FFD99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4C9AF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E1559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9D384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84018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3AC7A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09E29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4709B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4D385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76CFD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108FC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69686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D691A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9E9EE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4267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98AF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94B67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294DE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9D3E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82E4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73D98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6C23B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A24AD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1DF88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D3B4B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C7FB3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FD2BB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8226C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301B8FA6" w14:textId="77777777" w:rsidTr="00134D5F">
        <w:trPr>
          <w:trHeight w:val="283"/>
        </w:trPr>
        <w:tc>
          <w:tcPr>
            <w:tcW w:w="282" w:type="dxa"/>
          </w:tcPr>
          <w:p w14:paraId="03A0444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69129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FA214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DBDAD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67448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BD6B8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D3DF2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24E0B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CCB4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224BB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BEFAD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AA5B8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863E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0C596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CDC2F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BC76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0ED2B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B6E16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F19F8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81F4F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9F189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7F64E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4E91B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37E76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B430E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C5F9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F7B71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38831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0AD67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D342E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BAEC1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00FD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41CA0767" w14:textId="77777777" w:rsidTr="00134D5F">
        <w:trPr>
          <w:trHeight w:val="283"/>
        </w:trPr>
        <w:tc>
          <w:tcPr>
            <w:tcW w:w="282" w:type="dxa"/>
          </w:tcPr>
          <w:p w14:paraId="2C629F8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8E0DA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AE87D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9D80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546FC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4FDB4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9C64C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D1DC7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02817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2E793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ED26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F9F90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D3799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EBFC2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3558C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9AD63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19616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BADA0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4B131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27227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61AD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4D071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16E98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08F16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20BED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4675E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260E6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03B6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87A1A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5211E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86DE7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11FAA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48A1020A" w14:textId="77777777" w:rsidTr="00134D5F">
        <w:trPr>
          <w:trHeight w:val="283"/>
        </w:trPr>
        <w:tc>
          <w:tcPr>
            <w:tcW w:w="282" w:type="dxa"/>
          </w:tcPr>
          <w:p w14:paraId="7E8AC45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9C551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783E0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F045A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ACA02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88265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33F0A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A546F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9F251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5F2D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73163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2788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AF7EE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A3C49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B9FE4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5C6B1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84487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DCB62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45B7F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B01E1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7ED5D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DD394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EBDCF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87FC9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F1199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70C58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567A9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A92B8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F7908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6FF3D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E966E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1E6F4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4EAF6292" w14:textId="77777777" w:rsidTr="00134D5F">
        <w:trPr>
          <w:trHeight w:val="283"/>
        </w:trPr>
        <w:tc>
          <w:tcPr>
            <w:tcW w:w="282" w:type="dxa"/>
          </w:tcPr>
          <w:p w14:paraId="63D8196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52F06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DDD9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E3E4F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D459A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7F7DA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038B4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027A4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19058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F6D3D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28C18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95589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7599E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9E6AD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769DB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8D51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8A8A1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DF6E8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A07F2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3B892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08C89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03867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4A85F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02C69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89C24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F02BA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C7DF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E409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50935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312D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BA9A5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C0920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02C050AB" w14:textId="77777777" w:rsidTr="00134D5F">
        <w:trPr>
          <w:trHeight w:val="283"/>
        </w:trPr>
        <w:tc>
          <w:tcPr>
            <w:tcW w:w="282" w:type="dxa"/>
          </w:tcPr>
          <w:p w14:paraId="39656C2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F4053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77F28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A01B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3ADC2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1C858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3A8EB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80D43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596F5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1102B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A31E5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CF0DD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522FE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05232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22BF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0A0EC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E6BDD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0CD19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D27A4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AAEF5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AD5AE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85893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EDE46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5F88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13BEB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88402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130C6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D000F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C2085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C751D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9C7E1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9D833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4C39BA90" w14:textId="77777777" w:rsidTr="00134D5F">
        <w:trPr>
          <w:trHeight w:val="283"/>
        </w:trPr>
        <w:tc>
          <w:tcPr>
            <w:tcW w:w="282" w:type="dxa"/>
          </w:tcPr>
          <w:p w14:paraId="26E3689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314D9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7A82A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F42B8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3767A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8FA08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0DF3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33C55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25C05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4FC1F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D1DA3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ADE2A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DDC73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303D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B7446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C759D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CE58B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2DFC2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2F73A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74C7C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21E02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A152E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F5F87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4A3FA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77DF2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B7AE1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9E50B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8AEF4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0AEB4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F11D9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09346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2C014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</w:tbl>
    <w:p w14:paraId="2D31D70E" w14:textId="77777777" w:rsidR="00810049" w:rsidRDefault="00810049" w:rsidP="00F37D4C">
      <w:pPr>
        <w:pStyle w:val="Arbeitsanweisung"/>
        <w:spacing w:before="720" w:after="240"/>
        <w:rPr>
          <w:rFonts w:cs="Arial"/>
        </w:rPr>
      </w:pPr>
    </w:p>
    <w:p w14:paraId="5DB701F3" w14:textId="02DB2BF4" w:rsidR="00F37D4C" w:rsidRDefault="00F37D4C" w:rsidP="00F37D4C">
      <w:pPr>
        <w:pStyle w:val="Arbeitsanweisung"/>
        <w:spacing w:before="720" w:after="240"/>
        <w:rPr>
          <w:rFonts w:cs="Arial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73952" behindDoc="0" locked="0" layoutInCell="1" allowOverlap="1" wp14:anchorId="6D1E2963" wp14:editId="66876A7F">
            <wp:simplePos x="0" y="0"/>
            <wp:positionH relativeFrom="column">
              <wp:posOffset>6040302</wp:posOffset>
            </wp:positionH>
            <wp:positionV relativeFrom="paragraph">
              <wp:posOffset>1179</wp:posOffset>
            </wp:positionV>
            <wp:extent cx="492760" cy="492760"/>
            <wp:effectExtent l="0" t="0" r="2540" b="2540"/>
            <wp:wrapNone/>
            <wp:docPr id="37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>b)</w:t>
      </w:r>
      <w:r>
        <w:rPr>
          <w:rFonts w:cs="Arial"/>
        </w:rPr>
        <w:tab/>
      </w:r>
      <w:r w:rsidR="007C695F">
        <w:rPr>
          <w:rFonts w:cs="Arial"/>
        </w:rPr>
        <w:t>Ü</w:t>
      </w:r>
      <w:r w:rsidR="007C695F" w:rsidRPr="00A44E62">
        <w:rPr>
          <w:rFonts w:cs="Arial"/>
        </w:rPr>
        <w:t>berprüft, ob das Ergebnis eurer Ziehung</w:t>
      </w:r>
      <w:r w:rsidR="007C695F">
        <w:rPr>
          <w:rFonts w:cs="Arial"/>
        </w:rPr>
        <w:t xml:space="preserve"> aus Aufgabe 2.3, bezogen auf die 1,5°-Partei, im obigen 95%-Prognoseintervall liegt. Überlegt und haltet fest: Welche Gründe kann es haben, wenn ein Ergebnis nicht im </w:t>
      </w:r>
      <w:r w:rsidR="007C695F">
        <w:rPr>
          <w:rFonts w:cs="Arial"/>
        </w:rPr>
        <w:br/>
        <w:t>(95%-)Prognoseintervall liegt?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37D4C" w14:paraId="328C0E15" w14:textId="77777777" w:rsidTr="00134D5F">
        <w:trPr>
          <w:trHeight w:val="283"/>
        </w:trPr>
        <w:tc>
          <w:tcPr>
            <w:tcW w:w="282" w:type="dxa"/>
          </w:tcPr>
          <w:p w14:paraId="50D2A6B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5363D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2B393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3F506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FC02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06BFC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F76FC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8750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18BB2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CFB7F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D1ED9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95097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999A0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B729C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C9ACD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F8011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4E41B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3C079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FBD3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FBC55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E5E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08F1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19686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C6E01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90379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B05B4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AB06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2F61B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C4CBD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CD4C4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F410B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321CE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364BDDFD" w14:textId="77777777" w:rsidTr="00134D5F">
        <w:trPr>
          <w:trHeight w:val="283"/>
        </w:trPr>
        <w:tc>
          <w:tcPr>
            <w:tcW w:w="282" w:type="dxa"/>
          </w:tcPr>
          <w:p w14:paraId="420503A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694D0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BD8E1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01D6A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95E3D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52C15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D0FC3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6834A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B7C0E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6F610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E99D4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444FA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B10B8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14A4B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FFFCC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9191F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99C6F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72AC7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4F876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0983F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18212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BD86C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E93D0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D6946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08E87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CC34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FCFB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53BF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DA496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3F2B1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650B6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73B74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779CD1A8" w14:textId="77777777" w:rsidTr="00134D5F">
        <w:trPr>
          <w:trHeight w:val="283"/>
        </w:trPr>
        <w:tc>
          <w:tcPr>
            <w:tcW w:w="282" w:type="dxa"/>
          </w:tcPr>
          <w:p w14:paraId="179004A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0F816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E3A36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01A57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351B9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7088E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42164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5CCF3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86911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7972A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30533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F49FF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A9E22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55018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2957D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1B8FD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6B43D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16632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E7878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47C34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1C38B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B892D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E6B54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C41BF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7274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DFD63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28C23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B046A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921EE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B82EE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ED1DF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A3DE8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774E8D9F" w14:textId="77777777" w:rsidTr="00134D5F">
        <w:trPr>
          <w:trHeight w:val="283"/>
        </w:trPr>
        <w:tc>
          <w:tcPr>
            <w:tcW w:w="282" w:type="dxa"/>
          </w:tcPr>
          <w:p w14:paraId="56241A7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17E13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286F6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46632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57043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48C60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E11E6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575F6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F3EF6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33F4F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4AA5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B8B82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7CEE6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D1ED0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7E439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F4A85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EBD8D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E9AC6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86F92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1126E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0F698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503D8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563E7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A61E0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DB26D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6D215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A4619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40C20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60A77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06468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CD1E1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06FE1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64F3FD46" w14:textId="77777777" w:rsidTr="00134D5F">
        <w:trPr>
          <w:trHeight w:val="283"/>
        </w:trPr>
        <w:tc>
          <w:tcPr>
            <w:tcW w:w="282" w:type="dxa"/>
          </w:tcPr>
          <w:p w14:paraId="1B9C01B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FB04E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F6EA1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7EDFE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60643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F0FD1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29A81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22E45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9F5B0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7367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60B6B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4DCB7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83774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840A7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91E34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C9CEA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0A8FA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35B41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4B8A1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FD47C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B6A8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5ECA3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80BA8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81CF3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F79E4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805BE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521FF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A0C3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7C133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F9973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2A22D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869AF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5B5474C2" w14:textId="77777777" w:rsidTr="00134D5F">
        <w:trPr>
          <w:trHeight w:val="283"/>
        </w:trPr>
        <w:tc>
          <w:tcPr>
            <w:tcW w:w="282" w:type="dxa"/>
          </w:tcPr>
          <w:p w14:paraId="7F4856D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37A1D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47753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6891D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B02DF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E11BE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F924D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0752D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01594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CA862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88869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9F35B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DC20B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E0F78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8411F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B10A9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F10E7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C5A9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F14BC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F5D96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A22D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C2A0E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A2A8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163CD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29B5F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3689B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4EFCA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3FD9E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974C1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4EA15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8F522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50799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4BBB851C" w14:textId="77777777" w:rsidTr="00134D5F">
        <w:trPr>
          <w:trHeight w:val="283"/>
        </w:trPr>
        <w:tc>
          <w:tcPr>
            <w:tcW w:w="282" w:type="dxa"/>
          </w:tcPr>
          <w:p w14:paraId="5210227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0665C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7C430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23A64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ADCF2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EFCB5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59158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9BFA7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E39A7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A8AF4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59028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C380D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3272A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6438B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E0C77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509A7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427B4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81427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DFB4F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2EF4A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6C5A9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DD693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19581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5440C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46839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3200A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50029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80920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70013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EABA6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FDAFC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4E0FA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5AE088D5" w14:textId="77777777" w:rsidTr="00134D5F">
        <w:trPr>
          <w:trHeight w:val="283"/>
        </w:trPr>
        <w:tc>
          <w:tcPr>
            <w:tcW w:w="282" w:type="dxa"/>
          </w:tcPr>
          <w:p w14:paraId="73EE5E4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A3EB9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90D37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0C97F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2F2A4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77066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3D278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227A4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B8CE0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C4C82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3F18F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ADC0A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C4A95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A19DA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295C0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BCE61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D2EC6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C2DC5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8AE72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D32AF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25525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D4245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826CC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92F17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465BD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3E197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63428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FBB7F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CD5BC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47452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34AAC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897F2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</w:tbl>
    <w:p w14:paraId="0F0BDB5B" w14:textId="446F0E69" w:rsidR="00F37D4C" w:rsidRDefault="00F37D4C" w:rsidP="00F37D4C">
      <w:pPr>
        <w:pStyle w:val="Arbeitsanweisung"/>
        <w:spacing w:before="720" w:after="240"/>
        <w:ind w:left="705" w:hanging="705"/>
      </w:pP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71904" behindDoc="0" locked="0" layoutInCell="1" allowOverlap="1" wp14:anchorId="1B1B72A6" wp14:editId="070A019B">
            <wp:simplePos x="0" y="0"/>
            <wp:positionH relativeFrom="column">
              <wp:posOffset>6036945</wp:posOffset>
            </wp:positionH>
            <wp:positionV relativeFrom="paragraph">
              <wp:posOffset>983126</wp:posOffset>
            </wp:positionV>
            <wp:extent cx="492760" cy="492760"/>
            <wp:effectExtent l="0" t="0" r="2540" b="2540"/>
            <wp:wrapNone/>
            <wp:docPr id="38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770880" behindDoc="0" locked="0" layoutInCell="1" allowOverlap="1" wp14:anchorId="25EC4CBC" wp14:editId="75488F53">
            <wp:simplePos x="0" y="0"/>
            <wp:positionH relativeFrom="column">
              <wp:posOffset>6035152</wp:posOffset>
            </wp:positionH>
            <wp:positionV relativeFrom="paragraph">
              <wp:posOffset>361796</wp:posOffset>
            </wp:positionV>
            <wp:extent cx="492760" cy="492760"/>
            <wp:effectExtent l="0" t="0" r="2540" b="2540"/>
            <wp:wrapNone/>
            <wp:docPr id="39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</w:rPr>
        <w:t>c</w:t>
      </w:r>
      <w:r w:rsidRPr="00A44E62">
        <w:rPr>
          <w:rFonts w:cs="Arial"/>
        </w:rPr>
        <w:t xml:space="preserve">) </w:t>
      </w:r>
      <w:r>
        <w:rPr>
          <w:rFonts w:cs="Arial"/>
        </w:rPr>
        <w:tab/>
      </w:r>
      <w:r w:rsidRPr="00A44E62">
        <w:rPr>
          <w:rFonts w:cs="Arial"/>
        </w:rPr>
        <w:t xml:space="preserve">Von welchem Parameter hängt die Verlässlichkeit des Prognoseintervalls ab und wie muss dieser Parameter gewählt werden, sodass ihr </w:t>
      </w:r>
      <w:r w:rsidR="00031A93">
        <w:rPr>
          <w:rFonts w:cs="Arial"/>
        </w:rPr>
        <w:t>da</w:t>
      </w:r>
      <w:r w:rsidRPr="00A44E62">
        <w:rPr>
          <w:rFonts w:cs="Arial"/>
        </w:rPr>
        <w:t xml:space="preserve">von </w:t>
      </w:r>
      <w:r w:rsidR="00031A93">
        <w:rPr>
          <w:rFonts w:cs="Arial"/>
        </w:rPr>
        <w:t>ausgehen könnt, dass das Ergebnis mit einer großen Wahrscheinlichkeit im berechneten Prognoseintervall liegt</w:t>
      </w:r>
      <w:r w:rsidRPr="00A44E62">
        <w:rPr>
          <w:rFonts w:cs="Arial"/>
        </w:rPr>
        <w:t>?</w:t>
      </w:r>
      <w:r>
        <w:rPr>
          <w:rFonts w:cs="Arial"/>
        </w:rPr>
        <w:t xml:space="preserve"> </w:t>
      </w:r>
      <w:r w:rsidRPr="00FC1B9E">
        <w:rPr>
          <w:rFonts w:cs="Arial"/>
        </w:rPr>
        <w:t>Experimentiert mit</w:t>
      </w:r>
      <w:r w:rsidRPr="00FC1B9E">
        <w:rPr>
          <w:rFonts w:cs="Arial"/>
          <w:b/>
          <w:bCs/>
        </w:rPr>
        <w:t xml:space="preserve"> Simulation </w:t>
      </w:r>
      <w:r w:rsidR="00AA2514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und haltet euere Erkenntnisse hier fest.</w:t>
      </w:r>
      <w:r w:rsidRPr="00A44E62">
        <w:rPr>
          <w:rFonts w:cs="Arial"/>
        </w:rPr>
        <w:t xml:space="preserve">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37D4C" w14:paraId="2DACBB98" w14:textId="77777777" w:rsidTr="00134D5F">
        <w:trPr>
          <w:trHeight w:val="283"/>
        </w:trPr>
        <w:tc>
          <w:tcPr>
            <w:tcW w:w="282" w:type="dxa"/>
          </w:tcPr>
          <w:p w14:paraId="54EAF8C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57493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A0385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9E436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8C086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2A3BC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44AA6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49C1D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9DB36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F7C0D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ADFD2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D697F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90B8C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0E2A5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7A7F2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6DD7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E0420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50D4E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03EEF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F3662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A2B9A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B8896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7B9FD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AECA4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92C5D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BD481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83528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02CDE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A1F93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E2E58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8C8CD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03E67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0B51195D" w14:textId="77777777" w:rsidTr="00134D5F">
        <w:trPr>
          <w:trHeight w:val="283"/>
        </w:trPr>
        <w:tc>
          <w:tcPr>
            <w:tcW w:w="282" w:type="dxa"/>
          </w:tcPr>
          <w:p w14:paraId="56A58CA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1306F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FE1E9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E7AA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8F186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A873F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75ECA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048A4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3A785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26E58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3FB8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A3F42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DACF1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478B6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BBFDC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02C15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BEEFA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FBDDF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7F047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DB9B8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EB6B4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7E803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08C1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E0F7B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8CE63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690D5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32C83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386DA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D380E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05D5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CCE11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E52F3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39203410" w14:textId="77777777" w:rsidTr="00134D5F">
        <w:trPr>
          <w:trHeight w:val="283"/>
        </w:trPr>
        <w:tc>
          <w:tcPr>
            <w:tcW w:w="282" w:type="dxa"/>
          </w:tcPr>
          <w:p w14:paraId="4146CA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C994F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64F63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475D9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DD9A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8E78A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B77BB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127F5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ABEE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DF9ED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DE2BB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3F3A5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ADB39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CF39C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E7D79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45948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605B3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96E70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29BFE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B4AC6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46EC4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E3E34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92A8B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5FDF8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0F36D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B7355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86FC2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84A6C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FE2F9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74F99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97FD1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D5DA3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2634D1C5" w14:textId="77777777" w:rsidTr="00134D5F">
        <w:trPr>
          <w:trHeight w:val="283"/>
        </w:trPr>
        <w:tc>
          <w:tcPr>
            <w:tcW w:w="282" w:type="dxa"/>
          </w:tcPr>
          <w:p w14:paraId="237A0E6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86341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885D0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666C4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54AE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AD612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76132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C9992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05733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21DD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2BD2E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48064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25710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6E5CA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E5729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69273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11B98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0830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4B25E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FB102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A66E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E6F4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2DC09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420B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E012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0F926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716E8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AB53A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B59A4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ECFA8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54BBC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B3AE5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11A09372" w14:textId="77777777" w:rsidTr="00134D5F">
        <w:trPr>
          <w:trHeight w:val="283"/>
        </w:trPr>
        <w:tc>
          <w:tcPr>
            <w:tcW w:w="282" w:type="dxa"/>
          </w:tcPr>
          <w:p w14:paraId="53603DF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353C6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5B7DA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EF828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6E296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36A05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B220A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9C0BA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77BCB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908BE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5416A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F6CB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D8BA9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7C13C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0F4B4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C7AD0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467F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9338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FD106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6B33D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B13CB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73F2F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3C61B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7E8D7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05F28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373A1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BCF5B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2AB05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BBCB0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699C9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A867A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9C561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21C9F7EA" w14:textId="77777777" w:rsidTr="00134D5F">
        <w:trPr>
          <w:trHeight w:val="283"/>
        </w:trPr>
        <w:tc>
          <w:tcPr>
            <w:tcW w:w="282" w:type="dxa"/>
          </w:tcPr>
          <w:p w14:paraId="5845280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1D3D1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BD0C5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9065C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9CCE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9B4A0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74E50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835D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B8A27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3CE7D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965F8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DB517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D0845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71D61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2F446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606D5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4FDD4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E7CC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89D71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0E7FC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49B68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EB8DA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A696F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F9497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84DAC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CA287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7F0FB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8B631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65EB6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04E48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BED5A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17F2C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06D61ED9" w14:textId="77777777" w:rsidTr="00134D5F">
        <w:trPr>
          <w:trHeight w:val="283"/>
        </w:trPr>
        <w:tc>
          <w:tcPr>
            <w:tcW w:w="282" w:type="dxa"/>
          </w:tcPr>
          <w:p w14:paraId="5C389F4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4252E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7292E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796F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A4126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62536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27795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675C1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44DBD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B36A4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00FA1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87051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DB412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5F9AC2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C0EEC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95FEB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59C74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3F31A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61CB3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BD98C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9AF31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6DA429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3F7FB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12E8D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7A7E4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4A65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2F0E9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503A8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E3492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7A48C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465AB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143F8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F37D4C" w14:paraId="3FF29633" w14:textId="77777777" w:rsidTr="00134D5F">
        <w:trPr>
          <w:trHeight w:val="283"/>
        </w:trPr>
        <w:tc>
          <w:tcPr>
            <w:tcW w:w="282" w:type="dxa"/>
          </w:tcPr>
          <w:p w14:paraId="5F6A278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7B1E7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4C8C7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B5141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D05095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B02DA3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D380F6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07206D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73E53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2E47B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827A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8EF3C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2B8984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474D7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73B72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45523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6FF108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7E8CB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E8F39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D4C62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C3047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8FF0FA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1C57E7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64EB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A8520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6058AC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368ECE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116A3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25E500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CF236B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8E816F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0856B1" w14:textId="77777777" w:rsidR="00F37D4C" w:rsidRDefault="00F37D4C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55B9D998" w14:textId="77777777" w:rsidTr="00134D5F">
        <w:trPr>
          <w:trHeight w:val="283"/>
        </w:trPr>
        <w:tc>
          <w:tcPr>
            <w:tcW w:w="282" w:type="dxa"/>
          </w:tcPr>
          <w:p w14:paraId="5A322BE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CA898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0A75E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5AF14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E7AF2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381E8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F7D7F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24FE0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32A14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61B38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31056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A9259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13341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C35A2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679D8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12555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6212D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79F9E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75026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EA5AC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A9359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79F5F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DEC8B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C7249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D2B3D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49AE1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A8C60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C0F4C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7C073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2C5E1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221FF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30C9C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1C9E7877" w14:textId="77777777" w:rsidTr="00134D5F">
        <w:trPr>
          <w:trHeight w:val="283"/>
        </w:trPr>
        <w:tc>
          <w:tcPr>
            <w:tcW w:w="282" w:type="dxa"/>
          </w:tcPr>
          <w:p w14:paraId="55DD713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4C178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2F6EC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B8E4B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2B0AF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5047F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E5F5A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0E95A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8F52F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6FF71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675AA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0E0AD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C2C73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60DB5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CBCDC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A2537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67CB2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EA4ED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E08C7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7987B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57A90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FC6AE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9EE9D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7D3AC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452A0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6A35C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9E922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58A63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EEA9C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F54BC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68182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72B53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214D67A4" w14:textId="77777777" w:rsidTr="00134D5F">
        <w:trPr>
          <w:trHeight w:val="283"/>
        </w:trPr>
        <w:tc>
          <w:tcPr>
            <w:tcW w:w="282" w:type="dxa"/>
          </w:tcPr>
          <w:p w14:paraId="0680284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95E45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66A2F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85EBC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B28D8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ED41C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0123D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C8066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AB8D5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5930D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B4A9A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DE942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E5DC6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45458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88BA9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6AD9F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38D1E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D8E6B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1851A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02271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A2CE6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D5744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DB85D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AB4B9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7FFE0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413D6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DCFFE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52A51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93A76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8A5B5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DFA7B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31386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6DA8392E" w14:textId="77777777" w:rsidTr="00134D5F">
        <w:trPr>
          <w:trHeight w:val="283"/>
        </w:trPr>
        <w:tc>
          <w:tcPr>
            <w:tcW w:w="282" w:type="dxa"/>
          </w:tcPr>
          <w:p w14:paraId="318DB61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8FCDC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D605F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AF90D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53BC0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6230E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FB53F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D0946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DA084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7DB72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E962E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84608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77293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75734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D4697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E00CE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5B8C4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21468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9B6E8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EB0CF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5CA80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A822D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4E42D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6701C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BB262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B456C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70EBC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11031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B030C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4BBDD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BFF8B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B5631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1B770E4D" w14:textId="77777777" w:rsidTr="00134D5F">
        <w:trPr>
          <w:trHeight w:val="283"/>
        </w:trPr>
        <w:tc>
          <w:tcPr>
            <w:tcW w:w="282" w:type="dxa"/>
          </w:tcPr>
          <w:p w14:paraId="69A69E6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17EFF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5ED8E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B4433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83E71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44D06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FB7C4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DB4B2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DE896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493E4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E632A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32383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A3600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A7184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5A1BE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ED3FC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B4FE2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87EBB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6BF1B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244ED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F1A72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A7936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CFEFC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2D7E3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4F687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681D7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3FFFF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4C032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22714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61410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07BFB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53C9F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057D684A" w14:textId="77777777" w:rsidTr="00134D5F">
        <w:trPr>
          <w:trHeight w:val="283"/>
        </w:trPr>
        <w:tc>
          <w:tcPr>
            <w:tcW w:w="282" w:type="dxa"/>
          </w:tcPr>
          <w:p w14:paraId="416C5B1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EF674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592A0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ADA99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50641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1CBCD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847E7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F3405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F91A0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68947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14D18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B8082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1CC82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369AA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D75AB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BF45B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E167C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56F3E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D841C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6167F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DDFFF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B1780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56817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B121F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71175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991BD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CD68D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3BA4E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31C62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8B7B4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05BDC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4DFA0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0750C6EA" w14:textId="77777777" w:rsidTr="00134D5F">
        <w:trPr>
          <w:trHeight w:val="283"/>
        </w:trPr>
        <w:tc>
          <w:tcPr>
            <w:tcW w:w="282" w:type="dxa"/>
          </w:tcPr>
          <w:p w14:paraId="3716917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D726A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F26C6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36350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9D973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C04B3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1161A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DC2F1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0857A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17A5F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47D29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6607F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4BD81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AE740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A6F44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F74F9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B54C5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3E827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1F04F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0F32F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229AC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98797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79AF4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458B0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F3AF1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91B30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8D9C3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AF8656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C1514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5902C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CCD6F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5FF54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331A2A" w14:paraId="62EB7769" w14:textId="77777777" w:rsidTr="00134D5F">
        <w:trPr>
          <w:trHeight w:val="283"/>
        </w:trPr>
        <w:tc>
          <w:tcPr>
            <w:tcW w:w="282" w:type="dxa"/>
          </w:tcPr>
          <w:p w14:paraId="40EBB2A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30747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F142CA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9C0A6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474AF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14894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E3399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24422C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0B6B4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20303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E7174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75FD4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83576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BBE701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99BED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3B482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4ABD6E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51FB94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2D35B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722B89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FCE4E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E5A23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8C27D0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E0339F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294B8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43620B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151E55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3970A8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A3A557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0AB8F3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65FA8D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49B682" w14:textId="77777777" w:rsidR="00331A2A" w:rsidRDefault="00331A2A" w:rsidP="00134D5F">
            <w:pPr>
              <w:pStyle w:val="Arbeitsanweisung"/>
              <w:tabs>
                <w:tab w:val="left" w:pos="709"/>
              </w:tabs>
            </w:pPr>
          </w:p>
        </w:tc>
      </w:tr>
      <w:tr w:rsidR="007A6FE0" w14:paraId="7FFF4738" w14:textId="77777777" w:rsidTr="00134D5F">
        <w:trPr>
          <w:trHeight w:val="283"/>
        </w:trPr>
        <w:tc>
          <w:tcPr>
            <w:tcW w:w="282" w:type="dxa"/>
          </w:tcPr>
          <w:p w14:paraId="41F9945A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BD2613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6A7786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783A9A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6D0780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C5A65F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8C6182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856748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D811B2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2B99A7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B27A28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0505E2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BF6F2B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1883B7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81B4B6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FE6A8E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4AAB84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A2D04E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1E02CD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5E2A5E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8C4552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4C274B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8C2D2F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AE1BC0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6B46A7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824D74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E264B6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3E607B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07F14D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C0EDAB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6A72AA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BDD0C8" w14:textId="77777777" w:rsidR="007A6FE0" w:rsidRDefault="007A6FE0" w:rsidP="00134D5F">
            <w:pPr>
              <w:pStyle w:val="Arbeitsanweisung"/>
              <w:tabs>
                <w:tab w:val="left" w:pos="709"/>
              </w:tabs>
            </w:pPr>
          </w:p>
        </w:tc>
      </w:tr>
    </w:tbl>
    <w:p w14:paraId="0CB3158A" w14:textId="77777777" w:rsidR="007A6FE0" w:rsidRDefault="007A6FE0" w:rsidP="00D74B80">
      <w:pPr>
        <w:pStyle w:val="Arbeitsanweisung"/>
        <w:spacing w:before="720" w:after="240"/>
        <w:ind w:left="705" w:hanging="705"/>
        <w:rPr>
          <w:rFonts w:cs="Arial"/>
        </w:rPr>
      </w:pPr>
    </w:p>
    <w:p w14:paraId="47B24AB8" w14:textId="2F3F8D89" w:rsidR="007A6FE0" w:rsidRDefault="007A6FE0" w:rsidP="00D74B80">
      <w:pPr>
        <w:pStyle w:val="Arbeitsanweisung"/>
        <w:spacing w:before="720" w:after="240"/>
        <w:ind w:left="705" w:hanging="705"/>
        <w:rPr>
          <w:rFonts w:cs="Arial"/>
        </w:rPr>
      </w:pPr>
    </w:p>
    <w:p w14:paraId="1220AF56" w14:textId="4D4E1617" w:rsidR="004E55D4" w:rsidRDefault="008B4898" w:rsidP="00D74B80">
      <w:pPr>
        <w:pStyle w:val="Arbeitsanweisung"/>
        <w:spacing w:before="720" w:after="240"/>
        <w:ind w:left="705" w:hanging="705"/>
        <w:rPr>
          <w:rFonts w:cs="Arial"/>
        </w:rPr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58592" behindDoc="0" locked="0" layoutInCell="1" allowOverlap="1" wp14:anchorId="14223AE1" wp14:editId="4DF5CFE3">
            <wp:simplePos x="0" y="0"/>
            <wp:positionH relativeFrom="column">
              <wp:posOffset>6009005</wp:posOffset>
            </wp:positionH>
            <wp:positionV relativeFrom="paragraph">
              <wp:posOffset>25400</wp:posOffset>
            </wp:positionV>
            <wp:extent cx="492760" cy="492760"/>
            <wp:effectExtent l="0" t="0" r="2540" b="2540"/>
            <wp:wrapNone/>
            <wp:docPr id="33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4796" w:rsidRPr="00BB573F">
        <w:rPr>
          <w:rFonts w:cs="Arial"/>
        </w:rPr>
        <w:t xml:space="preserve">2.5 </w:t>
      </w:r>
      <w:r w:rsidR="00BB573F">
        <w:rPr>
          <w:rFonts w:cs="Arial"/>
        </w:rPr>
        <w:tab/>
      </w:r>
      <w:r w:rsidR="00554796" w:rsidRPr="00BB573F">
        <w:rPr>
          <w:rFonts w:cs="Arial"/>
        </w:rPr>
        <w:t>Nun habt ihr in der ersten Aufgabe d</w:t>
      </w:r>
      <w:r w:rsidR="00BB573F">
        <w:rPr>
          <w:rFonts w:cs="Arial"/>
        </w:rPr>
        <w:t>ieser</w:t>
      </w:r>
      <w:r w:rsidR="00554796" w:rsidRPr="00BB573F">
        <w:rPr>
          <w:rFonts w:cs="Arial"/>
        </w:rPr>
        <w:t xml:space="preserve"> Station </w:t>
      </w:r>
      <w:r w:rsidR="00585048" w:rsidRPr="00BB573F">
        <w:rPr>
          <w:rFonts w:cs="Arial"/>
        </w:rPr>
        <w:t xml:space="preserve">zunächst </w:t>
      </w:r>
      <w:r w:rsidR="00554796" w:rsidRPr="00BB573F">
        <w:rPr>
          <w:rFonts w:cs="Arial"/>
        </w:rPr>
        <w:t>eine Punktschätzung betrachtet („Die heißen Tage in Karlsruhe“)</w:t>
      </w:r>
      <w:r w:rsidR="00594161">
        <w:rPr>
          <w:rFonts w:cs="Arial"/>
        </w:rPr>
        <w:t xml:space="preserve"> und</w:t>
      </w:r>
      <w:r w:rsidR="00BB573F">
        <w:rPr>
          <w:rFonts w:cs="Arial"/>
        </w:rPr>
        <w:t xml:space="preserve"> </w:t>
      </w:r>
      <w:r w:rsidR="00594161">
        <w:rPr>
          <w:rFonts w:cs="Arial"/>
        </w:rPr>
        <w:t>anschließend</w:t>
      </w:r>
      <w:r w:rsidR="00554796" w:rsidRPr="00BB573F">
        <w:rPr>
          <w:rFonts w:cs="Arial"/>
        </w:rPr>
        <w:t xml:space="preserve"> </w:t>
      </w:r>
      <w:r w:rsidR="00585048" w:rsidRPr="00BB573F">
        <w:rPr>
          <w:rFonts w:cs="Arial"/>
        </w:rPr>
        <w:t>das Prognoseintervall kennengelernt</w:t>
      </w:r>
      <w:r w:rsidR="00594161">
        <w:rPr>
          <w:rFonts w:cs="Arial"/>
        </w:rPr>
        <w:t xml:space="preserve"> („Wahlen“)</w:t>
      </w:r>
      <w:r w:rsidR="00585048" w:rsidRPr="00BB573F">
        <w:rPr>
          <w:rFonts w:cs="Arial"/>
        </w:rPr>
        <w:t>.</w:t>
      </w:r>
      <w:r w:rsidR="00554796" w:rsidRPr="00BB573F">
        <w:rPr>
          <w:rFonts w:cs="Arial"/>
        </w:rPr>
        <w:t xml:space="preserve"> </w:t>
      </w:r>
      <w:r w:rsidR="00585048" w:rsidRPr="00BB573F">
        <w:rPr>
          <w:rFonts w:cs="Arial"/>
        </w:rPr>
        <w:t xml:space="preserve">Erklärt den Unterschied </w:t>
      </w:r>
      <w:r w:rsidR="00BB573F">
        <w:rPr>
          <w:rFonts w:cs="Arial"/>
        </w:rPr>
        <w:t xml:space="preserve">zwischen einer Punktschätzung und einem Prognoseintervall </w:t>
      </w:r>
      <w:r w:rsidR="00585048" w:rsidRPr="00BB573F">
        <w:rPr>
          <w:rFonts w:cs="Arial"/>
        </w:rPr>
        <w:t xml:space="preserve">und geht </w:t>
      </w:r>
      <w:r w:rsidR="00BB573F">
        <w:rPr>
          <w:rFonts w:cs="Arial"/>
        </w:rPr>
        <w:t>hierbei</w:t>
      </w:r>
      <w:r w:rsidR="00585048" w:rsidRPr="00BB573F">
        <w:rPr>
          <w:rFonts w:cs="Arial"/>
        </w:rPr>
        <w:t xml:space="preserve"> darauf ein, welche </w:t>
      </w:r>
      <w:r w:rsidR="00BB573F">
        <w:rPr>
          <w:rFonts w:cs="Arial"/>
        </w:rPr>
        <w:t xml:space="preserve">der beiden </w:t>
      </w:r>
      <w:r w:rsidR="00585048" w:rsidRPr="00BB573F">
        <w:rPr>
          <w:rFonts w:cs="Arial"/>
        </w:rPr>
        <w:t>Schätzung</w:t>
      </w:r>
      <w:r w:rsidR="00BB573F">
        <w:rPr>
          <w:rFonts w:cs="Arial"/>
        </w:rPr>
        <w:t>en</w:t>
      </w:r>
      <w:r w:rsidR="0014122D">
        <w:rPr>
          <w:rFonts w:cs="Arial"/>
        </w:rPr>
        <w:t xml:space="preserve"> eurer Meinung nach</w:t>
      </w:r>
      <w:r w:rsidR="00585048" w:rsidRPr="00BB573F">
        <w:rPr>
          <w:rFonts w:cs="Arial"/>
        </w:rPr>
        <w:t xml:space="preserve"> verlässlicher ist</w:t>
      </w:r>
      <w:r w:rsidR="0014122D">
        <w:rPr>
          <w:rFonts w:cs="Arial"/>
        </w:rPr>
        <w:t xml:space="preserve"> und warum.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4E55D4" w14:paraId="59297681" w14:textId="77777777" w:rsidTr="00C412F3">
        <w:trPr>
          <w:trHeight w:val="283"/>
        </w:trPr>
        <w:tc>
          <w:tcPr>
            <w:tcW w:w="282" w:type="dxa"/>
          </w:tcPr>
          <w:p w14:paraId="0AF33F0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C4A4CA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F29F4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D5C5C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1152B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9F04C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873F6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97341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B65DFA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4010D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D2095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BCA87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97CBF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78FB2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46FB8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2B478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63BA5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F0939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59F41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F6356E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6C8856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B7411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49780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8DBE5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CBF2B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2C130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E3C43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EA905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B08C8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0C345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3FEB6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35CDE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4E55D4" w14:paraId="2F8DE5AE" w14:textId="77777777" w:rsidTr="00C412F3">
        <w:trPr>
          <w:trHeight w:val="283"/>
        </w:trPr>
        <w:tc>
          <w:tcPr>
            <w:tcW w:w="282" w:type="dxa"/>
          </w:tcPr>
          <w:p w14:paraId="26B40D4E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6F260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12B95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5C9CB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F5D49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E9FEE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E4871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1E2B8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79D00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2DCC5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0624B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BB4FE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F53F7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8F827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8C830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8B196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5B56D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206E9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4099C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588D90" w14:textId="558AB4CF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3B831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21B30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DEA01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B045D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73CE0E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B4A21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BC00C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76049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9B073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6FEA0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72A2E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DF676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4E55D4" w14:paraId="5840AED0" w14:textId="77777777" w:rsidTr="00C412F3">
        <w:trPr>
          <w:trHeight w:val="283"/>
        </w:trPr>
        <w:tc>
          <w:tcPr>
            <w:tcW w:w="282" w:type="dxa"/>
          </w:tcPr>
          <w:p w14:paraId="71B11E3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E06A2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5491D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6C9A4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66C10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08D8D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7407D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5D0166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0B4E1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BEBBD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39F76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D44C3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7D674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EFBB3A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EE6EF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24043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C1E5C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98E78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F7C10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B5C56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61A97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AE75B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E7F97A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5A960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3AB38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054CB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5C845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4E97A3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1C165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92EFF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0B913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CEF2AE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4E55D4" w14:paraId="5DA1CB41" w14:textId="77777777" w:rsidTr="00C412F3">
        <w:trPr>
          <w:trHeight w:val="283"/>
        </w:trPr>
        <w:tc>
          <w:tcPr>
            <w:tcW w:w="282" w:type="dxa"/>
          </w:tcPr>
          <w:p w14:paraId="447F44D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80F6C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88D24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F7529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286D8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FECBDA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DF550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CE619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82821E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C6B5CF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3971E1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D2C0F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41CA3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F7EEB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8D753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D6823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4D690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C2A8C7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D1AA78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857EB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5AB9A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91E61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3585DB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5CF9B4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E42B62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6122E5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84924C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ED1EB0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BF1ECD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0D88A6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400A9E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E41FB9" w14:textId="77777777" w:rsidR="004E55D4" w:rsidRDefault="004E55D4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57218E" w14:paraId="59F96609" w14:textId="77777777" w:rsidTr="00C412F3">
        <w:trPr>
          <w:trHeight w:val="283"/>
        </w:trPr>
        <w:tc>
          <w:tcPr>
            <w:tcW w:w="282" w:type="dxa"/>
          </w:tcPr>
          <w:p w14:paraId="1195A98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9573F7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8E8EF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106BF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0A6CFF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04480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4D1DA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76431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F98E0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CA3187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DAEE77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FB572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4A1EE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9020D7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48B64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861B1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C9EB8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5DF12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F99E8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43FC8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3AE20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FE792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7B30C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0BFB9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BED46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E63387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5394E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84B64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528FA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5D326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625A0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25820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57218E" w14:paraId="4F40A2B6" w14:textId="77777777" w:rsidTr="00C412F3">
        <w:trPr>
          <w:trHeight w:val="283"/>
        </w:trPr>
        <w:tc>
          <w:tcPr>
            <w:tcW w:w="282" w:type="dxa"/>
          </w:tcPr>
          <w:p w14:paraId="4FCC42E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2F9DB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C3453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43E60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DBEB69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E311A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2A27B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415ED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E0E22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51EAC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A7F6E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B8FC3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B108E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AF328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31354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D5203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426FE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CC673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A0381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95A4E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E3E8C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657F8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DAD74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80B7B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1414C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6D424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95461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AD8F6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62659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E0142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729CF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FBDC5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57218E" w14:paraId="679B0CF0" w14:textId="77777777" w:rsidTr="00C412F3">
        <w:trPr>
          <w:trHeight w:val="283"/>
        </w:trPr>
        <w:tc>
          <w:tcPr>
            <w:tcW w:w="282" w:type="dxa"/>
          </w:tcPr>
          <w:p w14:paraId="7DAF077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BD666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0E23B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7CA9A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8434E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EF0B6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94C402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3061E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28F1A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CC3F0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99FC4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71086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5BA5D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F5135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F32D2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18B88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6C71E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59A65F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50581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4F379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13F37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70201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8C79A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2417A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ACDBB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75676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0C9A3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83C6A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68DCB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E94A5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D5422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585AA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57218E" w14:paraId="250FC8A8" w14:textId="77777777" w:rsidTr="00C412F3">
        <w:trPr>
          <w:trHeight w:val="283"/>
        </w:trPr>
        <w:tc>
          <w:tcPr>
            <w:tcW w:w="282" w:type="dxa"/>
          </w:tcPr>
          <w:p w14:paraId="424C439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C9704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E59377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56E1C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20337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638FAF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8C079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0CE01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FE765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0F2EE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87A72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23EBA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13CB11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6238DF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2C99DB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172E0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4E1A6A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5813C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FA6BEC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0AE590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158FAE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35D78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9AE309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04AD8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82FFE4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9FCFD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F4D78D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FE066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488785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83B496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B3ABF8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D91BE3" w14:textId="77777777" w:rsidR="0057218E" w:rsidRDefault="0057218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66930A46" w14:textId="77777777" w:rsidTr="00C412F3">
        <w:trPr>
          <w:trHeight w:val="283"/>
        </w:trPr>
        <w:tc>
          <w:tcPr>
            <w:tcW w:w="282" w:type="dxa"/>
          </w:tcPr>
          <w:p w14:paraId="067C50D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3603A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37C6D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D3C20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C8636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9A823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8183D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ABBA7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1DBF5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41A74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BBE7C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B7769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4E3D2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8CCC0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7BC75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9B214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57B3D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9B61A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FD102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6106D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4FAD0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AD163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39484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972DB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C11EA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C25C8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63F7F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2D7C0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FCF91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EC65D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0C6A7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5DEE7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0998290E" w14:textId="77777777" w:rsidTr="00C412F3">
        <w:trPr>
          <w:trHeight w:val="283"/>
        </w:trPr>
        <w:tc>
          <w:tcPr>
            <w:tcW w:w="282" w:type="dxa"/>
          </w:tcPr>
          <w:p w14:paraId="31FE099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C3418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B6613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BC4E3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11D95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CBC96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F961D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2C03A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95B3A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19E34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323F2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AD223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06859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4034D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3727E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023A3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80D28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1A8BC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71CE6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080F3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3CD45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AA4D1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5C5C7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55589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356F3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F7F48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6BF82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1C546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DEB18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4D9E8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C6642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FCE2D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6C5BAF1A" w14:textId="77777777" w:rsidTr="00C412F3">
        <w:trPr>
          <w:trHeight w:val="283"/>
        </w:trPr>
        <w:tc>
          <w:tcPr>
            <w:tcW w:w="282" w:type="dxa"/>
          </w:tcPr>
          <w:p w14:paraId="2D6BBFB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A6FA8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E6744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0769B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70360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D47CA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BE3C7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23D8B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3C97D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9A5DB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09EEF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20C65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656DA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2C005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16330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B014B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18934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D6742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334EA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5CCC2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12026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F36E7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E2339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E1BF3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722E0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5D669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36703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7C16B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806CC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DA09B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B2F81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E4389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5459057E" w14:textId="77777777" w:rsidTr="00C412F3">
        <w:trPr>
          <w:trHeight w:val="283"/>
        </w:trPr>
        <w:tc>
          <w:tcPr>
            <w:tcW w:w="282" w:type="dxa"/>
          </w:tcPr>
          <w:p w14:paraId="145965C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A1EAA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B378A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27BDA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A2E77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9589A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CDCC7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28D48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6F2CC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154B9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01F1B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A3D29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D329F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FF037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35A2C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B3B53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3BECE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FC1F4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49AE7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B67E0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0E470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C7F25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A8FE2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2ACC0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E1E25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B3F29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6FBC9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A3C0C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287CA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42AFA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59F1E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A259B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1741AB1F" w14:textId="77777777" w:rsidTr="00C412F3">
        <w:trPr>
          <w:trHeight w:val="283"/>
        </w:trPr>
        <w:tc>
          <w:tcPr>
            <w:tcW w:w="282" w:type="dxa"/>
          </w:tcPr>
          <w:p w14:paraId="7634933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00295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3E43A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B6F44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C5222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BB0E8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290FE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54205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6929D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7698C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CF362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5D2A6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302F6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97133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C87FB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D96B4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F6235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B6ADA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2FB80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B4BE4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F3EDA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EFF27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3467F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8527D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55B33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C98F4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8ACDD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07A7B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BA05E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8224E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CE503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E729F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1C41626E" w14:textId="77777777" w:rsidTr="00C412F3">
        <w:trPr>
          <w:trHeight w:val="283"/>
        </w:trPr>
        <w:tc>
          <w:tcPr>
            <w:tcW w:w="282" w:type="dxa"/>
          </w:tcPr>
          <w:p w14:paraId="4D4E753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F2A3B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8008F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E5936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54807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D0B82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35C47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BE5B8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CA055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3A9B8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6DCFE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CEAC4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B449A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7A836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0FEA4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9C445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F5C80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08282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F88DE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68797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08739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474BE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3709C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7DCCE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2AEF6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2ECCF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7AAA7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EAD66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2EE25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AEF13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678B6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5B43B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9163CA" w14:paraId="2DBE53D1" w14:textId="77777777" w:rsidTr="00C412F3">
        <w:trPr>
          <w:trHeight w:val="283"/>
        </w:trPr>
        <w:tc>
          <w:tcPr>
            <w:tcW w:w="282" w:type="dxa"/>
          </w:tcPr>
          <w:p w14:paraId="1369CA1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7B7E3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A51ED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9C7C9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656575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F20BD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BD759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54580D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C2C7C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77346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22FB3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0D0B2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70E52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12EB4B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D9810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37A8C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52E62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5577A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DB6488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AC97B7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4506F2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2845FC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11A6BE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36AAD4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445EC1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F406DA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B7B2E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567233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67F029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752260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B4694F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38CA86" w14:textId="77777777" w:rsidR="009163CA" w:rsidRDefault="009163CA" w:rsidP="00C412F3">
            <w:pPr>
              <w:pStyle w:val="Arbeitsanweisung"/>
              <w:tabs>
                <w:tab w:val="left" w:pos="709"/>
              </w:tabs>
            </w:pPr>
          </w:p>
        </w:tc>
      </w:tr>
    </w:tbl>
    <w:p w14:paraId="38699AAE" w14:textId="49D18990" w:rsidR="0004025D" w:rsidRDefault="0004025D" w:rsidP="00475C34">
      <w:pPr>
        <w:tabs>
          <w:tab w:val="left" w:pos="709"/>
        </w:tabs>
        <w:spacing w:after="200" w:line="276" w:lineRule="auto"/>
        <w:sectPr w:rsidR="0004025D" w:rsidSect="0020057D">
          <w:headerReference w:type="default" r:id="rId19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2D0B47B9" w14:textId="1DAA310D" w:rsidR="00FF4310" w:rsidRDefault="00D551AA" w:rsidP="00AD38B6">
      <w:pPr>
        <w:pStyle w:val="Arbeitsanweisung"/>
        <w:tabs>
          <w:tab w:val="left" w:pos="709"/>
        </w:tabs>
        <w:ind w:left="0" w:firstLine="0"/>
        <w:rPr>
          <w:rFonts w:cs="Arial"/>
        </w:rPr>
      </w:pPr>
      <w:r w:rsidRPr="00F35888">
        <w:rPr>
          <w:rFonts w:cs="Arial"/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61665F16" wp14:editId="1EA3FD00">
            <wp:simplePos x="0" y="0"/>
            <wp:positionH relativeFrom="column">
              <wp:posOffset>6027420</wp:posOffset>
            </wp:positionH>
            <wp:positionV relativeFrom="paragraph">
              <wp:posOffset>194310</wp:posOffset>
            </wp:positionV>
            <wp:extent cx="492760" cy="492760"/>
            <wp:effectExtent l="0" t="0" r="2540" b="2540"/>
            <wp:wrapNone/>
            <wp:docPr id="1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astian\Desktop\Vorlagen\Fragezeiche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A720C1" w14:textId="1DEA7DF8" w:rsidR="002829A9" w:rsidRDefault="00527551" w:rsidP="00E96F22">
      <w:pPr>
        <w:pStyle w:val="Arbeitsanweisung"/>
        <w:tabs>
          <w:tab w:val="left" w:pos="709"/>
        </w:tabs>
        <w:rPr>
          <w:rFonts w:cs="Arial"/>
        </w:rPr>
      </w:pPr>
      <w:r>
        <w:rPr>
          <w:rFonts w:cs="Arial"/>
        </w:rPr>
        <w:t xml:space="preserve">3.1 </w:t>
      </w:r>
      <w:r w:rsidR="00C61C95">
        <w:rPr>
          <w:rFonts w:cs="Arial"/>
        </w:rPr>
        <w:t xml:space="preserve"> </w:t>
      </w:r>
      <w:r w:rsidR="00351E57">
        <w:rPr>
          <w:rFonts w:cs="Arial"/>
        </w:rPr>
        <w:t xml:space="preserve"> </w:t>
      </w:r>
      <w:r w:rsidR="002829A9" w:rsidRPr="00F35888">
        <w:rPr>
          <w:rFonts w:cs="Arial"/>
        </w:rPr>
        <w:t xml:space="preserve">Ein politisches Meinungs- und Wahlforschungsinstitut hat </w:t>
      </w:r>
      <w:r w:rsidR="008859AF">
        <w:rPr>
          <w:rFonts w:cs="Arial"/>
        </w:rPr>
        <w:t>100</w:t>
      </w:r>
      <w:r w:rsidR="002829A9" w:rsidRPr="00F35888">
        <w:rPr>
          <w:rFonts w:cs="Arial"/>
        </w:rPr>
        <w:t xml:space="preserve"> </w:t>
      </w:r>
      <w:proofErr w:type="spellStart"/>
      <w:r w:rsidR="002829A9" w:rsidRPr="00F35888">
        <w:rPr>
          <w:rFonts w:cs="Arial"/>
        </w:rPr>
        <w:t>Wähler:innen</w:t>
      </w:r>
      <w:proofErr w:type="spellEnd"/>
      <w:r w:rsidR="002829A9" w:rsidRPr="00F35888">
        <w:rPr>
          <w:rFonts w:cs="Arial"/>
        </w:rPr>
        <w:t xml:space="preserve"> befragt, welche Partei sie</w:t>
      </w:r>
      <w:r w:rsidR="00F35888" w:rsidRPr="00F35888">
        <w:rPr>
          <w:rFonts w:cs="Arial"/>
        </w:rPr>
        <w:t xml:space="preserve"> bei der nächsten Wahl</w:t>
      </w:r>
      <w:r w:rsidR="002829A9" w:rsidRPr="00F35888">
        <w:rPr>
          <w:rFonts w:cs="Arial"/>
        </w:rPr>
        <w:t xml:space="preserve"> wählen werden. Laut der Erhebung wählen 1</w:t>
      </w:r>
      <w:r w:rsidR="00E171AC">
        <w:rPr>
          <w:rFonts w:cs="Arial"/>
        </w:rPr>
        <w:t>0</w:t>
      </w:r>
      <w:r w:rsidR="002829A9" w:rsidRPr="00F35888">
        <w:rPr>
          <w:rFonts w:cs="Arial"/>
        </w:rPr>
        <w:t xml:space="preserve">% der Menschen in Deutschland </w:t>
      </w:r>
      <w:r w:rsidR="00E171AC">
        <w:rPr>
          <w:rFonts w:cs="Arial"/>
        </w:rPr>
        <w:t>die Freiheitspartei</w:t>
      </w:r>
      <w:r w:rsidR="00271DEA">
        <w:rPr>
          <w:rFonts w:cs="Arial"/>
        </w:rPr>
        <w:t xml:space="preserve">. </w:t>
      </w:r>
      <w:r w:rsidR="002829A9" w:rsidRPr="00F35888">
        <w:rPr>
          <w:rFonts w:cs="Arial"/>
        </w:rPr>
        <w:t xml:space="preserve">Wenn wir davon ausgehen, dass diese Prognose mit einer </w:t>
      </w:r>
      <w:r w:rsidR="00763253">
        <w:rPr>
          <w:rFonts w:cs="Arial"/>
        </w:rPr>
        <w:t>Wahrscheinlichkeit</w:t>
      </w:r>
      <w:r w:rsidR="002829A9" w:rsidRPr="00F35888">
        <w:rPr>
          <w:rFonts w:cs="Arial"/>
        </w:rPr>
        <w:t xml:space="preserve"> von </w:t>
      </w:r>
      <w:r w:rsidR="00763253">
        <w:rPr>
          <w:rFonts w:cs="Arial"/>
        </w:rPr>
        <w:t xml:space="preserve">ca. </w:t>
      </w:r>
      <w:r w:rsidR="002829A9" w:rsidRPr="00F35888">
        <w:rPr>
          <w:rFonts w:cs="Arial"/>
        </w:rPr>
        <w:t xml:space="preserve">95% eintritt, wie sieht dann das zu erwartende Prognoseintervall aus? </w:t>
      </w:r>
      <w:r w:rsidR="00F35888" w:rsidRPr="00F35888">
        <w:rPr>
          <w:rFonts w:cs="Arial"/>
        </w:rPr>
        <w:t>Rechne</w:t>
      </w:r>
      <w:r w:rsidR="0045185D">
        <w:rPr>
          <w:rFonts w:cs="Arial"/>
        </w:rPr>
        <w:t>t</w:t>
      </w:r>
      <w:r w:rsidR="00F35888" w:rsidRPr="00F35888">
        <w:rPr>
          <w:rFonts w:cs="Arial"/>
        </w:rPr>
        <w:t xml:space="preserve"> dieses aus und g</w:t>
      </w:r>
      <w:r w:rsidR="002829A9" w:rsidRPr="00F35888">
        <w:rPr>
          <w:rFonts w:cs="Arial"/>
        </w:rPr>
        <w:t>eb</w:t>
      </w:r>
      <w:r w:rsidR="0045185D">
        <w:rPr>
          <w:rFonts w:cs="Arial"/>
        </w:rPr>
        <w:t>t</w:t>
      </w:r>
      <w:r w:rsidR="002829A9" w:rsidRPr="00F35888">
        <w:rPr>
          <w:rFonts w:cs="Arial"/>
        </w:rPr>
        <w:t xml:space="preserve"> die Intervallgrenzen als relative Wahrscheinlichkeiten an</w:t>
      </w:r>
      <w:r w:rsidR="00271DEA">
        <w:rPr>
          <w:rFonts w:cs="Arial"/>
        </w:rPr>
        <w:t>.</w:t>
      </w:r>
      <w:r w:rsidR="002829A9" w:rsidRPr="00F35888">
        <w:rPr>
          <w:rFonts w:cs="Arial"/>
        </w:rPr>
        <w:t xml:space="preserve"> </w:t>
      </w:r>
    </w:p>
    <w:p w14:paraId="45BBAE99" w14:textId="77777777" w:rsidR="00E96F22" w:rsidRPr="00F35888" w:rsidRDefault="00E96F22" w:rsidP="00E96F22">
      <w:pPr>
        <w:pStyle w:val="Arbeitsanweisung"/>
        <w:tabs>
          <w:tab w:val="left" w:pos="709"/>
        </w:tabs>
        <w:rPr>
          <w:rFonts w:cs="Arial"/>
        </w:rPr>
      </w:pP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829A9" w:rsidRPr="00F35888" w14:paraId="22EB4AE8" w14:textId="77777777" w:rsidTr="00C87EA6">
        <w:trPr>
          <w:trHeight w:val="283"/>
        </w:trPr>
        <w:tc>
          <w:tcPr>
            <w:tcW w:w="282" w:type="dxa"/>
          </w:tcPr>
          <w:p w14:paraId="1CA083D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EEFFD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DA879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8FAE0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15039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385E2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81AA6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732B4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4F1D6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28BD0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E7CA7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4F483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92520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61ADA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50F5E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F77FC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ECF63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AE736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8ECF1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ABDC42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2D923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4F115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58E36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1924C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A6081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9153F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4EFD0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4CD3C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65268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84BDF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78CFA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C2029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:rsidRPr="00F35888" w14:paraId="4F83A8C2" w14:textId="77777777" w:rsidTr="00C87EA6">
        <w:trPr>
          <w:trHeight w:val="283"/>
        </w:trPr>
        <w:tc>
          <w:tcPr>
            <w:tcW w:w="282" w:type="dxa"/>
          </w:tcPr>
          <w:p w14:paraId="37A5622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B32AA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7893F3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D0A31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0DDD6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F3CB21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C47D7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0F0FB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DA70C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25CDA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4F321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41A5E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873B7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00C07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E52BB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CBDD0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EB60E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F19EC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65849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9DAE6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38ECA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DB9BD4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F61A1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52B00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36E83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763A6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AB476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DF06E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1950A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388E2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B26CC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04A6E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:rsidRPr="00F35888" w14:paraId="3D2FFA26" w14:textId="77777777" w:rsidTr="00C87EA6">
        <w:trPr>
          <w:trHeight w:val="283"/>
        </w:trPr>
        <w:tc>
          <w:tcPr>
            <w:tcW w:w="282" w:type="dxa"/>
          </w:tcPr>
          <w:p w14:paraId="08EE0734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96F882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C869E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943C4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D95CC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CA7C6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13DB3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CE2F6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FDCC33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8FA06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0AAF5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F5A7E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36EFB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97C3D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418A1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5C676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F7D7B3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1ABC7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BD74F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3D80C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82F41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DBECD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1A4BC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D8D572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81684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8B55C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6653D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AA25F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7F083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6AE22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72A02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77A634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:rsidRPr="00F35888" w14:paraId="509F6431" w14:textId="77777777" w:rsidTr="00C87EA6">
        <w:trPr>
          <w:trHeight w:val="283"/>
        </w:trPr>
        <w:tc>
          <w:tcPr>
            <w:tcW w:w="282" w:type="dxa"/>
          </w:tcPr>
          <w:p w14:paraId="749C54C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6E23E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631554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35FFE6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A6DFD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E6FBCC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56AB23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F01204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EFF50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98DD2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68C41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37634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E841C2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2F745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8EDE50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F3591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AD796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177183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6A6343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6EF5C8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D7B79E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AC30E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DD9657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DD61E5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01634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4BB4BA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61140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4AC6FB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C074F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54AD4F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89674D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4C9FE9" w14:textId="77777777" w:rsidR="002829A9" w:rsidRPr="00F35888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9163CA" w:rsidRPr="00F35888" w14:paraId="7C9F1549" w14:textId="77777777" w:rsidTr="00C87EA6">
        <w:trPr>
          <w:trHeight w:val="283"/>
        </w:trPr>
        <w:tc>
          <w:tcPr>
            <w:tcW w:w="282" w:type="dxa"/>
          </w:tcPr>
          <w:p w14:paraId="6BB4C64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276E6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C352B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49F70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967D4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507C9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C93D8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49F0C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A6FE01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6B1B9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0D742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2DB3EA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5BF73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28DA3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476D61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3C0B8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92824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9D720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2D51C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A6750A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E4DA4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95860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432D3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2A175A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CED47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B92A4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96B75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0523A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35B8B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FB8E9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9AB98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CB8AF7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9163CA" w:rsidRPr="00F35888" w14:paraId="252C06D7" w14:textId="77777777" w:rsidTr="00C87EA6">
        <w:trPr>
          <w:trHeight w:val="283"/>
        </w:trPr>
        <w:tc>
          <w:tcPr>
            <w:tcW w:w="282" w:type="dxa"/>
          </w:tcPr>
          <w:p w14:paraId="7E009431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42139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F7329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5CD2D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11C2A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66136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043FC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1050F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FF2E9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ABDB7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0EE79A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D7DF7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A43D2F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CBF7F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F4619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5009A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8E85C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AE519F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7E1B3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E6569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9470E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BC923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42B761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81C4D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68C28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FB496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3C9DA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7925A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A72A3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0AC3E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09C1B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5A6D9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9163CA" w:rsidRPr="00F35888" w14:paraId="3317331F" w14:textId="77777777" w:rsidTr="00C87EA6">
        <w:trPr>
          <w:trHeight w:val="283"/>
        </w:trPr>
        <w:tc>
          <w:tcPr>
            <w:tcW w:w="282" w:type="dxa"/>
          </w:tcPr>
          <w:p w14:paraId="250F21A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8BACD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72500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75F96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EE003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8A49D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3FA87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2F355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1D854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8FA4C7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B13CE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7A8F9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E3384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F2938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132B9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7C0F8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6BA4E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A2E2A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DDF03F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56509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5F8BE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87DB5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F7579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E7859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FD780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F293E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20422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96D88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FD0D93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FEC77F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384027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02237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9163CA" w:rsidRPr="00F35888" w14:paraId="2D2CB543" w14:textId="77777777" w:rsidTr="00C87EA6">
        <w:trPr>
          <w:trHeight w:val="283"/>
        </w:trPr>
        <w:tc>
          <w:tcPr>
            <w:tcW w:w="282" w:type="dxa"/>
          </w:tcPr>
          <w:p w14:paraId="1C10EA3B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F6953A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C7A9F6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D01EA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35CAA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AC79E1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CC875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708327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64164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B79AF4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C05177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021F5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7A2A8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BE143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19A0DF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3D7BA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BCA98E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C16CF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7D813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D3EEC9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7C3E87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77B30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1B3822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45331C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C6B34F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D9942D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1637D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694DD5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DBC1AA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A1761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3B45D0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F21C18" w14:textId="77777777" w:rsidR="009163CA" w:rsidRPr="00F35888" w:rsidRDefault="009163CA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2DE57275" w14:textId="77777777" w:rsidTr="00C87EA6">
        <w:trPr>
          <w:trHeight w:val="283"/>
        </w:trPr>
        <w:tc>
          <w:tcPr>
            <w:tcW w:w="282" w:type="dxa"/>
          </w:tcPr>
          <w:p w14:paraId="06CB420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B0F80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29386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65C94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E72D9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CCC55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BA3E2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EFC2A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0A472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583A2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BC7AC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BE36F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4FC7C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AFBE3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20075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C553A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27852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2C5F0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46169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DD552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1993A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41AA7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3526F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24B11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AB969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BD6F8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6C893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D9413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A808A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613D6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7D2B2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ED3A6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6AA83E5A" w14:textId="77777777" w:rsidTr="00C87EA6">
        <w:trPr>
          <w:trHeight w:val="283"/>
        </w:trPr>
        <w:tc>
          <w:tcPr>
            <w:tcW w:w="282" w:type="dxa"/>
          </w:tcPr>
          <w:p w14:paraId="5664B67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B8C36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2D2DE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467E3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63C2B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32BB8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5209D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5002B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8564F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7E8DC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11DA6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F50D8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14683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EE784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88BFC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318DB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171C5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A82F6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2F091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7C714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1273E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F641B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43B6A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C35F9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37EB4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4A6D3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4DCAE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6EB30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D7C21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3E569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8DD49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21CC5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44AB6275" w14:textId="77777777" w:rsidTr="00C87EA6">
        <w:trPr>
          <w:trHeight w:val="283"/>
        </w:trPr>
        <w:tc>
          <w:tcPr>
            <w:tcW w:w="282" w:type="dxa"/>
          </w:tcPr>
          <w:p w14:paraId="536CF75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5A572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CDEE4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3BBAD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7CA7A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384C5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D598E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585E3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224A1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80B7D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18522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1530E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01493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6260C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28948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D7DDA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5E65B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7123D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7849B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B0D92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88A28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D0400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3539B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F404E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6D39E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535C4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074E2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4E29E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A94BF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D3470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588F5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80C8F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7925CC28" w14:textId="77777777" w:rsidTr="00C87EA6">
        <w:trPr>
          <w:trHeight w:val="283"/>
        </w:trPr>
        <w:tc>
          <w:tcPr>
            <w:tcW w:w="282" w:type="dxa"/>
          </w:tcPr>
          <w:p w14:paraId="7DED067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1DA7A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B5499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D43DB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50102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88D2B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082D1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B796B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1CCB8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B9FCD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24F64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08000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F5829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9F3B8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BBD37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ABFD6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263B3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BA165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F85A1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A493D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9AD5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0C194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32B2D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042AF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F204E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B3C9D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5343D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5DE61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51FF6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BF67C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FD565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E757F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2D5C4A84" w14:textId="77777777" w:rsidTr="00C87EA6">
        <w:trPr>
          <w:trHeight w:val="283"/>
        </w:trPr>
        <w:tc>
          <w:tcPr>
            <w:tcW w:w="282" w:type="dxa"/>
          </w:tcPr>
          <w:p w14:paraId="3A16144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153B2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8BA3C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1619B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E5BCA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83227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CE1A3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D10B9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B6AF0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66174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9705C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C5BC7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DB45B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0F6C2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B5F89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0F084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BC9D6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F0231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7EB73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47A9F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508C0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17C4F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EC70A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AA9B9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2009C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2334C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ABFC2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F5197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DDE38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6DDBC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961EB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24304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6F6587CB" w14:textId="77777777" w:rsidTr="00C87EA6">
        <w:trPr>
          <w:trHeight w:val="283"/>
        </w:trPr>
        <w:tc>
          <w:tcPr>
            <w:tcW w:w="282" w:type="dxa"/>
          </w:tcPr>
          <w:p w14:paraId="48A36B1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4F3F1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34665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4703A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63F4A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ADCCC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97241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50B98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E995A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200BF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775E0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5E992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25E42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AF73F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0131B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DDD32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F9B76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FD2A5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4EB34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40C34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90207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3AF68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10B651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2F256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B9DFE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D0008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B02F4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13800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236B7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DF067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086A6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E6194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4F55359C" w14:textId="77777777" w:rsidTr="00C87EA6">
        <w:trPr>
          <w:trHeight w:val="283"/>
        </w:trPr>
        <w:tc>
          <w:tcPr>
            <w:tcW w:w="282" w:type="dxa"/>
          </w:tcPr>
          <w:p w14:paraId="25177B5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E4B27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9F7FF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FCB61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E2734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6CA23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96E4E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D8471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2CEB2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469CF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00D9D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B10D3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545B7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46647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89CAF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3CC22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F1D44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6A37E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F09AE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724F0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4F911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7E2AC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3CAF3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1AF2C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DF8FC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9CCCC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69645C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3BE46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B5379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22EB0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9F74D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51206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:rsidRPr="00F35888" w14:paraId="322DE6F5" w14:textId="77777777" w:rsidTr="00C87EA6">
        <w:trPr>
          <w:trHeight w:val="283"/>
        </w:trPr>
        <w:tc>
          <w:tcPr>
            <w:tcW w:w="282" w:type="dxa"/>
          </w:tcPr>
          <w:p w14:paraId="12F6770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40AA0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C76C4B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9230F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6E5F8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52D2F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745EA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5F9EA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566E2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CC61F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D7EF5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06B56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6AECF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12904F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36FDD8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B50475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78F72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AEC71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17DBF3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5DCE06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B5805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0A54D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667D67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E5871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7CAA24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97FBAD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9ED21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EED00A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AFE9FE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B0B7B9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851730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D76442" w14:textId="77777777" w:rsidR="00C12705" w:rsidRPr="00F35888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DB0B35" w:rsidRPr="00F35888" w14:paraId="3EC0635C" w14:textId="77777777" w:rsidTr="00C87EA6">
        <w:trPr>
          <w:trHeight w:val="283"/>
        </w:trPr>
        <w:tc>
          <w:tcPr>
            <w:tcW w:w="282" w:type="dxa"/>
          </w:tcPr>
          <w:p w14:paraId="63EBBB44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7C1976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E9A413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484F6E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1C29B1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785985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0F2493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FAEC66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4BEC74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BB1175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997DE2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7F32C6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CBB072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3CC914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FAB891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876445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1EA3DA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80B48B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9B03E0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F077E1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339B7F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E15026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CC82B2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BEA5AE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E6D4D5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7FDA4E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E69D88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3630E9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FF57EC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DCED8C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91F498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6131CD" w14:textId="77777777" w:rsidR="00DB0B35" w:rsidRPr="00F35888" w:rsidRDefault="00DB0B35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0DD38EA3" w14:textId="2E099877" w:rsidR="002829A9" w:rsidRDefault="00CF43F2" w:rsidP="002829A9">
      <w:pPr>
        <w:pStyle w:val="Arbeitsanweisung"/>
        <w:spacing w:before="720" w:after="240"/>
      </w:pPr>
      <w:r w:rsidRPr="00F35888">
        <w:rPr>
          <w:rFonts w:cs="Arial"/>
        </w:rPr>
        <w:t>3</w:t>
      </w:r>
      <w:r w:rsidR="002829A9" w:rsidRPr="00F35888">
        <w:rPr>
          <w:rFonts w:cs="Arial"/>
        </w:rPr>
        <w:t>.</w:t>
      </w:r>
      <w:r w:rsidR="00C20AF7">
        <w:rPr>
          <w:rFonts w:cs="Arial"/>
        </w:rPr>
        <w:t>2</w:t>
      </w:r>
      <w:r w:rsidR="002829A9" w:rsidRPr="00F35888">
        <w:rPr>
          <w:rFonts w:cs="Arial"/>
        </w:rPr>
        <w:tab/>
        <w:t>Die Anzahl der befrag</w:t>
      </w:r>
      <w:r w:rsidR="00A95FFB" w:rsidRPr="00F35888">
        <w:rPr>
          <w:rFonts w:cs="Arial"/>
        </w:rPr>
        <w:t>t</w:t>
      </w:r>
      <w:r w:rsidR="002829A9" w:rsidRPr="00F35888">
        <w:rPr>
          <w:rFonts w:cs="Arial"/>
        </w:rPr>
        <w:t xml:space="preserve">en Personen aus Aufgabe </w:t>
      </w:r>
      <w:r w:rsidR="00800F2B">
        <w:rPr>
          <w:rFonts w:cs="Arial"/>
        </w:rPr>
        <w:t>3</w:t>
      </w:r>
      <w:r w:rsidR="002829A9" w:rsidRPr="00F35888">
        <w:rPr>
          <w:rFonts w:cs="Arial"/>
        </w:rPr>
        <w:t>.</w:t>
      </w:r>
      <w:r w:rsidR="00C20AF7">
        <w:rPr>
          <w:rFonts w:cs="Arial"/>
        </w:rPr>
        <w:t>1</w:t>
      </w:r>
      <w:r w:rsidR="002829A9" w:rsidRPr="00F35888">
        <w:rPr>
          <w:rFonts w:cs="Arial"/>
        </w:rPr>
        <w:t xml:space="preserve"> wird nun auf </w:t>
      </w:r>
      <w:r w:rsidR="000B6F46">
        <w:rPr>
          <w:rFonts w:cs="Arial"/>
        </w:rPr>
        <w:t>400</w:t>
      </w:r>
      <w:r w:rsidR="00A95FFB" w:rsidRPr="00F35888">
        <w:rPr>
          <w:rFonts w:cs="Arial"/>
        </w:rPr>
        <w:t xml:space="preserve"> </w:t>
      </w:r>
      <w:r w:rsidR="002829A9" w:rsidRPr="00F35888">
        <w:rPr>
          <w:rFonts w:cs="Arial"/>
        </w:rPr>
        <w:t xml:space="preserve">Menschen erhöht. </w:t>
      </w:r>
      <w:r w:rsidR="0018221B" w:rsidRPr="00F35888">
        <w:rPr>
          <w:rFonts w:cs="Arial"/>
        </w:rPr>
        <w:t>Stell</w:t>
      </w:r>
      <w:r w:rsidR="0045185D">
        <w:rPr>
          <w:rFonts w:cs="Arial"/>
        </w:rPr>
        <w:t>t</w:t>
      </w:r>
      <w:r w:rsidR="0018221B" w:rsidRPr="00F35888">
        <w:rPr>
          <w:rFonts w:cs="Arial"/>
        </w:rPr>
        <w:t xml:space="preserve"> zunächst eine Vermutung </w:t>
      </w:r>
      <w:r w:rsidR="00F038EE" w:rsidRPr="00F35888">
        <w:rPr>
          <w:rFonts w:cs="Arial"/>
        </w:rPr>
        <w:t>auf, ohne das Prognoseintervall auszurechnen</w:t>
      </w:r>
      <w:r w:rsidR="0018221B" w:rsidRPr="00F35888">
        <w:rPr>
          <w:rFonts w:cs="Arial"/>
        </w:rPr>
        <w:t>: W</w:t>
      </w:r>
      <w:r w:rsidR="00F038EE" w:rsidRPr="00F35888">
        <w:rPr>
          <w:rFonts w:cs="Arial"/>
        </w:rPr>
        <w:t>ird sich das Prognoseintervall für relative Häufigkeiten im Vergleich zu Aufgabe 3.</w:t>
      </w:r>
      <w:r w:rsidR="00791B7A">
        <w:rPr>
          <w:rFonts w:cs="Arial"/>
        </w:rPr>
        <w:t>1</w:t>
      </w:r>
      <w:r w:rsidR="00F038EE" w:rsidRPr="00F35888">
        <w:rPr>
          <w:rFonts w:cs="Arial"/>
        </w:rPr>
        <w:t xml:space="preserve"> vergrößern oder verkleinern?</w:t>
      </w:r>
      <w:r w:rsidR="00F35888" w:rsidRPr="00F35888">
        <w:rPr>
          <w:rFonts w:cs="Arial"/>
        </w:rPr>
        <w:t xml:space="preserve"> Begründe</w:t>
      </w:r>
      <w:r w:rsidR="0045185D">
        <w:rPr>
          <w:rFonts w:cs="Arial"/>
        </w:rPr>
        <w:t>t</w:t>
      </w:r>
      <w:r w:rsidR="00F35888" w:rsidRPr="00F35888">
        <w:rPr>
          <w:rFonts w:cs="Arial"/>
        </w:rPr>
        <w:t>.</w:t>
      </w:r>
      <w:r w:rsidR="00F038EE" w:rsidRPr="00F35888">
        <w:rPr>
          <w:rFonts w:cs="Arial"/>
        </w:rPr>
        <w:t xml:space="preserve">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829A9" w14:paraId="2511A661" w14:textId="77777777" w:rsidTr="00C87EA6">
        <w:trPr>
          <w:trHeight w:val="283"/>
        </w:trPr>
        <w:tc>
          <w:tcPr>
            <w:tcW w:w="282" w:type="dxa"/>
          </w:tcPr>
          <w:p w14:paraId="0813BDB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62A9D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198C9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32883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9FA0D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E9EDE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58D80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63D94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948CF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F0640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393B6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A8AB5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C323E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44CDA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9241C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F16AE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9EAE9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9D3AD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E7FFF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5250E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F5DED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73D2A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6508A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09495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4FF05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5049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4CEDE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500F8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70D95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4E4E3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1AB67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D6FF6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30FCD979" w14:textId="77777777" w:rsidTr="00C87EA6">
        <w:trPr>
          <w:trHeight w:val="283"/>
        </w:trPr>
        <w:tc>
          <w:tcPr>
            <w:tcW w:w="282" w:type="dxa"/>
          </w:tcPr>
          <w:p w14:paraId="3128B07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071EF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3C0A7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69CF5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453C9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31B97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A4804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D9848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BED28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9EDBC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61782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4BE99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4DACE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F02D8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108D8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12784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9D9FA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028B4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A70DA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C44D5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D7AB9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DEA76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C91BD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3D157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6C54D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FF65F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F8895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BA37D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FDB78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77AB1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EC39E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76EA0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371D7D1C" w14:textId="77777777" w:rsidTr="00C87EA6">
        <w:trPr>
          <w:trHeight w:val="283"/>
        </w:trPr>
        <w:tc>
          <w:tcPr>
            <w:tcW w:w="282" w:type="dxa"/>
          </w:tcPr>
          <w:p w14:paraId="6F2FC30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590B9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1DFD5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8BCA0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D1E14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BC5B3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04924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6C1E8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DB38F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25508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8FC53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8E2F0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AE8A5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FDF5E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D0B2D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6A5E0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A58CD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19796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529DE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80D06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C7FAA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E890F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0E56E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29C45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5D722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F11F6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4DA49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AFA18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D470C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F6D5F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7A1DA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D02B6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69E1C24A" w14:textId="77777777" w:rsidTr="00C87EA6">
        <w:trPr>
          <w:trHeight w:val="283"/>
        </w:trPr>
        <w:tc>
          <w:tcPr>
            <w:tcW w:w="282" w:type="dxa"/>
          </w:tcPr>
          <w:p w14:paraId="015576A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B602E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9ABCD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4ACC9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97597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50862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3717B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951B3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41400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4237D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65112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4F6A5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AF8AC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6B17A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785AE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454BC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79F48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A6BF0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FB3D2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667B5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972FA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0BA1C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4980F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E6713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92BFE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D9925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CF994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38F15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8EA23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F2FAF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93AD4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6B4FD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5C1D7122" w14:textId="77777777" w:rsidTr="00C87EA6">
        <w:trPr>
          <w:trHeight w:val="283"/>
        </w:trPr>
        <w:tc>
          <w:tcPr>
            <w:tcW w:w="282" w:type="dxa"/>
          </w:tcPr>
          <w:p w14:paraId="677A42F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68AF49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19796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5273BA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2E793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ED1A3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142ED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54B23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449FF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BADB3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77D3D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06042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D9C5A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8052B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F1EF0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6CA4E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FE3FC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E2832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CF17CF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D13E75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55FBA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A4E85A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7289A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16DA8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CA3C3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75F02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8A51D8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72B138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05A4C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906F8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12FE6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B5D0F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757B628A" w14:textId="77777777" w:rsidTr="00C87EA6">
        <w:trPr>
          <w:trHeight w:val="283"/>
        </w:trPr>
        <w:tc>
          <w:tcPr>
            <w:tcW w:w="282" w:type="dxa"/>
          </w:tcPr>
          <w:p w14:paraId="708A1F68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E3D4D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69F455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CF36D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76FD3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DDFD0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40D6A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7787BB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9EDA3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263C3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DFA69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06248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B421B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7D444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B0AAB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90EE7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1829F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0F869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AADA6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892DA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A86AA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0F86F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B9A1D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81EB4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2CC60A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B611A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D0DB7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81026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45376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6A4C8B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07553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5C6429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235FADF2" w14:textId="77777777" w:rsidTr="00C87EA6">
        <w:trPr>
          <w:trHeight w:val="283"/>
        </w:trPr>
        <w:tc>
          <w:tcPr>
            <w:tcW w:w="282" w:type="dxa"/>
          </w:tcPr>
          <w:p w14:paraId="19804CAF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0A957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15B3E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A46AE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A7128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7E149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E7C48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6A942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C28FB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0FF03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7E4EB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9D62F8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EAA44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AE008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56293C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78AA8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31EA3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F1E65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1D71B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A04D79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C90C8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F33EC9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BC7C6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FCB3D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8CED37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753F3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06A12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6056C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ED66A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872EFE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228D7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998A69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4B29B5E7" w14:textId="77777777" w:rsidTr="00C87EA6">
        <w:trPr>
          <w:trHeight w:val="283"/>
        </w:trPr>
        <w:tc>
          <w:tcPr>
            <w:tcW w:w="282" w:type="dxa"/>
          </w:tcPr>
          <w:p w14:paraId="28A0E18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F9A06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8AB85B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CF2BF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D753D8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B82B28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5C856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75D10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DFC30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495E60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B64E4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E51B7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5B3D7B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5279B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13454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54B32B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6A495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8BB15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1E6B29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01CB9A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ECA645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B357F2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419F34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8561E3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090CB1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38CA3A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B2EA6F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D89C9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FBEE6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F68D76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9DB4BF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2BC4CD" w14:textId="77777777" w:rsidR="00C12705" w:rsidRDefault="00C12705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6BE58976" w14:textId="77777777" w:rsidR="00D2184F" w:rsidRDefault="00D2184F" w:rsidP="00F038EE">
      <w:pPr>
        <w:pStyle w:val="Arbeitsanweisung"/>
        <w:spacing w:before="720" w:after="240"/>
        <w:ind w:left="705" w:hanging="705"/>
        <w:rPr>
          <w:rFonts w:cs="Arial"/>
        </w:rPr>
      </w:pPr>
    </w:p>
    <w:p w14:paraId="2260D15C" w14:textId="5FD773F2" w:rsidR="00F038EE" w:rsidRDefault="00406047" w:rsidP="00F038EE">
      <w:pPr>
        <w:pStyle w:val="Arbeitsanweisung"/>
        <w:spacing w:before="720" w:after="240"/>
        <w:ind w:left="705" w:hanging="705"/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767808" behindDoc="0" locked="0" layoutInCell="1" allowOverlap="1" wp14:anchorId="47D422B9" wp14:editId="61AFFAF2">
            <wp:simplePos x="0" y="0"/>
            <wp:positionH relativeFrom="column">
              <wp:posOffset>6040120</wp:posOffset>
            </wp:positionH>
            <wp:positionV relativeFrom="paragraph">
              <wp:posOffset>-11430</wp:posOffset>
            </wp:positionV>
            <wp:extent cx="492760" cy="492760"/>
            <wp:effectExtent l="0" t="0" r="2540" b="2540"/>
            <wp:wrapNone/>
            <wp:docPr id="5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38EE">
        <w:rPr>
          <w:rFonts w:cs="Arial"/>
        </w:rPr>
        <w:t>3</w:t>
      </w:r>
      <w:r w:rsidR="00F038EE" w:rsidRPr="00475C34">
        <w:rPr>
          <w:rFonts w:cs="Arial"/>
        </w:rPr>
        <w:t>.</w:t>
      </w:r>
      <w:r w:rsidR="00C53F8B">
        <w:rPr>
          <w:rFonts w:cs="Arial"/>
        </w:rPr>
        <w:t>3</w:t>
      </w:r>
      <w:r w:rsidR="00F038EE" w:rsidRPr="00475C34">
        <w:rPr>
          <w:rFonts w:cs="Arial"/>
        </w:rPr>
        <w:tab/>
      </w:r>
      <w:r w:rsidR="00F038EE">
        <w:rPr>
          <w:rFonts w:cs="Arial"/>
        </w:rPr>
        <w:t>Berechne</w:t>
      </w:r>
      <w:r w:rsidR="0045185D">
        <w:rPr>
          <w:rFonts w:cs="Arial"/>
        </w:rPr>
        <w:t>t</w:t>
      </w:r>
      <w:r w:rsidR="00F038EE">
        <w:rPr>
          <w:rFonts w:cs="Arial"/>
        </w:rPr>
        <w:t xml:space="preserve"> nun das Prognoseintervall </w:t>
      </w:r>
      <w:r w:rsidR="00F35888">
        <w:rPr>
          <w:rFonts w:cs="Arial"/>
        </w:rPr>
        <w:t>für Aufgabe 3.</w:t>
      </w:r>
      <w:r w:rsidR="00C53F8B">
        <w:rPr>
          <w:rFonts w:cs="Arial"/>
        </w:rPr>
        <w:t>2</w:t>
      </w:r>
      <w:r w:rsidR="00F35888">
        <w:rPr>
          <w:rFonts w:cs="Arial"/>
        </w:rPr>
        <w:t xml:space="preserve"> </w:t>
      </w:r>
      <w:r w:rsidR="00F038EE">
        <w:rPr>
          <w:rFonts w:cs="Arial"/>
        </w:rPr>
        <w:t>und geb</w:t>
      </w:r>
      <w:r w:rsidR="0045185D">
        <w:rPr>
          <w:rFonts w:cs="Arial"/>
        </w:rPr>
        <w:t>t</w:t>
      </w:r>
      <w:r w:rsidR="00F038EE">
        <w:rPr>
          <w:rFonts w:cs="Arial"/>
        </w:rPr>
        <w:t xml:space="preserve"> die Intervallgrenzen </w:t>
      </w:r>
      <w:r w:rsidR="007665AE">
        <w:rPr>
          <w:rFonts w:cs="Arial"/>
        </w:rPr>
        <w:t xml:space="preserve">auch hier </w:t>
      </w:r>
      <w:r w:rsidR="00F038EE">
        <w:rPr>
          <w:rFonts w:cs="Arial"/>
        </w:rPr>
        <w:t>als relative Wahrscheinlichkeiten an.</w:t>
      </w:r>
      <w:r w:rsidRPr="00406047">
        <w:rPr>
          <w:rFonts w:cs="Arial"/>
          <w:noProof/>
          <w:szCs w:val="24"/>
        </w:rPr>
        <w:t xml:space="preserve"> 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038EE" w14:paraId="032E34AD" w14:textId="77777777" w:rsidTr="00C412F3">
        <w:trPr>
          <w:trHeight w:val="283"/>
        </w:trPr>
        <w:tc>
          <w:tcPr>
            <w:tcW w:w="282" w:type="dxa"/>
          </w:tcPr>
          <w:p w14:paraId="774C8A90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6CB5D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88D8F0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F7553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8DEE2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F57A8D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6B31C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61DF8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CA4E3D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28331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23D6E7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C2EAD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B95696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3B8FB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04FD1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6DB87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49882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F9872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C3B3F8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DC1D2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56C51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D318F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714B8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6BD37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9D1A8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0FAF3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C0D84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35B75D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C864F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D74800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F21F2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A1545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F038EE" w14:paraId="5200B8EB" w14:textId="77777777" w:rsidTr="00C412F3">
        <w:trPr>
          <w:trHeight w:val="283"/>
        </w:trPr>
        <w:tc>
          <w:tcPr>
            <w:tcW w:w="282" w:type="dxa"/>
          </w:tcPr>
          <w:p w14:paraId="1EA7900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4CA1A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E256F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300126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A8F57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DD5D7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58C2BB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334180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647C8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0932C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ED2AC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8EAFC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FACBB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655A6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4A339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AA836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7F9B7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7C4C5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8AA310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9E92D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7385B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DD87E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B2D11B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0CB0C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E6B66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F188A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136D3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50CF6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32BEF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D534A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515DC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87923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F038EE" w14:paraId="5BA25667" w14:textId="77777777" w:rsidTr="00C412F3">
        <w:trPr>
          <w:trHeight w:val="283"/>
        </w:trPr>
        <w:tc>
          <w:tcPr>
            <w:tcW w:w="282" w:type="dxa"/>
          </w:tcPr>
          <w:p w14:paraId="00C2FC0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4B0DD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5E58D6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82A80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74639D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1E724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13407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9E2A2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C39766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93E25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5E3B7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1BBEE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77CE88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3B01B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BE6A5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01FAF8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05EFD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CF96D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D9F69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D4F15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3A85B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27CC4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D414E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33F28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ED3AB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F1F4A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43FF7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AC4CA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065786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587EE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08575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0BFAD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F038EE" w14:paraId="7038A053" w14:textId="77777777" w:rsidTr="00C412F3">
        <w:trPr>
          <w:trHeight w:val="283"/>
        </w:trPr>
        <w:tc>
          <w:tcPr>
            <w:tcW w:w="282" w:type="dxa"/>
          </w:tcPr>
          <w:p w14:paraId="7DD9A10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03942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57C43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0FF56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45844B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F12D5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64C191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62872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E8CFB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74C44C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9B48E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49006A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A1D75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CE4572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4B0C65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273A56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F5BF3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B4C5B8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11F48B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DF4407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41779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96AF4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CF308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86716F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BA76FE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73D154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32624D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F1F53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58551B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C5D3C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59A959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C27613" w14:textId="77777777" w:rsidR="00F038EE" w:rsidRDefault="00F038EE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7CDE2B12" w14:textId="77777777" w:rsidTr="00C412F3">
        <w:trPr>
          <w:trHeight w:val="283"/>
        </w:trPr>
        <w:tc>
          <w:tcPr>
            <w:tcW w:w="282" w:type="dxa"/>
          </w:tcPr>
          <w:p w14:paraId="1C1DC31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D28E6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AE6DC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B602A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914DB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60098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5B418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EEF4E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35EF4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28400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2DBF0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05A7D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049D1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0BB88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B3C55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A6D62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726DE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EF520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2A638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3835F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7B000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BBCD7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C6941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2D11B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0DC35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0BD85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77657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7D24C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F7F0B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DB0FF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01903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065B0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672FC1BD" w14:textId="77777777" w:rsidTr="00C412F3">
        <w:trPr>
          <w:trHeight w:val="283"/>
        </w:trPr>
        <w:tc>
          <w:tcPr>
            <w:tcW w:w="282" w:type="dxa"/>
          </w:tcPr>
          <w:p w14:paraId="72275F7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85C02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2A72D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854D2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ED5B8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DC669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596D7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C8BB8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CE1ED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81721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03F79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3D232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7A993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53906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D730E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7B2A5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14162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A2F27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3CBBA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F91D7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EC1F7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8106B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EB10B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EE0B5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35B29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1033B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9D324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9D864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3476F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C54F5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8139A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8EC53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7F191803" w14:textId="77777777" w:rsidTr="00C412F3">
        <w:trPr>
          <w:trHeight w:val="283"/>
        </w:trPr>
        <w:tc>
          <w:tcPr>
            <w:tcW w:w="282" w:type="dxa"/>
          </w:tcPr>
          <w:p w14:paraId="2E2860C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167CF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C4665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981A2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3073F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DD486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2FA5C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F7DF0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32A15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649C7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D3568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AA3B1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AA1CA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1AF69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7294E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C68B6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DDC39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A4FF9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ED791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4AC39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3F459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5D666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2D893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F6E43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9E7F5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871A6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0C139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57861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BF966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F94E1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35F1C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88E07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432B5EC1" w14:textId="77777777" w:rsidTr="00C412F3">
        <w:trPr>
          <w:trHeight w:val="283"/>
        </w:trPr>
        <w:tc>
          <w:tcPr>
            <w:tcW w:w="282" w:type="dxa"/>
          </w:tcPr>
          <w:p w14:paraId="00BB2DE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DD498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5B23A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74827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BD228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E1BFE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8CB3C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D89F9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706C8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015C9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4A51B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2CD3A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C0C47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3F2EA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EC9EF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9A763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B50C3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A19E3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3EE1A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64407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0A5C9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8FDA2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B053B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87AB8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CD42E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8C430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F341D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31FC6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AD85D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F55CE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FA002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E4CA2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1C82E430" w14:textId="77777777" w:rsidTr="00C412F3">
        <w:trPr>
          <w:trHeight w:val="283"/>
        </w:trPr>
        <w:tc>
          <w:tcPr>
            <w:tcW w:w="282" w:type="dxa"/>
          </w:tcPr>
          <w:p w14:paraId="560C2A8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C9729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3CC42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3DA45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D79DB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C9463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97D80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46ED1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026AD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C8972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5AF10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DCA4A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A58D1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22467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F6AD3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60946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297FA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12A31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06EA5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58EEA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C8A82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E8BDE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CB4FC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BFF92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C63D0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20636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91434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CFAA4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C34BF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46202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4CD88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1AA04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5925B0B1" w14:textId="77777777" w:rsidTr="00C412F3">
        <w:trPr>
          <w:trHeight w:val="283"/>
        </w:trPr>
        <w:tc>
          <w:tcPr>
            <w:tcW w:w="282" w:type="dxa"/>
          </w:tcPr>
          <w:p w14:paraId="6478C19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A82BA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A079E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71FFB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6B028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4D4ED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0D728E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4853B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C0B01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2FE13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E078D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8892D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77226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703F8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431EE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044D9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2282D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03117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C17FA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4C2FA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CD9DD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2C4DF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B6E96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25AA0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F8B30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FA26C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AF9D4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32858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39CE8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B60C1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FB3E9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9C744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6238659A" w14:textId="77777777" w:rsidTr="00C412F3">
        <w:trPr>
          <w:trHeight w:val="283"/>
        </w:trPr>
        <w:tc>
          <w:tcPr>
            <w:tcW w:w="282" w:type="dxa"/>
          </w:tcPr>
          <w:p w14:paraId="15F85B8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DC331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A0EC8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9E8B3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4EF80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8EBA0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82837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F9600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E63F5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17DE8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C1455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8E52C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00A884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1A68B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30811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D5EB5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B205C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9389D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1BD6F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11D39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EEFAE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1B7E5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CA284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77AB0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E9A60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933D0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97F66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D4993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07D8D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16402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A779F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FF179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1EC00FA7" w14:textId="77777777" w:rsidTr="00C412F3">
        <w:trPr>
          <w:trHeight w:val="283"/>
        </w:trPr>
        <w:tc>
          <w:tcPr>
            <w:tcW w:w="282" w:type="dxa"/>
          </w:tcPr>
          <w:p w14:paraId="289EA0E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8ED31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4432A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57233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EE5E2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9DE27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05DE5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2FE47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5D2EF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DF329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A5810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54F5F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96DC71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7AE76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0C9A3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85C9A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9543F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5D14B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F0EDA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DAD1F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B62C4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CD6C1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B7C4E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0AC8D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C8771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8C842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B73A1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3B6CD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CBB66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211A4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FB057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0D8BF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1561CE51" w14:textId="77777777" w:rsidTr="00C412F3">
        <w:trPr>
          <w:trHeight w:val="283"/>
        </w:trPr>
        <w:tc>
          <w:tcPr>
            <w:tcW w:w="282" w:type="dxa"/>
          </w:tcPr>
          <w:p w14:paraId="4925299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BA9C3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06DF1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A84BC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70829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4DA3A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8C399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A8A8D0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52303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0FCD6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4796B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6E292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2E616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5AFC1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685D22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DAF24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8EB4F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C2242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F1C8A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AAA7D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F6F89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ACA0B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9F363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F0E29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3143E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078DB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D5D07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AC788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976A3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D398A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94072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E222E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2BC783F6" w14:textId="77777777" w:rsidTr="00C412F3">
        <w:trPr>
          <w:trHeight w:val="283"/>
        </w:trPr>
        <w:tc>
          <w:tcPr>
            <w:tcW w:w="282" w:type="dxa"/>
          </w:tcPr>
          <w:p w14:paraId="6434AE1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078D8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CE064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D3CA8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0C823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ED540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BD394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14C37F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0C7F7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81AAD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844BC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5B0DC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D2D070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74638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1BEC5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47AB5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83FBB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5DA68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C96DB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82F0E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61A01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46A28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D747D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EC525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2056E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B3DB8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FA8A0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8F597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68C37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B1E6DE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6B75C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A9185D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21BA7D8C" w14:textId="77777777" w:rsidTr="00C412F3">
        <w:trPr>
          <w:trHeight w:val="283"/>
        </w:trPr>
        <w:tc>
          <w:tcPr>
            <w:tcW w:w="282" w:type="dxa"/>
          </w:tcPr>
          <w:p w14:paraId="201E307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35EC4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B5DEE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34CA2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3B7D7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49865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B47DD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4C9C1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0BEE81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C9726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43795D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7C359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1FDB0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23B12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4F215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BFFFF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CAB6D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D60ED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04C7D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736C9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1A468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11A41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D1769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BECC4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AFA8C4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EA536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8E54F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5F14B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AADA7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8CF31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56484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1F382A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  <w:tr w:rsidR="00C12705" w14:paraId="78586B76" w14:textId="77777777" w:rsidTr="00C412F3">
        <w:trPr>
          <w:trHeight w:val="283"/>
        </w:trPr>
        <w:tc>
          <w:tcPr>
            <w:tcW w:w="282" w:type="dxa"/>
          </w:tcPr>
          <w:p w14:paraId="0A6F38F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E9B5D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F2164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14E8B5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43B29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27109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B534FE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BEEBF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6E0CC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EE4AF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C004C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836470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B0EDF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A6B97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25A05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84CD1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BDFBD9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7388A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4E39D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0D0E3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E8625F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12CE65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84EA8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2553C6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0B7E8B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024308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D26E03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D33657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D88BD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7A5242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B297ED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37B32CC" w14:textId="77777777" w:rsidR="00C12705" w:rsidRDefault="00C12705" w:rsidP="00C412F3">
            <w:pPr>
              <w:pStyle w:val="Arbeitsanweisung"/>
              <w:tabs>
                <w:tab w:val="left" w:pos="709"/>
              </w:tabs>
            </w:pPr>
          </w:p>
        </w:tc>
      </w:tr>
    </w:tbl>
    <w:p w14:paraId="14E78806" w14:textId="6B5020ED" w:rsidR="002829A9" w:rsidRDefault="00CF43F2" w:rsidP="007665AE">
      <w:pPr>
        <w:pStyle w:val="Arbeitsanweisung"/>
        <w:spacing w:before="720" w:after="240"/>
        <w:ind w:left="705" w:hanging="705"/>
      </w:pPr>
      <w:r>
        <w:rPr>
          <w:rFonts w:cs="Arial"/>
        </w:rPr>
        <w:t>3</w:t>
      </w:r>
      <w:r w:rsidR="002829A9" w:rsidRPr="00475C34">
        <w:rPr>
          <w:rFonts w:cs="Arial"/>
        </w:rPr>
        <w:t>.</w:t>
      </w:r>
      <w:r w:rsidR="00C53F8B">
        <w:rPr>
          <w:rFonts w:cs="Arial"/>
        </w:rPr>
        <w:t>4</w:t>
      </w:r>
      <w:r w:rsidR="002829A9" w:rsidRPr="00475C34">
        <w:rPr>
          <w:rFonts w:cs="Arial"/>
        </w:rPr>
        <w:tab/>
      </w:r>
      <w:r w:rsidR="002829A9">
        <w:rPr>
          <w:rFonts w:cs="Arial"/>
        </w:rPr>
        <w:t xml:space="preserve">Was fällt </w:t>
      </w:r>
      <w:r w:rsidR="0045185D">
        <w:rPr>
          <w:rFonts w:cs="Arial"/>
        </w:rPr>
        <w:t>euch</w:t>
      </w:r>
      <w:r w:rsidR="002829A9">
        <w:rPr>
          <w:rFonts w:cs="Arial"/>
        </w:rPr>
        <w:t xml:space="preserve"> auf, wenn </w:t>
      </w:r>
      <w:r w:rsidR="0045185D">
        <w:rPr>
          <w:rFonts w:cs="Arial"/>
        </w:rPr>
        <w:t>ihr</w:t>
      </w:r>
      <w:r w:rsidR="002829A9">
        <w:rPr>
          <w:rFonts w:cs="Arial"/>
        </w:rPr>
        <w:t xml:space="preserve"> die beiden Intervalle für relative Häufigkeiten aus Aufgabe </w:t>
      </w:r>
      <w:r w:rsidR="00F038EE">
        <w:rPr>
          <w:rFonts w:cs="Arial"/>
        </w:rPr>
        <w:t>3.</w:t>
      </w:r>
      <w:r w:rsidR="00C53F8B">
        <w:rPr>
          <w:rFonts w:cs="Arial"/>
        </w:rPr>
        <w:t>1</w:t>
      </w:r>
      <w:r w:rsidR="00F038EE">
        <w:rPr>
          <w:rFonts w:cs="Arial"/>
        </w:rPr>
        <w:t xml:space="preserve"> und 3.</w:t>
      </w:r>
      <w:r w:rsidR="00C53F8B">
        <w:rPr>
          <w:rFonts w:cs="Arial"/>
        </w:rPr>
        <w:t>3</w:t>
      </w:r>
      <w:r w:rsidR="002829A9">
        <w:rPr>
          <w:rFonts w:cs="Arial"/>
        </w:rPr>
        <w:t xml:space="preserve"> </w:t>
      </w:r>
      <w:r w:rsidR="007665AE">
        <w:rPr>
          <w:rFonts w:cs="Arial"/>
        </w:rPr>
        <w:t xml:space="preserve">nun </w:t>
      </w:r>
      <w:r w:rsidR="002829A9">
        <w:rPr>
          <w:rFonts w:cs="Arial"/>
        </w:rPr>
        <w:t>vergleich</w:t>
      </w:r>
      <w:r w:rsidR="0045185D">
        <w:rPr>
          <w:rFonts w:cs="Arial"/>
        </w:rPr>
        <w:t>t</w:t>
      </w:r>
      <w:r w:rsidR="002829A9">
        <w:rPr>
          <w:rFonts w:cs="Arial"/>
        </w:rPr>
        <w:t>?</w:t>
      </w:r>
      <w:r w:rsidR="00C54BFA">
        <w:rPr>
          <w:rFonts w:cs="Arial"/>
        </w:rPr>
        <w:t xml:space="preserve"> </w:t>
      </w:r>
      <w:r w:rsidR="0005116D">
        <w:rPr>
          <w:rFonts w:cs="Arial"/>
        </w:rPr>
        <w:t>Haltet hier fest, ob sich eure Vermutung au</w:t>
      </w:r>
      <w:r w:rsidR="00783C39">
        <w:rPr>
          <w:rFonts w:cs="Arial"/>
        </w:rPr>
        <w:t>s</w:t>
      </w:r>
      <w:r w:rsidR="0005116D">
        <w:rPr>
          <w:rFonts w:cs="Arial"/>
        </w:rPr>
        <w:t xml:space="preserve"> Aufgabe 3.</w:t>
      </w:r>
      <w:r w:rsidR="00C53F8B">
        <w:rPr>
          <w:rFonts w:cs="Arial"/>
        </w:rPr>
        <w:t>2</w:t>
      </w:r>
      <w:r w:rsidR="0005116D">
        <w:rPr>
          <w:rFonts w:cs="Arial"/>
        </w:rPr>
        <w:t xml:space="preserve"> bewahrheitet.</w:t>
      </w:r>
    </w:p>
    <w:tbl>
      <w:tblPr>
        <w:tblStyle w:val="Tabellenraster"/>
        <w:tblW w:w="9007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829A9" w14:paraId="352E96A7" w14:textId="77777777" w:rsidTr="00C87EA6">
        <w:trPr>
          <w:trHeight w:val="283"/>
        </w:trPr>
        <w:tc>
          <w:tcPr>
            <w:tcW w:w="282" w:type="dxa"/>
          </w:tcPr>
          <w:p w14:paraId="115A115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5720A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8D54E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FFFE4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CA150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965CE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77DBB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340F3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38526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BDED5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47351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CC915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2EFA1B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1C131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1648B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F10ED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D23C7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65B70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2C858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0B660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56209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2D18F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23D35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6E692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C49C6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B15E8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8460F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88001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77C2C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78190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64AEA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8D34C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7F8BA250" w14:textId="77777777" w:rsidTr="00C87EA6">
        <w:trPr>
          <w:trHeight w:val="283"/>
        </w:trPr>
        <w:tc>
          <w:tcPr>
            <w:tcW w:w="282" w:type="dxa"/>
          </w:tcPr>
          <w:p w14:paraId="57564EC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18CE0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A5DDE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D3ED98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2D195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32090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90428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54323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17710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571D8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14F95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AAF7AD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0969D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2D689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E1257C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BD33F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808FE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1DA20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DEC6B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79DC8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A0D170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39636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A7238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0C072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7C4EA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E1EF1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9E862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8D212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3D4AE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6F5E4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7FB17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C7F19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4FFE50EB" w14:textId="77777777" w:rsidTr="00C87EA6">
        <w:trPr>
          <w:trHeight w:val="283"/>
        </w:trPr>
        <w:tc>
          <w:tcPr>
            <w:tcW w:w="282" w:type="dxa"/>
          </w:tcPr>
          <w:p w14:paraId="2ADED85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1D5BA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B516F9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335CA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7680A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328EF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A35CB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028C12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86EBD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12FF9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E4CF5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F374B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D1027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5890B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B444C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C0262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85143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655E9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EAB42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0EFCB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01AE3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84E3C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23D9F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6D657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DA81C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B1EA0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6B67C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7A273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3E8F7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11B99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08CF8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0D944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4CED27AC" w14:textId="77777777" w:rsidTr="00C87EA6">
        <w:trPr>
          <w:trHeight w:val="283"/>
        </w:trPr>
        <w:tc>
          <w:tcPr>
            <w:tcW w:w="282" w:type="dxa"/>
          </w:tcPr>
          <w:p w14:paraId="6A731B2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E510C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C0FD2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BBB13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8B00E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AE309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8A5A0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ABDA1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4D981D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56C96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796C6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3F97A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AA00B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EB447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AED2C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FD95A6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6D5AF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48594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95C99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62922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8E7B4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1D003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9EA74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854D4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F3677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D496F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AF988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B7B725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DE8B1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8B95C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FEB12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DE79A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527B1DAC" w14:textId="77777777" w:rsidTr="00C87EA6">
        <w:trPr>
          <w:trHeight w:val="283"/>
        </w:trPr>
        <w:tc>
          <w:tcPr>
            <w:tcW w:w="282" w:type="dxa"/>
          </w:tcPr>
          <w:p w14:paraId="26AA0EB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03F30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8E236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F0656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76E20F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6F37EB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5039C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C522D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D7727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502F8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3B38A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F897B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E0FA7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F43B9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9E930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7A58F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B3E03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AD415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B0C2F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34F45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8DBF2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EB6BC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9269B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EE62C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50493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1532B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47AD2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CAE27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5E267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4F6E1D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431F4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1360F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061619D6" w14:textId="77777777" w:rsidTr="00C87EA6">
        <w:trPr>
          <w:trHeight w:val="283"/>
        </w:trPr>
        <w:tc>
          <w:tcPr>
            <w:tcW w:w="282" w:type="dxa"/>
          </w:tcPr>
          <w:p w14:paraId="582E2FB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E87BD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E36EC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1C839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F1B29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5C35A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83EEF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73275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B9E60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B9E90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2D15D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BAAEB2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0D585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603F65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0F8DC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BDE6A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C47523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29D9E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9854A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F50C5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E77F3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07FC0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5C885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9E7256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91E7C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75D2E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299DD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98655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73C11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C2B7E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1666D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7365D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3C4A6468" w14:textId="77777777" w:rsidTr="00C87EA6">
        <w:trPr>
          <w:trHeight w:val="283"/>
        </w:trPr>
        <w:tc>
          <w:tcPr>
            <w:tcW w:w="282" w:type="dxa"/>
          </w:tcPr>
          <w:p w14:paraId="18E9D37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62B3A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9300A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8E0C7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80473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38954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C349D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F390E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0B77D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013F3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E3A94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E0EEE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39773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9F89B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74152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5CCF9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958E7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87D35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C44B1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815C9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C9DF4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E87792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3F257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8CC90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07FA7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021600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6EE05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A1289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A02C7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D6766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988DE2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2BE5ED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26EF9996" w14:textId="77777777" w:rsidTr="00C87EA6">
        <w:trPr>
          <w:trHeight w:val="283"/>
        </w:trPr>
        <w:tc>
          <w:tcPr>
            <w:tcW w:w="282" w:type="dxa"/>
          </w:tcPr>
          <w:p w14:paraId="0CFAC9F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23D17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26B06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84AE6F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8A7ED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320A4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C01FF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9794C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33AA2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12760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145B8E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D2C2F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8E6A2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8B2DA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62AD6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A2B3D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D90E4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0579D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20AC0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73C6A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99E80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669D0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A2B22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99DDE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E3EA2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9A82D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09AD73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40042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ECCAB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829103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A5FE9F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A0913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4D6319A2" w14:textId="77777777" w:rsidR="009F41A5" w:rsidRDefault="009F41A5" w:rsidP="002829A9">
      <w:pPr>
        <w:pStyle w:val="Arbeitsanweisung"/>
        <w:spacing w:before="720" w:after="240"/>
        <w:ind w:left="705" w:hanging="705"/>
        <w:rPr>
          <w:rFonts w:cs="Arial"/>
        </w:rPr>
      </w:pPr>
    </w:p>
    <w:p w14:paraId="10341B9E" w14:textId="77777777" w:rsidR="009F41A5" w:rsidRDefault="009F41A5" w:rsidP="002829A9">
      <w:pPr>
        <w:pStyle w:val="Arbeitsanweisung"/>
        <w:spacing w:before="720" w:after="240"/>
        <w:ind w:left="705" w:hanging="705"/>
        <w:rPr>
          <w:rFonts w:cs="Arial"/>
        </w:rPr>
      </w:pPr>
    </w:p>
    <w:p w14:paraId="4B10879B" w14:textId="5ED5C1B9" w:rsidR="002829A9" w:rsidRDefault="00F07AEB" w:rsidP="002829A9">
      <w:pPr>
        <w:pStyle w:val="Arbeitsanweisung"/>
        <w:spacing w:before="720" w:after="240"/>
        <w:ind w:left="705" w:hanging="705"/>
      </w:pPr>
      <w:r w:rsidRPr="00FA6084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52219D3B" wp14:editId="52E67A2B">
            <wp:simplePos x="0" y="0"/>
            <wp:positionH relativeFrom="column">
              <wp:posOffset>6017986</wp:posOffset>
            </wp:positionH>
            <wp:positionV relativeFrom="paragraph">
              <wp:posOffset>660400</wp:posOffset>
            </wp:positionV>
            <wp:extent cx="492760" cy="492760"/>
            <wp:effectExtent l="0" t="0" r="2540" b="2540"/>
            <wp:wrapNone/>
            <wp:docPr id="35" name="Bild 1" descr="Ein Bild, das Text, ClipArt, Vektor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1" descr="Ein Bild, das Text, ClipAr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6084">
        <w:rPr>
          <w:rFonts w:cs="Arial"/>
          <w:noProof/>
          <w:szCs w:val="24"/>
        </w:rPr>
        <w:drawing>
          <wp:anchor distT="0" distB="0" distL="114300" distR="114300" simplePos="0" relativeHeight="251656704" behindDoc="0" locked="0" layoutInCell="1" allowOverlap="1" wp14:anchorId="14D9988E" wp14:editId="3C725213">
            <wp:simplePos x="0" y="0"/>
            <wp:positionH relativeFrom="column">
              <wp:posOffset>6017079</wp:posOffset>
            </wp:positionH>
            <wp:positionV relativeFrom="paragraph">
              <wp:posOffset>3901</wp:posOffset>
            </wp:positionV>
            <wp:extent cx="492760" cy="492760"/>
            <wp:effectExtent l="0" t="0" r="2540" b="2540"/>
            <wp:wrapNone/>
            <wp:docPr id="17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F2">
        <w:rPr>
          <w:rFonts w:cs="Arial"/>
        </w:rPr>
        <w:t>3</w:t>
      </w:r>
      <w:r w:rsidR="002829A9" w:rsidRPr="00475C34">
        <w:rPr>
          <w:rFonts w:cs="Arial"/>
        </w:rPr>
        <w:t>.</w:t>
      </w:r>
      <w:r w:rsidR="004A01C6">
        <w:rPr>
          <w:rFonts w:cs="Arial"/>
        </w:rPr>
        <w:t>5</w:t>
      </w:r>
      <w:r w:rsidR="002829A9" w:rsidRPr="00475C34">
        <w:rPr>
          <w:rFonts w:cs="Arial"/>
        </w:rPr>
        <w:tab/>
      </w:r>
      <w:r w:rsidR="00967D8B" w:rsidRPr="0045185D">
        <w:rPr>
          <w:rFonts w:cs="Arial"/>
        </w:rPr>
        <w:t>Experimentier</w:t>
      </w:r>
      <w:r w:rsidR="00967D8B">
        <w:rPr>
          <w:rFonts w:cs="Arial"/>
        </w:rPr>
        <w:t xml:space="preserve">t </w:t>
      </w:r>
      <w:r w:rsidR="00967D8B" w:rsidRPr="0045185D">
        <w:rPr>
          <w:rFonts w:cs="Arial"/>
        </w:rPr>
        <w:t xml:space="preserve">nun mit </w:t>
      </w:r>
      <w:r w:rsidR="00967D8B" w:rsidRPr="0045185D">
        <w:rPr>
          <w:rFonts w:cs="Arial"/>
          <w:b/>
          <w:bCs/>
        </w:rPr>
        <w:t xml:space="preserve">Simulation </w:t>
      </w:r>
      <w:r w:rsidR="00AA2514">
        <w:rPr>
          <w:rFonts w:cs="Arial"/>
          <w:b/>
          <w:bCs/>
        </w:rPr>
        <w:t>4</w:t>
      </w:r>
      <w:r w:rsidR="004A01C6">
        <w:rPr>
          <w:rFonts w:cs="Arial"/>
          <w:b/>
          <w:bCs/>
        </w:rPr>
        <w:t xml:space="preserve"> </w:t>
      </w:r>
      <w:r w:rsidR="00967D8B" w:rsidRPr="0045185D">
        <w:rPr>
          <w:rFonts w:cs="Arial"/>
        </w:rPr>
        <w:t>und überprüf</w:t>
      </w:r>
      <w:r w:rsidR="00967D8B">
        <w:rPr>
          <w:rFonts w:cs="Arial"/>
        </w:rPr>
        <w:t>t</w:t>
      </w:r>
      <w:r w:rsidR="00967D8B" w:rsidRPr="0045185D">
        <w:rPr>
          <w:rFonts w:cs="Arial"/>
        </w:rPr>
        <w:t xml:space="preserve">, ob </w:t>
      </w:r>
      <w:r w:rsidR="00967D8B">
        <w:rPr>
          <w:rFonts w:cs="Arial"/>
        </w:rPr>
        <w:t>sich eure Vermutung</w:t>
      </w:r>
      <w:r w:rsidR="00967D8B" w:rsidRPr="0045185D">
        <w:rPr>
          <w:rFonts w:cs="Arial"/>
        </w:rPr>
        <w:t xml:space="preserve"> aus Aufgabe 3.</w:t>
      </w:r>
      <w:r w:rsidR="00967D8B">
        <w:rPr>
          <w:rFonts w:cs="Arial"/>
        </w:rPr>
        <w:t>2</w:t>
      </w:r>
      <w:r w:rsidR="00967D8B" w:rsidRPr="0045185D">
        <w:rPr>
          <w:rFonts w:cs="Arial"/>
        </w:rPr>
        <w:t xml:space="preserve"> </w:t>
      </w:r>
      <w:r w:rsidR="00967D8B">
        <w:rPr>
          <w:rFonts w:cs="Arial"/>
        </w:rPr>
        <w:t>bestätigt</w:t>
      </w:r>
      <w:r w:rsidR="00967D8B" w:rsidRPr="0045185D">
        <w:rPr>
          <w:rFonts w:cs="Arial"/>
        </w:rPr>
        <w:t xml:space="preserve">, indem </w:t>
      </w:r>
      <w:r w:rsidR="00967D8B">
        <w:rPr>
          <w:rFonts w:cs="Arial"/>
        </w:rPr>
        <w:t>ihr</w:t>
      </w:r>
      <w:r w:rsidR="00967D8B" w:rsidRPr="0045185D">
        <w:rPr>
          <w:rFonts w:cs="Arial"/>
        </w:rPr>
        <w:t xml:space="preserve"> mithilfe der Schieberegler verschiedene Fälle betrachtet.</w:t>
      </w:r>
      <w:r w:rsidR="003D4118">
        <w:rPr>
          <w:rFonts w:cs="Arial"/>
        </w:rPr>
        <w:t xml:space="preserve"> Formuliert e</w:t>
      </w:r>
      <w:r w:rsidR="00967D8B" w:rsidRPr="0045185D">
        <w:rPr>
          <w:rFonts w:cs="Arial"/>
        </w:rPr>
        <w:t>inen Merksatz</w:t>
      </w:r>
      <w:r w:rsidR="004A01C6">
        <w:rPr>
          <w:rFonts w:cs="Arial"/>
        </w:rPr>
        <w:t>.</w:t>
      </w:r>
    </w:p>
    <w:tbl>
      <w:tblPr>
        <w:tblStyle w:val="Tabellenraster"/>
        <w:tblW w:w="9007" w:type="dxa"/>
        <w:tblInd w:w="-5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829A9" w14:paraId="323B1AC7" w14:textId="77777777" w:rsidTr="000310A9">
        <w:trPr>
          <w:trHeight w:val="283"/>
        </w:trPr>
        <w:tc>
          <w:tcPr>
            <w:tcW w:w="282" w:type="dxa"/>
          </w:tcPr>
          <w:p w14:paraId="542F20B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F0723C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F3BF6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031B9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46B17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13303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D2DB63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B3A4E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CA451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C8E03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4E708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240B18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6E68B7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5801EE7" w14:textId="070C80D6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2E6E3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4810C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B8440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15F6E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AD4D7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81906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8D352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3CF78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EFDDB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1984C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06C0B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1B4BA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32EB9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85AF9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AF021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F0D18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A3DEE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ABCF4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664E20B1" w14:textId="77777777" w:rsidTr="000310A9">
        <w:trPr>
          <w:trHeight w:val="283"/>
        </w:trPr>
        <w:tc>
          <w:tcPr>
            <w:tcW w:w="282" w:type="dxa"/>
          </w:tcPr>
          <w:p w14:paraId="207F0B2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DC90B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CA9A93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3CE1EF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86BE1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37B34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E6723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B9126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04ED5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12D5B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9E7C0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09774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32C5D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DCFFD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504F3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FC0F4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E3F5C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57E5D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189B0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00516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3FD1E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6483E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26026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37D59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0981A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BEE8C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0F5450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67026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D4EF5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EF554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A7F2E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1EDE9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32326B7D" w14:textId="77777777" w:rsidTr="000310A9">
        <w:trPr>
          <w:trHeight w:val="283"/>
        </w:trPr>
        <w:tc>
          <w:tcPr>
            <w:tcW w:w="282" w:type="dxa"/>
          </w:tcPr>
          <w:p w14:paraId="5E491E5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1DA2A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9F4EF14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4849E0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AEF1C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87ED9A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56FCA0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A5845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D3FB9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67A9D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EBA313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DC076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153C7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BE25C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BB4C9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76BAF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EE60D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70678F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5B798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6528CD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F292C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F6121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20097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18EF2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D9B96D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4F690B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19C74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FF5EC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E43D5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129AF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CF8D1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65386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2829A9" w14:paraId="54CD41E9" w14:textId="77777777" w:rsidTr="000310A9">
        <w:trPr>
          <w:trHeight w:val="283"/>
        </w:trPr>
        <w:tc>
          <w:tcPr>
            <w:tcW w:w="282" w:type="dxa"/>
          </w:tcPr>
          <w:p w14:paraId="5352759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764A9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E18852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DB9247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BA1B96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8C148A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0CC538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F6E909" w14:textId="5E2ABCDD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56C32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088A00E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71157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519B6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C2723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8A5692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BEB7B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B9B693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20F6A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A2D53C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DB289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B1729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084D742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42A365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E8317C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635356D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4F8441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919830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885CE7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60E04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8A2119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24933A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30D50F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6A9B1B" w14:textId="77777777" w:rsidR="002829A9" w:rsidRDefault="002829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310A9" w14:paraId="7CABD455" w14:textId="77777777" w:rsidTr="000310A9">
        <w:trPr>
          <w:trHeight w:val="283"/>
        </w:trPr>
        <w:tc>
          <w:tcPr>
            <w:tcW w:w="282" w:type="dxa"/>
          </w:tcPr>
          <w:p w14:paraId="3AB119CE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737BF97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0BDCFD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DAFF4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7F81E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A88A7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D3B1A4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52E14E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9A499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60556E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E2E4B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C6CCDF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526713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D342AC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B19094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0484A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461394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DE5CDC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D9D537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798CE0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C23F64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ABA33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5A128E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AB217A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300CF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06DB8FE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5EC5A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D0BE2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51ACF8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9767B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71FDB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1F3E74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310A9" w14:paraId="23EEA392" w14:textId="77777777" w:rsidTr="000310A9">
        <w:trPr>
          <w:trHeight w:val="283"/>
        </w:trPr>
        <w:tc>
          <w:tcPr>
            <w:tcW w:w="282" w:type="dxa"/>
          </w:tcPr>
          <w:p w14:paraId="66FDCC2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8E813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00BF0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AE30EA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B9736A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18A6F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3CA4D1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FB37E7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9C88A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232A86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72A94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D4849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EFB4D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F8FB4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CD0A4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10B2F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AD9D4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77321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CA586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AE476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F6080A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9F6EB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67C297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A0FFB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7EAF5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18E48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0520E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CB5D4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DC5A10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BFE46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AA59A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3E166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310A9" w14:paraId="25BCED7F" w14:textId="77777777" w:rsidTr="000310A9">
        <w:trPr>
          <w:trHeight w:val="283"/>
        </w:trPr>
        <w:tc>
          <w:tcPr>
            <w:tcW w:w="282" w:type="dxa"/>
          </w:tcPr>
          <w:p w14:paraId="1505E16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DA4B2D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6E939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20D06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0E7393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8A9EF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01351C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5F42AC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8D9B1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82F28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9F21F4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4E6394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2F1B2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3164E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AF90BE5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F4A347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CAD49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4AF3F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7DD9F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1EC78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D9126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A3F88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80FC5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E5EB95A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2F9A0A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95740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991C57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51C05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4CE6CE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83F49D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FFE716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51231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0310A9" w14:paraId="43956EC6" w14:textId="77777777" w:rsidTr="000310A9">
        <w:trPr>
          <w:trHeight w:val="283"/>
        </w:trPr>
        <w:tc>
          <w:tcPr>
            <w:tcW w:w="282" w:type="dxa"/>
          </w:tcPr>
          <w:p w14:paraId="5BEFF26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F34693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B605A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02BB5E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5DAE2B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391B1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ED2190D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D17E8A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4636D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B3024A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6BBA74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DCF1B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320A2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7BCE3CC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7BCA3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09C0A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D2FA4C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D01F70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652BC5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0F44D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D0EF02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6DDFB7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32C4DF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5B7D871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8F74D7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26426D9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7333164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FAAC03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8A5AB0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69F37BB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529FB5F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69D1758" w14:textId="77777777" w:rsidR="000310A9" w:rsidRDefault="000310A9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76F34C29" w14:textId="77777777" w:rsidTr="000310A9">
        <w:trPr>
          <w:trHeight w:val="283"/>
        </w:trPr>
        <w:tc>
          <w:tcPr>
            <w:tcW w:w="282" w:type="dxa"/>
          </w:tcPr>
          <w:p w14:paraId="157D3EF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E518F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FAAA8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E6C896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4E03F1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E1F76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DD094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B9C0F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2D557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33BE5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11A1E3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05310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37346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E2750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6B0D2D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894F2E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3719E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DE97D2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73DB0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A741F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99613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A334A5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B7602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F026F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512813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1F394B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9BF3E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E81E0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0D51F8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B284DB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3A827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3AB8AA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3DD8E6D4" w14:textId="77777777" w:rsidTr="000310A9">
        <w:trPr>
          <w:trHeight w:val="283"/>
        </w:trPr>
        <w:tc>
          <w:tcPr>
            <w:tcW w:w="282" w:type="dxa"/>
          </w:tcPr>
          <w:p w14:paraId="6EBDA7C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CDA198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12AF6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DFEE6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AC9425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03503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829E9F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0145E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E2957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8CD01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17143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6F350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7515BF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416B6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3C1CDA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CFBFA0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9B2CCE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6ACFB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B09D8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98981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60F85D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8E80F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F75BB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986C50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241DBA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93CF3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82148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5A4FD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B4D76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4B923A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D987F5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5A6B7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465A27B1" w14:textId="77777777" w:rsidTr="000310A9">
        <w:trPr>
          <w:trHeight w:val="283"/>
        </w:trPr>
        <w:tc>
          <w:tcPr>
            <w:tcW w:w="282" w:type="dxa"/>
          </w:tcPr>
          <w:p w14:paraId="451C3AD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70B270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E5CD6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04C9C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BE5C7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3EF2F4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9F4B68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C0AC0F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39A9E5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B9A08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54F95C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33065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586C67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77B58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17C5CD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0207D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F44A6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1D7363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4701D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71E81A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61AB4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5F3BB8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26EC90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22928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C5BB9A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EE247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BFAD40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0A5241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A65DFB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1436DA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D19BA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E4CE0D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79032FD6" w14:textId="77777777" w:rsidTr="000310A9">
        <w:trPr>
          <w:trHeight w:val="283"/>
        </w:trPr>
        <w:tc>
          <w:tcPr>
            <w:tcW w:w="282" w:type="dxa"/>
          </w:tcPr>
          <w:p w14:paraId="0BB182C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3F1C43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020C6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A1FC9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6429C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CA2EFD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1D6CD7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950BF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8F91CB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7CF300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27197E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ADDC81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952239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2D81F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FE006E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7660E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871521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672F1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85A2E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C737D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1B5BDE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442DA0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B2FE3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D01D6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F05284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E6EB2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CD9372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268FA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62503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4AB1CB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378E20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833E8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1FB7D85C" w14:textId="77777777" w:rsidTr="000310A9">
        <w:trPr>
          <w:trHeight w:val="283"/>
        </w:trPr>
        <w:tc>
          <w:tcPr>
            <w:tcW w:w="282" w:type="dxa"/>
          </w:tcPr>
          <w:p w14:paraId="0A4F20A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8A5511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2564D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A9AFC8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6D782A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4BBAA1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E7A00E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980E2F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8F5FF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762535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223EFB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AF62C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E6C7B9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2CD25A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32A742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EB72E1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471444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8567DD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927681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D12E4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E8E6D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EC441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FCB72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0AADE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BBF52B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5D5D6E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A154C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33D098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A2D68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0D077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E4DEF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24B599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110A8A39" w14:textId="77777777" w:rsidTr="000310A9">
        <w:trPr>
          <w:trHeight w:val="283"/>
        </w:trPr>
        <w:tc>
          <w:tcPr>
            <w:tcW w:w="282" w:type="dxa"/>
          </w:tcPr>
          <w:p w14:paraId="6AF3FC3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D20B78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B2EA51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81444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524D2C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B6C94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53757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FCF231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880F0C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5A3006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9543D8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C9150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0393F4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F3C8EF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146226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AA1ABF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50176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9F768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E921ED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B5C7C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6BD83B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F73EC3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38B0F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2E9270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58A2B3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0A83B9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101DCB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7CB39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03802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58243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B72604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DE40E6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7A5B3995" w14:textId="77777777" w:rsidTr="000310A9">
        <w:trPr>
          <w:trHeight w:val="283"/>
        </w:trPr>
        <w:tc>
          <w:tcPr>
            <w:tcW w:w="282" w:type="dxa"/>
          </w:tcPr>
          <w:p w14:paraId="5C6574A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B38797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097B0E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6B5BD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FB069C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DD7E97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F23533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93C438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7F7E7D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6C84F8D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444C427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C9F167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3E2DAC6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93B7E5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6C00F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C6EDB2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3D94625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164EC6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7CD378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6D729C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76A8FF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20991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39DFC51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EE59E1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19EEE38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C9A64BC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A178C3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469EC1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92582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F4E079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F87450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370683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  <w:tr w:rsidR="003D6BC6" w14:paraId="0655F28A" w14:textId="77777777" w:rsidTr="000310A9">
        <w:trPr>
          <w:trHeight w:val="283"/>
        </w:trPr>
        <w:tc>
          <w:tcPr>
            <w:tcW w:w="282" w:type="dxa"/>
          </w:tcPr>
          <w:p w14:paraId="18BCF20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39DDBC6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A04FD9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82633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1247C69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FC59CA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B17FB6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214697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7420071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0BBE363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B336CF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1EE74EE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ACA458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2CDA884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2" w:type="dxa"/>
          </w:tcPr>
          <w:p w14:paraId="56AA56F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D73FC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B5E33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FDBC5B2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3C276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57BFE61E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7EBEEF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13BE41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1AAC03D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E9DDB98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8FE449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0D9A1DC4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6C749190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F012557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7A026753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4942CA7F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225F40FB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  <w:tc>
          <w:tcPr>
            <w:tcW w:w="281" w:type="dxa"/>
          </w:tcPr>
          <w:p w14:paraId="3B4CA4AA" w14:textId="77777777" w:rsidR="003D6BC6" w:rsidRDefault="003D6BC6" w:rsidP="00C87EA6">
            <w:pPr>
              <w:pStyle w:val="Arbeitsanweisung"/>
              <w:tabs>
                <w:tab w:val="left" w:pos="709"/>
              </w:tabs>
            </w:pPr>
          </w:p>
        </w:tc>
      </w:tr>
    </w:tbl>
    <w:p w14:paraId="5EACBE28" w14:textId="557A87DA" w:rsidR="00534B03" w:rsidRDefault="00534B03" w:rsidP="00B94109">
      <w:pPr>
        <w:pStyle w:val="Arbeitsanweisung"/>
        <w:tabs>
          <w:tab w:val="left" w:pos="709"/>
        </w:tabs>
      </w:pPr>
    </w:p>
    <w:p w14:paraId="5F8B55EB" w14:textId="77777777" w:rsidR="00B94109" w:rsidRDefault="00B94109" w:rsidP="00B94109">
      <w:pPr>
        <w:pStyle w:val="Arbeitsanweisung"/>
        <w:tabs>
          <w:tab w:val="left" w:pos="709"/>
        </w:tabs>
      </w:pPr>
    </w:p>
    <w:p w14:paraId="1DEA4CFB" w14:textId="6D6A9661" w:rsidR="002829A9" w:rsidRDefault="002829A9" w:rsidP="002829A9">
      <w:pPr>
        <w:pStyle w:val="Arbeitsanweisung"/>
        <w:tabs>
          <w:tab w:val="left" w:pos="709"/>
        </w:tabs>
      </w:pPr>
    </w:p>
    <w:p w14:paraId="40980AA2" w14:textId="77777777" w:rsidR="002829A9" w:rsidRDefault="002829A9" w:rsidP="002829A9">
      <w:pPr>
        <w:pStyle w:val="Arbeitsanweisung"/>
        <w:tabs>
          <w:tab w:val="left" w:pos="709"/>
        </w:tabs>
        <w:ind w:left="0" w:firstLine="0"/>
      </w:pPr>
    </w:p>
    <w:p w14:paraId="436D101E" w14:textId="0C7AF6C1" w:rsidR="002829A9" w:rsidRDefault="002829A9" w:rsidP="002829A9">
      <w:pPr>
        <w:pStyle w:val="Arbeitsanweisung"/>
        <w:tabs>
          <w:tab w:val="left" w:pos="709"/>
        </w:tabs>
      </w:pPr>
    </w:p>
    <w:p w14:paraId="6458FA71" w14:textId="448CA0F6" w:rsidR="0045185D" w:rsidRDefault="0045185D" w:rsidP="002829A9">
      <w:pPr>
        <w:pStyle w:val="Arbeitsanweisung"/>
        <w:tabs>
          <w:tab w:val="left" w:pos="709"/>
        </w:tabs>
      </w:pPr>
    </w:p>
    <w:p w14:paraId="77D49D67" w14:textId="77777777" w:rsidR="002829A9" w:rsidRDefault="002829A9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36F88DF5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320249D5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0B4F8C1F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13F2415A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59FCD63D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3522B0ED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4CB44DC2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7B076EA1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21E250E0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3DD9E70F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75C0557F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110D2A42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3DF28A5D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189E586F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36F55285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4382B4D8" w14:textId="77777777" w:rsidR="009F41A5" w:rsidRDefault="009F41A5" w:rsidP="00DB0B35">
      <w:pPr>
        <w:pStyle w:val="Arbeitsanweisung"/>
        <w:ind w:left="0" w:firstLine="0"/>
        <w:rPr>
          <w:b/>
          <w:i/>
          <w:color w:val="808080" w:themeColor="background1" w:themeShade="80"/>
        </w:rPr>
      </w:pPr>
    </w:p>
    <w:p w14:paraId="4CB0DB97" w14:textId="1EDB26EF" w:rsidR="009F0363" w:rsidRPr="0004025D" w:rsidRDefault="00E6624B" w:rsidP="00857DF2">
      <w:pPr>
        <w:pStyle w:val="Arbeitsanweisung"/>
        <w:tabs>
          <w:tab w:val="left" w:pos="709"/>
        </w:tabs>
        <w:ind w:left="0" w:firstLine="0"/>
      </w:pPr>
      <w:r w:rsidRPr="0004025D">
        <w:rPr>
          <w:noProof/>
          <w:color w:val="auto"/>
        </w:rPr>
        <w:lastRenderedPageBreak/>
        <w:drawing>
          <wp:anchor distT="0" distB="0" distL="114300" distR="114300" simplePos="0" relativeHeight="251591680" behindDoc="0" locked="0" layoutInCell="0" allowOverlap="1" wp14:anchorId="79F81A98" wp14:editId="42ADAF96">
            <wp:simplePos x="0" y="0"/>
            <wp:positionH relativeFrom="column">
              <wp:posOffset>6031865</wp:posOffset>
            </wp:positionH>
            <wp:positionV relativeFrom="paragraph">
              <wp:posOffset>187960</wp:posOffset>
            </wp:positionV>
            <wp:extent cx="492760" cy="492760"/>
            <wp:effectExtent l="0" t="0" r="2540" b="254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n\Downloads\Gluehbirn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Borders>
          <w:top w:val="single" w:sz="18" w:space="0" w:color="FFD320"/>
          <w:left w:val="single" w:sz="18" w:space="0" w:color="FFD320"/>
          <w:bottom w:val="single" w:sz="18" w:space="0" w:color="FFD320"/>
          <w:right w:val="single" w:sz="18" w:space="0" w:color="FFD320"/>
          <w:insideH w:val="single" w:sz="18" w:space="0" w:color="FFD320"/>
          <w:insideV w:val="none" w:sz="0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B94109" w:rsidRPr="0004025D" w14:paraId="6022918B" w14:textId="77777777" w:rsidTr="00971595">
        <w:tc>
          <w:tcPr>
            <w:tcW w:w="9026" w:type="dxa"/>
            <w:shd w:val="clear" w:color="auto" w:fill="FFFFCC"/>
          </w:tcPr>
          <w:p w14:paraId="71037EE0" w14:textId="75E9A13A" w:rsidR="00B94109" w:rsidRPr="0004025D" w:rsidRDefault="00B94109" w:rsidP="00B94109">
            <w:pPr>
              <w:pStyle w:val="Labor-Materialbox-berschrift"/>
              <w:spacing w:after="120"/>
              <w:jc w:val="both"/>
              <w:rPr>
                <w:color w:val="auto"/>
              </w:rPr>
            </w:pPr>
            <w:r w:rsidRPr="0004025D">
              <w:rPr>
                <w:color w:val="auto"/>
              </w:rPr>
              <w:t>Gruppenergebnis</w:t>
            </w:r>
          </w:p>
          <w:p w14:paraId="2E274752" w14:textId="5BAAFC8E" w:rsidR="00B94109" w:rsidRDefault="00974DAD" w:rsidP="003146B4">
            <w:pPr>
              <w:pStyle w:val="Arbeitsanweisung"/>
            </w:pPr>
            <w:r>
              <w:t>F</w:t>
            </w:r>
            <w:r w:rsidR="00E64303">
              <w:t>ass</w:t>
            </w:r>
            <w:r>
              <w:t>t</w:t>
            </w:r>
            <w:r w:rsidR="00E64303">
              <w:t xml:space="preserve"> </w:t>
            </w:r>
            <w:r>
              <w:t>hier</w:t>
            </w:r>
            <w:r w:rsidR="00E64303">
              <w:t xml:space="preserve"> </w:t>
            </w:r>
            <w:r>
              <w:t>eure</w:t>
            </w:r>
            <w:r w:rsidR="00E64303">
              <w:t xml:space="preserve"> </w:t>
            </w:r>
            <w:r w:rsidR="00B94109" w:rsidRPr="0004025D">
              <w:t xml:space="preserve">Ergebnisse aus den Aufgaben </w:t>
            </w:r>
            <w:r w:rsidR="003146B4">
              <w:t>2.1</w:t>
            </w:r>
            <w:r w:rsidR="00B94109" w:rsidRPr="0004025D">
              <w:t xml:space="preserve"> bis</w:t>
            </w:r>
            <w:r w:rsidR="003146B4">
              <w:t xml:space="preserve"> 3.</w:t>
            </w:r>
            <w:r w:rsidR="0074725C">
              <w:t>6</w:t>
            </w:r>
            <w:r w:rsidR="00B94109" w:rsidRPr="0004025D">
              <w:t xml:space="preserve"> zusammen.</w:t>
            </w:r>
          </w:p>
          <w:p w14:paraId="08355561" w14:textId="77777777" w:rsidR="00EF53F0" w:rsidRDefault="00C80F99" w:rsidP="002C4A14">
            <w:pPr>
              <w:pStyle w:val="Arbeitsanweisung"/>
              <w:spacing w:before="120"/>
              <w:ind w:left="0" w:firstLine="0"/>
            </w:pPr>
            <w:r>
              <w:t xml:space="preserve">Geht </w:t>
            </w:r>
            <w:r w:rsidR="00971595">
              <w:t>hierbei</w:t>
            </w:r>
            <w:r>
              <w:t xml:space="preserve"> darauf ein: </w:t>
            </w:r>
          </w:p>
          <w:p w14:paraId="66B0F234" w14:textId="77777777" w:rsidR="00EF53F0" w:rsidRDefault="00C80F99" w:rsidP="00EF53F0">
            <w:pPr>
              <w:pStyle w:val="Arbeitsanweisung"/>
              <w:numPr>
                <w:ilvl w:val="0"/>
                <w:numId w:val="24"/>
              </w:numPr>
              <w:spacing w:before="120"/>
            </w:pPr>
            <w:r>
              <w:t xml:space="preserve">Was ist eine Punktschätzung? </w:t>
            </w:r>
          </w:p>
          <w:p w14:paraId="592D0D54" w14:textId="77777777" w:rsidR="00EF53F0" w:rsidRDefault="00C80F99" w:rsidP="00EF53F0">
            <w:pPr>
              <w:pStyle w:val="Arbeitsanweisung"/>
              <w:numPr>
                <w:ilvl w:val="0"/>
                <w:numId w:val="24"/>
              </w:numPr>
              <w:spacing w:before="120"/>
            </w:pPr>
            <w:r>
              <w:t xml:space="preserve">Was ist </w:t>
            </w:r>
            <w:r w:rsidR="00262304">
              <w:t>im Vergleich dazu ein Prognoseintervall</w:t>
            </w:r>
            <w:r w:rsidR="00661FFC">
              <w:t xml:space="preserve"> </w:t>
            </w:r>
            <w:r w:rsidR="007946AD">
              <w:t>und wie berechnet man dieses</w:t>
            </w:r>
            <w:r w:rsidR="00262304">
              <w:t xml:space="preserve">? </w:t>
            </w:r>
          </w:p>
          <w:p w14:paraId="33E7D6A7" w14:textId="55992296" w:rsidR="00B94109" w:rsidRPr="0004025D" w:rsidRDefault="00EF53F0" w:rsidP="00EF53F0">
            <w:pPr>
              <w:pStyle w:val="Arbeitsanweisung"/>
              <w:numPr>
                <w:ilvl w:val="0"/>
                <w:numId w:val="24"/>
              </w:numPr>
              <w:spacing w:before="120"/>
            </w:pPr>
            <w:r>
              <w:t>Welche A</w:t>
            </w:r>
            <w:r w:rsidR="002D51E6">
              <w:t>uswirkungen</w:t>
            </w:r>
            <w:r>
              <w:t xml:space="preserve"> auf</w:t>
            </w:r>
            <w:r w:rsidR="002D51E6">
              <w:t xml:space="preserve"> d</w:t>
            </w:r>
            <w:r>
              <w:t>a</w:t>
            </w:r>
            <w:r w:rsidR="002D51E6">
              <w:t>s Prognoseintervall</w:t>
            </w:r>
            <w:r>
              <w:t xml:space="preserve"> sind zu beobachten</w:t>
            </w:r>
            <w:r w:rsidR="0044684A">
              <w:t>, wenn man den Stichprobenumfang n vergrößert bzw. verkleinert?</w:t>
            </w:r>
          </w:p>
        </w:tc>
      </w:tr>
      <w:tr w:rsidR="00971595" w:rsidRPr="0004025D" w14:paraId="1B10F48B" w14:textId="77777777" w:rsidTr="00857DF2">
        <w:trPr>
          <w:trHeight w:val="7156"/>
        </w:trPr>
        <w:tc>
          <w:tcPr>
            <w:tcW w:w="9026" w:type="dxa"/>
            <w:shd w:val="clear" w:color="auto" w:fill="auto"/>
          </w:tcPr>
          <w:p w14:paraId="50EC79FE" w14:textId="1FC62588" w:rsidR="00971595" w:rsidRPr="00974DAD" w:rsidRDefault="00971595" w:rsidP="00974DAD">
            <w:pPr>
              <w:pStyle w:val="Arbeitsanweisung"/>
              <w:ind w:left="0" w:firstLine="0"/>
            </w:pPr>
          </w:p>
        </w:tc>
      </w:tr>
    </w:tbl>
    <w:p w14:paraId="7BF8D93B" w14:textId="7D96313E" w:rsidR="00AA2514" w:rsidRDefault="00AA2514" w:rsidP="007D2E2B">
      <w:pPr>
        <w:spacing w:after="200" w:line="276" w:lineRule="auto"/>
        <w:jc w:val="both"/>
        <w:rPr>
          <w:rFonts w:ascii="Arial" w:hAnsi="Arial"/>
          <w:sz w:val="24"/>
        </w:rPr>
      </w:pPr>
    </w:p>
    <w:p w14:paraId="05EC1196" w14:textId="77777777" w:rsidR="00AA2514" w:rsidRDefault="00AA2514">
      <w:pPr>
        <w:spacing w:after="20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1DB9D7BD" w14:textId="4CF274C0" w:rsidR="00AA2514" w:rsidRDefault="00AA2514">
      <w:pPr>
        <w:spacing w:after="20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br w:type="page"/>
      </w:r>
    </w:p>
    <w:p w14:paraId="0C75BB80" w14:textId="1E82B1FB" w:rsidR="00AA2514" w:rsidRDefault="00AA2514">
      <w:pPr>
        <w:spacing w:after="20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br w:type="page"/>
      </w:r>
    </w:p>
    <w:p w14:paraId="16F2A12F" w14:textId="77777777" w:rsidR="007D2E2B" w:rsidRPr="00AA1D6B" w:rsidRDefault="007D2E2B" w:rsidP="007D2E2B">
      <w:pPr>
        <w:spacing w:after="200" w:line="276" w:lineRule="auto"/>
        <w:jc w:val="both"/>
        <w:rPr>
          <w:rFonts w:ascii="Arial" w:hAnsi="Arial"/>
          <w:sz w:val="24"/>
        </w:rPr>
        <w:sectPr w:rsidR="007D2E2B" w:rsidRPr="00AA1D6B" w:rsidSect="0020057D">
          <w:headerReference w:type="default" r:id="rId20"/>
          <w:pgSz w:w="11906" w:h="16838"/>
          <w:pgMar w:top="1417" w:right="1417" w:bottom="1134" w:left="1417" w:header="708" w:footer="794" w:gutter="0"/>
          <w:cols w:space="708"/>
          <w:docGrid w:linePitch="360"/>
        </w:sectPr>
      </w:pPr>
    </w:p>
    <w:p w14:paraId="14B29BC8" w14:textId="77777777" w:rsidR="006F1181" w:rsidRDefault="00425623" w:rsidP="0061428A">
      <w:pPr>
        <w:spacing w:before="7080"/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lastRenderedPageBreak/>
        <w:t>Mathematik-Labor „Mathe-ist-mehr“</w:t>
      </w:r>
      <w:r w:rsidRPr="00425623">
        <w:rPr>
          <w:rFonts w:ascii="Arial" w:hAnsi="Arial"/>
          <w:sz w:val="24"/>
        </w:rPr>
        <w:br/>
      </w:r>
      <w:r w:rsidR="006F1181">
        <w:rPr>
          <w:rFonts w:ascii="Arial" w:hAnsi="Arial"/>
          <w:sz w:val="24"/>
        </w:rPr>
        <w:t>Didaktik der Mathematik (Sekundarstufen)</w:t>
      </w:r>
    </w:p>
    <w:p w14:paraId="230EF823" w14:textId="77777777" w:rsidR="00425623" w:rsidRPr="00425623" w:rsidRDefault="006F1181" w:rsidP="006F1181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Institut für Mathematik</w:t>
      </w:r>
      <w:r w:rsidRPr="00425623">
        <w:rPr>
          <w:rFonts w:ascii="Arial" w:hAnsi="Arial"/>
          <w:sz w:val="24"/>
        </w:rPr>
        <w:br/>
      </w:r>
      <w:r w:rsidR="00425623" w:rsidRPr="00425623">
        <w:rPr>
          <w:rFonts w:ascii="Arial" w:hAnsi="Arial"/>
          <w:sz w:val="24"/>
        </w:rPr>
        <w:t>Universität Koblenz-Landau</w:t>
      </w:r>
      <w:r w:rsidR="00425623" w:rsidRPr="00425623">
        <w:rPr>
          <w:rFonts w:ascii="Arial" w:hAnsi="Arial"/>
          <w:sz w:val="24"/>
        </w:rPr>
        <w:br/>
        <w:t>Fortstraße 7</w:t>
      </w:r>
    </w:p>
    <w:p w14:paraId="50533A80" w14:textId="77777777" w:rsidR="00974DAD" w:rsidRDefault="00425623" w:rsidP="00974DAD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14:paraId="33013865" w14:textId="77777777" w:rsidR="00974DAD" w:rsidRDefault="00974DAD" w:rsidP="00974DAD">
      <w:pPr>
        <w:jc w:val="center"/>
        <w:rPr>
          <w:rFonts w:ascii="Arial" w:hAnsi="Arial"/>
          <w:sz w:val="24"/>
        </w:rPr>
      </w:pPr>
    </w:p>
    <w:p w14:paraId="395D48F1" w14:textId="5FE36E09" w:rsidR="00425623" w:rsidRPr="00425623" w:rsidRDefault="00425623" w:rsidP="00974DAD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www.mathe-labor.de</w:t>
      </w:r>
    </w:p>
    <w:p w14:paraId="4AC42B27" w14:textId="77777777"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14:paraId="62B85CB2" w14:textId="26112FFE" w:rsidR="00425623" w:rsidRPr="00425623" w:rsidRDefault="00974DAD" w:rsidP="004256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Zusammengestellt von:</w:t>
      </w:r>
    </w:p>
    <w:sdt>
      <w:sdtPr>
        <w:rPr>
          <w:rFonts w:ascii="Arial" w:hAnsi="Arial"/>
          <w:sz w:val="24"/>
        </w:rPr>
        <w:alias w:val="Name des Autors"/>
        <w:tag w:val="Name des Autors"/>
        <w:id w:val="-386733439"/>
        <w:placeholder>
          <w:docPart w:val="4098A90BB11A114588B4766A53131BF9"/>
        </w:placeholder>
      </w:sdtPr>
      <w:sdtContent>
        <w:p w14:paraId="55C8F739" w14:textId="70F4E60F" w:rsidR="000051F5" w:rsidRDefault="0029192F" w:rsidP="00425623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Shirley Betsch und Klara Ruff</w:t>
          </w:r>
        </w:p>
      </w:sdtContent>
    </w:sdt>
    <w:p w14:paraId="19C12864" w14:textId="77777777" w:rsidR="000051F5" w:rsidRPr="00425623" w:rsidRDefault="000051F5" w:rsidP="00425623">
      <w:pPr>
        <w:jc w:val="center"/>
        <w:rPr>
          <w:rFonts w:ascii="Arial" w:hAnsi="Arial"/>
          <w:sz w:val="24"/>
        </w:rPr>
      </w:pPr>
    </w:p>
    <w:p w14:paraId="22374046" w14:textId="77777777"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657577403"/>
        <w:placeholder>
          <w:docPart w:val="4098A90BB11A114588B4766A53131BF9"/>
        </w:placeholder>
      </w:sdtPr>
      <w:sdtContent>
        <w:p w14:paraId="3CA97CE5" w14:textId="03BA16CD" w:rsidR="00F14587" w:rsidRDefault="00F92935" w:rsidP="00F14587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Alex Engelhardt</w:t>
          </w:r>
        </w:p>
      </w:sdtContent>
    </w:sdt>
    <w:p w14:paraId="4D293143" w14:textId="77777777" w:rsidR="00CD6BB8" w:rsidRDefault="00CD6BB8" w:rsidP="00074C86">
      <w:pPr>
        <w:jc w:val="center"/>
        <w:rPr>
          <w:rFonts w:ascii="Arial" w:hAnsi="Arial"/>
          <w:sz w:val="24"/>
        </w:rPr>
      </w:pPr>
    </w:p>
    <w:p w14:paraId="4053A989" w14:textId="22949F16" w:rsidR="00173AD7" w:rsidRDefault="00173AD7" w:rsidP="00173AD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Variante </w:t>
      </w:r>
      <w:sdt>
        <w:sdtPr>
          <w:rPr>
            <w:rFonts w:ascii="Arial" w:hAnsi="Arial"/>
            <w:sz w:val="24"/>
            <w:szCs w:val="24"/>
          </w:rPr>
          <w:alias w:val="Variante"/>
          <w:tag w:val="Variante"/>
          <w:id w:val="-509907612"/>
          <w:placeholder>
            <w:docPart w:val="6AA2DCDA5E21F349B44E8D9C524F7285"/>
          </w:placeholder>
          <w:dropDownList>
            <w:listItem w:displayText="A" w:value="A"/>
            <w:listItem w:displayText="B" w:value="B"/>
            <w:listItem w:displayText="C" w:value="C"/>
          </w:dropDownList>
        </w:sdtPr>
        <w:sdtContent>
          <w:r w:rsidR="00F92935">
            <w:rPr>
              <w:rFonts w:ascii="Arial" w:hAnsi="Arial"/>
              <w:sz w:val="24"/>
              <w:szCs w:val="24"/>
            </w:rPr>
            <w:t>A</w:t>
          </w:r>
        </w:sdtContent>
      </w:sdt>
    </w:p>
    <w:p w14:paraId="649BD092" w14:textId="77777777" w:rsidR="00F14587" w:rsidRDefault="00F14587" w:rsidP="00CD6BB8">
      <w:pPr>
        <w:jc w:val="center"/>
        <w:rPr>
          <w:rFonts w:ascii="Arial" w:hAnsi="Arial"/>
          <w:sz w:val="24"/>
        </w:rPr>
      </w:pPr>
    </w:p>
    <w:p w14:paraId="489D6F25" w14:textId="77777777" w:rsidR="00F14587" w:rsidRDefault="001417BE" w:rsidP="00F1458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Veröffentlicht</w:t>
      </w:r>
      <w:r w:rsidR="00F14587">
        <w:rPr>
          <w:rFonts w:ascii="Arial" w:hAnsi="Arial"/>
          <w:sz w:val="24"/>
        </w:rPr>
        <w:t xml:space="preserve"> am:</w:t>
      </w:r>
    </w:p>
    <w:sdt>
      <w:sdtPr>
        <w:rPr>
          <w:rFonts w:ascii="Arial" w:hAnsi="Arial"/>
          <w:sz w:val="24"/>
        </w:rPr>
        <w:alias w:val="Veröffentlichungsdatum"/>
        <w:tag w:val=""/>
        <w:id w:val="15662250"/>
        <w:placeholder>
          <w:docPart w:val="5BC20FAA18C72749BAA41DFB87E4098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3-31T00:00:00Z">
          <w:dateFormat w:val="dd.MM.yyyy"/>
          <w:lid w:val="de-DE"/>
          <w:storeMappedDataAs w:val="dateTime"/>
          <w:calendar w:val="gregorian"/>
        </w:date>
      </w:sdtPr>
      <w:sdtContent>
        <w:p w14:paraId="5ABDACD1" w14:textId="47B8A06F" w:rsidR="00425623" w:rsidRDefault="00F92935" w:rsidP="00AA1D6B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31</w:t>
          </w:r>
          <w:r w:rsidR="00425623">
            <w:rPr>
              <w:rFonts w:ascii="Arial" w:hAnsi="Arial"/>
              <w:sz w:val="24"/>
            </w:rPr>
            <w:t>.</w:t>
          </w:r>
          <w:r>
            <w:rPr>
              <w:rFonts w:ascii="Arial" w:hAnsi="Arial"/>
              <w:sz w:val="24"/>
            </w:rPr>
            <w:t>03</w:t>
          </w:r>
          <w:r w:rsidR="00425623">
            <w:rPr>
              <w:rFonts w:ascii="Arial" w:hAnsi="Arial"/>
              <w:sz w:val="24"/>
            </w:rPr>
            <w:t>.20</w:t>
          </w:r>
          <w:r>
            <w:rPr>
              <w:rFonts w:ascii="Arial" w:hAnsi="Arial"/>
              <w:sz w:val="24"/>
            </w:rPr>
            <w:t>22</w:t>
          </w:r>
        </w:p>
      </w:sdtContent>
    </w:sdt>
    <w:p w14:paraId="106D0F96" w14:textId="6118AA8D" w:rsidR="00CB10AE" w:rsidRPr="00BF4C36" w:rsidRDefault="00CB10AE" w:rsidP="00A477C7">
      <w:pPr>
        <w:rPr>
          <w:rFonts w:ascii="Arial" w:hAnsi="Arial"/>
          <w:sz w:val="24"/>
        </w:rPr>
      </w:pPr>
    </w:p>
    <w:sectPr w:rsidR="00CB10AE" w:rsidRPr="00BF4C36" w:rsidSect="0020057D">
      <w:headerReference w:type="first" r:id="rId21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FE77" w14:textId="77777777" w:rsidR="000726B6" w:rsidRDefault="000726B6" w:rsidP="009121BE">
      <w:r>
        <w:separator/>
      </w:r>
    </w:p>
  </w:endnote>
  <w:endnote w:type="continuationSeparator" w:id="0">
    <w:p w14:paraId="7C336E47" w14:textId="77777777" w:rsidR="000726B6" w:rsidRDefault="000726B6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3632457" w14:textId="606635E8" w:rsidR="00340575" w:rsidRPr="007F62AE" w:rsidRDefault="00E15B29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="00340575"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972B84">
          <w:rPr>
            <w:rFonts w:ascii="Arial" w:hAnsi="Arial" w:cs="Arial"/>
            <w:noProof/>
            <w:sz w:val="28"/>
            <w:szCs w:val="28"/>
          </w:rPr>
          <w:t>5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0D75BE1E" w14:textId="77777777" w:rsidR="00340575" w:rsidRDefault="00340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2DAC" w14:textId="77777777" w:rsidR="00340575" w:rsidRDefault="00340575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449236A" wp14:editId="3CB6D541">
          <wp:simplePos x="0" y="0"/>
          <wp:positionH relativeFrom="column">
            <wp:posOffset>4491355</wp:posOffset>
          </wp:positionH>
          <wp:positionV relativeFrom="paragraph">
            <wp:posOffset>-592243</wp:posOffset>
          </wp:positionV>
          <wp:extent cx="1680254" cy="543917"/>
          <wp:effectExtent l="0" t="0" r="0" b="8890"/>
          <wp:wrapNone/>
          <wp:docPr id="5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54" cy="5439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3241" w14:textId="77777777" w:rsidR="000726B6" w:rsidRDefault="000726B6" w:rsidP="009121BE">
      <w:r>
        <w:separator/>
      </w:r>
    </w:p>
  </w:footnote>
  <w:footnote w:type="continuationSeparator" w:id="0">
    <w:p w14:paraId="757D5501" w14:textId="77777777" w:rsidR="000726B6" w:rsidRDefault="000726B6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9"/>
      <w:gridCol w:w="250"/>
      <w:gridCol w:w="7123"/>
    </w:tblGrid>
    <w:tr w:rsidR="00340575" w:rsidRPr="00063FC1" w14:paraId="5A3191F8" w14:textId="77777777" w:rsidTr="00585BA2">
      <w:trPr>
        <w:trHeight w:val="20"/>
      </w:trPr>
      <w:tc>
        <w:tcPr>
          <w:tcW w:w="1700" w:type="dxa"/>
          <w:vMerge w:val="restart"/>
        </w:tcPr>
        <w:p w14:paraId="7E02D80B" w14:textId="77777777" w:rsidR="00340575" w:rsidRDefault="00340575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7CE2BB69" wp14:editId="213C99BE">
                <wp:extent cx="914634" cy="914634"/>
                <wp:effectExtent l="19050" t="0" r="0" b="0"/>
                <wp:docPr id="51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4E27131C" w14:textId="77777777" w:rsidR="00340575" w:rsidRDefault="00340575" w:rsidP="002F3E1C">
          <w:pPr>
            <w:pStyle w:val="Kopfzeile"/>
          </w:pPr>
        </w:p>
      </w:tc>
      <w:tc>
        <w:tcPr>
          <w:tcW w:w="7337" w:type="dxa"/>
        </w:tcPr>
        <w:p w14:paraId="4C14EF6A" w14:textId="77777777" w:rsidR="00340575" w:rsidRPr="00063FC1" w:rsidRDefault="00340575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340575" w14:paraId="0B149747" w14:textId="77777777" w:rsidTr="00585BA2">
      <w:trPr>
        <w:trHeight w:val="360"/>
      </w:trPr>
      <w:tc>
        <w:tcPr>
          <w:tcW w:w="1700" w:type="dxa"/>
          <w:vMerge/>
        </w:tcPr>
        <w:p w14:paraId="3AB9B67A" w14:textId="77777777" w:rsidR="00340575" w:rsidRDefault="00340575" w:rsidP="002F3E1C">
          <w:pPr>
            <w:pStyle w:val="Kopfzeile"/>
          </w:pPr>
        </w:p>
      </w:tc>
      <w:tc>
        <w:tcPr>
          <w:tcW w:w="251" w:type="dxa"/>
          <w:vMerge/>
        </w:tcPr>
        <w:p w14:paraId="019A48EE" w14:textId="77777777" w:rsidR="00340575" w:rsidRDefault="00340575" w:rsidP="002F3E1C">
          <w:pPr>
            <w:pStyle w:val="Kopfzeile"/>
          </w:pPr>
        </w:p>
      </w:tc>
      <w:tc>
        <w:tcPr>
          <w:tcW w:w="7337" w:type="dxa"/>
        </w:tcPr>
        <w:p w14:paraId="16EC8770" w14:textId="22195E6A" w:rsidR="00340575" w:rsidRPr="00945639" w:rsidRDefault="00A717F9" w:rsidP="00242EC9">
          <w:pPr>
            <w:pStyle w:val="Labor-Kapitelberschrift"/>
            <w:rPr>
              <w:rFonts w:cs="Arial"/>
              <w:b w:val="0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2CE2C566" wp14:editId="12BB9673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E72880"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EAOY3NwAAAAKAQAADwAAAGRycy9kb3ducmV2&#10;LnhtbEyPwU7DMBBE70j8g7VIXBC1aaG0IU6FkLiBEIEP2MZLEhGvQ+wmga9nEQe47WieZmfy3ew7&#10;NdIQ28AWLhYGFHEVXMu1hdeX+/MNqJiQHXaBycInRdgVx0c5Zi5M/ExjmWolIRwztNCk1Gdax6oh&#10;j3ERemLx3sLgMYkcau0GnCTcd3ppzFp7bFk+NNjTXUPVe3nwFuKZp9Kb0c9f9cf08Jiequ1qtPb0&#10;ZL69AZVoTn8w/NSX6lBIp304sIuqs3C9Wa4ElWMNSvxfvRfw8spsQRe5/j+h+AY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AQA5jc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r w:rsidR="00340575"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0744011"/>
              <w:placeholder>
                <w:docPart w:val="DFD1C8F5A9887249861B0F6627E8E696"/>
              </w:placeholder>
            </w:sdtPr>
            <w:sdtContent>
              <w:r w:rsidR="002E121A">
                <w:rPr>
                  <w:rStyle w:val="Labor-FormatvorlageTitelseite"/>
                </w:rPr>
                <w:fldChar w:fldCharType="begin"/>
              </w:r>
              <w:r w:rsidR="002E121A">
                <w:rPr>
                  <w:rStyle w:val="Labor-FormatvorlageTitelseite"/>
                </w:rPr>
                <w:instrText xml:space="preserve"> TITLE   \* MERGEFORMAT </w:instrText>
              </w:r>
              <w:r w:rsidR="002E121A">
                <w:rPr>
                  <w:rStyle w:val="Labor-FormatvorlageTitelseite"/>
                </w:rPr>
                <w:fldChar w:fldCharType="separate"/>
              </w:r>
              <w:r w:rsidR="00617127">
                <w:rPr>
                  <w:rStyle w:val="Labor-FormatvorlageTitelseite"/>
                </w:rPr>
                <w:t>Mensch und Klima</w:t>
              </w:r>
              <w:r w:rsidR="002E121A">
                <w:rPr>
                  <w:rStyle w:val="Labor-FormatvorlageTitelseite"/>
                </w:rPr>
                <w:fldChar w:fldCharType="end"/>
              </w:r>
            </w:sdtContent>
          </w:sdt>
          <w:r w:rsidR="00340575" w:rsidRPr="00945639">
            <w:rPr>
              <w:rFonts w:cs="Arial"/>
              <w:color w:val="0047FF"/>
              <w:sz w:val="40"/>
              <w:szCs w:val="40"/>
            </w:rPr>
            <w:t>“</w:t>
          </w:r>
        </w:p>
      </w:tc>
    </w:tr>
    <w:tr w:rsidR="00340575" w14:paraId="240F858F" w14:textId="77777777" w:rsidTr="00585BA2">
      <w:trPr>
        <w:trHeight w:val="429"/>
      </w:trPr>
      <w:tc>
        <w:tcPr>
          <w:tcW w:w="1700" w:type="dxa"/>
          <w:vMerge/>
        </w:tcPr>
        <w:p w14:paraId="2FFC37A1" w14:textId="77777777" w:rsidR="00340575" w:rsidRDefault="00340575" w:rsidP="002F3E1C">
          <w:pPr>
            <w:pStyle w:val="Kopfzeile"/>
          </w:pPr>
        </w:p>
      </w:tc>
      <w:tc>
        <w:tcPr>
          <w:tcW w:w="251" w:type="dxa"/>
          <w:vMerge/>
        </w:tcPr>
        <w:p w14:paraId="79EED97D" w14:textId="77777777" w:rsidR="00340575" w:rsidRDefault="00340575" w:rsidP="002F3E1C">
          <w:pPr>
            <w:pStyle w:val="Kopfzeile"/>
          </w:pPr>
        </w:p>
      </w:tc>
      <w:tc>
        <w:tcPr>
          <w:tcW w:w="7337" w:type="dxa"/>
        </w:tcPr>
        <w:p w14:paraId="5B1A893B" w14:textId="77777777" w:rsidR="00340575" w:rsidRPr="00D82F4B" w:rsidRDefault="00340575" w:rsidP="002F3E1C">
          <w:pPr>
            <w:widowControl w:val="0"/>
            <w:rPr>
              <w:noProof/>
            </w:rPr>
          </w:pPr>
        </w:p>
      </w:tc>
    </w:tr>
  </w:tbl>
  <w:p w14:paraId="028392B9" w14:textId="77777777" w:rsidR="00340575" w:rsidRDefault="003405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C3CC" w14:textId="77777777" w:rsidR="00340575" w:rsidRDefault="00340575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1877CB0" wp14:editId="05C74DA6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5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7F9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 wp14:anchorId="49FA8763" wp14:editId="2B28AFA4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FF62C"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" strokecolor="#ffd320" strokeweight="4pt">
              <v:shadow color="#ccc"/>
            </v:line>
          </w:pict>
        </mc:Fallback>
      </mc:AlternateContent>
    </w:r>
    <w:r w:rsidR="00A717F9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 wp14:anchorId="52E6F5C7" wp14:editId="016FACE9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1CF27"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" strokecolor="#ffd320" strokeweight="4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250"/>
      <w:gridCol w:w="7125"/>
    </w:tblGrid>
    <w:tr w:rsidR="00340575" w:rsidRPr="007A1ED0" w14:paraId="46FEA9E6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6A5AE36A" w14:textId="77777777" w:rsidR="00340575" w:rsidRPr="007A1ED0" w:rsidRDefault="00340575" w:rsidP="008E17A2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DBF4828" wp14:editId="0E400B9D">
                <wp:extent cx="911238" cy="914634"/>
                <wp:effectExtent l="0" t="0" r="317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3BD35A4F" w14:textId="77777777" w:rsidR="00340575" w:rsidRPr="006A11D4" w:rsidRDefault="00340575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363C6BC1" w14:textId="77777777" w:rsidR="00340575" w:rsidRPr="009073F3" w:rsidRDefault="00A717F9" w:rsidP="006D3199">
          <w:pPr>
            <w:pStyle w:val="Labor-Titelseite"/>
            <w:rPr>
              <w:b/>
              <w:color w:val="auto"/>
              <w:sz w:val="40"/>
            </w:rPr>
          </w:pPr>
          <w:r>
            <w:rPr>
              <w:b/>
              <w:noProof/>
              <w:color w:val="auto"/>
              <w:sz w:val="48"/>
            </w:rPr>
            <mc:AlternateContent>
              <mc:Choice Requires="wps">
                <w:drawing>
                  <wp:anchor distT="36576" distB="36576" distL="36575" distR="36575" simplePos="0" relativeHeight="251666432" behindDoc="0" locked="0" layoutInCell="1" allowOverlap="1" wp14:anchorId="4A0A3AC9" wp14:editId="057E061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2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E36EAA" id="Line 9" o:spid="_x0000_s1026" style="position:absolute;z-index:2516664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r w:rsidR="00340575" w:rsidRPr="009073F3">
            <w:rPr>
              <w:b/>
              <w:color w:val="auto"/>
              <w:sz w:val="48"/>
            </w:rPr>
            <w:t>Mathematik-Labor</w:t>
          </w:r>
        </w:p>
      </w:tc>
    </w:tr>
    <w:tr w:rsidR="00340575" w:rsidRPr="007A1ED0" w14:paraId="388EAC41" w14:textId="77777777" w:rsidTr="006D3199">
      <w:trPr>
        <w:trHeight w:val="720"/>
      </w:trPr>
      <w:tc>
        <w:tcPr>
          <w:tcW w:w="1700" w:type="dxa"/>
          <w:vMerge/>
        </w:tcPr>
        <w:p w14:paraId="32C8ADC7" w14:textId="77777777" w:rsidR="00340575" w:rsidRPr="007A1ED0" w:rsidRDefault="0034057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57BF813C" w14:textId="77777777" w:rsidR="00340575" w:rsidRPr="007A1ED0" w:rsidRDefault="0034057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68CDC1BF" w14:textId="7B7F1C0D" w:rsidR="00340575" w:rsidRPr="009073F3" w:rsidRDefault="00000000" w:rsidP="006D3199">
          <w:pPr>
            <w:pStyle w:val="Labor-Titelseite"/>
            <w:rPr>
              <w:b/>
              <w:noProof/>
              <w:sz w:val="40"/>
              <w:szCs w:val="40"/>
            </w:rPr>
          </w:pPr>
          <w:sdt>
            <w:sdtPr>
              <w:rPr>
                <w:b/>
                <w:sz w:val="40"/>
                <w:szCs w:val="40"/>
              </w:rPr>
              <w:alias w:val="Titel"/>
              <w:tag w:val=""/>
              <w:id w:val="21047497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06BFC">
                <w:rPr>
                  <w:b/>
                  <w:sz w:val="40"/>
                  <w:szCs w:val="40"/>
                </w:rPr>
                <w:t>Mensch und Klima</w:t>
              </w:r>
            </w:sdtContent>
          </w:sdt>
        </w:p>
      </w:tc>
    </w:tr>
  </w:tbl>
  <w:p w14:paraId="54731AB8" w14:textId="77777777" w:rsidR="00340575" w:rsidRDefault="0034057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50"/>
      <w:gridCol w:w="7124"/>
    </w:tblGrid>
    <w:tr w:rsidR="00CD6BB8" w:rsidRPr="007A1ED0" w14:paraId="29C58152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29C59659" w14:textId="77777777" w:rsidR="00CD6BB8" w:rsidRPr="007A1ED0" w:rsidRDefault="00CD6BB8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EBB73DF" wp14:editId="0859069C">
                <wp:extent cx="911238" cy="914634"/>
                <wp:effectExtent l="0" t="0" r="3175" b="0"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1C25A089" w14:textId="77777777" w:rsidR="00CD6BB8" w:rsidRPr="006A11D4" w:rsidRDefault="00CD6BB8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6A8C7731" w14:textId="5BE905E9" w:rsidR="00CD6BB8" w:rsidRPr="006A11D4" w:rsidRDefault="00A717F9" w:rsidP="0049776B">
          <w:pPr>
            <w:pStyle w:val="Labor-Titelseite"/>
            <w:jc w:val="left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78720" behindDoc="0" locked="0" layoutInCell="1" allowOverlap="1" wp14:anchorId="5A5F44EB" wp14:editId="13E3D8B2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30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788960" id="Line 9" o:spid="_x0000_s1026" style="position:absolute;z-index:25167872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1216540958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2022978514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112212047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206BFC">
                        <w:rPr>
                          <w:b/>
                          <w:sz w:val="40"/>
                          <w:szCs w:val="40"/>
                        </w:rPr>
                        <w:t>Mensch und Klima</w:t>
                      </w:r>
                    </w:sdtContent>
                  </w:sdt>
                </w:sdtContent>
              </w:sdt>
            </w:sdtContent>
          </w:sdt>
        </w:p>
      </w:tc>
    </w:tr>
    <w:tr w:rsidR="00CD6BB8" w:rsidRPr="007A1ED0" w14:paraId="15202E6F" w14:textId="77777777" w:rsidTr="006D3199">
      <w:trPr>
        <w:trHeight w:val="720"/>
      </w:trPr>
      <w:tc>
        <w:tcPr>
          <w:tcW w:w="1700" w:type="dxa"/>
          <w:vMerge/>
        </w:tcPr>
        <w:p w14:paraId="18FEFD8F" w14:textId="77777777" w:rsidR="00CD6BB8" w:rsidRPr="007A1ED0" w:rsidRDefault="00CD6BB8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09521777" w14:textId="77777777" w:rsidR="00CD6BB8" w:rsidRPr="007A1ED0" w:rsidRDefault="00CD6BB8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2D5AF2C5" w14:textId="178B8711" w:rsidR="00CD6BB8" w:rsidRPr="007E1571" w:rsidRDefault="007D2E2B" w:rsidP="006D3199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 xml:space="preserve">Aufgabe </w:t>
          </w:r>
          <w:r w:rsidR="00CC0A27">
            <w:rPr>
              <w:sz w:val="32"/>
              <w:szCs w:val="36"/>
            </w:rPr>
            <w:t>1</w:t>
          </w:r>
          <w:r w:rsidR="00CD6BB8" w:rsidRPr="007E1571">
            <w:rPr>
              <w:sz w:val="32"/>
              <w:szCs w:val="36"/>
            </w:rPr>
            <w:t>:</w:t>
          </w:r>
          <w:r w:rsidR="00A6155B"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1981870537"/>
            </w:sdtPr>
            <w:sdtContent>
              <w:r w:rsidR="00A814C1">
                <w:rPr>
                  <w:sz w:val="32"/>
                  <w:szCs w:val="36"/>
                </w:rPr>
                <w:t>Steigende Anzahl heißer Tage in</w:t>
              </w:r>
              <w:r w:rsidR="00A814C1">
                <w:rPr>
                  <w:sz w:val="32"/>
                  <w:szCs w:val="36"/>
                </w:rPr>
                <w:br/>
                <w:t xml:space="preserve">             Karlsruhe (Punktschätzung)</w:t>
              </w:r>
              <w:r w:rsidR="00A814C1">
                <w:rPr>
                  <w:sz w:val="32"/>
                  <w:szCs w:val="36"/>
                </w:rPr>
                <w:br/>
              </w:r>
            </w:sdtContent>
          </w:sdt>
        </w:p>
      </w:tc>
    </w:tr>
    <w:tr w:rsidR="00CF43F2" w:rsidRPr="007A1ED0" w14:paraId="24722CA1" w14:textId="77777777" w:rsidTr="006D3199">
      <w:trPr>
        <w:trHeight w:val="720"/>
      </w:trPr>
      <w:tc>
        <w:tcPr>
          <w:tcW w:w="1700" w:type="dxa"/>
        </w:tcPr>
        <w:p w14:paraId="73ECDC1A" w14:textId="77777777" w:rsidR="00CF43F2" w:rsidRPr="007A1ED0" w:rsidRDefault="00CF43F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</w:tcPr>
        <w:p w14:paraId="60C4D6AB" w14:textId="77777777" w:rsidR="00CF43F2" w:rsidRPr="007A1ED0" w:rsidRDefault="00CF43F2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7A6C3675" w14:textId="77777777" w:rsidR="00CF43F2" w:rsidRDefault="00CF43F2" w:rsidP="006D3199">
          <w:pPr>
            <w:pStyle w:val="Labor-Kapitelberschrift"/>
            <w:spacing w:before="0"/>
            <w:rPr>
              <w:sz w:val="32"/>
              <w:szCs w:val="36"/>
            </w:rPr>
          </w:pPr>
        </w:p>
      </w:tc>
    </w:tr>
  </w:tbl>
  <w:p w14:paraId="0EA21B04" w14:textId="77777777" w:rsidR="00CD6BB8" w:rsidRDefault="00CD6BB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250"/>
      <w:gridCol w:w="7125"/>
    </w:tblGrid>
    <w:tr w:rsidR="00CC0A27" w:rsidRPr="007A1ED0" w14:paraId="65787BCC" w14:textId="77777777" w:rsidTr="00974DAD">
      <w:trPr>
        <w:trHeight w:val="715"/>
      </w:trPr>
      <w:tc>
        <w:tcPr>
          <w:tcW w:w="1700" w:type="dxa"/>
          <w:vMerge w:val="restart"/>
          <w:vAlign w:val="center"/>
        </w:tcPr>
        <w:p w14:paraId="368F21A3" w14:textId="77777777" w:rsidR="00CC0A27" w:rsidRPr="007A1ED0" w:rsidRDefault="00CC0A27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6FCD8AB" wp14:editId="4D10CDD8">
                <wp:extent cx="911238" cy="914634"/>
                <wp:effectExtent l="0" t="0" r="3175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2C0A37C4" w14:textId="77777777" w:rsidR="00CC0A27" w:rsidRPr="006A11D4" w:rsidRDefault="00CC0A27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1F0A33F8" w14:textId="0502F080" w:rsidR="00CC0A27" w:rsidRPr="006A11D4" w:rsidRDefault="00A717F9" w:rsidP="00974DAD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6912" behindDoc="0" locked="0" layoutInCell="1" allowOverlap="1" wp14:anchorId="18B5BA60" wp14:editId="0EBBC5BA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6C1175" id="Line 9" o:spid="_x0000_s1026" style="position:absolute;z-index:2516869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</w:rPr>
              <w:alias w:val="Name der Station"/>
              <w:tag w:val="Name der Station"/>
              <w:id w:val="-479544715"/>
            </w:sdtPr>
            <w:sdtContent>
              <w:sdt>
                <w:sdtPr>
                  <w:rPr>
                    <w:b/>
                    <w:sz w:val="40"/>
                    <w:szCs w:val="40"/>
                  </w:rPr>
                  <w:alias w:val="Name der Station"/>
                  <w:tag w:val="Name der Station"/>
                  <w:id w:val="-1949465249"/>
                </w:sdtPr>
                <w:sdtContent>
                  <w:sdt>
                    <w:sdtPr>
                      <w:rPr>
                        <w:b/>
                        <w:sz w:val="40"/>
                        <w:szCs w:val="40"/>
                      </w:rPr>
                      <w:alias w:val="Titel"/>
                      <w:tag w:val=""/>
                      <w:id w:val="-41979261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206BFC">
                        <w:rPr>
                          <w:b/>
                          <w:sz w:val="40"/>
                          <w:szCs w:val="40"/>
                        </w:rPr>
                        <w:t>Mensch und Klima</w:t>
                      </w:r>
                    </w:sdtContent>
                  </w:sdt>
                </w:sdtContent>
              </w:sdt>
            </w:sdtContent>
          </w:sdt>
        </w:p>
      </w:tc>
    </w:tr>
    <w:tr w:rsidR="00CC0A27" w:rsidRPr="007A1ED0" w14:paraId="7A19F447" w14:textId="77777777" w:rsidTr="00974DAD">
      <w:trPr>
        <w:trHeight w:val="715"/>
      </w:trPr>
      <w:tc>
        <w:tcPr>
          <w:tcW w:w="1700" w:type="dxa"/>
          <w:vMerge/>
        </w:tcPr>
        <w:p w14:paraId="5A321E9E" w14:textId="77777777" w:rsidR="00CC0A27" w:rsidRPr="007A1ED0" w:rsidRDefault="00CC0A2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4FCD879D" w14:textId="77777777" w:rsidR="00CC0A27" w:rsidRPr="007A1ED0" w:rsidRDefault="00CC0A27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1AD86150" w14:textId="486CDA2B" w:rsidR="00CC0A27" w:rsidRPr="007E1571" w:rsidRDefault="00CC0A27" w:rsidP="00974DAD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2</w:t>
          </w:r>
          <w:r w:rsidRPr="007E1571">
            <w:rPr>
              <w:sz w:val="32"/>
              <w:szCs w:val="36"/>
            </w:rPr>
            <w:t>:</w:t>
          </w:r>
          <w:r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2104294272"/>
            </w:sdtPr>
            <w:sdtContent>
              <w:r w:rsidR="00801C3A">
                <w:rPr>
                  <w:sz w:val="32"/>
                  <w:szCs w:val="36"/>
                </w:rPr>
                <w:t>Prognoseintervalle bei einer Wahl</w:t>
              </w:r>
            </w:sdtContent>
          </w:sdt>
        </w:p>
      </w:tc>
    </w:tr>
  </w:tbl>
  <w:p w14:paraId="50BD4D2A" w14:textId="77777777" w:rsidR="00CC0A27" w:rsidRDefault="00CC0A2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250"/>
      <w:gridCol w:w="7124"/>
    </w:tblGrid>
    <w:tr w:rsidR="007D2E2B" w:rsidRPr="007A1ED0" w14:paraId="4F58E89F" w14:textId="77777777" w:rsidTr="006D3199">
      <w:trPr>
        <w:trHeight w:val="720"/>
      </w:trPr>
      <w:tc>
        <w:tcPr>
          <w:tcW w:w="1700" w:type="dxa"/>
          <w:vMerge w:val="restart"/>
          <w:vAlign w:val="center"/>
        </w:tcPr>
        <w:p w14:paraId="63D4E18B" w14:textId="77777777" w:rsidR="007D2E2B" w:rsidRPr="007A1ED0" w:rsidRDefault="007D2E2B" w:rsidP="00BD24A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49D23AC" wp14:editId="2B6E52AE">
                <wp:extent cx="911238" cy="914634"/>
                <wp:effectExtent l="0" t="0" r="3175" b="0"/>
                <wp:docPr id="7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14:paraId="78DD7991" w14:textId="77777777" w:rsidR="007D2E2B" w:rsidRPr="006A11D4" w:rsidRDefault="007D2E2B" w:rsidP="007A1ED0">
          <w:pPr>
            <w:tabs>
              <w:tab w:val="center" w:pos="4536"/>
              <w:tab w:val="right" w:pos="9072"/>
            </w:tabs>
            <w:rPr>
              <w:sz w:val="40"/>
            </w:rPr>
          </w:pPr>
        </w:p>
      </w:tc>
      <w:tc>
        <w:tcPr>
          <w:tcW w:w="7337" w:type="dxa"/>
          <w:vAlign w:val="center"/>
        </w:tcPr>
        <w:p w14:paraId="638DBB57" w14:textId="5C5ACD9A" w:rsidR="007D2E2B" w:rsidRPr="006A11D4" w:rsidRDefault="00A717F9" w:rsidP="006D3199">
          <w:pPr>
            <w:pStyle w:val="Labor-Titelseite"/>
            <w:rPr>
              <w:b/>
              <w:sz w:val="4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36576" distB="36576" distL="36575" distR="36575" simplePos="0" relativeHeight="251684864" behindDoc="0" locked="0" layoutInCell="1" allowOverlap="1" wp14:anchorId="4266A4D8" wp14:editId="76CEBED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99C202" id="Line 9" o:spid="_x0000_s1026" style="position:absolute;z-index:2516848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" strokecolor="#ffd320" strokeweight="2.5pt">
                    <v:shadow color="#ccc"/>
                  </v:line>
                </w:pict>
              </mc:Fallback>
            </mc:AlternateContent>
          </w:r>
          <w:sdt>
            <w:sdtPr>
              <w:rPr>
                <w:b/>
                <w:sz w:val="40"/>
                <w:szCs w:val="40"/>
              </w:rPr>
              <w:alias w:val="Titel"/>
              <w:tag w:val=""/>
              <w:id w:val="-102532437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06BFC">
                <w:rPr>
                  <w:b/>
                  <w:sz w:val="40"/>
                  <w:szCs w:val="40"/>
                </w:rPr>
                <w:t>Mensch und Klima</w:t>
              </w:r>
            </w:sdtContent>
          </w:sdt>
        </w:p>
      </w:tc>
    </w:tr>
    <w:tr w:rsidR="007D2E2B" w:rsidRPr="007A1ED0" w14:paraId="05BD00FF" w14:textId="77777777" w:rsidTr="006D3199">
      <w:trPr>
        <w:trHeight w:val="720"/>
      </w:trPr>
      <w:tc>
        <w:tcPr>
          <w:tcW w:w="1700" w:type="dxa"/>
          <w:vMerge/>
        </w:tcPr>
        <w:p w14:paraId="20E10ACF" w14:textId="77777777" w:rsidR="007D2E2B" w:rsidRPr="007A1ED0" w:rsidRDefault="007D2E2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14:paraId="74686204" w14:textId="77777777" w:rsidR="007D2E2B" w:rsidRPr="007A1ED0" w:rsidRDefault="007D2E2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vAlign w:val="center"/>
        </w:tcPr>
        <w:p w14:paraId="638523D8" w14:textId="28CEC33B" w:rsidR="007D2E2B" w:rsidRPr="007E1571" w:rsidRDefault="007D2E2B" w:rsidP="006D3199">
          <w:pPr>
            <w:pStyle w:val="Labor-Kapitelberschrift"/>
            <w:spacing w:before="0"/>
            <w:rPr>
              <w:noProof/>
              <w:sz w:val="36"/>
              <w:szCs w:val="36"/>
            </w:rPr>
          </w:pPr>
          <w:r>
            <w:rPr>
              <w:sz w:val="32"/>
              <w:szCs w:val="36"/>
            </w:rPr>
            <w:t>Aufgabe 3</w:t>
          </w:r>
          <w:r w:rsidRPr="007E1571">
            <w:rPr>
              <w:sz w:val="32"/>
              <w:szCs w:val="36"/>
            </w:rPr>
            <w:t>:</w:t>
          </w:r>
          <w:r w:rsidR="00CC0A27">
            <w:rPr>
              <w:sz w:val="32"/>
              <w:szCs w:val="36"/>
            </w:rPr>
            <w:t xml:space="preserve"> </w:t>
          </w:r>
          <w:sdt>
            <w:sdtPr>
              <w:rPr>
                <w:sz w:val="32"/>
                <w:szCs w:val="36"/>
              </w:rPr>
              <w:alias w:val="Aufgabentitel eingeben"/>
              <w:tag w:val="Aufgabentitel eingeben"/>
              <w:id w:val="936868709"/>
              <w:placeholder>
                <w:docPart w:val="4098A90BB11A114588B4766A53131BF9"/>
              </w:placeholder>
            </w:sdtPr>
            <w:sdtContent>
              <w:r w:rsidR="002829A9">
                <w:rPr>
                  <w:sz w:val="32"/>
                  <w:szCs w:val="36"/>
                </w:rPr>
                <w:t xml:space="preserve"> Eins durch Wurzel n Gesetz</w:t>
              </w:r>
            </w:sdtContent>
          </w:sdt>
        </w:p>
      </w:tc>
    </w:tr>
  </w:tbl>
  <w:p w14:paraId="3EDBDCDA" w14:textId="77777777" w:rsidR="007D2E2B" w:rsidRDefault="007D2E2B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9000" w14:textId="77777777" w:rsidR="00A6155B" w:rsidRPr="00CD6BB8" w:rsidRDefault="00A6155B" w:rsidP="00CD6B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A0F"/>
    <w:multiLevelType w:val="multilevel"/>
    <w:tmpl w:val="72103A96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1C522652"/>
    <w:multiLevelType w:val="hybridMultilevel"/>
    <w:tmpl w:val="C53C0E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05FD"/>
    <w:multiLevelType w:val="hybridMultilevel"/>
    <w:tmpl w:val="FECC869C"/>
    <w:lvl w:ilvl="0" w:tplc="8806E5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732EF"/>
    <w:multiLevelType w:val="hybridMultilevel"/>
    <w:tmpl w:val="57C212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665C4"/>
    <w:multiLevelType w:val="multilevel"/>
    <w:tmpl w:val="BF4C5B0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F826B07"/>
    <w:multiLevelType w:val="hybridMultilevel"/>
    <w:tmpl w:val="7C0654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3BF8"/>
    <w:multiLevelType w:val="multilevel"/>
    <w:tmpl w:val="D2CA2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71547"/>
    <w:multiLevelType w:val="hybridMultilevel"/>
    <w:tmpl w:val="0282791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801E6F"/>
    <w:multiLevelType w:val="hybridMultilevel"/>
    <w:tmpl w:val="8550E304"/>
    <w:lvl w:ilvl="0" w:tplc="3EF0F20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F5C87"/>
    <w:multiLevelType w:val="hybridMultilevel"/>
    <w:tmpl w:val="BFC0A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21947"/>
    <w:multiLevelType w:val="hybridMultilevel"/>
    <w:tmpl w:val="8D625304"/>
    <w:lvl w:ilvl="0" w:tplc="0DA0FC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36784"/>
    <w:multiLevelType w:val="hybridMultilevel"/>
    <w:tmpl w:val="226024E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13243"/>
    <w:multiLevelType w:val="hybridMultilevel"/>
    <w:tmpl w:val="3956F8B8"/>
    <w:lvl w:ilvl="0" w:tplc="6826F8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650755"/>
    <w:multiLevelType w:val="hybridMultilevel"/>
    <w:tmpl w:val="07047CC4"/>
    <w:lvl w:ilvl="0" w:tplc="8806E5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436B7"/>
    <w:multiLevelType w:val="multilevel"/>
    <w:tmpl w:val="A334A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BE43F2"/>
    <w:multiLevelType w:val="hybridMultilevel"/>
    <w:tmpl w:val="C99E63F8"/>
    <w:lvl w:ilvl="0" w:tplc="96720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F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07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8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05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A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68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4A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B564F1"/>
    <w:multiLevelType w:val="hybridMultilevel"/>
    <w:tmpl w:val="832A4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80BB5"/>
    <w:multiLevelType w:val="multilevel"/>
    <w:tmpl w:val="C75465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235853"/>
    <w:multiLevelType w:val="multilevel"/>
    <w:tmpl w:val="6B8068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E035C"/>
    <w:multiLevelType w:val="hybridMultilevel"/>
    <w:tmpl w:val="0E3691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23110">
    <w:abstractNumId w:val="21"/>
  </w:num>
  <w:num w:numId="2" w16cid:durableId="1543513345">
    <w:abstractNumId w:val="0"/>
  </w:num>
  <w:num w:numId="3" w16cid:durableId="34352707">
    <w:abstractNumId w:val="23"/>
  </w:num>
  <w:num w:numId="4" w16cid:durableId="415056862">
    <w:abstractNumId w:val="20"/>
  </w:num>
  <w:num w:numId="5" w16cid:durableId="44592558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575554">
    <w:abstractNumId w:val="18"/>
  </w:num>
  <w:num w:numId="7" w16cid:durableId="1299921126">
    <w:abstractNumId w:val="15"/>
  </w:num>
  <w:num w:numId="8" w16cid:durableId="529029449">
    <w:abstractNumId w:val="19"/>
  </w:num>
  <w:num w:numId="9" w16cid:durableId="232551552">
    <w:abstractNumId w:val="17"/>
  </w:num>
  <w:num w:numId="10" w16cid:durableId="1591888085">
    <w:abstractNumId w:val="4"/>
  </w:num>
  <w:num w:numId="11" w16cid:durableId="1092047736">
    <w:abstractNumId w:val="10"/>
  </w:num>
  <w:num w:numId="12" w16cid:durableId="340276744">
    <w:abstractNumId w:val="1"/>
  </w:num>
  <w:num w:numId="13" w16cid:durableId="1722249068">
    <w:abstractNumId w:val="16"/>
  </w:num>
  <w:num w:numId="14" w16cid:durableId="539391801">
    <w:abstractNumId w:val="8"/>
  </w:num>
  <w:num w:numId="15" w16cid:durableId="225452395">
    <w:abstractNumId w:val="6"/>
  </w:num>
  <w:num w:numId="16" w16cid:durableId="1371537661">
    <w:abstractNumId w:val="2"/>
  </w:num>
  <w:num w:numId="17" w16cid:durableId="1062555385">
    <w:abstractNumId w:val="7"/>
  </w:num>
  <w:num w:numId="18" w16cid:durableId="1781489014">
    <w:abstractNumId w:val="12"/>
  </w:num>
  <w:num w:numId="19" w16cid:durableId="1633751412">
    <w:abstractNumId w:val="13"/>
  </w:num>
  <w:num w:numId="20" w16cid:durableId="116142610">
    <w:abstractNumId w:val="3"/>
  </w:num>
  <w:num w:numId="21" w16cid:durableId="731393325">
    <w:abstractNumId w:val="14"/>
  </w:num>
  <w:num w:numId="22" w16cid:durableId="265187850">
    <w:abstractNumId w:val="22"/>
  </w:num>
  <w:num w:numId="23" w16cid:durableId="844129575">
    <w:abstractNumId w:val="9"/>
  </w:num>
  <w:num w:numId="24" w16cid:durableId="529298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8A"/>
    <w:rsid w:val="000002F1"/>
    <w:rsid w:val="00000E1E"/>
    <w:rsid w:val="000029EE"/>
    <w:rsid w:val="000051F5"/>
    <w:rsid w:val="0001144C"/>
    <w:rsid w:val="000172BB"/>
    <w:rsid w:val="00017F76"/>
    <w:rsid w:val="000232E5"/>
    <w:rsid w:val="00027AD1"/>
    <w:rsid w:val="00027FF6"/>
    <w:rsid w:val="00030273"/>
    <w:rsid w:val="000310A9"/>
    <w:rsid w:val="00031A93"/>
    <w:rsid w:val="00036CA2"/>
    <w:rsid w:val="00037CE8"/>
    <w:rsid w:val="0004025D"/>
    <w:rsid w:val="00042291"/>
    <w:rsid w:val="00042534"/>
    <w:rsid w:val="00045F30"/>
    <w:rsid w:val="0005116D"/>
    <w:rsid w:val="00054F92"/>
    <w:rsid w:val="00056FB0"/>
    <w:rsid w:val="00057655"/>
    <w:rsid w:val="00060A46"/>
    <w:rsid w:val="00062D2E"/>
    <w:rsid w:val="000670B6"/>
    <w:rsid w:val="00071260"/>
    <w:rsid w:val="0007158F"/>
    <w:rsid w:val="00071DEB"/>
    <w:rsid w:val="000726B6"/>
    <w:rsid w:val="00073E3D"/>
    <w:rsid w:val="00074833"/>
    <w:rsid w:val="00074C86"/>
    <w:rsid w:val="0007664E"/>
    <w:rsid w:val="00083C01"/>
    <w:rsid w:val="00085C30"/>
    <w:rsid w:val="00097BA4"/>
    <w:rsid w:val="00097EB8"/>
    <w:rsid w:val="000A351B"/>
    <w:rsid w:val="000A3D72"/>
    <w:rsid w:val="000A59B9"/>
    <w:rsid w:val="000B2564"/>
    <w:rsid w:val="000B6F46"/>
    <w:rsid w:val="000C0D63"/>
    <w:rsid w:val="000C1EA1"/>
    <w:rsid w:val="000D6839"/>
    <w:rsid w:val="000E21E4"/>
    <w:rsid w:val="000E50C2"/>
    <w:rsid w:val="000F006E"/>
    <w:rsid w:val="000F0917"/>
    <w:rsid w:val="000F1AB7"/>
    <w:rsid w:val="000F6EE1"/>
    <w:rsid w:val="00107FD1"/>
    <w:rsid w:val="001107C5"/>
    <w:rsid w:val="00115C62"/>
    <w:rsid w:val="0012500B"/>
    <w:rsid w:val="00131E0C"/>
    <w:rsid w:val="0014122D"/>
    <w:rsid w:val="001417BE"/>
    <w:rsid w:val="0014180E"/>
    <w:rsid w:val="00155404"/>
    <w:rsid w:val="00160A17"/>
    <w:rsid w:val="001613B6"/>
    <w:rsid w:val="00163809"/>
    <w:rsid w:val="001651BF"/>
    <w:rsid w:val="001671D3"/>
    <w:rsid w:val="00167EF9"/>
    <w:rsid w:val="00170257"/>
    <w:rsid w:val="00171BDF"/>
    <w:rsid w:val="00172A51"/>
    <w:rsid w:val="00173AD7"/>
    <w:rsid w:val="0017415B"/>
    <w:rsid w:val="00174677"/>
    <w:rsid w:val="0017469B"/>
    <w:rsid w:val="00175D24"/>
    <w:rsid w:val="00176C0A"/>
    <w:rsid w:val="0018221B"/>
    <w:rsid w:val="001836B5"/>
    <w:rsid w:val="001845EF"/>
    <w:rsid w:val="00184B7F"/>
    <w:rsid w:val="00185EB8"/>
    <w:rsid w:val="00190727"/>
    <w:rsid w:val="00192EB1"/>
    <w:rsid w:val="00193F5B"/>
    <w:rsid w:val="001A0F16"/>
    <w:rsid w:val="001A5E17"/>
    <w:rsid w:val="001B47E8"/>
    <w:rsid w:val="001B69D3"/>
    <w:rsid w:val="001C40A5"/>
    <w:rsid w:val="001C40BE"/>
    <w:rsid w:val="001D3EEC"/>
    <w:rsid w:val="001D62D5"/>
    <w:rsid w:val="001E2C18"/>
    <w:rsid w:val="001E2DA3"/>
    <w:rsid w:val="001E411E"/>
    <w:rsid w:val="001E5711"/>
    <w:rsid w:val="001F3970"/>
    <w:rsid w:val="001F5A35"/>
    <w:rsid w:val="001F5A7B"/>
    <w:rsid w:val="0020057D"/>
    <w:rsid w:val="00206BFC"/>
    <w:rsid w:val="00216436"/>
    <w:rsid w:val="0022533F"/>
    <w:rsid w:val="00226801"/>
    <w:rsid w:val="002276CD"/>
    <w:rsid w:val="0023495A"/>
    <w:rsid w:val="00236154"/>
    <w:rsid w:val="0023623B"/>
    <w:rsid w:val="00236F0A"/>
    <w:rsid w:val="00242EC9"/>
    <w:rsid w:val="00251B9D"/>
    <w:rsid w:val="00253046"/>
    <w:rsid w:val="002565A4"/>
    <w:rsid w:val="0026022D"/>
    <w:rsid w:val="002609F4"/>
    <w:rsid w:val="00261CE4"/>
    <w:rsid w:val="00262304"/>
    <w:rsid w:val="002709F2"/>
    <w:rsid w:val="00271DEA"/>
    <w:rsid w:val="00272385"/>
    <w:rsid w:val="00272708"/>
    <w:rsid w:val="00274509"/>
    <w:rsid w:val="00275167"/>
    <w:rsid w:val="00280A87"/>
    <w:rsid w:val="002829A9"/>
    <w:rsid w:val="0028405A"/>
    <w:rsid w:val="00284F85"/>
    <w:rsid w:val="00290AC4"/>
    <w:rsid w:val="002911E0"/>
    <w:rsid w:val="0029192F"/>
    <w:rsid w:val="002932AF"/>
    <w:rsid w:val="00295C96"/>
    <w:rsid w:val="002976E9"/>
    <w:rsid w:val="00297CB2"/>
    <w:rsid w:val="00297FF0"/>
    <w:rsid w:val="002A0CA8"/>
    <w:rsid w:val="002A4CB8"/>
    <w:rsid w:val="002A4E23"/>
    <w:rsid w:val="002A5CA3"/>
    <w:rsid w:val="002A6B25"/>
    <w:rsid w:val="002B04F1"/>
    <w:rsid w:val="002B1CB8"/>
    <w:rsid w:val="002B4F8C"/>
    <w:rsid w:val="002B7AA1"/>
    <w:rsid w:val="002C4A14"/>
    <w:rsid w:val="002C5EF3"/>
    <w:rsid w:val="002D2235"/>
    <w:rsid w:val="002D51E6"/>
    <w:rsid w:val="002D79A2"/>
    <w:rsid w:val="002E121A"/>
    <w:rsid w:val="002E5187"/>
    <w:rsid w:val="002F1020"/>
    <w:rsid w:val="002F28B0"/>
    <w:rsid w:val="002F3E1C"/>
    <w:rsid w:val="002F4B85"/>
    <w:rsid w:val="002F71B2"/>
    <w:rsid w:val="00303CBB"/>
    <w:rsid w:val="003111E4"/>
    <w:rsid w:val="003135E7"/>
    <w:rsid w:val="003146B4"/>
    <w:rsid w:val="00315725"/>
    <w:rsid w:val="00321D17"/>
    <w:rsid w:val="00322927"/>
    <w:rsid w:val="003308A2"/>
    <w:rsid w:val="00331A2A"/>
    <w:rsid w:val="003364B2"/>
    <w:rsid w:val="00340575"/>
    <w:rsid w:val="00345C5C"/>
    <w:rsid w:val="00351E57"/>
    <w:rsid w:val="00352E48"/>
    <w:rsid w:val="00353454"/>
    <w:rsid w:val="00361191"/>
    <w:rsid w:val="003704F1"/>
    <w:rsid w:val="0037103B"/>
    <w:rsid w:val="00372E74"/>
    <w:rsid w:val="00373CFB"/>
    <w:rsid w:val="00375D92"/>
    <w:rsid w:val="00383083"/>
    <w:rsid w:val="00393421"/>
    <w:rsid w:val="00393BC7"/>
    <w:rsid w:val="00393D15"/>
    <w:rsid w:val="003A5376"/>
    <w:rsid w:val="003A7F91"/>
    <w:rsid w:val="003B0522"/>
    <w:rsid w:val="003B29EE"/>
    <w:rsid w:val="003B3D99"/>
    <w:rsid w:val="003B5EEB"/>
    <w:rsid w:val="003D38AF"/>
    <w:rsid w:val="003D4118"/>
    <w:rsid w:val="003D6BC6"/>
    <w:rsid w:val="003D7885"/>
    <w:rsid w:val="003E0432"/>
    <w:rsid w:val="003E1D06"/>
    <w:rsid w:val="003F1A63"/>
    <w:rsid w:val="003F66BF"/>
    <w:rsid w:val="0040014A"/>
    <w:rsid w:val="00404098"/>
    <w:rsid w:val="00404C80"/>
    <w:rsid w:val="00406047"/>
    <w:rsid w:val="00415148"/>
    <w:rsid w:val="0042037A"/>
    <w:rsid w:val="00425623"/>
    <w:rsid w:val="00430D94"/>
    <w:rsid w:val="00430E22"/>
    <w:rsid w:val="00435A48"/>
    <w:rsid w:val="00436FE5"/>
    <w:rsid w:val="00437CD7"/>
    <w:rsid w:val="0044099A"/>
    <w:rsid w:val="00443B15"/>
    <w:rsid w:val="00446682"/>
    <w:rsid w:val="0044684A"/>
    <w:rsid w:val="00446DDC"/>
    <w:rsid w:val="0045185D"/>
    <w:rsid w:val="00451AF4"/>
    <w:rsid w:val="00461553"/>
    <w:rsid w:val="00463897"/>
    <w:rsid w:val="00465114"/>
    <w:rsid w:val="004677A0"/>
    <w:rsid w:val="00475C34"/>
    <w:rsid w:val="004764C4"/>
    <w:rsid w:val="0047748B"/>
    <w:rsid w:val="00481A9A"/>
    <w:rsid w:val="00484983"/>
    <w:rsid w:val="00485D30"/>
    <w:rsid w:val="00491F3B"/>
    <w:rsid w:val="004928E5"/>
    <w:rsid w:val="004934F5"/>
    <w:rsid w:val="00493563"/>
    <w:rsid w:val="0049633A"/>
    <w:rsid w:val="0049776B"/>
    <w:rsid w:val="004A01C6"/>
    <w:rsid w:val="004A112E"/>
    <w:rsid w:val="004A1EFF"/>
    <w:rsid w:val="004A250A"/>
    <w:rsid w:val="004A3113"/>
    <w:rsid w:val="004A7B77"/>
    <w:rsid w:val="004C57CF"/>
    <w:rsid w:val="004E55D4"/>
    <w:rsid w:val="004E58AB"/>
    <w:rsid w:val="004E5A38"/>
    <w:rsid w:val="004F29BD"/>
    <w:rsid w:val="004F4163"/>
    <w:rsid w:val="004F7A9A"/>
    <w:rsid w:val="0050289D"/>
    <w:rsid w:val="005105DA"/>
    <w:rsid w:val="00523C73"/>
    <w:rsid w:val="00524E87"/>
    <w:rsid w:val="00524F75"/>
    <w:rsid w:val="00527551"/>
    <w:rsid w:val="00534B03"/>
    <w:rsid w:val="0054079D"/>
    <w:rsid w:val="00540B8C"/>
    <w:rsid w:val="0054329D"/>
    <w:rsid w:val="00543948"/>
    <w:rsid w:val="00544066"/>
    <w:rsid w:val="00550349"/>
    <w:rsid w:val="0055049D"/>
    <w:rsid w:val="005508D5"/>
    <w:rsid w:val="00550933"/>
    <w:rsid w:val="00550DC6"/>
    <w:rsid w:val="0055243D"/>
    <w:rsid w:val="00553CA5"/>
    <w:rsid w:val="00554796"/>
    <w:rsid w:val="00557338"/>
    <w:rsid w:val="005573E4"/>
    <w:rsid w:val="005603F2"/>
    <w:rsid w:val="00564017"/>
    <w:rsid w:val="0056681B"/>
    <w:rsid w:val="0056779E"/>
    <w:rsid w:val="00570D11"/>
    <w:rsid w:val="0057218E"/>
    <w:rsid w:val="00574887"/>
    <w:rsid w:val="005768F0"/>
    <w:rsid w:val="0058095D"/>
    <w:rsid w:val="00581948"/>
    <w:rsid w:val="00585048"/>
    <w:rsid w:val="00585BA2"/>
    <w:rsid w:val="00586FF1"/>
    <w:rsid w:val="00592AD0"/>
    <w:rsid w:val="005932D4"/>
    <w:rsid w:val="00594161"/>
    <w:rsid w:val="00595011"/>
    <w:rsid w:val="005978BD"/>
    <w:rsid w:val="005A138B"/>
    <w:rsid w:val="005A3C26"/>
    <w:rsid w:val="005A773C"/>
    <w:rsid w:val="005B0082"/>
    <w:rsid w:val="005B3577"/>
    <w:rsid w:val="005C282A"/>
    <w:rsid w:val="005C697C"/>
    <w:rsid w:val="005D29B1"/>
    <w:rsid w:val="005D315B"/>
    <w:rsid w:val="005D62DC"/>
    <w:rsid w:val="005D6F84"/>
    <w:rsid w:val="005E00CD"/>
    <w:rsid w:val="005E2C0F"/>
    <w:rsid w:val="005E6079"/>
    <w:rsid w:val="005E7FAC"/>
    <w:rsid w:val="005F6235"/>
    <w:rsid w:val="005F757C"/>
    <w:rsid w:val="006015B0"/>
    <w:rsid w:val="0061428A"/>
    <w:rsid w:val="00617127"/>
    <w:rsid w:val="0062362B"/>
    <w:rsid w:val="00625E2F"/>
    <w:rsid w:val="006272A9"/>
    <w:rsid w:val="00631139"/>
    <w:rsid w:val="006328B2"/>
    <w:rsid w:val="0063643C"/>
    <w:rsid w:val="00640982"/>
    <w:rsid w:val="00641925"/>
    <w:rsid w:val="00642FBB"/>
    <w:rsid w:val="00645AED"/>
    <w:rsid w:val="00650B1E"/>
    <w:rsid w:val="00651BE3"/>
    <w:rsid w:val="00654AE8"/>
    <w:rsid w:val="00655722"/>
    <w:rsid w:val="00661FFC"/>
    <w:rsid w:val="006646BA"/>
    <w:rsid w:val="00667F15"/>
    <w:rsid w:val="006727EF"/>
    <w:rsid w:val="0067624A"/>
    <w:rsid w:val="00677A70"/>
    <w:rsid w:val="00682FE8"/>
    <w:rsid w:val="00683B43"/>
    <w:rsid w:val="006910D4"/>
    <w:rsid w:val="00691398"/>
    <w:rsid w:val="00696ABD"/>
    <w:rsid w:val="0069720D"/>
    <w:rsid w:val="006A11D4"/>
    <w:rsid w:val="006B3D84"/>
    <w:rsid w:val="006C0AF4"/>
    <w:rsid w:val="006C2525"/>
    <w:rsid w:val="006C64EA"/>
    <w:rsid w:val="006C78B4"/>
    <w:rsid w:val="006D1B37"/>
    <w:rsid w:val="006D3199"/>
    <w:rsid w:val="006D484D"/>
    <w:rsid w:val="006D77EA"/>
    <w:rsid w:val="006D7DBE"/>
    <w:rsid w:val="006E3676"/>
    <w:rsid w:val="006E69C6"/>
    <w:rsid w:val="006F1181"/>
    <w:rsid w:val="006F365E"/>
    <w:rsid w:val="006F7862"/>
    <w:rsid w:val="00702F3A"/>
    <w:rsid w:val="00710294"/>
    <w:rsid w:val="007111AA"/>
    <w:rsid w:val="00711ACE"/>
    <w:rsid w:val="00712C0F"/>
    <w:rsid w:val="00712F28"/>
    <w:rsid w:val="00714F81"/>
    <w:rsid w:val="0072253B"/>
    <w:rsid w:val="00730B19"/>
    <w:rsid w:val="007365E8"/>
    <w:rsid w:val="00743B2E"/>
    <w:rsid w:val="0074725C"/>
    <w:rsid w:val="007509AA"/>
    <w:rsid w:val="00753A85"/>
    <w:rsid w:val="0075770D"/>
    <w:rsid w:val="0075789D"/>
    <w:rsid w:val="0076277D"/>
    <w:rsid w:val="00763253"/>
    <w:rsid w:val="007641BD"/>
    <w:rsid w:val="007665AE"/>
    <w:rsid w:val="0077330C"/>
    <w:rsid w:val="00773FCF"/>
    <w:rsid w:val="00775C24"/>
    <w:rsid w:val="00783C39"/>
    <w:rsid w:val="00785AB7"/>
    <w:rsid w:val="00787E7C"/>
    <w:rsid w:val="0079096B"/>
    <w:rsid w:val="00791B7A"/>
    <w:rsid w:val="0079248C"/>
    <w:rsid w:val="00792768"/>
    <w:rsid w:val="00793397"/>
    <w:rsid w:val="00794415"/>
    <w:rsid w:val="007946AD"/>
    <w:rsid w:val="007A0B6B"/>
    <w:rsid w:val="007A1ED0"/>
    <w:rsid w:val="007A2DFE"/>
    <w:rsid w:val="007A4F70"/>
    <w:rsid w:val="007A51FC"/>
    <w:rsid w:val="007A5CF0"/>
    <w:rsid w:val="007A6FE0"/>
    <w:rsid w:val="007B27F1"/>
    <w:rsid w:val="007B2EA3"/>
    <w:rsid w:val="007B59F4"/>
    <w:rsid w:val="007B5C2C"/>
    <w:rsid w:val="007B5C3A"/>
    <w:rsid w:val="007C1064"/>
    <w:rsid w:val="007C695F"/>
    <w:rsid w:val="007C71BE"/>
    <w:rsid w:val="007D2E2B"/>
    <w:rsid w:val="007D57AC"/>
    <w:rsid w:val="007D6509"/>
    <w:rsid w:val="007D7B35"/>
    <w:rsid w:val="007E1571"/>
    <w:rsid w:val="007E2E72"/>
    <w:rsid w:val="007E6B6C"/>
    <w:rsid w:val="007F3460"/>
    <w:rsid w:val="007F4D53"/>
    <w:rsid w:val="007F62AE"/>
    <w:rsid w:val="007F73D6"/>
    <w:rsid w:val="00800F2B"/>
    <w:rsid w:val="00801C3A"/>
    <w:rsid w:val="00802E7B"/>
    <w:rsid w:val="00807CF0"/>
    <w:rsid w:val="00807E4B"/>
    <w:rsid w:val="00810049"/>
    <w:rsid w:val="00813444"/>
    <w:rsid w:val="00815BF2"/>
    <w:rsid w:val="008164FC"/>
    <w:rsid w:val="00823755"/>
    <w:rsid w:val="008249D1"/>
    <w:rsid w:val="00826306"/>
    <w:rsid w:val="0082746E"/>
    <w:rsid w:val="00831213"/>
    <w:rsid w:val="00831586"/>
    <w:rsid w:val="00834518"/>
    <w:rsid w:val="008379E3"/>
    <w:rsid w:val="008436EE"/>
    <w:rsid w:val="00850A70"/>
    <w:rsid w:val="00852724"/>
    <w:rsid w:val="00853504"/>
    <w:rsid w:val="00853788"/>
    <w:rsid w:val="00854CC0"/>
    <w:rsid w:val="00857DF2"/>
    <w:rsid w:val="00861E78"/>
    <w:rsid w:val="00866C63"/>
    <w:rsid w:val="008676F2"/>
    <w:rsid w:val="00870AB2"/>
    <w:rsid w:val="0087159B"/>
    <w:rsid w:val="00883757"/>
    <w:rsid w:val="00883F27"/>
    <w:rsid w:val="00884106"/>
    <w:rsid w:val="008859AF"/>
    <w:rsid w:val="00885C0C"/>
    <w:rsid w:val="0089614F"/>
    <w:rsid w:val="008A0B72"/>
    <w:rsid w:val="008A1A27"/>
    <w:rsid w:val="008A6FE3"/>
    <w:rsid w:val="008A7EC5"/>
    <w:rsid w:val="008B4898"/>
    <w:rsid w:val="008B6A74"/>
    <w:rsid w:val="008D1D6A"/>
    <w:rsid w:val="008D1DD1"/>
    <w:rsid w:val="008D31D7"/>
    <w:rsid w:val="008E17A2"/>
    <w:rsid w:val="008F68CE"/>
    <w:rsid w:val="009073F3"/>
    <w:rsid w:val="009121BE"/>
    <w:rsid w:val="009145DE"/>
    <w:rsid w:val="009163CA"/>
    <w:rsid w:val="00922E7F"/>
    <w:rsid w:val="0092371A"/>
    <w:rsid w:val="0092681B"/>
    <w:rsid w:val="00930C7E"/>
    <w:rsid w:val="00931CA3"/>
    <w:rsid w:val="0093203B"/>
    <w:rsid w:val="00936B92"/>
    <w:rsid w:val="00944EFF"/>
    <w:rsid w:val="00945639"/>
    <w:rsid w:val="00946E89"/>
    <w:rsid w:val="009479F8"/>
    <w:rsid w:val="009501B4"/>
    <w:rsid w:val="009534FB"/>
    <w:rsid w:val="00967D8B"/>
    <w:rsid w:val="00970870"/>
    <w:rsid w:val="00971595"/>
    <w:rsid w:val="009723B9"/>
    <w:rsid w:val="00972B84"/>
    <w:rsid w:val="00974DAD"/>
    <w:rsid w:val="00975CDE"/>
    <w:rsid w:val="00976F72"/>
    <w:rsid w:val="00980A43"/>
    <w:rsid w:val="00985916"/>
    <w:rsid w:val="00986872"/>
    <w:rsid w:val="009942C7"/>
    <w:rsid w:val="009A4743"/>
    <w:rsid w:val="009A4BD9"/>
    <w:rsid w:val="009A5234"/>
    <w:rsid w:val="009A7D54"/>
    <w:rsid w:val="009B0F4A"/>
    <w:rsid w:val="009B2723"/>
    <w:rsid w:val="009B2E21"/>
    <w:rsid w:val="009B60E4"/>
    <w:rsid w:val="009C1726"/>
    <w:rsid w:val="009C4632"/>
    <w:rsid w:val="009C5E82"/>
    <w:rsid w:val="009C5EFE"/>
    <w:rsid w:val="009D4B0E"/>
    <w:rsid w:val="009D732E"/>
    <w:rsid w:val="009E066F"/>
    <w:rsid w:val="009E3729"/>
    <w:rsid w:val="009E3C8D"/>
    <w:rsid w:val="009E4931"/>
    <w:rsid w:val="009E6B55"/>
    <w:rsid w:val="009E773F"/>
    <w:rsid w:val="009F02F5"/>
    <w:rsid w:val="009F0363"/>
    <w:rsid w:val="009F2E1E"/>
    <w:rsid w:val="009F41A5"/>
    <w:rsid w:val="00A008C6"/>
    <w:rsid w:val="00A0648B"/>
    <w:rsid w:val="00A06B31"/>
    <w:rsid w:val="00A10CB4"/>
    <w:rsid w:val="00A16782"/>
    <w:rsid w:val="00A22346"/>
    <w:rsid w:val="00A250D3"/>
    <w:rsid w:val="00A25212"/>
    <w:rsid w:val="00A32E6E"/>
    <w:rsid w:val="00A44E62"/>
    <w:rsid w:val="00A477C7"/>
    <w:rsid w:val="00A505AD"/>
    <w:rsid w:val="00A525B1"/>
    <w:rsid w:val="00A53C1D"/>
    <w:rsid w:val="00A6155B"/>
    <w:rsid w:val="00A617B3"/>
    <w:rsid w:val="00A61E40"/>
    <w:rsid w:val="00A62544"/>
    <w:rsid w:val="00A645D8"/>
    <w:rsid w:val="00A675DD"/>
    <w:rsid w:val="00A70D94"/>
    <w:rsid w:val="00A717F9"/>
    <w:rsid w:val="00A74605"/>
    <w:rsid w:val="00A80AE9"/>
    <w:rsid w:val="00A814C1"/>
    <w:rsid w:val="00A86C72"/>
    <w:rsid w:val="00A95FFB"/>
    <w:rsid w:val="00AA1D6B"/>
    <w:rsid w:val="00AA2514"/>
    <w:rsid w:val="00AA3CAE"/>
    <w:rsid w:val="00AA4856"/>
    <w:rsid w:val="00AB1A5C"/>
    <w:rsid w:val="00AB3932"/>
    <w:rsid w:val="00AB59E7"/>
    <w:rsid w:val="00AC5190"/>
    <w:rsid w:val="00AC6CB6"/>
    <w:rsid w:val="00AD08D4"/>
    <w:rsid w:val="00AD24B9"/>
    <w:rsid w:val="00AD38B6"/>
    <w:rsid w:val="00AD3FF5"/>
    <w:rsid w:val="00AD463C"/>
    <w:rsid w:val="00AE016C"/>
    <w:rsid w:val="00AE055A"/>
    <w:rsid w:val="00AE438A"/>
    <w:rsid w:val="00AF4BF4"/>
    <w:rsid w:val="00AF54FF"/>
    <w:rsid w:val="00B030FB"/>
    <w:rsid w:val="00B10523"/>
    <w:rsid w:val="00B179D4"/>
    <w:rsid w:val="00B2090A"/>
    <w:rsid w:val="00B31A17"/>
    <w:rsid w:val="00B332E0"/>
    <w:rsid w:val="00B35B11"/>
    <w:rsid w:val="00B41552"/>
    <w:rsid w:val="00B42136"/>
    <w:rsid w:val="00B429CC"/>
    <w:rsid w:val="00B44BE0"/>
    <w:rsid w:val="00B47DB7"/>
    <w:rsid w:val="00B510D9"/>
    <w:rsid w:val="00B55022"/>
    <w:rsid w:val="00B60794"/>
    <w:rsid w:val="00B650DA"/>
    <w:rsid w:val="00B73675"/>
    <w:rsid w:val="00B73B70"/>
    <w:rsid w:val="00B73C84"/>
    <w:rsid w:val="00B761AC"/>
    <w:rsid w:val="00B77CD5"/>
    <w:rsid w:val="00B85964"/>
    <w:rsid w:val="00B8740D"/>
    <w:rsid w:val="00B91636"/>
    <w:rsid w:val="00B92D56"/>
    <w:rsid w:val="00B94109"/>
    <w:rsid w:val="00BA219F"/>
    <w:rsid w:val="00BB04D7"/>
    <w:rsid w:val="00BB573F"/>
    <w:rsid w:val="00BB6AF7"/>
    <w:rsid w:val="00BD1A3A"/>
    <w:rsid w:val="00BD24A1"/>
    <w:rsid w:val="00BD2CBA"/>
    <w:rsid w:val="00BD4FB1"/>
    <w:rsid w:val="00BD7F80"/>
    <w:rsid w:val="00BF0BBD"/>
    <w:rsid w:val="00BF129E"/>
    <w:rsid w:val="00BF1B71"/>
    <w:rsid w:val="00BF4C36"/>
    <w:rsid w:val="00C0697F"/>
    <w:rsid w:val="00C12705"/>
    <w:rsid w:val="00C20AF7"/>
    <w:rsid w:val="00C20D6F"/>
    <w:rsid w:val="00C24AC6"/>
    <w:rsid w:val="00C25E9D"/>
    <w:rsid w:val="00C3658A"/>
    <w:rsid w:val="00C4199D"/>
    <w:rsid w:val="00C42B6F"/>
    <w:rsid w:val="00C42FCB"/>
    <w:rsid w:val="00C4593F"/>
    <w:rsid w:val="00C477B5"/>
    <w:rsid w:val="00C50E99"/>
    <w:rsid w:val="00C53F8B"/>
    <w:rsid w:val="00C54BFA"/>
    <w:rsid w:val="00C61C95"/>
    <w:rsid w:val="00C63947"/>
    <w:rsid w:val="00C643EA"/>
    <w:rsid w:val="00C733E8"/>
    <w:rsid w:val="00C80BEF"/>
    <w:rsid w:val="00C80F99"/>
    <w:rsid w:val="00C821BD"/>
    <w:rsid w:val="00C91AFC"/>
    <w:rsid w:val="00C95CD3"/>
    <w:rsid w:val="00CA5829"/>
    <w:rsid w:val="00CA77CD"/>
    <w:rsid w:val="00CB10AE"/>
    <w:rsid w:val="00CB2B92"/>
    <w:rsid w:val="00CC0A27"/>
    <w:rsid w:val="00CC2DAB"/>
    <w:rsid w:val="00CC3790"/>
    <w:rsid w:val="00CC4116"/>
    <w:rsid w:val="00CD1C0F"/>
    <w:rsid w:val="00CD4326"/>
    <w:rsid w:val="00CD4F23"/>
    <w:rsid w:val="00CD5277"/>
    <w:rsid w:val="00CD6BB8"/>
    <w:rsid w:val="00CD7F99"/>
    <w:rsid w:val="00CE229F"/>
    <w:rsid w:val="00CF43F2"/>
    <w:rsid w:val="00CF475A"/>
    <w:rsid w:val="00D01D60"/>
    <w:rsid w:val="00D031BA"/>
    <w:rsid w:val="00D03A2E"/>
    <w:rsid w:val="00D05B81"/>
    <w:rsid w:val="00D10306"/>
    <w:rsid w:val="00D109DC"/>
    <w:rsid w:val="00D12C5E"/>
    <w:rsid w:val="00D157E0"/>
    <w:rsid w:val="00D2184F"/>
    <w:rsid w:val="00D2217F"/>
    <w:rsid w:val="00D2367E"/>
    <w:rsid w:val="00D27075"/>
    <w:rsid w:val="00D35C15"/>
    <w:rsid w:val="00D551AA"/>
    <w:rsid w:val="00D607CE"/>
    <w:rsid w:val="00D61C64"/>
    <w:rsid w:val="00D63D99"/>
    <w:rsid w:val="00D651D6"/>
    <w:rsid w:val="00D663A6"/>
    <w:rsid w:val="00D74B80"/>
    <w:rsid w:val="00D75314"/>
    <w:rsid w:val="00D7795F"/>
    <w:rsid w:val="00D81836"/>
    <w:rsid w:val="00D8201A"/>
    <w:rsid w:val="00D86C31"/>
    <w:rsid w:val="00D95446"/>
    <w:rsid w:val="00D95924"/>
    <w:rsid w:val="00D97E52"/>
    <w:rsid w:val="00DA00E1"/>
    <w:rsid w:val="00DA15F8"/>
    <w:rsid w:val="00DA2C20"/>
    <w:rsid w:val="00DA5A00"/>
    <w:rsid w:val="00DB07C6"/>
    <w:rsid w:val="00DB0B35"/>
    <w:rsid w:val="00DB5AFB"/>
    <w:rsid w:val="00DC22BF"/>
    <w:rsid w:val="00DC3483"/>
    <w:rsid w:val="00DC503E"/>
    <w:rsid w:val="00DD2956"/>
    <w:rsid w:val="00DE521C"/>
    <w:rsid w:val="00DE5D6C"/>
    <w:rsid w:val="00DF1FD1"/>
    <w:rsid w:val="00DF5696"/>
    <w:rsid w:val="00E01D89"/>
    <w:rsid w:val="00E12B92"/>
    <w:rsid w:val="00E14001"/>
    <w:rsid w:val="00E149A7"/>
    <w:rsid w:val="00E15B29"/>
    <w:rsid w:val="00E171AC"/>
    <w:rsid w:val="00E178CA"/>
    <w:rsid w:val="00E262EC"/>
    <w:rsid w:val="00E33795"/>
    <w:rsid w:val="00E34399"/>
    <w:rsid w:val="00E34943"/>
    <w:rsid w:val="00E436D2"/>
    <w:rsid w:val="00E50F93"/>
    <w:rsid w:val="00E51FD1"/>
    <w:rsid w:val="00E63E1E"/>
    <w:rsid w:val="00E64303"/>
    <w:rsid w:val="00E65E91"/>
    <w:rsid w:val="00E6624B"/>
    <w:rsid w:val="00E704B7"/>
    <w:rsid w:val="00E72A24"/>
    <w:rsid w:val="00E74FFE"/>
    <w:rsid w:val="00E760C6"/>
    <w:rsid w:val="00E76623"/>
    <w:rsid w:val="00E766F1"/>
    <w:rsid w:val="00E82B68"/>
    <w:rsid w:val="00E82CCC"/>
    <w:rsid w:val="00E83E0C"/>
    <w:rsid w:val="00E8495C"/>
    <w:rsid w:val="00E859DF"/>
    <w:rsid w:val="00E962EF"/>
    <w:rsid w:val="00E96C57"/>
    <w:rsid w:val="00E96F22"/>
    <w:rsid w:val="00EA0244"/>
    <w:rsid w:val="00EA13FD"/>
    <w:rsid w:val="00EA2F3E"/>
    <w:rsid w:val="00EB100A"/>
    <w:rsid w:val="00EB157E"/>
    <w:rsid w:val="00EB2402"/>
    <w:rsid w:val="00EB36A0"/>
    <w:rsid w:val="00EB3973"/>
    <w:rsid w:val="00EB6551"/>
    <w:rsid w:val="00EB702C"/>
    <w:rsid w:val="00EB7BA1"/>
    <w:rsid w:val="00EC2C7F"/>
    <w:rsid w:val="00EC3FC6"/>
    <w:rsid w:val="00EC73ED"/>
    <w:rsid w:val="00EC7C32"/>
    <w:rsid w:val="00ED04C7"/>
    <w:rsid w:val="00ED0D01"/>
    <w:rsid w:val="00ED7EF6"/>
    <w:rsid w:val="00EE0085"/>
    <w:rsid w:val="00EE4AA6"/>
    <w:rsid w:val="00EF02EB"/>
    <w:rsid w:val="00EF53F0"/>
    <w:rsid w:val="00EF6690"/>
    <w:rsid w:val="00EF791D"/>
    <w:rsid w:val="00F008C3"/>
    <w:rsid w:val="00F024BF"/>
    <w:rsid w:val="00F038EE"/>
    <w:rsid w:val="00F06CE8"/>
    <w:rsid w:val="00F07AEB"/>
    <w:rsid w:val="00F106B8"/>
    <w:rsid w:val="00F1133B"/>
    <w:rsid w:val="00F118F0"/>
    <w:rsid w:val="00F13FD7"/>
    <w:rsid w:val="00F14587"/>
    <w:rsid w:val="00F15290"/>
    <w:rsid w:val="00F20FE3"/>
    <w:rsid w:val="00F2176E"/>
    <w:rsid w:val="00F21E6B"/>
    <w:rsid w:val="00F25301"/>
    <w:rsid w:val="00F269D1"/>
    <w:rsid w:val="00F34CC1"/>
    <w:rsid w:val="00F350EB"/>
    <w:rsid w:val="00F35888"/>
    <w:rsid w:val="00F36561"/>
    <w:rsid w:val="00F377A6"/>
    <w:rsid w:val="00F37A94"/>
    <w:rsid w:val="00F37D4C"/>
    <w:rsid w:val="00F40F79"/>
    <w:rsid w:val="00F41076"/>
    <w:rsid w:val="00F46DBD"/>
    <w:rsid w:val="00F553D3"/>
    <w:rsid w:val="00F70B34"/>
    <w:rsid w:val="00F731A0"/>
    <w:rsid w:val="00F75630"/>
    <w:rsid w:val="00F772C6"/>
    <w:rsid w:val="00F822E3"/>
    <w:rsid w:val="00F836A7"/>
    <w:rsid w:val="00F90912"/>
    <w:rsid w:val="00F909BA"/>
    <w:rsid w:val="00F91432"/>
    <w:rsid w:val="00F92935"/>
    <w:rsid w:val="00F95F38"/>
    <w:rsid w:val="00F96193"/>
    <w:rsid w:val="00F97FCB"/>
    <w:rsid w:val="00FA2AD4"/>
    <w:rsid w:val="00FA3D68"/>
    <w:rsid w:val="00FA4DB1"/>
    <w:rsid w:val="00FB4A3D"/>
    <w:rsid w:val="00FB5733"/>
    <w:rsid w:val="00FB644F"/>
    <w:rsid w:val="00FB6E7D"/>
    <w:rsid w:val="00FB7F6F"/>
    <w:rsid w:val="00FC028C"/>
    <w:rsid w:val="00FC1B9E"/>
    <w:rsid w:val="00FC35CB"/>
    <w:rsid w:val="00FC6570"/>
    <w:rsid w:val="00FC7A5F"/>
    <w:rsid w:val="00FD34BC"/>
    <w:rsid w:val="00FE3847"/>
    <w:rsid w:val="00FE7992"/>
    <w:rsid w:val="00FF17A7"/>
    <w:rsid w:val="00FF19AF"/>
    <w:rsid w:val="00FF2A0A"/>
    <w:rsid w:val="00FF4310"/>
    <w:rsid w:val="00FF686A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8E248"/>
  <w15:docId w15:val="{EC97DFDB-1252-4503-A940-EBCC47A7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Arbeitsanweisung">
    <w:name w:val="Arbeitsanweisung"/>
    <w:basedOn w:val="Standard"/>
    <w:qFormat/>
    <w:rsid w:val="00850A70"/>
    <w:pPr>
      <w:ind w:left="680" w:hanging="680"/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Arbeitsanweisung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Arbeitsanweisung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09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09AA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9AA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de-DE"/>
    </w:rPr>
  </w:style>
  <w:style w:type="character" w:customStyle="1" w:styleId="MLStationsteil">
    <w:name w:val="ML: Stationsteil"/>
    <w:basedOn w:val="Labor-FormatvorlageTitelseite"/>
    <w:uiPriority w:val="1"/>
    <w:qFormat/>
    <w:rsid w:val="00D031BA"/>
    <w:rPr>
      <w:rFonts w:ascii="Arial" w:hAnsi="Arial"/>
      <w:color w:val="0047FF"/>
      <w:sz w:val="56"/>
    </w:rPr>
  </w:style>
  <w:style w:type="character" w:customStyle="1" w:styleId="MLTeil">
    <w:name w:val="ML: Teil"/>
    <w:basedOn w:val="Absatz-Standardschriftart"/>
    <w:uiPriority w:val="1"/>
    <w:rsid w:val="00D031BA"/>
  </w:style>
  <w:style w:type="paragraph" w:styleId="berarbeitung">
    <w:name w:val="Revision"/>
    <w:hidden/>
    <w:uiPriority w:val="99"/>
    <w:semiHidden/>
    <w:rsid w:val="00D270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customStyle="1" w:styleId="Labor-Texteinfach">
    <w:name w:val="Labor-Text einfach"/>
    <w:basedOn w:val="Arbeitsanweisung"/>
    <w:rsid w:val="00831586"/>
    <w:pPr>
      <w:ind w:left="0" w:firstLine="0"/>
      <w:outlineLvl w:val="0"/>
    </w:pPr>
  </w:style>
  <w:style w:type="paragraph" w:customStyle="1" w:styleId="Labor-Text">
    <w:name w:val="Labor-Text"/>
    <w:basedOn w:val="Standard"/>
    <w:qFormat/>
    <w:rsid w:val="00107FD1"/>
    <w:pPr>
      <w:jc w:val="both"/>
    </w:pPr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C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83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8EC77EE264724192326C3DB254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5941-63FB-9D43-8702-DC736B5D6C47}"/>
      </w:docPartPr>
      <w:docPartBody>
        <w:p w:rsidR="0075493B" w:rsidRDefault="0075493B">
          <w:pPr>
            <w:pStyle w:val="2E8EC77EE264724192326C3DB254CDF3"/>
          </w:pPr>
          <w:r w:rsidRPr="006A6610">
            <w:rPr>
              <w:rStyle w:val="Platzhaltertext"/>
            </w:rPr>
            <w:t>[Titel]</w:t>
          </w:r>
        </w:p>
      </w:docPartBody>
    </w:docPart>
    <w:docPart>
      <w:docPartPr>
        <w:name w:val="54704A0977DB5D4EAE19A3B3EC84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627F-8AFB-6D4A-A063-BB03857A1EBE}"/>
      </w:docPartPr>
      <w:docPartBody>
        <w:p w:rsidR="0075493B" w:rsidRDefault="0075493B">
          <w:pPr>
            <w:pStyle w:val="54704A0977DB5D4EAE19A3B3EC84EBC4"/>
          </w:pPr>
          <w:r w:rsidRPr="0072109F">
            <w:rPr>
              <w:rStyle w:val="Platzhaltertext"/>
            </w:rPr>
            <w:t>[Kategorie]</w:t>
          </w:r>
        </w:p>
      </w:docPartBody>
    </w:docPart>
    <w:docPart>
      <w:docPartPr>
        <w:name w:val="6C72EF00BDC15D49BD9C646F581C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E504-7175-BB46-ADBA-68DF72D9A4EB}"/>
      </w:docPartPr>
      <w:docPartBody>
        <w:p w:rsidR="0075493B" w:rsidRDefault="0075493B">
          <w:pPr>
            <w:pStyle w:val="6C72EF00BDC15D49BD9C646F581CB483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CC75E815F1349BA79358E27B4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A63E-42B6-1C48-B29B-FD1390852449}"/>
      </w:docPartPr>
      <w:docPartBody>
        <w:p w:rsidR="0075493B" w:rsidRDefault="0075493B">
          <w:pPr>
            <w:pStyle w:val="03ECC75E815F1349BA79358E27B4AFE1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98A90BB11A114588B4766A5313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3234-F857-3B4C-983B-E474E145F682}"/>
      </w:docPartPr>
      <w:docPartBody>
        <w:p w:rsidR="0075493B" w:rsidRDefault="0075493B">
          <w:pPr>
            <w:pStyle w:val="4098A90BB11A114588B4766A53131BF9"/>
          </w:pPr>
          <w:r w:rsidRPr="0072109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C20FAA18C72749BAA41DFB87E4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6285-CDB3-DD49-A7C0-B84F9CFA76F4}"/>
      </w:docPartPr>
      <w:docPartBody>
        <w:p w:rsidR="0075493B" w:rsidRDefault="0075493B">
          <w:pPr>
            <w:pStyle w:val="5BC20FAA18C72749BAA41DFB87E4098B"/>
          </w:pPr>
          <w:r w:rsidRPr="00395302">
            <w:rPr>
              <w:rStyle w:val="Platzhaltertext"/>
            </w:rPr>
            <w:t>[Veröffentlichungsdatum]</w:t>
          </w:r>
        </w:p>
      </w:docPartBody>
    </w:docPart>
    <w:docPart>
      <w:docPartPr>
        <w:name w:val="DFD1C8F5A9887249861B0F6627E8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2293-B96C-BC49-8BD3-A6B0E38DEE74}"/>
      </w:docPartPr>
      <w:docPartBody>
        <w:p w:rsidR="0075493B" w:rsidRDefault="0075493B">
          <w:pPr>
            <w:pStyle w:val="DFD1C8F5A9887249861B0F6627E8E696"/>
          </w:pPr>
          <w:r w:rsidRPr="00425623">
            <w:rPr>
              <w:rFonts w:ascii="Arial" w:hAnsi="Arial"/>
            </w:rPr>
            <w:t>Klicken Sie hier, um Text einzugeben.</w:t>
          </w:r>
        </w:p>
      </w:docPartBody>
    </w:docPart>
    <w:docPart>
      <w:docPartPr>
        <w:name w:val="6AA2DCDA5E21F349B44E8D9C524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528F-5692-F141-AFFE-38671CAF2EF7}"/>
      </w:docPartPr>
      <w:docPartBody>
        <w:p w:rsidR="00825941" w:rsidRDefault="0075493B" w:rsidP="0075493B">
          <w:pPr>
            <w:pStyle w:val="6AA2DCDA5E21F349B44E8D9C524F7285"/>
          </w:pPr>
          <w:r w:rsidRPr="000D30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3B"/>
    <w:rsid w:val="000811F2"/>
    <w:rsid w:val="000D12C5"/>
    <w:rsid w:val="001901C0"/>
    <w:rsid w:val="002C586D"/>
    <w:rsid w:val="003414E6"/>
    <w:rsid w:val="003601D9"/>
    <w:rsid w:val="00403FBF"/>
    <w:rsid w:val="005854EA"/>
    <w:rsid w:val="006358B7"/>
    <w:rsid w:val="00660CAD"/>
    <w:rsid w:val="0075493B"/>
    <w:rsid w:val="00825941"/>
    <w:rsid w:val="00966007"/>
    <w:rsid w:val="00997C69"/>
    <w:rsid w:val="00C531A0"/>
    <w:rsid w:val="00C64F28"/>
    <w:rsid w:val="00C87D3B"/>
    <w:rsid w:val="00CC6135"/>
    <w:rsid w:val="00D910B9"/>
    <w:rsid w:val="00E70311"/>
    <w:rsid w:val="00E82C08"/>
    <w:rsid w:val="00F71E68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C69"/>
    <w:rPr>
      <w:color w:val="808080"/>
    </w:rPr>
  </w:style>
  <w:style w:type="paragraph" w:customStyle="1" w:styleId="2E8EC77EE264724192326C3DB254CDF3">
    <w:name w:val="2E8EC77EE264724192326C3DB254CDF3"/>
  </w:style>
  <w:style w:type="paragraph" w:customStyle="1" w:styleId="54704A0977DB5D4EAE19A3B3EC84EBC4">
    <w:name w:val="54704A0977DB5D4EAE19A3B3EC84EBC4"/>
  </w:style>
  <w:style w:type="paragraph" w:customStyle="1" w:styleId="6C72EF00BDC15D49BD9C646F581CB483">
    <w:name w:val="6C72EF00BDC15D49BD9C646F581CB483"/>
  </w:style>
  <w:style w:type="paragraph" w:customStyle="1" w:styleId="03ECC75E815F1349BA79358E27B4AFE1">
    <w:name w:val="03ECC75E815F1349BA79358E27B4AFE1"/>
  </w:style>
  <w:style w:type="paragraph" w:customStyle="1" w:styleId="4098A90BB11A114588B4766A53131BF9">
    <w:name w:val="4098A90BB11A114588B4766A53131BF9"/>
  </w:style>
  <w:style w:type="paragraph" w:customStyle="1" w:styleId="5BC20FAA18C72749BAA41DFB87E4098B">
    <w:name w:val="5BC20FAA18C72749BAA41DFB87E4098B"/>
  </w:style>
  <w:style w:type="paragraph" w:customStyle="1" w:styleId="DFD1C8F5A9887249861B0F6627E8E696">
    <w:name w:val="DFD1C8F5A9887249861B0F6627E8E696"/>
  </w:style>
  <w:style w:type="paragraph" w:customStyle="1" w:styleId="6AA2DCDA5E21F349B44E8D9C524F7285">
    <w:name w:val="6AA2DCDA5E21F349B44E8D9C524F7285"/>
    <w:rsid w:val="00754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0BA1F2-E44F-4964-AC20-1953168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1846</Words>
  <Characters>11636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Mensch und Klima</vt:lpstr>
    </vt:vector>
  </TitlesOfParts>
  <Company>Universität Koblenz-Landau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Mensch und Klima</dc:title>
  <dc:creator>meb;jr</dc:creator>
  <cp:lastModifiedBy>ms005794@mslic.uni-kl.de</cp:lastModifiedBy>
  <cp:revision>11</cp:revision>
  <cp:lastPrinted>2023-05-02T12:42:00Z</cp:lastPrinted>
  <dcterms:created xsi:type="dcterms:W3CDTF">2022-09-29T15:51:00Z</dcterms:created>
  <dcterms:modified xsi:type="dcterms:W3CDTF">2023-05-02T12:43:00Z</dcterms:modified>
  <cp:category>2</cp:category>
</cp:coreProperties>
</file>