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361F" w14:textId="77777777" w:rsidR="000907B0" w:rsidRDefault="000907B0"/>
    <w:p w14:paraId="510C1B9A" w14:textId="77777777" w:rsidR="000907B0" w:rsidRDefault="000907B0"/>
    <w:p w14:paraId="588BC2B4" w14:textId="77777777" w:rsidR="000907B0" w:rsidRDefault="000907B0"/>
    <w:p w14:paraId="04B9527B" w14:textId="77777777" w:rsidR="000907B0" w:rsidRDefault="000907B0"/>
    <w:p w14:paraId="549DD90D" w14:textId="77777777" w:rsidR="000907B0" w:rsidRDefault="000907B0"/>
    <w:p w14:paraId="469CB38B" w14:textId="77777777" w:rsidR="000907B0" w:rsidRDefault="000907B0"/>
    <w:p w14:paraId="04A0C3F3" w14:textId="77777777" w:rsidR="000907B0" w:rsidRDefault="000907B0">
      <w:pPr>
        <w:tabs>
          <w:tab w:val="left" w:pos="1575"/>
        </w:tabs>
      </w:pPr>
    </w:p>
    <w:p w14:paraId="2689FCB3" w14:textId="77777777" w:rsidR="000907B0" w:rsidRDefault="000907B0">
      <w:pPr>
        <w:tabs>
          <w:tab w:val="left" w:pos="1575"/>
        </w:tabs>
      </w:pPr>
    </w:p>
    <w:p w14:paraId="16B01414" w14:textId="77777777" w:rsidR="000907B0" w:rsidRDefault="000907B0">
      <w:pPr>
        <w:tabs>
          <w:tab w:val="left" w:pos="1575"/>
        </w:tabs>
      </w:pPr>
    </w:p>
    <w:p w14:paraId="7BFF0DD1" w14:textId="77777777" w:rsidR="000907B0" w:rsidRDefault="000907B0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0907B0" w14:paraId="0C7841FC" w14:textId="77777777">
        <w:tc>
          <w:tcPr>
            <w:tcW w:w="4146" w:type="dxa"/>
          </w:tcPr>
          <w:p w14:paraId="02C200DE" w14:textId="77777777" w:rsidR="000907B0" w:rsidRPr="00C86290" w:rsidRDefault="00F2626B">
            <w:pPr>
              <w:pStyle w:val="Labor-Titel"/>
              <w:rPr>
                <w:rStyle w:val="Labor-FormatvorlageTitel"/>
                <w:sz w:val="40"/>
                <w:lang w:val="en-US"/>
              </w:rPr>
            </w:pPr>
            <w:r w:rsidRPr="00C86290">
              <w:rPr>
                <w:rStyle w:val="Labor-FormatvorlageTitel"/>
                <w:sz w:val="40"/>
                <w:lang w:val="en-US"/>
              </w:rPr>
              <w:t>Station</w:t>
            </w:r>
          </w:p>
          <w:p w14:paraId="67A7F487" w14:textId="373F3A6D" w:rsidR="000907B0" w:rsidRPr="00C86290" w:rsidRDefault="00F2626B">
            <w:pPr>
              <w:widowControl w:val="0"/>
              <w:jc w:val="center"/>
              <w:rPr>
                <w:rStyle w:val="Labor-FormatvorlageTitel"/>
                <w:sz w:val="40"/>
                <w:lang w:val="en-US"/>
              </w:rPr>
            </w:pPr>
            <w:r w:rsidRPr="00C86290">
              <w:rPr>
                <w:rStyle w:val="Labor-FormatvorlageTitel"/>
                <w:sz w:val="40"/>
                <w:lang w:val="en-US"/>
              </w:rPr>
              <w:t>„</w:t>
            </w:r>
            <w:sdt>
              <w:sdtPr>
                <w:rPr>
                  <w:rStyle w:val="Labor-FormatvorlageTitel"/>
                  <w:sz w:val="40"/>
                  <w:lang w:val="en-US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686580" w:rsidRPr="00C86290">
                  <w:rPr>
                    <w:rStyle w:val="Labor-FormatvorlageTitel"/>
                    <w:sz w:val="40"/>
                    <w:lang w:val="en-US"/>
                  </w:rPr>
                  <w:t>Escape the Pirate Queen</w:t>
                </w:r>
              </w:sdtContent>
            </w:sdt>
            <w:r w:rsidRPr="00C86290">
              <w:rPr>
                <w:rStyle w:val="Labor-FormatvorlageTitel"/>
                <w:sz w:val="40"/>
                <w:lang w:val="en-US"/>
              </w:rPr>
              <w:t>“</w:t>
            </w:r>
          </w:p>
          <w:p w14:paraId="315CBB82" w14:textId="67319C11" w:rsidR="000907B0" w:rsidRDefault="00F2626B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C86290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4D923A40" w14:textId="77777777" w:rsidR="000907B0" w:rsidRDefault="000907B0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7DD182C9" w14:textId="77777777" w:rsidR="000907B0" w:rsidRDefault="00F2626B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Hilfeheft</w:t>
            </w:r>
          </w:p>
          <w:p w14:paraId="69935B8B" w14:textId="77777777" w:rsidR="000907B0" w:rsidRDefault="000907B0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552BCD85" w14:textId="77777777" w:rsidR="000907B0" w:rsidRDefault="000907B0">
            <w:pPr>
              <w:jc w:val="center"/>
              <w:rPr>
                <w:sz w:val="28"/>
              </w:rPr>
            </w:pPr>
          </w:p>
        </w:tc>
      </w:tr>
    </w:tbl>
    <w:p w14:paraId="7C880BC7" w14:textId="77777777" w:rsidR="000907B0" w:rsidRDefault="000907B0"/>
    <w:p w14:paraId="0A38CA15" w14:textId="77777777" w:rsidR="000907B0" w:rsidRDefault="000907B0">
      <w:pPr>
        <w:rPr>
          <w:sz w:val="28"/>
        </w:rPr>
      </w:pPr>
    </w:p>
    <w:p w14:paraId="3FAD339D" w14:textId="77777777" w:rsidR="000907B0" w:rsidRDefault="000907B0"/>
    <w:p w14:paraId="72A1D969" w14:textId="77777777" w:rsidR="000907B0" w:rsidRDefault="000907B0"/>
    <w:p w14:paraId="461E8702" w14:textId="77777777" w:rsidR="000907B0" w:rsidRDefault="000907B0">
      <w:pPr>
        <w:sectPr w:rsidR="000907B0">
          <w:headerReference w:type="default" r:id="rId8"/>
          <w:footerReference w:type="default" r:id="rId9"/>
          <w:pgSz w:w="8392" w:h="11907"/>
          <w:pgMar w:top="1418" w:right="1418" w:bottom="1134" w:left="1418" w:header="709" w:footer="709" w:gutter="0"/>
          <w:cols w:space="708"/>
          <w:docGrid w:linePitch="360"/>
        </w:sectPr>
      </w:pPr>
    </w:p>
    <w:p w14:paraId="1C2E26EE" w14:textId="77777777" w:rsidR="000907B0" w:rsidRDefault="000907B0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31982BB7" w14:textId="77777777" w:rsidR="000907B0" w:rsidRDefault="00F2626B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35D1C840" w14:textId="77777777" w:rsidR="000907B0" w:rsidRDefault="000907B0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BFBFEA4" w14:textId="77777777" w:rsidR="000907B0" w:rsidRDefault="00F2626B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text/>
        </w:sdtPr>
        <w:sdtEndPr/>
        <w:sdtContent>
          <w:r>
            <w:rPr>
              <w:rFonts w:ascii="Arial" w:hAnsi="Arial" w:cs="Arial"/>
              <w:sz w:val="24"/>
            </w:rPr>
            <w:t>Stationsname eingeben</w:t>
          </w:r>
        </w:sdtContent>
      </w:sdt>
      <w:r>
        <w:rPr>
          <w:rFonts w:ascii="Arial" w:hAnsi="Arial" w:cs="Arial"/>
          <w:sz w:val="24"/>
        </w:rPr>
        <w:t>. Ihr könnt es nutzen, wenn ihr bei einer Aufgabe Schwierigkeiten habt.</w:t>
      </w:r>
    </w:p>
    <w:p w14:paraId="1D64A6AF" w14:textId="77777777" w:rsidR="000907B0" w:rsidRDefault="000907B0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95B3787" w14:textId="77777777" w:rsidR="000907B0" w:rsidRDefault="00F2626B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E120D25" wp14:editId="158F39DB">
            <wp:extent cx="139365" cy="139365"/>
            <wp:effectExtent l="19050" t="0" r="0" b="0"/>
            <wp:docPr id="5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eil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7B6E1978" w14:textId="77777777" w:rsidR="000907B0" w:rsidRDefault="000907B0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9D41238" w14:textId="77777777" w:rsidR="000907B0" w:rsidRDefault="00F2626B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67CBD179" w14:textId="77777777" w:rsidR="000907B0" w:rsidRDefault="00F2626B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Mathematik-Labor-Team</w:t>
      </w:r>
    </w:p>
    <w:p w14:paraId="112FF4B6" w14:textId="77777777" w:rsidR="000907B0" w:rsidRDefault="000907B0">
      <w:pPr>
        <w:sectPr w:rsidR="000907B0">
          <w:headerReference w:type="default" r:id="rId11"/>
          <w:footerReference w:type="default" r:id="rId12"/>
          <w:pgSz w:w="8392" w:h="11907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7CBB737" w14:textId="77777777" w:rsidR="000907B0" w:rsidRDefault="000907B0">
      <w:pPr>
        <w:pStyle w:val="Labor-berschrift"/>
        <w:rPr>
          <w:rStyle w:val="Labor-FormatvorlageText"/>
        </w:rPr>
      </w:pPr>
    </w:p>
    <w:p w14:paraId="5D40B5A9" w14:textId="77777777" w:rsidR="000907B0" w:rsidRDefault="00F2626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1685F7D4" w14:textId="77777777" w:rsidR="000907B0" w:rsidRDefault="00F2626B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3C71A0EA" w14:textId="62C93B99" w:rsidR="000907B0" w:rsidRDefault="00F2626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 w:rsidR="00592224">
        <w:rPr>
          <w:rFonts w:ascii="Arial" w:hAnsi="Arial" w:cs="Arial"/>
          <w:bCs/>
          <w:sz w:val="24"/>
        </w:rPr>
        <w:t>-1.4</w:t>
      </w:r>
      <w:r>
        <w:rPr>
          <w:rFonts w:ascii="Arial" w:hAnsi="Arial" w:cs="Arial"/>
          <w:bCs/>
          <w:sz w:val="24"/>
        </w:rPr>
        <w:tab/>
        <w:t>3</w:t>
      </w:r>
    </w:p>
    <w:p w14:paraId="6E370693" w14:textId="1F92118F" w:rsidR="000907B0" w:rsidRDefault="00F2626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86290">
        <w:rPr>
          <w:rFonts w:ascii="Arial" w:hAnsi="Arial" w:cs="Arial"/>
          <w:bCs/>
          <w:sz w:val="24"/>
        </w:rPr>
        <w:t>1.5</w:t>
      </w:r>
      <w:r>
        <w:rPr>
          <w:rFonts w:ascii="Arial" w:hAnsi="Arial" w:cs="Arial"/>
          <w:bCs/>
          <w:sz w:val="24"/>
        </w:rPr>
        <w:tab/>
      </w:r>
      <w:r w:rsidR="00AA2345">
        <w:rPr>
          <w:rFonts w:ascii="Arial" w:hAnsi="Arial" w:cs="Arial"/>
          <w:bCs/>
          <w:sz w:val="24"/>
        </w:rPr>
        <w:t>7</w:t>
      </w:r>
    </w:p>
    <w:p w14:paraId="13E60ED1" w14:textId="32D59BB1" w:rsidR="00E3467B" w:rsidRDefault="00E3467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86290">
        <w:rPr>
          <w:rFonts w:ascii="Arial" w:hAnsi="Arial" w:cs="Arial"/>
          <w:bCs/>
          <w:sz w:val="24"/>
        </w:rPr>
        <w:t>2.1</w:t>
      </w:r>
      <w:r>
        <w:rPr>
          <w:rFonts w:ascii="Arial" w:hAnsi="Arial" w:cs="Arial"/>
          <w:bCs/>
          <w:sz w:val="24"/>
        </w:rPr>
        <w:tab/>
      </w:r>
      <w:r w:rsidR="00AA2345">
        <w:rPr>
          <w:rFonts w:ascii="Arial" w:hAnsi="Arial" w:cs="Arial"/>
          <w:bCs/>
          <w:sz w:val="24"/>
        </w:rPr>
        <w:t>9</w:t>
      </w:r>
    </w:p>
    <w:p w14:paraId="5B11F29B" w14:textId="0F7B8FA5" w:rsidR="00E3467B" w:rsidRDefault="00E3467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86290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  <w:t>1</w:t>
      </w:r>
      <w:r w:rsidR="00AA2345">
        <w:rPr>
          <w:rFonts w:ascii="Arial" w:hAnsi="Arial" w:cs="Arial"/>
          <w:bCs/>
          <w:sz w:val="24"/>
        </w:rPr>
        <w:t>1</w:t>
      </w:r>
    </w:p>
    <w:p w14:paraId="0FF7F9C9" w14:textId="437982C5" w:rsidR="00877020" w:rsidRDefault="0087702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86290">
        <w:rPr>
          <w:rFonts w:ascii="Arial" w:hAnsi="Arial" w:cs="Arial"/>
          <w:bCs/>
          <w:sz w:val="24"/>
        </w:rPr>
        <w:t>2.3</w:t>
      </w:r>
      <w:r>
        <w:rPr>
          <w:rFonts w:ascii="Arial" w:hAnsi="Arial" w:cs="Arial"/>
          <w:bCs/>
          <w:sz w:val="24"/>
        </w:rPr>
        <w:tab/>
      </w:r>
      <w:r w:rsidR="007D57CE">
        <w:rPr>
          <w:rFonts w:ascii="Arial" w:hAnsi="Arial" w:cs="Arial"/>
          <w:bCs/>
          <w:sz w:val="24"/>
        </w:rPr>
        <w:t>1</w:t>
      </w:r>
      <w:r w:rsidR="00AA2345">
        <w:rPr>
          <w:rFonts w:ascii="Arial" w:hAnsi="Arial" w:cs="Arial"/>
          <w:bCs/>
          <w:sz w:val="24"/>
        </w:rPr>
        <w:t>3</w:t>
      </w:r>
    </w:p>
    <w:p w14:paraId="279AA8C4" w14:textId="514990CD" w:rsidR="0093450C" w:rsidRDefault="0093450C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  <w:t>15</w:t>
      </w:r>
    </w:p>
    <w:p w14:paraId="520D7847" w14:textId="04ECDA41" w:rsidR="00E3467B" w:rsidRDefault="00E3467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86290">
        <w:rPr>
          <w:rFonts w:ascii="Arial" w:hAnsi="Arial" w:cs="Arial"/>
          <w:bCs/>
          <w:sz w:val="24"/>
        </w:rPr>
        <w:t>3.1</w:t>
      </w:r>
      <w:r>
        <w:rPr>
          <w:rFonts w:ascii="Arial" w:hAnsi="Arial" w:cs="Arial"/>
          <w:bCs/>
          <w:sz w:val="24"/>
        </w:rPr>
        <w:tab/>
      </w:r>
      <w:r w:rsidR="007D57CE">
        <w:rPr>
          <w:rFonts w:ascii="Arial" w:hAnsi="Arial" w:cs="Arial"/>
          <w:bCs/>
          <w:sz w:val="24"/>
        </w:rPr>
        <w:t>1</w:t>
      </w:r>
      <w:r w:rsidR="0093450C">
        <w:rPr>
          <w:rFonts w:ascii="Arial" w:hAnsi="Arial" w:cs="Arial"/>
          <w:bCs/>
          <w:sz w:val="24"/>
        </w:rPr>
        <w:t>7</w:t>
      </w:r>
    </w:p>
    <w:p w14:paraId="50041FE0" w14:textId="77777777" w:rsidR="000907B0" w:rsidRDefault="00F2626B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947B28F" w14:textId="77777777" w:rsidR="000907B0" w:rsidRDefault="00F2626B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bookmarkStart w:id="0" w:name="_Hlk111730916" w:displacedByCustomXml="next"/>
    <w:sdt>
      <w:sdt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/>
      <w:sdtContent>
        <w:p w14:paraId="48656756" w14:textId="7046F94D" w:rsidR="006D5FAC" w:rsidRPr="006D5FAC" w:rsidRDefault="006D5FAC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>Aufgabenteil 1.1</w:t>
          </w:r>
          <w:r w:rsidR="00592224">
            <w:rPr>
              <w:b/>
              <w:bCs/>
              <w:sz w:val="28"/>
              <w:szCs w:val="28"/>
            </w:rPr>
            <w:t>-1.4</w:t>
          </w:r>
        </w:p>
      </w:sdtContent>
    </w:sdt>
    <w:p w14:paraId="54B7EEB7" w14:textId="2CE493E4" w:rsidR="000907B0" w:rsidRDefault="00592224" w:rsidP="00592224">
      <w:pPr>
        <w:widowControl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Ordnet einem Symbol (z.B. dem Totenkopf) eine Variable (z.B. x) zu.</w:t>
      </w:r>
    </w:p>
    <w:p w14:paraId="2F4DC670" w14:textId="49819227" w:rsidR="00592224" w:rsidRDefault="00592224">
      <w:pPr>
        <w:rPr>
          <w:rFonts w:ascii="Arial" w:hAnsi="Arial" w:cs="Arial"/>
          <w:b/>
          <w:bCs/>
        </w:rPr>
        <w:sectPr w:rsidR="00592224">
          <w:headerReference w:type="default" r:id="rId13"/>
          <w:footerReference w:type="default" r:id="rId14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t xml:space="preserve">                                    </w:t>
      </w: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7CE49D78" wp14:editId="697A1162">
            <wp:extent cx="457200" cy="457200"/>
            <wp:effectExtent l="0" t="0" r="0" b="0"/>
            <wp:docPr id="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SebastianSchönthaler\Desktop\ml_vorlagen_anleitungen\Pfeil.png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br w:type="page"/>
      </w:r>
    </w:p>
    <w:p w14:paraId="5580CE92" w14:textId="77777777" w:rsidR="00592224" w:rsidRDefault="00F2626B" w:rsidP="00592224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  <w:bookmarkEnd w:id="0"/>
    </w:p>
    <w:sdt>
      <w:sdtPr>
        <w:alias w:val="Textfeld für Hilfestellung"/>
        <w:tag w:val="Textfeld für Hilfestellung"/>
        <w:id w:val="-1309316961"/>
        <w:placeholder>
          <w:docPart w:val="D524251F98D47F428E51123D32F73F28"/>
        </w:placeholder>
      </w:sdtPr>
      <w:sdtEndPr/>
      <w:sdtContent>
        <w:p w14:paraId="7BC95041" w14:textId="706D3C98" w:rsidR="00592224" w:rsidRPr="006D5FAC" w:rsidRDefault="00592224" w:rsidP="00592224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>Aufgabenteil 1.</w:t>
          </w:r>
          <w:r>
            <w:rPr>
              <w:b/>
              <w:bCs/>
              <w:sz w:val="28"/>
              <w:szCs w:val="28"/>
            </w:rPr>
            <w:t>1-1.4</w:t>
          </w:r>
        </w:p>
        <w:p w14:paraId="55C27600" w14:textId="29BA760D" w:rsidR="000907B0" w:rsidRPr="00592224" w:rsidRDefault="00592224" w:rsidP="00592224">
          <w:pPr>
            <w:pStyle w:val="Labor-berschrift"/>
            <w:sectPr w:rsidR="000907B0" w:rsidRPr="00592224">
              <w:footerReference w:type="default" r:id="rId16"/>
              <w:pgSz w:w="8392" w:h="11907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rPr>
              <w:sz w:val="24"/>
              <w:szCs w:val="24"/>
            </w:rPr>
            <w:t>Die Werte der Variablen, die ihr bereits berechnet habt, könnt ihr in den darauffolgenden Gleichungen einsetzen.</w:t>
          </w:r>
        </w:p>
      </w:sdtContent>
    </w:sdt>
    <w:p w14:paraId="229E64AF" w14:textId="7AECED54" w:rsidR="00A130DE" w:rsidRDefault="00A130DE" w:rsidP="00A130DE">
      <w:pPr>
        <w:rPr>
          <w:rFonts w:ascii="Arial" w:hAnsi="Arial" w:cs="Arial"/>
          <w:b/>
          <w:bCs/>
        </w:rPr>
        <w:sectPr w:rsidR="00A130DE">
          <w:headerReference w:type="default" r:id="rId17"/>
          <w:footerReference w:type="default" r:id="rId18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alias w:val="Textfeld für Hilfestellung"/>
        <w:tag w:val="Textfeld für Hilfestellung"/>
        <w:id w:val="1124575916"/>
        <w:placeholder>
          <w:docPart w:val="7C42A24182835D4B859033FBEE8C2C36"/>
        </w:placeholder>
      </w:sdtPr>
      <w:sdtEndPr/>
      <w:sdtContent>
        <w:p w14:paraId="753971C4" w14:textId="77777777" w:rsidR="00AA2345" w:rsidRPr="006D5FAC" w:rsidRDefault="00AA2345" w:rsidP="00AA2345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r>
            <w:rPr>
              <w:b/>
              <w:bCs/>
              <w:sz w:val="28"/>
              <w:szCs w:val="28"/>
            </w:rPr>
            <w:t>1.5</w:t>
          </w:r>
        </w:p>
        <w:p w14:paraId="37CE5BB2" w14:textId="77777777" w:rsidR="00AA2345" w:rsidRDefault="00AA2345" w:rsidP="00AA2345">
          <w:pPr>
            <w:pStyle w:val="Labor-berschrift"/>
          </w:pPr>
          <w:r>
            <w:rPr>
              <w:sz w:val="24"/>
              <w:szCs w:val="24"/>
            </w:rPr>
            <w:t>Welche Rechengesetzte kennt ihr? Wo haben die Piraten nicht aufgepasst?</w:t>
          </w:r>
        </w:p>
      </w:sdtContent>
    </w:sdt>
    <w:p w14:paraId="629D1B74" w14:textId="74123E4C" w:rsidR="00C86290" w:rsidRPr="00C86290" w:rsidRDefault="00C86290" w:rsidP="00592224">
      <w:pPr>
        <w:pStyle w:val="Labor-berschrift"/>
        <w:rPr>
          <w:b/>
          <w:bCs/>
          <w:sz w:val="28"/>
          <w:szCs w:val="28"/>
        </w:rPr>
      </w:pPr>
    </w:p>
    <w:p w14:paraId="0CDE44F9" w14:textId="2B5FDC01" w:rsidR="00EF7523" w:rsidRDefault="00F2626B" w:rsidP="00EF7523">
      <w:pPr>
        <w:rPr>
          <w:rFonts w:ascii="Arial" w:hAnsi="Arial" w:cs="Arial"/>
          <w:bCs/>
          <w:sz w:val="24"/>
        </w:rPr>
        <w:sectPr w:rsidR="00EF7523">
          <w:footerReference w:type="default" r:id="rId19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43A7C2B8" w14:textId="1C3B5606" w:rsidR="00EF7523" w:rsidRDefault="00EF7523" w:rsidP="00EF7523">
      <w:pPr>
        <w:rPr>
          <w:rFonts w:ascii="Arial" w:hAnsi="Arial" w:cs="Arial"/>
          <w:b/>
          <w:bCs/>
        </w:rPr>
        <w:sectPr w:rsidR="00EF7523">
          <w:headerReference w:type="default" r:id="rId20"/>
          <w:footerReference w:type="default" r:id="rId21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alias w:val="Textfeld für Hilfestellung"/>
        <w:tag w:val="Textfeld für Hilfestellung"/>
        <w:id w:val="-1309548403"/>
        <w:placeholder>
          <w:docPart w:val="645771422E69E1459E0ADA5992DB34E5"/>
        </w:placeholder>
      </w:sdtPr>
      <w:sdtEndPr>
        <w:rPr>
          <w:sz w:val="24"/>
          <w:szCs w:val="24"/>
        </w:rPr>
      </w:sdtEndPr>
      <w:sdtContent>
        <w:p w14:paraId="78160B1B" w14:textId="77777777" w:rsidR="00AA2345" w:rsidRPr="006D5FAC" w:rsidRDefault="00AA2345" w:rsidP="00AA2345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r>
            <w:rPr>
              <w:b/>
              <w:bCs/>
              <w:sz w:val="28"/>
              <w:szCs w:val="28"/>
            </w:rPr>
            <w:t>2</w:t>
          </w:r>
          <w:r w:rsidRPr="006D5FAC">
            <w:rPr>
              <w:b/>
              <w:bCs/>
              <w:sz w:val="28"/>
              <w:szCs w:val="28"/>
            </w:rPr>
            <w:t>.</w:t>
          </w:r>
          <w:r>
            <w:rPr>
              <w:b/>
              <w:bCs/>
              <w:sz w:val="28"/>
              <w:szCs w:val="28"/>
            </w:rPr>
            <w:t>1</w:t>
          </w:r>
        </w:p>
      </w:sdtContent>
    </w:sdt>
    <w:p w14:paraId="00B5155B" w14:textId="0DE1574A" w:rsidR="00AA2345" w:rsidRDefault="00AA2345" w:rsidP="00AA2345">
      <w:pPr>
        <w:widowControl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Vereinfacht zuerst den Term auf der linken Seite</w:t>
      </w:r>
      <w:r w:rsidR="00335121">
        <w:rPr>
          <w:rFonts w:ascii="Helvetica Neue" w:hAnsi="Helvetica Neue" w:cs="Helvetica Neue"/>
          <w:color w:val="000000"/>
          <w:sz w:val="26"/>
          <w:szCs w:val="26"/>
        </w:rPr>
        <w:t>,</w:t>
      </w:r>
      <w:r>
        <w:rPr>
          <w:rFonts w:ascii="Helvetica Neue" w:hAnsi="Helvetica Neue" w:cs="Helvetica Neue"/>
          <w:color w:val="000000"/>
          <w:sz w:val="26"/>
          <w:szCs w:val="26"/>
        </w:rPr>
        <w:t xml:space="preserve"> soweit es geht. Achtet dabei auf Rechenregeln wie Klammern zuerst, Punkt vor Strich, usw.</w:t>
      </w:r>
    </w:p>
    <w:p w14:paraId="67A19E75" w14:textId="411C6C9E" w:rsidR="00EF7523" w:rsidRDefault="00EF752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E4FD122" w14:textId="77777777" w:rsidR="00050F44" w:rsidRDefault="00EF7523" w:rsidP="00050F44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-1356331535"/>
        <w:placeholder>
          <w:docPart w:val="E9AD0403616B964390A6779F816AE990"/>
        </w:placeholder>
      </w:sdtPr>
      <w:sdtEndPr>
        <w:rPr>
          <w:sz w:val="24"/>
          <w:szCs w:val="24"/>
        </w:rPr>
      </w:sdtEndPr>
      <w:sdtContent>
        <w:p w14:paraId="25E48E95" w14:textId="77777777" w:rsidR="00AA2345" w:rsidRPr="006D5FAC" w:rsidRDefault="00AA2345" w:rsidP="00AA2345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r>
            <w:rPr>
              <w:b/>
              <w:bCs/>
              <w:sz w:val="28"/>
              <w:szCs w:val="28"/>
            </w:rPr>
            <w:t>2</w:t>
          </w:r>
          <w:r w:rsidRPr="006D5FAC">
            <w:rPr>
              <w:b/>
              <w:bCs/>
              <w:sz w:val="28"/>
              <w:szCs w:val="28"/>
            </w:rPr>
            <w:t>.</w:t>
          </w:r>
          <w:r>
            <w:rPr>
              <w:b/>
              <w:bCs/>
              <w:sz w:val="28"/>
              <w:szCs w:val="28"/>
            </w:rPr>
            <w:t>2</w:t>
          </w:r>
        </w:p>
        <w:p w14:paraId="4C3EA10E" w14:textId="77777777" w:rsidR="00AA2345" w:rsidRPr="00050F44" w:rsidRDefault="00AA2345" w:rsidP="00AA2345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Der Totenkopf steht für die Zahl 10.</w:t>
          </w:r>
        </w:p>
      </w:sdtContent>
    </w:sdt>
    <w:p w14:paraId="5E8B49B9" w14:textId="77777777" w:rsidR="00050F44" w:rsidRDefault="00050F44" w:rsidP="00050F44">
      <w:pPr>
        <w:rPr>
          <w:rFonts w:ascii="Arial" w:hAnsi="Arial" w:cs="Arial"/>
          <w:b/>
          <w:bCs/>
        </w:rPr>
        <w:sectPr w:rsidR="00050F44">
          <w:headerReference w:type="default" r:id="rId22"/>
          <w:footerReference w:type="default" r:id="rId23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6DB6666A" w14:textId="21C27564" w:rsidR="00AA2345" w:rsidRDefault="00050F44" w:rsidP="00AA2345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1522747855"/>
        <w:placeholder>
          <w:docPart w:val="E23CEF33B102FB47A07E91F6F12CC515"/>
        </w:placeholder>
      </w:sdtPr>
      <w:sdtEndPr>
        <w:rPr>
          <w:sz w:val="22"/>
          <w:szCs w:val="22"/>
        </w:rPr>
      </w:sdtEndPr>
      <w:sdtContent>
        <w:p w14:paraId="772BE54A" w14:textId="23E39ACD" w:rsidR="00AA2345" w:rsidRPr="006D5FAC" w:rsidRDefault="00AA2345" w:rsidP="00AA2345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r>
            <w:rPr>
              <w:b/>
              <w:bCs/>
              <w:sz w:val="28"/>
              <w:szCs w:val="28"/>
            </w:rPr>
            <w:t>2.3</w:t>
          </w:r>
        </w:p>
        <w:p w14:paraId="6A0843BD" w14:textId="77777777" w:rsidR="00AA2345" w:rsidRPr="00593D4C" w:rsidRDefault="00AA2345" w:rsidP="00AA2345">
          <w:pPr>
            <w:pStyle w:val="Labor-berschrift"/>
            <w:rPr>
              <w:b/>
              <w:bCs/>
              <w:sz w:val="24"/>
              <w:szCs w:val="24"/>
            </w:rPr>
          </w:pPr>
          <w:proofErr w:type="spellStart"/>
          <w:r w:rsidRPr="00593D4C">
            <w:rPr>
              <w:b/>
              <w:bCs/>
              <w:sz w:val="24"/>
              <w:szCs w:val="24"/>
            </w:rPr>
            <w:t>Kaptain</w:t>
          </w:r>
          <w:proofErr w:type="spellEnd"/>
          <w:r w:rsidRPr="00593D4C">
            <w:rPr>
              <w:b/>
              <w:bCs/>
              <w:sz w:val="24"/>
              <w:szCs w:val="24"/>
            </w:rPr>
            <w:t xml:space="preserve"> Greg: </w:t>
          </w:r>
        </w:p>
        <w:p w14:paraId="5A1B8D3D" w14:textId="77777777" w:rsidR="00AA2345" w:rsidRDefault="00AA2345" w:rsidP="00AA2345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Wie kann man „halb so alt“ mathematisch ausdrücken?</w:t>
          </w:r>
        </w:p>
        <w:p w14:paraId="6E06465B" w14:textId="77777777" w:rsidR="00AA2345" w:rsidRDefault="00F2626B" w:rsidP="00AA2345">
          <w:pPr>
            <w:pStyle w:val="Labor-berschrift"/>
            <w:rPr>
              <w:rFonts w:ascii="Calibri" w:hAnsi="Calibri"/>
              <w:sz w:val="22"/>
              <w:szCs w:val="22"/>
            </w:rPr>
          </w:pPr>
        </w:p>
      </w:sdtContent>
    </w:sdt>
    <w:p w14:paraId="0AB719B6" w14:textId="01C6122A" w:rsidR="00AA2345" w:rsidRDefault="00AA2345" w:rsidP="00AA2345">
      <w:pPr>
        <w:pStyle w:val="Labor-berschrift"/>
        <w:rPr>
          <w:rFonts w:cs="Arial"/>
          <w:bCs/>
          <w:sz w:val="24"/>
        </w:rPr>
      </w:pPr>
    </w:p>
    <w:p w14:paraId="1F67DCAC" w14:textId="4B2647F9" w:rsidR="00124873" w:rsidRDefault="00124873" w:rsidP="00124873">
      <w:pPr>
        <w:pStyle w:val="Labor-berschrift"/>
        <w:rPr>
          <w:sz w:val="22"/>
          <w:szCs w:val="22"/>
        </w:rPr>
      </w:pPr>
    </w:p>
    <w:p w14:paraId="16A3F5C0" w14:textId="2B177582" w:rsidR="00AA2345" w:rsidRDefault="00AA2345" w:rsidP="00124873">
      <w:pPr>
        <w:pStyle w:val="Labor-berschrift"/>
        <w:rPr>
          <w:sz w:val="22"/>
          <w:szCs w:val="22"/>
        </w:rPr>
      </w:pPr>
    </w:p>
    <w:p w14:paraId="3E03BCE4" w14:textId="3072474D" w:rsidR="00AA2345" w:rsidRDefault="00AA2345" w:rsidP="00124873">
      <w:pPr>
        <w:pStyle w:val="Labor-berschrift"/>
        <w:rPr>
          <w:sz w:val="22"/>
          <w:szCs w:val="22"/>
        </w:rPr>
      </w:pPr>
    </w:p>
    <w:p w14:paraId="2B2631F6" w14:textId="73576DCD" w:rsidR="00AA2345" w:rsidRDefault="00AA2345" w:rsidP="00124873">
      <w:pPr>
        <w:pStyle w:val="Labor-berschrift"/>
        <w:rPr>
          <w:sz w:val="22"/>
          <w:szCs w:val="22"/>
        </w:rPr>
      </w:pPr>
    </w:p>
    <w:p w14:paraId="7C1C3D97" w14:textId="6273CE41" w:rsidR="00AA2345" w:rsidRDefault="00AA2345" w:rsidP="00124873">
      <w:pPr>
        <w:pStyle w:val="Labor-berschrift"/>
        <w:rPr>
          <w:sz w:val="22"/>
          <w:szCs w:val="22"/>
        </w:rPr>
      </w:pPr>
    </w:p>
    <w:p w14:paraId="0FBC6BF5" w14:textId="4A864F66" w:rsidR="00AA2345" w:rsidRDefault="00AA2345" w:rsidP="00124873">
      <w:pPr>
        <w:pStyle w:val="Labor-berschrift"/>
        <w:rPr>
          <w:sz w:val="22"/>
          <w:szCs w:val="22"/>
        </w:rPr>
      </w:pPr>
    </w:p>
    <w:p w14:paraId="1DA0DB24" w14:textId="3F03BAD0" w:rsidR="00AA2345" w:rsidRDefault="00AA2345" w:rsidP="00124873">
      <w:pPr>
        <w:pStyle w:val="Labor-berschrift"/>
        <w:rPr>
          <w:sz w:val="22"/>
          <w:szCs w:val="22"/>
        </w:rPr>
      </w:pPr>
    </w:p>
    <w:p w14:paraId="0D228306" w14:textId="00093F45" w:rsidR="00AA2345" w:rsidRDefault="00AA2345" w:rsidP="00124873">
      <w:pPr>
        <w:pStyle w:val="Labor-berschrift"/>
        <w:rPr>
          <w:sz w:val="22"/>
          <w:szCs w:val="22"/>
        </w:rPr>
      </w:pPr>
    </w:p>
    <w:p w14:paraId="7DCCF57B" w14:textId="3AF27176" w:rsidR="00AA2345" w:rsidRDefault="00AA2345" w:rsidP="00124873">
      <w:pPr>
        <w:pStyle w:val="Labor-berschrift"/>
        <w:rPr>
          <w:sz w:val="22"/>
          <w:szCs w:val="22"/>
        </w:rPr>
      </w:pPr>
    </w:p>
    <w:p w14:paraId="01F79436" w14:textId="11FD9504" w:rsidR="00AA2345" w:rsidRDefault="00AA2345" w:rsidP="00124873">
      <w:pPr>
        <w:pStyle w:val="Labor-berschrift"/>
        <w:rPr>
          <w:sz w:val="22"/>
          <w:szCs w:val="22"/>
        </w:rPr>
      </w:pPr>
    </w:p>
    <w:p w14:paraId="484A732D" w14:textId="6B316315" w:rsidR="00AA2345" w:rsidRDefault="00AA2345" w:rsidP="00124873">
      <w:pPr>
        <w:pStyle w:val="Labor-berschrift"/>
        <w:rPr>
          <w:sz w:val="22"/>
          <w:szCs w:val="22"/>
        </w:rPr>
      </w:pPr>
    </w:p>
    <w:p w14:paraId="60B2FF62" w14:textId="4DFC3C06" w:rsidR="00AA2345" w:rsidRDefault="00AA2345" w:rsidP="00124873">
      <w:pPr>
        <w:pStyle w:val="Labor-berschrift"/>
        <w:rPr>
          <w:sz w:val="22"/>
          <w:szCs w:val="22"/>
        </w:rPr>
      </w:pPr>
    </w:p>
    <w:p w14:paraId="6097A1D2" w14:textId="3427E7DB" w:rsidR="00AA2345" w:rsidRDefault="00AA2345" w:rsidP="00124873">
      <w:pPr>
        <w:pStyle w:val="Labor-berschrift"/>
        <w:rPr>
          <w:sz w:val="22"/>
          <w:szCs w:val="22"/>
        </w:rPr>
      </w:pPr>
    </w:p>
    <w:p w14:paraId="79F68BFB" w14:textId="02650AB5" w:rsidR="00AA2345" w:rsidRDefault="00AA2345" w:rsidP="00124873">
      <w:pPr>
        <w:pStyle w:val="Labor-berschrift"/>
        <w:rPr>
          <w:sz w:val="22"/>
          <w:szCs w:val="22"/>
        </w:rPr>
      </w:pPr>
    </w:p>
    <w:p w14:paraId="7958723B" w14:textId="51232F48" w:rsidR="00AA2345" w:rsidRDefault="00AA2345" w:rsidP="00124873">
      <w:pPr>
        <w:pStyle w:val="Labor-berschrift"/>
        <w:rPr>
          <w:sz w:val="22"/>
          <w:szCs w:val="22"/>
        </w:rPr>
      </w:pPr>
    </w:p>
    <w:p w14:paraId="4DD9B2A6" w14:textId="33A76DCF" w:rsidR="00AA2345" w:rsidRDefault="00AA2345" w:rsidP="00124873">
      <w:pPr>
        <w:pStyle w:val="Labor-berschrift"/>
        <w:rPr>
          <w:sz w:val="22"/>
          <w:szCs w:val="22"/>
        </w:rPr>
      </w:pPr>
    </w:p>
    <w:p w14:paraId="392C806E" w14:textId="7B47DAD1" w:rsidR="00AA2345" w:rsidRDefault="00AA2345" w:rsidP="00124873">
      <w:pPr>
        <w:pStyle w:val="Labor-berschrift"/>
        <w:rPr>
          <w:sz w:val="22"/>
          <w:szCs w:val="22"/>
        </w:rPr>
      </w:pPr>
    </w:p>
    <w:p w14:paraId="0EA2827C" w14:textId="0B747A95" w:rsidR="00AA2345" w:rsidRDefault="00AA2345" w:rsidP="00124873">
      <w:pPr>
        <w:pStyle w:val="Labor-berschrift"/>
        <w:rPr>
          <w:sz w:val="22"/>
          <w:szCs w:val="22"/>
        </w:rPr>
      </w:pPr>
    </w:p>
    <w:p w14:paraId="0E8F6E10" w14:textId="2F7E1DAD" w:rsidR="00AA2345" w:rsidRDefault="00AA2345" w:rsidP="00124873">
      <w:pPr>
        <w:pStyle w:val="Labor-berschrift"/>
        <w:rPr>
          <w:sz w:val="22"/>
          <w:szCs w:val="22"/>
        </w:rPr>
      </w:pPr>
    </w:p>
    <w:p w14:paraId="144542BA" w14:textId="401D9AFC" w:rsidR="00AA2345" w:rsidRDefault="00AA2345" w:rsidP="00124873">
      <w:pPr>
        <w:pStyle w:val="Labor-berschrift"/>
        <w:rPr>
          <w:sz w:val="22"/>
          <w:szCs w:val="22"/>
        </w:rPr>
      </w:pPr>
    </w:p>
    <w:p w14:paraId="4ACF7EFA" w14:textId="154716F6" w:rsidR="00AA2345" w:rsidRDefault="00AA2345" w:rsidP="00124873">
      <w:pPr>
        <w:pStyle w:val="Labor-berschrift"/>
        <w:rPr>
          <w:sz w:val="22"/>
          <w:szCs w:val="22"/>
        </w:rPr>
      </w:pPr>
    </w:p>
    <w:p w14:paraId="6348A28C" w14:textId="7490C420" w:rsidR="00AA2345" w:rsidRDefault="00AA2345" w:rsidP="00124873">
      <w:pPr>
        <w:pStyle w:val="Labor-berschrift"/>
        <w:rPr>
          <w:sz w:val="22"/>
          <w:szCs w:val="22"/>
        </w:rPr>
      </w:pPr>
    </w:p>
    <w:p w14:paraId="70C0F5B6" w14:textId="359F2B26" w:rsidR="00AA2345" w:rsidRDefault="00AA2345" w:rsidP="00124873">
      <w:pPr>
        <w:pStyle w:val="Labor-berschrift"/>
        <w:rPr>
          <w:sz w:val="22"/>
          <w:szCs w:val="22"/>
        </w:rPr>
      </w:pPr>
    </w:p>
    <w:p w14:paraId="3647172A" w14:textId="60506F3C" w:rsidR="00AA2345" w:rsidRDefault="00AA2345" w:rsidP="00124873">
      <w:pPr>
        <w:pStyle w:val="Labor-berschrift"/>
        <w:rPr>
          <w:sz w:val="22"/>
          <w:szCs w:val="22"/>
        </w:rPr>
      </w:pPr>
    </w:p>
    <w:p w14:paraId="08C84DDB" w14:textId="075F841B" w:rsidR="00AA2345" w:rsidRDefault="00AA2345" w:rsidP="00124873">
      <w:pPr>
        <w:pStyle w:val="Labor-berschrift"/>
        <w:rPr>
          <w:sz w:val="22"/>
          <w:szCs w:val="22"/>
        </w:rPr>
      </w:pPr>
    </w:p>
    <w:p w14:paraId="765BC677" w14:textId="39D9A816" w:rsidR="00AA2345" w:rsidRDefault="00AA2345" w:rsidP="00124873">
      <w:pPr>
        <w:pStyle w:val="Labor-berschrift"/>
        <w:rPr>
          <w:sz w:val="22"/>
          <w:szCs w:val="22"/>
        </w:rPr>
      </w:pPr>
    </w:p>
    <w:p w14:paraId="6E121A59" w14:textId="4789B7AD" w:rsidR="00AA2345" w:rsidRDefault="00AA2345" w:rsidP="00124873">
      <w:pPr>
        <w:pStyle w:val="Labor-berschrift"/>
        <w:rPr>
          <w:sz w:val="22"/>
          <w:szCs w:val="22"/>
        </w:rPr>
      </w:pPr>
    </w:p>
    <w:p w14:paraId="09583EB1" w14:textId="1969D3C9" w:rsidR="00AA2345" w:rsidRDefault="00AA2345" w:rsidP="00124873">
      <w:pPr>
        <w:pStyle w:val="Labor-berschrift"/>
        <w:rPr>
          <w:sz w:val="22"/>
          <w:szCs w:val="22"/>
        </w:rPr>
      </w:pPr>
    </w:p>
    <w:p w14:paraId="0BEE8470" w14:textId="585B7BED" w:rsidR="00AA2345" w:rsidRDefault="00AA2345" w:rsidP="00124873">
      <w:pPr>
        <w:pStyle w:val="Labor-berschrift"/>
        <w:rPr>
          <w:sz w:val="22"/>
          <w:szCs w:val="22"/>
        </w:rPr>
      </w:pPr>
    </w:p>
    <w:p w14:paraId="48AE18A0" w14:textId="59F390AF" w:rsidR="00AA2345" w:rsidRDefault="00AA2345" w:rsidP="00124873">
      <w:pPr>
        <w:pStyle w:val="Labor-berschrift"/>
        <w:rPr>
          <w:sz w:val="22"/>
          <w:szCs w:val="22"/>
        </w:rPr>
      </w:pPr>
    </w:p>
    <w:p w14:paraId="70026C41" w14:textId="27FFDBEC" w:rsidR="00AA2345" w:rsidRDefault="00AA2345" w:rsidP="00124873">
      <w:pPr>
        <w:pStyle w:val="Labor-berschrift"/>
        <w:rPr>
          <w:sz w:val="22"/>
          <w:szCs w:val="22"/>
        </w:rPr>
      </w:pPr>
    </w:p>
    <w:p w14:paraId="7096B609" w14:textId="60D26B1B" w:rsidR="00AA2345" w:rsidRDefault="00AA2345" w:rsidP="00124873">
      <w:pPr>
        <w:pStyle w:val="Labor-berschrift"/>
        <w:rPr>
          <w:sz w:val="22"/>
          <w:szCs w:val="22"/>
        </w:rPr>
      </w:pPr>
    </w:p>
    <w:sdt>
      <w:sdtPr>
        <w:alias w:val="Textfeld für Hilfestellung"/>
        <w:tag w:val="Textfeld für Hilfestellung"/>
        <w:id w:val="-1563326021"/>
        <w:placeholder>
          <w:docPart w:val="F701A78634F5464ABD23DCE7572C21BF"/>
        </w:placeholder>
      </w:sdtPr>
      <w:sdtEndPr>
        <w:rPr>
          <w:sz w:val="22"/>
          <w:szCs w:val="22"/>
        </w:rPr>
      </w:sdtEndPr>
      <w:sdtContent>
        <w:p w14:paraId="12163074" w14:textId="6C2706D0" w:rsidR="00AA2345" w:rsidRPr="006D5FAC" w:rsidRDefault="00AA2345" w:rsidP="00AA2345">
          <w:pPr>
            <w:pStyle w:val="Labor-berschrift"/>
            <w:rPr>
              <w:b/>
              <w:bCs/>
              <w:sz w:val="28"/>
              <w:szCs w:val="28"/>
            </w:rPr>
          </w:pPr>
          <w:r w:rsidRPr="006D5FAC">
            <w:rPr>
              <w:b/>
              <w:bCs/>
              <w:sz w:val="28"/>
              <w:szCs w:val="28"/>
            </w:rPr>
            <w:t xml:space="preserve">Aufgabenteil </w:t>
          </w:r>
          <w:r>
            <w:rPr>
              <w:b/>
              <w:bCs/>
              <w:sz w:val="28"/>
              <w:szCs w:val="28"/>
            </w:rPr>
            <w:t>2.4</w:t>
          </w:r>
        </w:p>
        <w:p w14:paraId="54E5C3B6" w14:textId="5DB75B42" w:rsidR="00AA2345" w:rsidRDefault="00AA2345" w:rsidP="00AA2345">
          <w:pPr>
            <w:pStyle w:val="Labor-berschrif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Lösung: </w:t>
          </w:r>
        </w:p>
        <w:p w14:paraId="5E34DDD3" w14:textId="490C3861" w:rsidR="00AA2345" w:rsidRPr="00AA2345" w:rsidRDefault="00AA2345" w:rsidP="00AA2345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Steuermann Greg</w:t>
          </w:r>
          <w:r>
            <w:rPr>
              <w:sz w:val="24"/>
              <w:szCs w:val="24"/>
            </w:rPr>
            <w:tab/>
            <w:t>Matrose Huck    Kapitänin Lisa</w:t>
          </w:r>
        </w:p>
        <w:p w14:paraId="0D91FC81" w14:textId="77777777" w:rsidR="00AA2345" w:rsidRDefault="00F2626B" w:rsidP="00AA2345">
          <w:pPr>
            <w:pStyle w:val="Labor-berschrift"/>
            <w:rPr>
              <w:rFonts w:ascii="Calibri" w:hAnsi="Calibri"/>
              <w:sz w:val="22"/>
              <w:szCs w:val="22"/>
            </w:rPr>
          </w:pPr>
        </w:p>
      </w:sdtContent>
    </w:sdt>
    <w:p w14:paraId="0363E41F" w14:textId="77777777" w:rsidR="00AA2345" w:rsidRPr="00592224" w:rsidRDefault="00AA2345" w:rsidP="00124873">
      <w:pPr>
        <w:pStyle w:val="Labor-berschrift"/>
        <w:rPr>
          <w:sz w:val="22"/>
          <w:szCs w:val="22"/>
        </w:rPr>
      </w:pPr>
    </w:p>
    <w:p w14:paraId="6E896B0D" w14:textId="77777777" w:rsidR="00124873" w:rsidRPr="00592224" w:rsidRDefault="00124873" w:rsidP="0012487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DCD73F" w14:textId="77777777" w:rsidR="00124873" w:rsidRPr="00592224" w:rsidRDefault="00124873" w:rsidP="00124873">
      <w:pPr>
        <w:rPr>
          <w:rFonts w:ascii="Arial" w:hAnsi="Arial" w:cs="Arial"/>
          <w:b/>
          <w:bCs/>
        </w:rPr>
        <w:sectPr w:rsidR="00124873" w:rsidRPr="00592224">
          <w:headerReference w:type="default" r:id="rId24"/>
          <w:footerReference w:type="default" r:id="rId25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 w:rsidRPr="00592224">
        <w:rPr>
          <w:rFonts w:ascii="Arial" w:hAnsi="Arial" w:cs="Arial"/>
          <w:b/>
          <w:bCs/>
        </w:rPr>
        <w:br w:type="page"/>
      </w:r>
    </w:p>
    <w:p w14:paraId="3C5D2A12" w14:textId="77777777" w:rsidR="00124873" w:rsidRPr="00592224" w:rsidRDefault="00124873" w:rsidP="00124873">
      <w:pPr>
        <w:pStyle w:val="Labor-berschrift"/>
        <w:rPr>
          <w:rFonts w:cs="Arial"/>
          <w:bCs/>
          <w:sz w:val="24"/>
        </w:rPr>
      </w:pPr>
      <w:r w:rsidRPr="00592224">
        <w:rPr>
          <w:rFonts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-453946577"/>
        <w:placeholder>
          <w:docPart w:val="7290FDAF93754923BFB07088ED9C3D76"/>
        </w:placeholder>
      </w:sdtPr>
      <w:sdtEndPr>
        <w:rPr>
          <w:sz w:val="24"/>
          <w:szCs w:val="24"/>
        </w:rPr>
      </w:sdtEndPr>
      <w:sdtContent>
        <w:sdt>
          <w:sdtPr>
            <w:alias w:val="Textfeld für Hilfestellung"/>
            <w:tag w:val="Textfeld für Hilfestellung"/>
            <w:id w:val="-1520309440"/>
            <w:placeholder>
              <w:docPart w:val="4A16D8A15A80B1479D5792F0B7B6D37A"/>
            </w:placeholder>
          </w:sdtPr>
          <w:sdtEndPr>
            <w:rPr>
              <w:color w:val="C0504D" w:themeColor="accent2"/>
              <w:sz w:val="24"/>
              <w:szCs w:val="24"/>
            </w:rPr>
          </w:sdtEndPr>
          <w:sdtContent>
            <w:p w14:paraId="33F92795" w14:textId="58A82885" w:rsidR="00593D4C" w:rsidRDefault="00593D4C" w:rsidP="00593D4C">
              <w:pPr>
                <w:pStyle w:val="Labor-berschrift"/>
                <w:rPr>
                  <w:sz w:val="24"/>
                  <w:szCs w:val="24"/>
                </w:rPr>
              </w:pPr>
              <w:r w:rsidRPr="006D5FAC">
                <w:rPr>
                  <w:b/>
                  <w:bCs/>
                  <w:sz w:val="28"/>
                  <w:szCs w:val="28"/>
                </w:rPr>
                <w:t xml:space="preserve">Aufgabenteil </w:t>
              </w:r>
              <w:r>
                <w:rPr>
                  <w:b/>
                  <w:bCs/>
                  <w:sz w:val="28"/>
                  <w:szCs w:val="28"/>
                </w:rPr>
                <w:t>3.1</w:t>
              </w:r>
            </w:p>
            <w:p w14:paraId="7870542B" w14:textId="77777777" w:rsidR="00593D4C" w:rsidRDefault="00593D4C" w:rsidP="00593D4C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Beim Ausklammern gilt: „Jeder mit jedem“</w:t>
              </w:r>
            </w:p>
            <w:p w14:paraId="0859FC0C" w14:textId="77777777" w:rsidR="00593D4C" w:rsidRDefault="00593D4C" w:rsidP="00593D4C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Hier ist ein Beispiel:</w:t>
              </w:r>
            </w:p>
            <w:p w14:paraId="7F2706BD" w14:textId="77777777" w:rsidR="00593D4C" w:rsidRDefault="00593D4C" w:rsidP="00593D4C">
              <w:pPr>
                <w:pStyle w:val="Labor-berschrift"/>
                <w:rPr>
                  <w:sz w:val="24"/>
                  <w:szCs w:val="24"/>
                </w:rPr>
              </w:pPr>
            </w:p>
            <w:p w14:paraId="173A6B36" w14:textId="77777777" w:rsidR="00593D4C" w:rsidRDefault="00593D4C" w:rsidP="00593D4C">
              <w:pPr>
                <w:pStyle w:val="Labor-berschrift"/>
                <w:rPr>
                  <w:sz w:val="24"/>
                  <w:szCs w:val="24"/>
                </w:rPr>
              </w:pPr>
              <w:r>
                <w:rPr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81792" behindDoc="0" locked="0" layoutInCell="1" allowOverlap="1" wp14:anchorId="348BB119" wp14:editId="6E15ECE3">
                        <wp:simplePos x="0" y="0"/>
                        <wp:positionH relativeFrom="column">
                          <wp:posOffset>365125</wp:posOffset>
                        </wp:positionH>
                        <wp:positionV relativeFrom="paragraph">
                          <wp:posOffset>46355</wp:posOffset>
                        </wp:positionV>
                        <wp:extent cx="609600" cy="251460"/>
                        <wp:effectExtent l="0" t="0" r="19050" b="15240"/>
                        <wp:wrapNone/>
                        <wp:docPr id="12" name="Pfeil: nach oben gekrümmt 2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flipV="1">
                                  <a:off x="0" y="0"/>
                                  <a:ext cx="609600" cy="251460"/>
                                </a:xfrm>
                                <a:prstGeom prst="curvedUpArrow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290D5A71"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Pfeil: nach oben gekrümmt 20" o:spid="_x0000_s1026" type="#_x0000_t104" style="position:absolute;margin-left:28.75pt;margin-top:3.65pt;width:48pt;height:19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" adj="17145,20486,5400" fillcolor="#f79646 [3209]" strokecolor="#f79646 [3209]" strokeweight="2pt"/>
                    </w:pict>
                  </mc:Fallback>
                </mc:AlternateContent>
              </w:r>
              <w:r>
                <w:rPr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80768" behindDoc="0" locked="0" layoutInCell="1" allowOverlap="1" wp14:anchorId="5A2DB461" wp14:editId="266DC714">
                        <wp:simplePos x="0" y="0"/>
                        <wp:positionH relativeFrom="column">
                          <wp:posOffset>365125</wp:posOffset>
                        </wp:positionH>
                        <wp:positionV relativeFrom="paragraph">
                          <wp:posOffset>69215</wp:posOffset>
                        </wp:positionV>
                        <wp:extent cx="403860" cy="228600"/>
                        <wp:effectExtent l="0" t="0" r="15240" b="19050"/>
                        <wp:wrapNone/>
                        <wp:docPr id="14" name="Pfeil: nach oben gekrümmt 1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flipV="1">
                                  <a:off x="0" y="0"/>
                                  <a:ext cx="403860" cy="228600"/>
                                </a:xfrm>
                                <a:prstGeom prst="curvedUpArrow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1002F259" id="Pfeil: nach oben gekrümmt 19" o:spid="_x0000_s1026" type="#_x0000_t104" style="position:absolute;margin-left:28.75pt;margin-top:5.45pt;width:31.8pt;height:1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" adj="15487,20072,5400" fillcolor="#f79646 [3209]" strokecolor="#f79646 [3209]" strokeweight="2pt"/>
                    </w:pict>
                  </mc:Fallback>
                </mc:AlternateContent>
              </w:r>
              <w:r>
                <w:rPr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79744" behindDoc="0" locked="0" layoutInCell="1" allowOverlap="1" wp14:anchorId="5C7B1BF0" wp14:editId="79EB9F93">
                        <wp:simplePos x="0" y="0"/>
                        <wp:positionH relativeFrom="column">
                          <wp:posOffset>98425</wp:posOffset>
                        </wp:positionH>
                        <wp:positionV relativeFrom="paragraph">
                          <wp:posOffset>572135</wp:posOffset>
                        </wp:positionV>
                        <wp:extent cx="876300" cy="228600"/>
                        <wp:effectExtent l="0" t="0" r="19050" b="19050"/>
                        <wp:wrapNone/>
                        <wp:docPr id="15" name="Pfeil: nach oben gekrümmt 1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76300" cy="228600"/>
                                </a:xfrm>
                                <a:prstGeom prst="curved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EB53A72" id="Pfeil: nach oben gekrümmt 18" o:spid="_x0000_s1026" type="#_x0000_t104" style="position:absolute;margin-left:7.75pt;margin-top:45.05pt;width:6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" adj="18783,20896,5400" fillcolor="#4f81bd [3204]" strokecolor="#243f60 [1604]" strokeweight="2pt"/>
                    </w:pict>
                  </mc:Fallback>
                </mc:AlternateContent>
              </w:r>
              <w:r>
                <w:rPr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78720" behindDoc="0" locked="0" layoutInCell="1" allowOverlap="1" wp14:anchorId="5F55BEFD" wp14:editId="778CE206">
                        <wp:simplePos x="0" y="0"/>
                        <wp:positionH relativeFrom="column">
                          <wp:posOffset>98425</wp:posOffset>
                        </wp:positionH>
                        <wp:positionV relativeFrom="paragraph">
                          <wp:posOffset>572135</wp:posOffset>
                        </wp:positionV>
                        <wp:extent cx="609600" cy="228600"/>
                        <wp:effectExtent l="0" t="0" r="19050" b="19050"/>
                        <wp:wrapNone/>
                        <wp:docPr id="16" name="Pfeil: nach oben gekrümmt 1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09600" cy="228600"/>
                                </a:xfrm>
                                <a:prstGeom prst="curved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5FE63E33" id="Pfeil: nach oben gekrümmt 17" o:spid="_x0000_s1026" type="#_x0000_t104" style="position:absolute;margin-left:7.75pt;margin-top:45.05pt;width:4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" adj="17550,20588,5400" fillcolor="#4f81bd [3204]" strokecolor="#243f60 [1604]" strokeweight="2pt"/>
                    </w:pict>
                  </mc:Fallback>
                </mc:AlternateContent>
              </w:r>
            </w:p>
            <w:p w14:paraId="372FB57C" w14:textId="77777777" w:rsidR="00593D4C" w:rsidRPr="00050F44" w:rsidRDefault="00F2626B" w:rsidP="00593D4C">
              <w:pPr>
                <w:pStyle w:val="Labor-berschrift"/>
                <w:rPr>
                  <w:sz w:val="24"/>
                  <w:szCs w:val="24"/>
                </w:rPr>
              </w:pPr>
              <m:oMath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F81BD" w:themeColor="accent1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79646" w:themeColor="accent6"/>
                        <w:sz w:val="24"/>
                        <w:szCs w:val="24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9BBB59" w:themeColor="accent3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504D" w:themeColor="accent2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BBB59" w:themeColor="accent3"/>
                    <w:sz w:val="24"/>
                    <w:szCs w:val="24"/>
                  </w:rPr>
                  <m:t>b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4F81BD" w:themeColor="accent1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79646" w:themeColor="accent6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9BBB59" w:themeColor="accent3"/>
                    <w:sz w:val="24"/>
                    <w:szCs w:val="24"/>
                  </w:rPr>
                  <m:t>b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79646" w:themeColor="accent6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504D" w:themeColor="accent2"/>
                    <w:sz w:val="24"/>
                    <w:szCs w:val="24"/>
                  </w:rPr>
                  <m:t>c</m:t>
                </m:r>
              </m:oMath>
            </w:p>
          </w:sdtContent>
        </w:sdt>
        <w:p w14:paraId="598093E7" w14:textId="3C5218BC" w:rsidR="007143CC" w:rsidRDefault="007143CC" w:rsidP="00593D4C">
          <w:pPr>
            <w:pStyle w:val="Labor-berschrift"/>
            <w:rPr>
              <w:sz w:val="24"/>
              <w:szCs w:val="24"/>
            </w:rPr>
          </w:pPr>
        </w:p>
        <w:p w14:paraId="7D1B7D83" w14:textId="7F311107" w:rsidR="00124873" w:rsidRPr="00050F44" w:rsidRDefault="00F2626B" w:rsidP="00124873">
          <w:pPr>
            <w:pStyle w:val="Labor-berschrift"/>
            <w:rPr>
              <w:sz w:val="24"/>
              <w:szCs w:val="24"/>
            </w:rPr>
          </w:pPr>
        </w:p>
      </w:sdtContent>
    </w:sdt>
    <w:p w14:paraId="22AAFFB4" w14:textId="77777777" w:rsidR="00124873" w:rsidRDefault="00124873" w:rsidP="0012487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5EDCD6" w14:textId="5C116D5D" w:rsidR="00627F87" w:rsidRDefault="00124873" w:rsidP="00124873">
      <w:pPr>
        <w:rPr>
          <w:rFonts w:ascii="Arial" w:hAnsi="Arial" w:cs="Arial"/>
          <w:b/>
          <w:bCs/>
        </w:rPr>
        <w:sectPr w:rsidR="00627F87">
          <w:headerReference w:type="default" r:id="rId26"/>
          <w:footerReference w:type="default" r:id="rId27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681B7450" w14:textId="77777777" w:rsidR="00F2626B" w:rsidRDefault="00F2626B" w:rsidP="00F2626B">
      <w:pPr>
        <w:widowControl w:val="0"/>
        <w:spacing w:before="372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14:paraId="0049FD14" w14:textId="77777777" w:rsidR="00F2626B" w:rsidRDefault="00F2626B" w:rsidP="00F2626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317E9DD7" w14:textId="77777777" w:rsidR="00F2626B" w:rsidRDefault="00F2626B" w:rsidP="00F2626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</w:p>
    <w:p w14:paraId="617A1613" w14:textId="77777777" w:rsidR="00F2626B" w:rsidRDefault="00F2626B" w:rsidP="00F2626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23ADBE61" w14:textId="77777777" w:rsidR="00F2626B" w:rsidRDefault="00F2626B" w:rsidP="00F2626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54C7A308" w14:textId="3DB6043D" w:rsidR="000907B0" w:rsidRPr="00F2626B" w:rsidRDefault="00F2626B" w:rsidP="00F2626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de-DE"/>
        </w:rPr>
      </w:pPr>
      <w:hyperlink r:id="rId28" w:history="1">
        <w:r w:rsidRPr="00F2626B">
          <w:rPr>
            <w:rStyle w:val="Hyperlink"/>
            <w:rFonts w:ascii="Arial" w:eastAsia="Times New Roman" w:hAnsi="Arial" w:cs="Arial"/>
            <w:bCs/>
            <w:color w:val="000000" w:themeColor="text1"/>
            <w:sz w:val="24"/>
            <w:szCs w:val="24"/>
            <w:u w:val="none"/>
            <w:lang w:eastAsia="de-DE"/>
          </w:rPr>
          <w:t>https://mathe-labor.de</w:t>
        </w:r>
      </w:hyperlink>
    </w:p>
    <w:p w14:paraId="4C10DC93" w14:textId="77777777" w:rsidR="00F2626B" w:rsidRPr="00F2626B" w:rsidRDefault="00F2626B" w:rsidP="00F2626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</w:p>
    <w:p w14:paraId="09C6598E" w14:textId="77777777" w:rsidR="000907B0" w:rsidRDefault="00F2626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/>
      <w:sdtContent>
        <w:p w14:paraId="1966426D" w14:textId="7D234F7C" w:rsidR="000907B0" w:rsidRDefault="00996685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Chiara Berres, Lena Bolz,</w:t>
          </w:r>
          <w:r>
            <w:rPr>
              <w:rFonts w:ascii="Arial" w:hAnsi="Arial" w:cs="Arial"/>
              <w:sz w:val="24"/>
              <w:szCs w:val="24"/>
            </w:rPr>
            <w:br/>
            <w:t xml:space="preserve"> Katja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Burckgard</w:t>
          </w:r>
          <w:proofErr w:type="spellEnd"/>
          <w:r>
            <w:rPr>
              <w:rFonts w:ascii="Arial" w:hAnsi="Arial" w:cs="Arial"/>
              <w:sz w:val="24"/>
              <w:szCs w:val="24"/>
            </w:rPr>
            <w:t>, Fabian Kempf</w:t>
          </w:r>
        </w:p>
      </w:sdtContent>
    </w:sdt>
    <w:p w14:paraId="030F1F07" w14:textId="77777777" w:rsidR="000907B0" w:rsidRDefault="000907B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25F155" w14:textId="77777777" w:rsidR="000907B0" w:rsidRDefault="00F2626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Labor-FormatvorlageText"/>
        </w:rPr>
      </w:sdtEndPr>
      <w:sdtContent>
        <w:p w14:paraId="28A84703" w14:textId="624947AB" w:rsidR="000907B0" w:rsidRDefault="00996685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 xml:space="preserve">Henrik </w:t>
          </w:r>
          <w:proofErr w:type="spellStart"/>
          <w:r>
            <w:rPr>
              <w:rStyle w:val="Labor-FormatvorlageText"/>
              <w:szCs w:val="24"/>
            </w:rPr>
            <w:t>Ossadnik</w:t>
          </w:r>
          <w:proofErr w:type="spellEnd"/>
          <w:r>
            <w:rPr>
              <w:rStyle w:val="Labor-FormatvorlageText"/>
              <w:szCs w:val="24"/>
            </w:rPr>
            <w:t>, Alex Engelhardt</w:t>
          </w:r>
        </w:p>
      </w:sdtContent>
    </w:sdt>
    <w:p w14:paraId="5AB915AE" w14:textId="77777777" w:rsidR="000907B0" w:rsidRDefault="000907B0">
      <w:pPr>
        <w:spacing w:after="0"/>
        <w:jc w:val="center"/>
        <w:rPr>
          <w:rFonts w:ascii="Arial" w:hAnsi="Arial"/>
          <w:sz w:val="24"/>
          <w:szCs w:val="24"/>
        </w:rPr>
      </w:pPr>
    </w:p>
    <w:p w14:paraId="09819B04" w14:textId="6FEF56AD" w:rsidR="000907B0" w:rsidRDefault="00F2626B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996685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4C24A405" w14:textId="77777777" w:rsidR="000907B0" w:rsidRDefault="000907B0">
      <w:pPr>
        <w:spacing w:after="0"/>
        <w:jc w:val="center"/>
        <w:rPr>
          <w:rFonts w:ascii="Arial" w:hAnsi="Arial"/>
          <w:sz w:val="24"/>
          <w:szCs w:val="24"/>
        </w:rPr>
      </w:pPr>
    </w:p>
    <w:p w14:paraId="27F85CEF" w14:textId="0CC7E075" w:rsidR="000907B0" w:rsidRDefault="00F2626B" w:rsidP="00E3467B">
      <w:pPr>
        <w:spacing w:after="0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4"/>
        </w:rPr>
        <w:t>Veröffentlicht am:</w:t>
      </w:r>
      <w:sdt>
        <w:sdtPr>
          <w:rPr>
            <w:rFonts w:ascii="Arial" w:hAnsi="Arial"/>
            <w:sz w:val="24"/>
          </w:rPr>
          <w:alias w:val="Veröffentlichungsdatum"/>
          <w:id w:val="-1345234572"/>
          <w:placeholder>
            <w:docPart w:val="AC30AFD551129142A1843EDF45CFFA9C"/>
          </w:placeholder>
          <w:date w:fullDate="2022-09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3467B">
            <w:rPr>
              <w:rFonts w:ascii="Arial" w:hAnsi="Arial"/>
              <w:sz w:val="24"/>
            </w:rPr>
            <w:t>30.09.2022</w:t>
          </w:r>
        </w:sdtContent>
      </w:sdt>
    </w:p>
    <w:sectPr w:rsidR="000907B0">
      <w:headerReference w:type="default" r:id="rId29"/>
      <w:footerReference w:type="default" r:id="rId30"/>
      <w:pgSz w:w="8392" w:h="1190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29B0" w14:textId="77777777" w:rsidR="00C76FFF" w:rsidRDefault="00C76FFF">
      <w:pPr>
        <w:spacing w:after="0" w:line="240" w:lineRule="auto"/>
      </w:pPr>
      <w:r>
        <w:separator/>
      </w:r>
    </w:p>
  </w:endnote>
  <w:endnote w:type="continuationSeparator" w:id="0">
    <w:p w14:paraId="0F2D390B" w14:textId="77777777" w:rsidR="00C76FFF" w:rsidRDefault="00C7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5255" w14:textId="77777777" w:rsidR="000907B0" w:rsidRDefault="00F2626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04280DA" wp14:editId="3255F440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the_ist_mehr_sz_2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90800" cy="353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716862"/>
      <w:docPartObj>
        <w:docPartGallery w:val="Page Numbers (Bottom of Page)"/>
        <w:docPartUnique/>
      </w:docPartObj>
    </w:sdtPr>
    <w:sdtEndPr/>
    <w:sdtContent>
      <w:p w14:paraId="78D17C97" w14:textId="77777777" w:rsidR="00124873" w:rsidRDefault="00124873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004294"/>
      <w:docPartObj>
        <w:docPartGallery w:val="Page Numbers (Bottom of Page)"/>
        <w:docPartUnique/>
      </w:docPartObj>
    </w:sdtPr>
    <w:sdtEndPr/>
    <w:sdtContent>
      <w:p w14:paraId="25BA758D" w14:textId="77777777" w:rsidR="007143CC" w:rsidRDefault="007143C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8F11" w14:textId="77777777" w:rsidR="000907B0" w:rsidRDefault="000907B0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23978B26" w14:textId="77777777" w:rsidR="000907B0" w:rsidRDefault="00F2626B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392DB87A" w14:textId="77777777" w:rsidR="000907B0" w:rsidRDefault="00F2626B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045733"/>
      <w:docPartObj>
        <w:docPartGallery w:val="Page Numbers (Bottom of Page)"/>
        <w:docPartUnique/>
      </w:docPartObj>
    </w:sdtPr>
    <w:sdtEndPr/>
    <w:sdtContent>
      <w:p w14:paraId="5AC80A5C" w14:textId="77777777" w:rsidR="00A130DE" w:rsidRDefault="00A130DE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342674"/>
      <w:docPartObj>
        <w:docPartGallery w:val="Page Numbers (Bottom of Page)"/>
        <w:docPartUnique/>
      </w:docPartObj>
    </w:sdtPr>
    <w:sdtEndPr/>
    <w:sdtContent>
      <w:p w14:paraId="3BC55D7B" w14:textId="77777777" w:rsidR="00EF7523" w:rsidRDefault="00EF7523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494061"/>
      <w:docPartObj>
        <w:docPartGallery w:val="Page Numbers (Bottom of Page)"/>
        <w:docPartUnique/>
      </w:docPartObj>
    </w:sdtPr>
    <w:sdtEndPr/>
    <w:sdtContent>
      <w:p w14:paraId="1558528A" w14:textId="77777777" w:rsidR="00EF7523" w:rsidRDefault="00EF7523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749780"/>
      <w:docPartObj>
        <w:docPartGallery w:val="Page Numbers (Bottom of Page)"/>
        <w:docPartUnique/>
      </w:docPartObj>
    </w:sdtPr>
    <w:sdtEndPr/>
    <w:sdtContent>
      <w:p w14:paraId="3513790F" w14:textId="77777777" w:rsidR="00050F44" w:rsidRDefault="00050F44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034792"/>
      <w:docPartObj>
        <w:docPartGallery w:val="Page Numbers (Bottom of Page)"/>
        <w:docPartUnique/>
      </w:docPartObj>
    </w:sdtPr>
    <w:sdtEndPr/>
    <w:sdtContent>
      <w:p w14:paraId="33A2E92C" w14:textId="77777777" w:rsidR="00124873" w:rsidRDefault="00124873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4E8A" w14:textId="77777777" w:rsidR="00C76FFF" w:rsidRDefault="00C76FFF">
      <w:pPr>
        <w:spacing w:after="0" w:line="240" w:lineRule="auto"/>
      </w:pPr>
      <w:r>
        <w:separator/>
      </w:r>
    </w:p>
  </w:footnote>
  <w:footnote w:type="continuationSeparator" w:id="0">
    <w:p w14:paraId="57A460C8" w14:textId="77777777" w:rsidR="00C76FFF" w:rsidRDefault="00C7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F670" w14:textId="77777777" w:rsidR="000907B0" w:rsidRDefault="00F2626B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A60B768" wp14:editId="6B69079E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the_ist_mehr_500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37562C77" wp14:editId="7FF492A4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CE761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4AA8D5F" wp14:editId="7DFE4FA6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0FB49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BBC8" w14:textId="77777777" w:rsidR="000907B0" w:rsidRDefault="000907B0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F2E2" w14:textId="77777777" w:rsidR="000907B0" w:rsidRDefault="000907B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2049" w14:textId="77777777" w:rsidR="00A130DE" w:rsidRDefault="00A130D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C9C" w14:textId="77777777" w:rsidR="00EF7523" w:rsidRDefault="00EF7523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8AF8" w14:textId="77777777" w:rsidR="00050F44" w:rsidRDefault="00050F44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67CB" w14:textId="77777777" w:rsidR="00124873" w:rsidRDefault="00124873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3028" w14:textId="77777777" w:rsidR="00124873" w:rsidRDefault="00124873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FF25" w14:textId="77777777" w:rsidR="007143CC" w:rsidRDefault="00714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24CD"/>
    <w:multiLevelType w:val="hybridMultilevel"/>
    <w:tmpl w:val="CE52D5AC"/>
    <w:lvl w:ilvl="0" w:tplc="B1546D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8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B0"/>
    <w:rsid w:val="000126EA"/>
    <w:rsid w:val="00050F44"/>
    <w:rsid w:val="000907B0"/>
    <w:rsid w:val="00124873"/>
    <w:rsid w:val="00216CF0"/>
    <w:rsid w:val="002D79E3"/>
    <w:rsid w:val="002E6FA1"/>
    <w:rsid w:val="00334DE2"/>
    <w:rsid w:val="00335121"/>
    <w:rsid w:val="00592224"/>
    <w:rsid w:val="00593D4C"/>
    <w:rsid w:val="00627F87"/>
    <w:rsid w:val="00686580"/>
    <w:rsid w:val="006D5FAC"/>
    <w:rsid w:val="006F4BB2"/>
    <w:rsid w:val="006F60FE"/>
    <w:rsid w:val="007143CC"/>
    <w:rsid w:val="007D57CE"/>
    <w:rsid w:val="008565B2"/>
    <w:rsid w:val="00877020"/>
    <w:rsid w:val="0093450C"/>
    <w:rsid w:val="00996685"/>
    <w:rsid w:val="00A130DE"/>
    <w:rsid w:val="00A47EBD"/>
    <w:rsid w:val="00AA2345"/>
    <w:rsid w:val="00B97A7C"/>
    <w:rsid w:val="00C76FFF"/>
    <w:rsid w:val="00C86290"/>
    <w:rsid w:val="00E05929"/>
    <w:rsid w:val="00E23A24"/>
    <w:rsid w:val="00E3467B"/>
    <w:rsid w:val="00EF7523"/>
    <w:rsid w:val="00F2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7E6E"/>
  <w15:docId w15:val="{D088E9C3-C0D1-4B37-8B58-ECA1589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berschrift">
    <w:name w:val="Labor-Überschrift"/>
    <w:basedOn w:val="Standard"/>
    <w:qFormat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79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79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79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9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9E3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8.xml"/><Relationship Id="rId28" Type="http://schemas.openxmlformats.org/officeDocument/2006/relationships/hyperlink" Target="https://mathe-labor.de" TargetMode="Externa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A275A0" w:rsidRDefault="0056765A">
          <w:pPr>
            <w:pStyle w:val="A05FD4E5D6B3F14D89A7B684C4D2824C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A275A0" w:rsidRDefault="0056765A">
          <w:pPr>
            <w:pStyle w:val="3242498B1194A242BDF0CE98E3B3AB38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A275A0" w:rsidRDefault="0056765A">
          <w:pPr>
            <w:pStyle w:val="3A370CBF9746B94387EFA813418B9E67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A275A0" w:rsidRDefault="0056765A">
          <w:pPr>
            <w:pStyle w:val="25CB6728B18E334DBD8D6ED67E102C8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A275A0" w:rsidRDefault="0056765A">
          <w:pPr>
            <w:pStyle w:val="54838DACD674254FBC08F5D4901E9F4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A275A0" w:rsidRDefault="0056765A">
          <w:pPr>
            <w:pStyle w:val="C48441CFAFE5014D8BBD8352D137FF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A275A0" w:rsidRDefault="0056765A">
          <w:pPr>
            <w:pStyle w:val="88B3A886D1AC7B43964B242C8E600ACA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A275A0" w:rsidRDefault="0056765A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7290FDAF93754923BFB07088ED9C3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C2C8B-6D93-4C10-B687-1A26C9829A66}"/>
      </w:docPartPr>
      <w:docPartBody>
        <w:p w:rsidR="007949F6" w:rsidRDefault="00A275A0" w:rsidP="00A275A0">
          <w:pPr>
            <w:pStyle w:val="7290FDAF93754923BFB07088ED9C3D7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16D8A15A80B1479D5792F0B7B6D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30AC5-A429-0E4F-B439-4D62BE6D6ACD}"/>
      </w:docPartPr>
      <w:docPartBody>
        <w:p w:rsidR="006D375D" w:rsidRDefault="0052238E" w:rsidP="0052238E">
          <w:pPr>
            <w:pStyle w:val="4A16D8A15A80B1479D5792F0B7B6D37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24251F98D47F428E51123D32F73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9E27C-9758-C04E-B203-B27F5E3364C9}"/>
      </w:docPartPr>
      <w:docPartBody>
        <w:p w:rsidR="008572EC" w:rsidRDefault="00D806AA" w:rsidP="00D806AA">
          <w:pPr>
            <w:pStyle w:val="D524251F98D47F428E51123D32F73F2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42A24182835D4B859033FBEE8C2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CD41A-6209-E148-BF0A-E922285A2CB2}"/>
      </w:docPartPr>
      <w:docPartBody>
        <w:p w:rsidR="008572EC" w:rsidRDefault="00D806AA" w:rsidP="00D806AA">
          <w:pPr>
            <w:pStyle w:val="7C42A24182835D4B859033FBEE8C2C3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5771422E69E1459E0ADA5992DB3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CCBFC-F044-4B45-93A9-E960171389CC}"/>
      </w:docPartPr>
      <w:docPartBody>
        <w:p w:rsidR="008572EC" w:rsidRDefault="00D806AA" w:rsidP="00D806AA">
          <w:pPr>
            <w:pStyle w:val="645771422E69E1459E0ADA5992DB34E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AD0403616B964390A6779F816AE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D89EA-66ED-FD44-AB0F-E28F2B1B6543}"/>
      </w:docPartPr>
      <w:docPartBody>
        <w:p w:rsidR="008572EC" w:rsidRDefault="00D806AA" w:rsidP="00D806AA">
          <w:pPr>
            <w:pStyle w:val="E9AD0403616B964390A6779F816AE99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3CEF33B102FB47A07E91F6F12CC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8F2BB-7E8C-B444-84A4-0FA419918DC3}"/>
      </w:docPartPr>
      <w:docPartBody>
        <w:p w:rsidR="008572EC" w:rsidRDefault="00D806AA" w:rsidP="00D806AA">
          <w:pPr>
            <w:pStyle w:val="E23CEF33B102FB47A07E91F6F12CC51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01A78634F5464ABD23DCE7572C2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AF123-06B6-F549-89FB-C7C7B1B79888}"/>
      </w:docPartPr>
      <w:docPartBody>
        <w:p w:rsidR="008572EC" w:rsidRDefault="00D806AA" w:rsidP="00D806AA">
          <w:pPr>
            <w:pStyle w:val="F701A78634F5464ABD23DCE7572C21BF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65A5" w:rsidRDefault="00F165A5">
      <w:r>
        <w:separator/>
      </w:r>
    </w:p>
  </w:endnote>
  <w:endnote w:type="continuationSeparator" w:id="0">
    <w:p w:rsidR="00F165A5" w:rsidRDefault="00F165A5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65A5" w:rsidRDefault="00F165A5">
      <w:r>
        <w:separator/>
      </w:r>
    </w:p>
  </w:footnote>
  <w:footnote w:type="continuationSeparator" w:id="0">
    <w:p w:rsidR="00F165A5" w:rsidRDefault="00F165A5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A0"/>
    <w:rsid w:val="0052238E"/>
    <w:rsid w:val="0056765A"/>
    <w:rsid w:val="006D375D"/>
    <w:rsid w:val="007949F6"/>
    <w:rsid w:val="008572EC"/>
    <w:rsid w:val="008D27C2"/>
    <w:rsid w:val="00980ED3"/>
    <w:rsid w:val="009A1CC9"/>
    <w:rsid w:val="00A275A0"/>
    <w:rsid w:val="00D806AA"/>
    <w:rsid w:val="00E9269B"/>
    <w:rsid w:val="00F1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Platzhaltertext">
    <w:name w:val="Placeholder Text"/>
    <w:basedOn w:val="Absatz-Standardschriftart"/>
    <w:uiPriority w:val="99"/>
    <w:semiHidden/>
    <w:rsid w:val="00D806AA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7290FDAF93754923BFB07088ED9C3D76">
    <w:name w:val="7290FDAF93754923BFB07088ED9C3D76"/>
    <w:rsid w:val="00A275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4A16D8A15A80B1479D5792F0B7B6D37A">
    <w:name w:val="4A16D8A15A80B1479D5792F0B7B6D37A"/>
    <w:rsid w:val="0052238E"/>
    <w:rPr>
      <w:rFonts w:asciiTheme="minorHAnsi" w:eastAsiaTheme="minorEastAsia" w:hAnsiTheme="minorHAnsi" w:cstheme="minorBidi"/>
      <w:lang w:eastAsia="de-DE"/>
    </w:rPr>
  </w:style>
  <w:style w:type="paragraph" w:customStyle="1" w:styleId="D524251F98D47F428E51123D32F73F28">
    <w:name w:val="D524251F98D47F428E51123D32F73F28"/>
    <w:rsid w:val="00D806AA"/>
    <w:rPr>
      <w:rFonts w:asciiTheme="minorHAnsi" w:eastAsiaTheme="minorEastAsia" w:hAnsiTheme="minorHAnsi" w:cstheme="minorBidi"/>
      <w:lang w:eastAsia="de-DE"/>
    </w:rPr>
  </w:style>
  <w:style w:type="paragraph" w:customStyle="1" w:styleId="7C42A24182835D4B859033FBEE8C2C36">
    <w:name w:val="7C42A24182835D4B859033FBEE8C2C36"/>
    <w:rsid w:val="00D806AA"/>
    <w:rPr>
      <w:rFonts w:asciiTheme="minorHAnsi" w:eastAsiaTheme="minorEastAsia" w:hAnsiTheme="minorHAnsi" w:cstheme="minorBidi"/>
      <w:lang w:eastAsia="de-DE"/>
    </w:rPr>
  </w:style>
  <w:style w:type="paragraph" w:customStyle="1" w:styleId="645771422E69E1459E0ADA5992DB34E5">
    <w:name w:val="645771422E69E1459E0ADA5992DB34E5"/>
    <w:rsid w:val="00D806AA"/>
    <w:rPr>
      <w:rFonts w:asciiTheme="minorHAnsi" w:eastAsiaTheme="minorEastAsia" w:hAnsiTheme="minorHAnsi" w:cstheme="minorBidi"/>
      <w:lang w:eastAsia="de-DE"/>
    </w:rPr>
  </w:style>
  <w:style w:type="paragraph" w:customStyle="1" w:styleId="E9AD0403616B964390A6779F816AE990">
    <w:name w:val="E9AD0403616B964390A6779F816AE990"/>
    <w:rsid w:val="00D806AA"/>
    <w:rPr>
      <w:rFonts w:asciiTheme="minorHAnsi" w:eastAsiaTheme="minorEastAsia" w:hAnsiTheme="minorHAnsi" w:cstheme="minorBidi"/>
      <w:lang w:eastAsia="de-DE"/>
    </w:rPr>
  </w:style>
  <w:style w:type="paragraph" w:customStyle="1" w:styleId="E23CEF33B102FB47A07E91F6F12CC515">
    <w:name w:val="E23CEF33B102FB47A07E91F6F12CC515"/>
    <w:rsid w:val="00D806AA"/>
    <w:rPr>
      <w:rFonts w:asciiTheme="minorHAnsi" w:eastAsiaTheme="minorEastAsia" w:hAnsiTheme="minorHAnsi" w:cstheme="minorBidi"/>
      <w:lang w:eastAsia="de-DE"/>
    </w:rPr>
  </w:style>
  <w:style w:type="paragraph" w:customStyle="1" w:styleId="F701A78634F5464ABD23DCE7572C21BF">
    <w:name w:val="F701A78634F5464ABD23DCE7572C21BF"/>
    <w:rsid w:val="00D806AA"/>
    <w:rPr>
      <w:rFonts w:asciiTheme="minorHAnsi" w:eastAsiaTheme="minorEastAsia" w:hAnsiTheme="minorHAnsi" w:cstheme="minorBidi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Stationsname eingeben</dc:title>
  <dc:creator>n k</dc:creator>
  <cp:lastModifiedBy>Fabian Kempf</cp:lastModifiedBy>
  <cp:revision>2</cp:revision>
  <dcterms:created xsi:type="dcterms:W3CDTF">2023-03-15T10:08:00Z</dcterms:created>
  <dcterms:modified xsi:type="dcterms:W3CDTF">2023-03-15T10:08:00Z</dcterms:modified>
  <cp:category>X</cp:category>
</cp:coreProperties>
</file>