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25A5" w14:textId="77777777" w:rsidR="00A77582" w:rsidRDefault="00A77582"/>
    <w:p w14:paraId="363EEDDA" w14:textId="77777777" w:rsidR="00A77582" w:rsidRDefault="00A77582"/>
    <w:p w14:paraId="2737A5E7" w14:textId="77777777" w:rsidR="00A77582" w:rsidRDefault="00A77582"/>
    <w:p w14:paraId="1CE4635D" w14:textId="77777777" w:rsidR="00A77582" w:rsidRDefault="00A77582"/>
    <w:p w14:paraId="00C4B577" w14:textId="77777777" w:rsidR="00A77582" w:rsidRDefault="00A77582"/>
    <w:p w14:paraId="15723F12" w14:textId="77777777" w:rsidR="00A77582" w:rsidRDefault="00A77582"/>
    <w:p w14:paraId="5AEA48CA" w14:textId="77777777" w:rsidR="00A77582" w:rsidRDefault="00A77582">
      <w:pPr>
        <w:tabs>
          <w:tab w:val="left" w:pos="1575"/>
        </w:tabs>
      </w:pPr>
    </w:p>
    <w:p w14:paraId="68F75C03" w14:textId="77777777" w:rsidR="00A77582" w:rsidRDefault="00A77582">
      <w:pPr>
        <w:tabs>
          <w:tab w:val="left" w:pos="1575"/>
        </w:tabs>
      </w:pPr>
    </w:p>
    <w:p w14:paraId="7491D387" w14:textId="77777777" w:rsidR="00A77582" w:rsidRDefault="00A77582">
      <w:pPr>
        <w:tabs>
          <w:tab w:val="left" w:pos="1575"/>
        </w:tabs>
      </w:pPr>
    </w:p>
    <w:p w14:paraId="196CC63A" w14:textId="77777777" w:rsidR="00A77582" w:rsidRDefault="00A77582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A77582" w14:paraId="4D41CAFC" w14:textId="77777777">
        <w:tc>
          <w:tcPr>
            <w:tcW w:w="4146" w:type="dxa"/>
          </w:tcPr>
          <w:p w14:paraId="7CFD4CFF" w14:textId="77777777" w:rsidR="00A77582" w:rsidRDefault="001E7013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1C7FE01B" w14:textId="77777777" w:rsidR="00A77582" w:rsidRDefault="001E7013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Urlaub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70C51CE2" w14:textId="77777777" w:rsidR="00A77582" w:rsidRDefault="001E7013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54F20954" w14:textId="77777777" w:rsidR="00A77582" w:rsidRDefault="00A77582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45CC5D6" w14:textId="77777777" w:rsidR="00A77582" w:rsidRDefault="001E7013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561E9947" w14:textId="77777777" w:rsidR="00A77582" w:rsidRDefault="00A77582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EEB2044" w14:textId="77777777" w:rsidR="00A77582" w:rsidRDefault="00A77582">
            <w:pPr>
              <w:jc w:val="center"/>
              <w:rPr>
                <w:sz w:val="28"/>
              </w:rPr>
            </w:pPr>
          </w:p>
        </w:tc>
      </w:tr>
    </w:tbl>
    <w:p w14:paraId="7015102B" w14:textId="77777777" w:rsidR="00A77582" w:rsidRDefault="00A77582"/>
    <w:p w14:paraId="731A2DAA" w14:textId="77777777" w:rsidR="00A77582" w:rsidRDefault="00A77582">
      <w:pPr>
        <w:rPr>
          <w:sz w:val="28"/>
        </w:rPr>
      </w:pPr>
    </w:p>
    <w:p w14:paraId="4E56D043" w14:textId="77777777" w:rsidR="00A77582" w:rsidRDefault="00A77582"/>
    <w:p w14:paraId="73807DC4" w14:textId="77777777" w:rsidR="00A77582" w:rsidRDefault="00A77582"/>
    <w:p w14:paraId="2365C9D5" w14:textId="77777777" w:rsidR="00A77582" w:rsidRDefault="00A77582">
      <w:pPr>
        <w:sectPr w:rsidR="00A77582">
          <w:headerReference w:type="default" r:id="rId7"/>
          <w:footerReference w:type="default" r:id="rId8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12FCAD26" w14:textId="77777777" w:rsidR="00A77582" w:rsidRDefault="00A77582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28B4A33" w14:textId="77777777" w:rsidR="00A77582" w:rsidRDefault="001E7013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34AA2D44" w14:textId="77777777" w:rsidR="00A77582" w:rsidRDefault="00A77582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F976005" w14:textId="77777777" w:rsidR="00A77582" w:rsidRDefault="001E701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Urlaub</w:t>
          </w:r>
        </w:sdtContent>
      </w:sdt>
      <w:r>
        <w:rPr>
          <w:rFonts w:ascii="Arial" w:hAnsi="Arial" w:cs="Arial"/>
          <w:sz w:val="24"/>
        </w:rPr>
        <w:t xml:space="preserve">. Ihr könnt es nutzen, wenn ihr bei einer Aufgabe </w:t>
      </w:r>
      <w:r>
        <w:rPr>
          <w:rFonts w:ascii="Arial" w:hAnsi="Arial" w:cs="Arial"/>
          <w:sz w:val="24"/>
        </w:rPr>
        <w:t>Schwierigkeiten habt.</w:t>
      </w:r>
    </w:p>
    <w:p w14:paraId="6D4B9A3F" w14:textId="77777777" w:rsidR="00A77582" w:rsidRDefault="00A7758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695B9A" w14:textId="77777777" w:rsidR="00A77582" w:rsidRDefault="001E701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2571CBFB" wp14:editId="19AB150F">
                <wp:extent cx="139365" cy="139365"/>
                <wp:effectExtent l="19050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CEBC809" w14:textId="77777777" w:rsidR="00A77582" w:rsidRDefault="00A7758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C65D7BE" w14:textId="77777777" w:rsidR="00A77582" w:rsidRDefault="001E701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3A1238AA" w14:textId="77777777" w:rsidR="00A77582" w:rsidRDefault="001E701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</w:t>
      </w:r>
      <w:r>
        <w:rPr>
          <w:rFonts w:ascii="Arial" w:hAnsi="Arial" w:cs="Arial"/>
          <w:sz w:val="24"/>
        </w:rPr>
        <w:t>Mathematik-Labor-Team</w:t>
      </w:r>
    </w:p>
    <w:p w14:paraId="6814A4C7" w14:textId="77777777" w:rsidR="00A77582" w:rsidRDefault="00A77582">
      <w:pPr>
        <w:sectPr w:rsidR="00A77582">
          <w:headerReference w:type="default" r:id="rId30"/>
          <w:footerReference w:type="default" r:id="rId31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B024A05" w14:textId="77777777" w:rsidR="00A77582" w:rsidRDefault="00A77582">
      <w:pPr>
        <w:pStyle w:val="Labor-berschrift"/>
        <w:rPr>
          <w:rStyle w:val="Labor-FormatvorlageText"/>
        </w:rPr>
      </w:pPr>
    </w:p>
    <w:p w14:paraId="21DE98F4" w14:textId="77777777" w:rsidR="00A77582" w:rsidRDefault="001E701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39E9B49" w14:textId="77777777" w:rsidR="00A77582" w:rsidRDefault="001E7013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6B826C6" w14:textId="77777777" w:rsidR="00A77582" w:rsidRDefault="001E70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3</w:t>
      </w:r>
    </w:p>
    <w:p w14:paraId="01B43919" w14:textId="77777777" w:rsidR="00A77582" w:rsidRDefault="001E70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5</w:t>
      </w:r>
    </w:p>
    <w:p w14:paraId="79FF2C46" w14:textId="77777777" w:rsidR="00A77582" w:rsidRDefault="001E70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9</w:t>
      </w:r>
    </w:p>
    <w:p w14:paraId="4D52827A" w14:textId="77777777" w:rsidR="00A77582" w:rsidRDefault="001E70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2.9</w:t>
      </w:r>
      <w:r>
        <w:rPr>
          <w:rFonts w:ascii="Arial" w:hAnsi="Arial" w:cs="Arial"/>
          <w:bCs/>
          <w:sz w:val="24"/>
        </w:rPr>
        <w:tab/>
        <w:t>13</w:t>
      </w:r>
    </w:p>
    <w:p w14:paraId="71645543" w14:textId="77777777" w:rsidR="00A77582" w:rsidRDefault="001E70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Gruppenergebnis Aufgabe 2 </w:t>
      </w:r>
      <w:r>
        <w:rPr>
          <w:rFonts w:ascii="Arial" w:hAnsi="Arial" w:cs="Arial"/>
          <w:bCs/>
          <w:sz w:val="24"/>
        </w:rPr>
        <w:tab/>
        <w:t>15</w:t>
      </w:r>
    </w:p>
    <w:p w14:paraId="3127EE77" w14:textId="77777777" w:rsidR="00A77582" w:rsidRDefault="001E7013">
      <w:pPr>
        <w:tabs>
          <w:tab w:val="right" w:leader="dot" w:pos="5245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17</w:t>
      </w:r>
    </w:p>
    <w:p w14:paraId="63F42046" w14:textId="77777777" w:rsidR="00A77582" w:rsidRDefault="001E7013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786FD7D" w14:textId="77777777" w:rsidR="00A77582" w:rsidRDefault="001E7013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alias w:val="Textfeld für Hilfestellung"/>
        <w:tag w:val="Textfeld für Hilfestellung"/>
        <w:id w:val="512889655"/>
        <w:placeholder>
          <w:docPart w:val="3CB1AABBE61F4354992FC1C3B4A5CF4E"/>
        </w:placeholder>
      </w:sdtPr>
      <w:sdtEndPr/>
      <w:sdtContent>
        <w:p w14:paraId="00B77902" w14:textId="77777777" w:rsidR="00A77582" w:rsidRDefault="001E7013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1.3</w:t>
          </w:r>
        </w:p>
        <w:p w14:paraId="19A9F7FA" w14:textId="77777777" w:rsidR="00A77582" w:rsidRDefault="001E701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 welches Problem stoßt </w:t>
          </w:r>
          <w:r>
            <w:rPr>
              <w:rStyle w:val="Labor-FormatvorlageText"/>
            </w:rPr>
            <w:t>ihr bei dem Berechnen der Differenzen 5 - 6 und 5 – 7 im Gegensatz zu den anderen Rechnungen?</w:t>
          </w:r>
        </w:p>
        <w:p w14:paraId="289AF8C8" w14:textId="77777777" w:rsidR="00A77582" w:rsidRDefault="001E7013">
          <w:pPr>
            <w:pStyle w:val="Labor-berschrift"/>
          </w:pPr>
        </w:p>
      </w:sdtContent>
    </w:sdt>
    <w:p w14:paraId="5C46D028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C7945" w14:textId="77777777" w:rsidR="00A77582" w:rsidRDefault="001E7013">
      <w:pPr>
        <w:rPr>
          <w:rFonts w:ascii="Arial" w:hAnsi="Arial" w:cs="Arial"/>
          <w:b/>
          <w:bCs/>
        </w:rPr>
        <w:sectPr w:rsidR="00A77582">
          <w:headerReference w:type="default" r:id="rId32"/>
          <w:footerReference w:type="default" r:id="rId3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AB5090F" w14:textId="77777777" w:rsidR="00A77582" w:rsidRDefault="001E7013">
      <w:pPr>
        <w:rPr>
          <w:rFonts w:ascii="Arial" w:hAnsi="Arial" w:cs="Arial"/>
          <w:bCs/>
          <w:sz w:val="24"/>
        </w:rPr>
        <w:sectPr w:rsidR="00A77582">
          <w:footerReference w:type="default" r:id="rId3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1422874360"/>
        <w:placeholder>
          <w:docPart w:val="4A6583475F624FB58871ED81FC5C7C06"/>
        </w:placeholder>
      </w:sdtPr>
      <w:sdtEndPr/>
      <w:sdtContent>
        <w:sdt>
          <w:sdtPr>
            <w:alias w:val="Textfeld für Hilfestellung"/>
            <w:tag w:val="Textfeld für Hilfestellung"/>
            <w:id w:val="463548104"/>
            <w:placeholder>
              <w:docPart w:val="AAC2001A077B421EB480ED4AFAF89E53"/>
            </w:placeholder>
          </w:sdtPr>
          <w:sdtEndPr/>
          <w:sdtContent>
            <w:p w14:paraId="7E2958BD" w14:textId="77777777" w:rsidR="00A77582" w:rsidRDefault="001E701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2.1</w:t>
              </w:r>
            </w:p>
            <w:p w14:paraId="65882971" w14:textId="77777777" w:rsidR="00D429D0" w:rsidRDefault="001E7013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 xml:space="preserve">Tragt an einer Stelle des Zeitstrahls das Jahr 0 </w:t>
              </w:r>
              <w:r>
                <w:rPr>
                  <w:rStyle w:val="Labor-FormatvorlageText"/>
                </w:rPr>
                <w:t>(Geburtsjahr Jesu) ein. Orientiert euch an diesem Datum, um die gegebenen Daten anzuordnen.</w:t>
              </w:r>
            </w:p>
            <w:p w14:paraId="133E5821" w14:textId="482DB35B" w:rsidR="00A77582" w:rsidRDefault="00D429D0">
              <w:pPr>
                <w:pStyle w:val="Labor-berschrift"/>
              </w:pPr>
              <w:r>
                <w:rPr>
                  <w:rStyle w:val="Labor-FormatvorlageText"/>
                </w:rPr>
                <w:t xml:space="preserve">Achtet darauf, dass sich die Daten entweder auf v.Chr. (vor Christus) oder </w:t>
              </w:r>
              <w:proofErr w:type="spellStart"/>
              <w:r>
                <w:rPr>
                  <w:rStyle w:val="Labor-FormatvorlageText"/>
                </w:rPr>
                <w:t>n.Chr</w:t>
              </w:r>
              <w:proofErr w:type="spellEnd"/>
              <w:r>
                <w:rPr>
                  <w:rStyle w:val="Labor-FormatvorlageText"/>
                </w:rPr>
                <w:t xml:space="preserve">, (nach Christus beziehen). </w:t>
              </w:r>
            </w:p>
          </w:sdtContent>
        </w:sdt>
        <w:p w14:paraId="59C79B11" w14:textId="77777777" w:rsidR="00A77582" w:rsidRDefault="001E7013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mc:AlternateContent>
              <mc:Choice Requires="wpg">
                <w:drawing>
                  <wp:inline distT="0" distB="0" distL="0" distR="0" wp14:anchorId="53538EC1" wp14:editId="479865B1">
                    <wp:extent cx="457200" cy="457200"/>
                    <wp:effectExtent l="0" t="0" r="0" b="0"/>
                    <wp:docPr id="6" name="Grafik 10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5" o:spid="_x0000_s5" type="#_x0000_t75" style="mso-wrap-distance-left:0.0pt;mso-wrap-distance-top:0.0pt;mso-wrap-distance-right:0.0pt;mso-wrap-distance-bottom:0.0pt;width:36.0pt;height:36.0pt;" stroked="f">
                    <v:path textboxrect="0,0,0,0"/>
                    <v:imagedata r:id="rId36" o:title=""/>
                  </v:shape>
                </w:pict>
              </mc:Fallback>
            </mc:AlternateContent>
          </w:r>
        </w:p>
        <w:p w14:paraId="5994B40A" w14:textId="77777777" w:rsidR="00A77582" w:rsidRDefault="001E701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br w:type="page"/>
          </w:r>
          <w:r>
            <w:rPr>
              <w:rFonts w:ascii="Arial" w:hAnsi="Arial" w:cs="Arial"/>
              <w:b/>
              <w:bCs/>
            </w:rPr>
            <w:lastRenderedPageBreak/>
            <w:br w:type="page"/>
          </w:r>
        </w:p>
        <w:p w14:paraId="38CBCDCF" w14:textId="77777777" w:rsidR="00A77582" w:rsidRDefault="00A77582">
          <w:pPr>
            <w:rPr>
              <w:rFonts w:ascii="Arial" w:hAnsi="Arial" w:cs="Arial"/>
              <w:b/>
              <w:bCs/>
            </w:rPr>
          </w:pPr>
        </w:p>
        <w:sdt>
          <w:sdtPr>
            <w:rPr>
              <w:rFonts w:ascii="Calibri" w:hAnsi="Calibri"/>
              <w:sz w:val="22"/>
              <w:szCs w:val="22"/>
            </w:rPr>
            <w:alias w:val="Textfeld für Hilfestellung"/>
            <w:tag w:val="Textfeld für Hilfestellung"/>
            <w:id w:val="-305862410"/>
            <w:placeholder>
              <w:docPart w:val="EC3E9743BA9B4CCD964ACF5C70D7A424"/>
            </w:placeholder>
          </w:sdtPr>
          <w:sdtEndPr/>
          <w:sdtContent>
            <w:sdt>
              <w:sdtPr>
                <w:alias w:val="Textfeld für Hilfestellung"/>
                <w:tag w:val="Textfeld für Hilfestellung"/>
                <w:id w:val="-2142413383"/>
                <w:placeholder>
                  <w:docPart w:val="8181751AE64B40698FC0D9DB34DB4EBE"/>
                </w:placeholder>
              </w:sdtPr>
              <w:sdtEndPr/>
              <w:sdtContent>
                <w:p w14:paraId="7DA3406F" w14:textId="77777777" w:rsidR="00A77582" w:rsidRDefault="001E7013">
                  <w:pPr>
                    <w:pStyle w:val="Labor-berschrift"/>
                    <w:rPr>
                      <w:rStyle w:val="Labor-FormatvorlageText"/>
                      <w:b/>
                      <w:bCs/>
                    </w:rPr>
                  </w:pPr>
                  <w:r>
                    <w:rPr>
                      <w:rStyle w:val="Labor-FormatvorlageText"/>
                      <w:b/>
                      <w:bCs/>
                    </w:rPr>
                    <w:t>Aufgabenteil 2.1</w:t>
                  </w:r>
                </w:p>
                <w:p w14:paraId="7AEBD20A" w14:textId="77777777" w:rsidR="00A77582" w:rsidRDefault="001E7013">
                  <w:pPr>
                    <w:pStyle w:val="Labor-berschrift"/>
                    <w:rPr>
                      <w:rStyle w:val="Labor-FormatvorlageText"/>
                    </w:rPr>
                  </w:pPr>
                  <w:r>
                    <w:rPr>
                      <w:rStyle w:val="Labor-FormatvorlageText"/>
                    </w:rPr>
                    <w:t>Diese Daten sollen auf dem Zei</w:t>
                  </w:r>
                  <w:r>
                    <w:rPr>
                      <w:rStyle w:val="Labor-FormatvorlageText"/>
                    </w:rPr>
                    <w:t>tstrahl eingezeichnet werden:</w:t>
                  </w:r>
                </w:p>
                <w:p w14:paraId="43E5C33E" w14:textId="77777777" w:rsidR="00A77582" w:rsidRDefault="001E7013">
                  <w:pPr>
                    <w:pStyle w:val="Labor-berschrift"/>
                    <w:rPr>
                      <w:rStyle w:val="Labor-FormatvorlageText"/>
                      <w:b/>
                      <w:bCs/>
                    </w:rPr>
                  </w:pPr>
                  <w:r>
                    <w:rPr>
                      <w:rStyle w:val="Labor-FormatvorlageText"/>
                    </w:rPr>
                    <w:t xml:space="preserve">Fund der Leiche: </w:t>
                  </w:r>
                  <w:r w:rsidRPr="00D429D0">
                    <w:rPr>
                      <w:rStyle w:val="Labor-FormatvorlageText"/>
                    </w:rPr>
                    <w:t>1991</w:t>
                  </w:r>
                  <w:r>
                    <w:rPr>
                      <w:rStyle w:val="Labor-FormatvorlageText"/>
                      <w:b/>
                      <w:bCs/>
                    </w:rPr>
                    <w:t xml:space="preserve"> n.Chr.</w:t>
                  </w:r>
                </w:p>
                <w:p w14:paraId="607FF3DE" w14:textId="77777777" w:rsidR="00A77582" w:rsidRDefault="00A77582">
                  <w:pPr>
                    <w:pStyle w:val="Labor-berschrift"/>
                    <w:rPr>
                      <w:rStyle w:val="Labor-FormatvorlageText"/>
                    </w:rPr>
                  </w:pPr>
                </w:p>
                <w:p w14:paraId="27BB7D64" w14:textId="77777777" w:rsidR="00A77582" w:rsidRDefault="001E7013">
                  <w:pPr>
                    <w:pStyle w:val="Labor-berschrift"/>
                    <w:rPr>
                      <w:rStyle w:val="Labor-FormatvorlageText"/>
                      <w:b/>
                      <w:bCs/>
                    </w:rPr>
                  </w:pPr>
                  <w:r>
                    <w:rPr>
                      <w:rStyle w:val="Labor-FormatvorlageText"/>
                    </w:rPr>
                    <w:t xml:space="preserve">Tod Ötzi: </w:t>
                  </w:r>
                  <w:r w:rsidRPr="00D429D0">
                    <w:rPr>
                      <w:rStyle w:val="Labor-FormatvorlageText"/>
                    </w:rPr>
                    <w:t>3309</w:t>
                  </w:r>
                  <w:r>
                    <w:rPr>
                      <w:rStyle w:val="Labor-FormatvorlageText"/>
                      <w:b/>
                      <w:bCs/>
                    </w:rPr>
                    <w:t xml:space="preserve"> v.Chr.</w:t>
                  </w:r>
                </w:p>
                <w:p w14:paraId="5EC634D3" w14:textId="77777777" w:rsidR="00A77582" w:rsidRDefault="00A77582">
                  <w:pPr>
                    <w:pStyle w:val="Labor-berschrift"/>
                    <w:rPr>
                      <w:rStyle w:val="Labor-FormatvorlageText"/>
                    </w:rPr>
                  </w:pPr>
                </w:p>
                <w:p w14:paraId="74E57823" w14:textId="77777777" w:rsidR="00A77582" w:rsidRDefault="001E7013">
                  <w:pPr>
                    <w:pStyle w:val="Labor-berschrift"/>
                    <w:rPr>
                      <w:rStyle w:val="Labor-FormatvorlageText"/>
                    </w:rPr>
                  </w:pPr>
                  <w:r>
                    <w:rPr>
                      <w:rStyle w:val="Labor-FormatvorlageText"/>
                    </w:rPr>
                    <w:t xml:space="preserve">Geburt Ötzi: </w:t>
                  </w:r>
                  <w:r w:rsidRPr="00D429D0">
                    <w:rPr>
                      <w:rStyle w:val="Labor-FormatvorlageText"/>
                    </w:rPr>
                    <w:t>3355</w:t>
                  </w:r>
                  <w:r>
                    <w:rPr>
                      <w:rStyle w:val="Labor-FormatvorlageText"/>
                      <w:b/>
                      <w:bCs/>
                    </w:rPr>
                    <w:t xml:space="preserve"> v. Chr.</w:t>
                  </w:r>
                  <w:r>
                    <w:rPr>
                      <w:rStyle w:val="Labor-FormatvorlageText"/>
                    </w:rPr>
                    <w:t xml:space="preserve"> </w:t>
                  </w:r>
                </w:p>
                <w:p w14:paraId="223ECFBA" w14:textId="77777777" w:rsidR="00A77582" w:rsidRDefault="001E7013">
                  <w:pPr>
                    <w:pStyle w:val="Labor-berschrift"/>
                    <w:rPr>
                      <w:sz w:val="24"/>
                    </w:rPr>
                  </w:pPr>
                  <w:r>
                    <w:rPr>
                      <w:rStyle w:val="Labor-FormatvorlageText"/>
                    </w:rPr>
                    <w:t xml:space="preserve">(46 Jahre vor Tod </w:t>
                  </w:r>
                  <w:r>
                    <w:rPr>
                      <w:rStyle w:val="Labor-FormatvorlageText"/>
                      <w:rFonts w:ascii="Wingdings" w:eastAsia="Wingdings" w:hAnsi="Wingdings" w:cs="Wingdings"/>
                    </w:rPr>
                    <w:t>à</w:t>
                  </w:r>
                  <w:r>
                    <w:rPr>
                      <w:rStyle w:val="Labor-FormatvorlageText"/>
                    </w:rPr>
                    <w:t xml:space="preserve"> 3309 +46 =3355)</w:t>
                  </w:r>
                </w:p>
              </w:sdtContent>
            </w:sdt>
            <w:p w14:paraId="5EB3D388" w14:textId="77777777" w:rsidR="00A77582" w:rsidRDefault="00A77582">
              <w:pPr>
                <w:widowControl w:val="0"/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</w:p>
            <w:p w14:paraId="33C6F4C1" w14:textId="77777777" w:rsidR="00A77582" w:rsidRDefault="001E7013">
              <w:pPr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br w:type="page"/>
              </w:r>
            </w:p>
          </w:sdtContent>
        </w:sdt>
        <w:p w14:paraId="72A85C9D" w14:textId="77777777" w:rsidR="00A77582" w:rsidRDefault="001E701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lastRenderedPageBreak/>
            <w:br w:type="page"/>
          </w:r>
        </w:p>
        <w:p w14:paraId="3FF5DE55" w14:textId="77777777" w:rsidR="00A77582" w:rsidRDefault="001E7013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lastRenderedPageBreak/>
            <w:t>Aufgabenteil 2.6</w:t>
          </w:r>
        </w:p>
        <w:p w14:paraId="565F40EA" w14:textId="77777777" w:rsidR="00A77582" w:rsidRDefault="001E7013">
          <w:pPr>
            <w:pStyle w:val="Labor-berschrift"/>
          </w:pPr>
          <w:r>
            <w:rPr>
              <w:rStyle w:val="Labor-FormatvorlageText"/>
            </w:rPr>
            <w:t>Achtet auf die verwendete Unterteilung der Zahlengeraden, die Skalierung.</w:t>
          </w:r>
        </w:p>
      </w:sdtContent>
    </w:sdt>
    <w:p w14:paraId="1F4A2947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1E3B37" w14:textId="77777777" w:rsidR="00A77582" w:rsidRDefault="001E7013">
      <w:pPr>
        <w:rPr>
          <w:rFonts w:ascii="Arial" w:hAnsi="Arial" w:cs="Arial"/>
          <w:b/>
          <w:bCs/>
        </w:rPr>
        <w:sectPr w:rsidR="00A77582">
          <w:headerReference w:type="default" r:id="rId37"/>
          <w:footerReference w:type="default" r:id="rId3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1D2B68C" w14:textId="77777777" w:rsidR="00A77582" w:rsidRDefault="001E7013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1571646819"/>
        <w:placeholder>
          <w:docPart w:val="D84D07B03DA447DC9C2391B177F3554F"/>
        </w:placeholder>
      </w:sdtPr>
      <w:sdtEndPr/>
      <w:sdtContent>
        <w:p w14:paraId="1BB20595" w14:textId="77777777" w:rsidR="00A77582" w:rsidRDefault="001E7013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2.9</w:t>
          </w:r>
        </w:p>
        <w:p w14:paraId="60523675" w14:textId="77777777" w:rsidR="008B33A2" w:rsidRDefault="001E701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Verwendet ein Lineal, um die Höhe der einzelnen Messpunkte leichter abzulesen.</w:t>
          </w:r>
        </w:p>
        <w:p w14:paraId="178CEE1D" w14:textId="6DEB53E0" w:rsidR="00A77582" w:rsidRDefault="008B33A2">
          <w:pPr>
            <w:pStyle w:val="Labor-berschrift"/>
          </w:pPr>
          <w:r>
            <w:rPr>
              <w:rStyle w:val="Labor-FormatvorlageText"/>
            </w:rPr>
            <w:t>Achtet auch hier auf die Unterteilung Gerade mit den Höhenangaben.</w:t>
          </w:r>
        </w:p>
      </w:sdtContent>
    </w:sdt>
    <w:p w14:paraId="14977EDE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EAC432" w14:textId="77777777" w:rsidR="00A77582" w:rsidRDefault="001E7013">
      <w:pPr>
        <w:rPr>
          <w:rFonts w:ascii="Arial" w:hAnsi="Arial" w:cs="Arial"/>
          <w:b/>
          <w:bCs/>
        </w:rPr>
        <w:sectPr w:rsidR="00A77582">
          <w:headerReference w:type="default" r:id="rId39"/>
          <w:footerReference w:type="default" r:id="rId40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37578D2" w14:textId="77777777" w:rsidR="00A77582" w:rsidRDefault="001E7013">
      <w:pPr>
        <w:rPr>
          <w:rFonts w:ascii="Arial" w:hAnsi="Arial" w:cs="Arial"/>
          <w:bCs/>
          <w:sz w:val="24"/>
        </w:rPr>
        <w:sectPr w:rsidR="00A77582">
          <w:footerReference w:type="default" r:id="rId4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905879621"/>
        <w:placeholder>
          <w:docPart w:val="92798414132F422DA38DB0BCE60B681A"/>
        </w:placeholder>
      </w:sdtPr>
      <w:sdtEndPr/>
      <w:sdtContent>
        <w:p w14:paraId="5CA8F524" w14:textId="77777777" w:rsidR="00A77582" w:rsidRDefault="001E7013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Gruppenergebnis Aufgabe 2</w:t>
          </w:r>
        </w:p>
        <w:p w14:paraId="58D152A6" w14:textId="77FDBD38" w:rsidR="00A77582" w:rsidRDefault="001E701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Verwendet den Wortspeicher, um die Lücken zu füllen:</w:t>
          </w:r>
        </w:p>
        <w:p w14:paraId="5C510F7E" w14:textId="3D0E3DA6" w:rsidR="008B33A2" w:rsidRDefault="008B33A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Achtung! Nicht alle Wörter aus dem Speicher werden benötigt.</w:t>
          </w:r>
        </w:p>
        <w:p w14:paraId="715C8BB5" w14:textId="77777777" w:rsidR="00A77582" w:rsidRDefault="001E7013">
          <w:pPr>
            <w:pStyle w:val="Labor-berschrift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5200" distR="115200" simplePos="0" relativeHeight="251674624" behindDoc="0" locked="0" layoutInCell="1" allowOverlap="1" wp14:anchorId="3C822080" wp14:editId="6725A93C">
                    <wp:simplePos x="0" y="0"/>
                    <wp:positionH relativeFrom="column">
                      <wp:posOffset>-89195</wp:posOffset>
                    </wp:positionH>
                    <wp:positionV relativeFrom="paragraph">
                      <wp:posOffset>256559</wp:posOffset>
                    </wp:positionV>
                    <wp:extent cx="3590925" cy="1047750"/>
                    <wp:effectExtent l="12700" t="12700" r="12700" b="12700"/>
                    <wp:wrapNone/>
                    <wp:docPr id="7" name="Rechtec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3590924" cy="10477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6" o:spid="_x0000_s6" o:spt="1" style="position:absolute;mso-wrap-distance-left:9.1pt;mso-wrap-distance-top:0.0pt;mso-wrap-distance-right:9.1pt;mso-wrap-distance-bottom:0.0pt;z-index:251674624;o:allowoverlap:true;o:allowincell:true;mso-position-horizontal-relative:text;margin-left:-7.0pt;mso-position-horizontal:absolute;mso-position-vertical-relative:text;margin-top:20.2pt;mso-position-vertical:absolute;width:282.8pt;height:82.5pt;" coordsize="100000,100000" path="" filled="f" strokecolor="#27405E" strokeweight="2.00pt">
                    <v:path textboxrect="0,0,0,0"/>
                  </v:shape>
                </w:pict>
              </mc:Fallback>
            </mc:AlternateContent>
          </w:r>
        </w:p>
        <w:p w14:paraId="0668A40E" w14:textId="77777777" w:rsidR="00A77582" w:rsidRDefault="001E701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Zahlenstrahl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m:oMath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Q</m:t>
            </m:r>
          </m:oMath>
          <w:r>
            <w:rPr>
              <w:sz w:val="24"/>
              <w:szCs w:val="24"/>
            </w:rPr>
            <w:tab/>
            <w:t>Zahlengerade</w:t>
          </w:r>
          <w:r>
            <w:rPr>
              <w:sz w:val="24"/>
              <w:szCs w:val="24"/>
            </w:rPr>
            <w:tab/>
          </w:r>
          <m:oMath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oMath>
        </w:p>
        <w:p w14:paraId="776A65F4" w14:textId="77777777" w:rsidR="00A77582" w:rsidRDefault="001E701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Unterteilung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m:oMath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R</m:t>
            </m:r>
          </m:oMath>
          <w:r>
            <w:rPr>
              <w:sz w:val="28"/>
              <w:szCs w:val="28"/>
            </w:rPr>
            <w:tab/>
          </w:r>
          <w:r>
            <w:rPr>
              <w:sz w:val="24"/>
              <w:szCs w:val="24"/>
            </w:rPr>
            <w:t>Positiven</w:t>
          </w:r>
          <w:r>
            <w:rPr>
              <w:sz w:val="28"/>
              <w:szCs w:val="28"/>
            </w:rPr>
            <w:tab/>
          </w:r>
          <w:r>
            <w:rPr>
              <w:sz w:val="24"/>
              <w:szCs w:val="24"/>
            </w:rPr>
            <w:t>Halben</w:t>
          </w:r>
        </w:p>
        <w:p w14:paraId="47D63CAC" w14:textId="77777777" w:rsidR="00A77582" w:rsidRDefault="001E7013">
          <w:pPr>
            <w:pStyle w:val="Labor-berschrift"/>
          </w:pPr>
          <w:r>
            <w:rPr>
              <w:sz w:val="24"/>
              <w:szCs w:val="24"/>
            </w:rPr>
            <w:t>Ganzen</w:t>
          </w:r>
          <w:r>
            <w:rPr>
              <w:sz w:val="24"/>
              <w:szCs w:val="24"/>
            </w:rPr>
            <w:tab/>
          </w:r>
          <m:oMath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C</m:t>
            </m:r>
          </m:oMath>
          <w:r>
            <w:rPr>
              <w:sz w:val="24"/>
              <w:szCs w:val="24"/>
            </w:rPr>
            <w:tab/>
            <w:t>Negativen</w:t>
          </w:r>
          <w:r>
            <w:rPr>
              <w:sz w:val="24"/>
              <w:szCs w:val="24"/>
            </w:rPr>
            <w:tab/>
          </w:r>
          <m:oMath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N</m:t>
            </m:r>
          </m:oMath>
        </w:p>
      </w:sdtContent>
    </w:sdt>
    <w:p w14:paraId="00E27638" w14:textId="77777777" w:rsidR="00A77582" w:rsidRDefault="001E701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g">
            <w:drawing>
              <wp:inline distT="0" distB="0" distL="0" distR="0" wp14:anchorId="2ADA61BA" wp14:editId="16E3EAE0">
                <wp:extent cx="457200" cy="457200"/>
                <wp:effectExtent l="0" t="0" r="0" b="0"/>
                <wp:docPr id="8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6.0pt;height:36.0pt;" stroked="f">
                <v:path textboxrect="0,0,0,0"/>
                <v:imagedata r:id="rId36" o:title=""/>
              </v:shape>
            </w:pict>
          </mc:Fallback>
        </mc:AlternateContent>
      </w:r>
    </w:p>
    <w:p w14:paraId="0ADDECC2" w14:textId="77777777" w:rsidR="00A77582" w:rsidRDefault="001E7013">
      <w:pPr>
        <w:rPr>
          <w:rFonts w:ascii="Arial" w:hAnsi="Arial" w:cs="Arial"/>
          <w:b/>
          <w:bCs/>
        </w:rPr>
        <w:sectPr w:rsidR="00A77582">
          <w:headerReference w:type="default" r:id="rId42"/>
          <w:footerReference w:type="default" r:id="rId4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ED07A9B" w14:textId="77777777" w:rsidR="00A77582" w:rsidRDefault="001E7013">
      <w:pPr>
        <w:rPr>
          <w:rFonts w:ascii="Arial" w:hAnsi="Arial" w:cs="Arial"/>
          <w:bCs/>
          <w:sz w:val="24"/>
        </w:rPr>
        <w:sectPr w:rsidR="00A77582">
          <w:footerReference w:type="default" r:id="rId4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52510933"/>
        <w:placeholder>
          <w:docPart w:val="5DF7347858DF4BAE9907521F1BAD0FD8"/>
        </w:placeholder>
      </w:sdtPr>
      <w:sdtEndPr/>
      <w:sdtContent>
        <w:sdt>
          <w:sdtPr>
            <w:alias w:val="Textfeld für Hilfestellung"/>
            <w:tag w:val="Textfeld für Hilfestellung"/>
            <w:id w:val="353853907"/>
            <w:placeholder>
              <w:docPart w:val="D1F62D5906B548D090E2BCF3E69D5723"/>
            </w:placeholder>
          </w:sdtPr>
          <w:sdtEndPr/>
          <w:sdtContent>
            <w:p w14:paraId="1EFC977E" w14:textId="77777777" w:rsidR="00A77582" w:rsidRDefault="001E701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Gruppenergebnis Aufgabe 2</w:t>
              </w:r>
            </w:p>
            <w:p w14:paraId="5B4C6C5A" w14:textId="77777777" w:rsidR="00A77582" w:rsidRDefault="001E7013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Verwendet diese Wörter, um die Lücken zu füllen:</w:t>
              </w:r>
            </w:p>
            <w:p w14:paraId="1DE59FA6" w14:textId="77777777" w:rsidR="00A77582" w:rsidRDefault="00A77582">
              <w:pPr>
                <w:pStyle w:val="Labor-berschrift"/>
                <w:rPr>
                  <w:sz w:val="28"/>
                  <w:szCs w:val="28"/>
                </w:rPr>
              </w:pPr>
            </w:p>
            <w:p w14:paraId="0D2A6CD0" w14:textId="77777777" w:rsidR="00A77582" w:rsidRDefault="001E7013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Zahlengerade</w:t>
              </w:r>
              <w:r>
                <w:rPr>
                  <w:sz w:val="24"/>
                  <w:szCs w:val="24"/>
                </w:rPr>
                <w:tab/>
              </w:r>
            </w:p>
            <w:p w14:paraId="2F9D224F" w14:textId="77777777" w:rsidR="00A77582" w:rsidRDefault="001E7013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Unterteilung</w:t>
              </w:r>
              <w:r>
                <w:rPr>
                  <w:sz w:val="24"/>
                  <w:szCs w:val="24"/>
                </w:rPr>
                <w:tab/>
              </w:r>
            </w:p>
            <w:p w14:paraId="3A39F3C3" w14:textId="77777777" w:rsidR="00A77582" w:rsidRDefault="001E7013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Ganzen</w:t>
              </w:r>
              <w:r>
                <w:rPr>
                  <w:sz w:val="24"/>
                  <w:szCs w:val="24"/>
                </w:rPr>
                <w:tab/>
              </w:r>
            </w:p>
            <w:p w14:paraId="5C49491E" w14:textId="77777777" w:rsidR="00A77582" w:rsidRDefault="001E7013">
              <w:pPr>
                <w:pStyle w:val="Labor-berschrift"/>
                <w:rPr>
                  <w:sz w:val="28"/>
                  <w:szCs w:val="28"/>
                </w:rPr>
              </w:pPr>
              <m:oMathPara>
                <m:oMathParaPr>
                  <m:jc m:val="left"/>
                </m:oMathParaPr>
                <m:oMath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oMath>
              </m:oMathPara>
            </w:p>
            <w:p w14:paraId="0286F678" w14:textId="77777777" w:rsidR="00A77582" w:rsidRDefault="001E7013">
              <w:pPr>
                <w:pStyle w:val="Labor-berschrift"/>
                <w:rPr>
                  <w:sz w:val="24"/>
                  <w:szCs w:val="24"/>
                </w:rPr>
              </w:pPr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w:p>
          </w:sdtContent>
        </w:sdt>
        <w:p w14:paraId="0EAA02A8" w14:textId="77777777" w:rsidR="00A77582" w:rsidRDefault="001E7013">
          <w:pPr>
            <w:pStyle w:val="Labor-berschrift"/>
          </w:pPr>
        </w:p>
      </w:sdtContent>
    </w:sdt>
    <w:p w14:paraId="2B34AF31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31B236" w14:textId="77777777" w:rsidR="00A77582" w:rsidRDefault="001E7013">
      <w:pPr>
        <w:rPr>
          <w:rFonts w:ascii="Arial" w:hAnsi="Arial" w:cs="Arial"/>
          <w:b/>
          <w:bCs/>
        </w:rPr>
        <w:sectPr w:rsidR="00A77582">
          <w:headerReference w:type="default" r:id="rId45"/>
          <w:footerReference w:type="default" r:id="rId46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08E7910" w14:textId="77777777" w:rsidR="00A77582" w:rsidRDefault="001E7013">
      <w:pPr>
        <w:rPr>
          <w:rFonts w:ascii="Arial" w:hAnsi="Arial" w:cs="Arial"/>
          <w:bCs/>
          <w:sz w:val="24"/>
        </w:rPr>
        <w:sectPr w:rsidR="00A77582">
          <w:footerReference w:type="default" r:id="rId4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/>
      <w:sdtContent>
        <w:p w14:paraId="04C7448A" w14:textId="77777777" w:rsidR="00A77582" w:rsidRDefault="001E7013">
          <w:pPr>
            <w:rPr>
              <w:rFonts w:ascii="Arial" w:eastAsia="Arial" w:hAnsi="Arial" w:cs="Arial"/>
              <w:b/>
              <w:sz w:val="24"/>
            </w:rPr>
          </w:pPr>
          <w:r>
            <w:rPr>
              <w:rFonts w:ascii="Arial" w:eastAsia="Arial" w:hAnsi="Arial" w:cs="Arial"/>
              <w:b/>
              <w:sz w:val="24"/>
            </w:rPr>
            <w:t>Aufgabenteil 3.1</w:t>
          </w:r>
        </w:p>
        <w:p w14:paraId="6B9D20EC" w14:textId="77777777" w:rsidR="00A77582" w:rsidRDefault="001E7013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Überlegt euch, wie man weitere Felder vor das Feld mit der Nummer 1 einzeichnen könnte.</w:t>
          </w:r>
        </w:p>
        <w:p w14:paraId="0604DFD2" w14:textId="2EC34386" w:rsidR="00A77582" w:rsidRDefault="001E7013">
          <w:r>
            <w:rPr>
              <w:rFonts w:ascii="Arial" w:eastAsia="Arial" w:hAnsi="Arial" w:cs="Arial"/>
              <w:sz w:val="24"/>
            </w:rPr>
            <w:t>Welche Nummerierung wäre hierbei sinnvoll?</w:t>
          </w:r>
        </w:p>
        <w:p w14:paraId="040B25ED" w14:textId="77777777" w:rsidR="00A77582" w:rsidRDefault="001E7013"/>
      </w:sdtContent>
    </w:sdt>
    <w:p w14:paraId="3ABAB623" w14:textId="77777777" w:rsidR="00A77582" w:rsidRDefault="00A77582">
      <w:pPr>
        <w:rPr>
          <w:rFonts w:ascii="Arial" w:hAnsi="Arial" w:cs="Arial"/>
          <w:bCs/>
          <w:sz w:val="24"/>
        </w:rPr>
      </w:pPr>
    </w:p>
    <w:p w14:paraId="27EA29AB" w14:textId="77777777" w:rsidR="00A77582" w:rsidRDefault="001E7013">
      <w:pPr>
        <w:rPr>
          <w:rFonts w:ascii="Arial" w:hAnsi="Arial" w:cs="Arial"/>
          <w:bCs/>
          <w:sz w:val="24"/>
        </w:rPr>
        <w:sectPr w:rsidR="00A77582">
          <w:footerReference w:type="default" r:id="rId4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D4D4D80" w14:textId="386F3EDC" w:rsidR="00A77582" w:rsidRDefault="001E7013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  <w:t>RPTU Kaiserslautern-Landau</w:t>
      </w:r>
    </w:p>
    <w:p w14:paraId="79A3132B" w14:textId="77777777" w:rsidR="00A77582" w:rsidRDefault="001E701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18A8A372" w14:textId="77777777" w:rsidR="001E7013" w:rsidRDefault="001E701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672D4728" w14:textId="096F94B5" w:rsidR="00A77582" w:rsidRDefault="001E701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4F0FCA8F" w14:textId="77777777" w:rsidR="00A77582" w:rsidRDefault="001E701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2BDAAFEF" w14:textId="1535B69C" w:rsidR="00A77582" w:rsidRDefault="001E701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</w:t>
      </w:r>
    </w:p>
    <w:p w14:paraId="7F9C3172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621E983" w14:textId="77777777" w:rsidR="00A77582" w:rsidRDefault="001E701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7E080D3E" w14:textId="77777777" w:rsidR="00A77582" w:rsidRDefault="001E7013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docdata"/>
              <w:rFonts w:ascii="Arial" w:hAnsi="Arial" w:cs="Arial"/>
              <w:color w:val="000000"/>
            </w:rPr>
            <w:t xml:space="preserve">Lena Bolz, Katja </w:t>
          </w:r>
          <w:proofErr w:type="spellStart"/>
          <w:r>
            <w:rPr>
              <w:rStyle w:val="docdata"/>
              <w:rFonts w:ascii="Arial" w:hAnsi="Arial" w:cs="Arial"/>
              <w:color w:val="000000"/>
            </w:rPr>
            <w:t>Burckgard</w:t>
          </w:r>
          <w:proofErr w:type="spellEnd"/>
          <w:r>
            <w:rPr>
              <w:rStyle w:val="docdata"/>
              <w:rFonts w:ascii="Arial" w:hAnsi="Arial" w:cs="Arial"/>
              <w:color w:val="000000"/>
            </w:rPr>
            <w:t>, Henrik</w:t>
          </w:r>
          <w:r>
            <w:rPr>
              <w:rStyle w:val="docdata"/>
              <w:rFonts w:ascii="Arial" w:hAnsi="Arial" w:cs="Arial"/>
              <w:color w:val="000000"/>
            </w:rPr>
            <w:t xml:space="preserve"> </w:t>
          </w:r>
          <w:proofErr w:type="spellStart"/>
          <w:r>
            <w:rPr>
              <w:rStyle w:val="docdata"/>
              <w:rFonts w:ascii="Arial" w:hAnsi="Arial" w:cs="Arial"/>
              <w:color w:val="000000"/>
            </w:rPr>
            <w:t>Ossadnik</w:t>
          </w:r>
          <w:proofErr w:type="spellEnd"/>
        </w:p>
      </w:sdtContent>
    </w:sdt>
    <w:p w14:paraId="15F10EBE" w14:textId="77777777" w:rsidR="00A77582" w:rsidRDefault="00A7758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CF5561" w14:textId="77777777" w:rsidR="00A77582" w:rsidRDefault="001E701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3C0B5995" w14:textId="4765FD47" w:rsidR="00A77582" w:rsidRDefault="007D671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</w:p>
      </w:sdtContent>
    </w:sdt>
    <w:p w14:paraId="1A787FD3" w14:textId="77777777" w:rsidR="00A77582" w:rsidRDefault="00A77582">
      <w:pPr>
        <w:spacing w:after="0"/>
        <w:jc w:val="center"/>
        <w:rPr>
          <w:rFonts w:ascii="Arial" w:hAnsi="Arial"/>
          <w:sz w:val="24"/>
          <w:szCs w:val="24"/>
        </w:rPr>
      </w:pPr>
    </w:p>
    <w:p w14:paraId="1BCC7B33" w14:textId="77777777" w:rsidR="00A77582" w:rsidRDefault="001E7013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E9F1A30" w14:textId="77777777" w:rsidR="00A77582" w:rsidRDefault="00A77582">
      <w:pPr>
        <w:spacing w:after="0"/>
        <w:jc w:val="center"/>
        <w:rPr>
          <w:rFonts w:ascii="Arial" w:hAnsi="Arial"/>
          <w:sz w:val="24"/>
          <w:szCs w:val="24"/>
        </w:rPr>
      </w:pPr>
    </w:p>
    <w:p w14:paraId="08BC61EE" w14:textId="77777777" w:rsidR="00A77582" w:rsidRDefault="001E7013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  <w:szCs w:val="20"/>
        </w:rPr>
        <w:alias w:val="Veröffentlichungsdatum"/>
        <w:id w:val="-1345234572"/>
        <w:placeholder>
          <w:docPart w:val="AC30AFD551129142A1843EDF45CFFA9C"/>
        </w:placeholder>
        <w:date w:fullDate="2022-07-20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7AE45A86" w14:textId="2F65DB19" w:rsidR="00A77582" w:rsidRPr="007D6711" w:rsidRDefault="00A77582" w:rsidP="007D6711">
          <w:pPr>
            <w:jc w:val="center"/>
            <w:rPr>
              <w:rFonts w:ascii="Arial" w:hAnsi="Arial"/>
              <w:sz w:val="24"/>
              <w:szCs w:val="20"/>
            </w:rPr>
          </w:pPr>
          <w:r w:rsidRPr="007D6711">
            <w:rPr>
              <w:rFonts w:ascii="Arial" w:hAnsi="Arial"/>
              <w:sz w:val="24"/>
              <w:szCs w:val="20"/>
            </w:rPr>
            <w:t>20.07.2022</w:t>
          </w:r>
        </w:p>
      </w:sdtContent>
    </w:sdt>
    <w:sectPr w:rsidR="00A77582" w:rsidRPr="007D6711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010D" w14:textId="77777777" w:rsidR="00255A8D" w:rsidRDefault="00255A8D">
      <w:pPr>
        <w:spacing w:after="0" w:line="240" w:lineRule="auto"/>
      </w:pPr>
      <w:r>
        <w:separator/>
      </w:r>
    </w:p>
  </w:endnote>
  <w:endnote w:type="continuationSeparator" w:id="0">
    <w:p w14:paraId="309D768D" w14:textId="77777777" w:rsidR="00255A8D" w:rsidRDefault="002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AA8F" w14:textId="77777777" w:rsidR="00A77582" w:rsidRDefault="001E7013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CC9983" wp14:editId="532A2303">
              <wp:simplePos x="0" y="0"/>
              <wp:positionH relativeFrom="column">
                <wp:posOffset>2957195</wp:posOffset>
              </wp:positionH>
              <wp:positionV relativeFrom="paragraph">
                <wp:posOffset>-481042</wp:posOffset>
              </wp:positionV>
              <wp:extent cx="1090800" cy="353104"/>
              <wp:effectExtent l="0" t="0" r="1905" b="2540"/>
              <wp:wrapNone/>
              <wp:docPr id="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the_ist_mehr_sz_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0800" cy="3531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408;o:allowoverlap:true;o:allowincell:true;mso-position-horizontal-relative:text;margin-left:232.8pt;mso-position-horizontal:absolute;mso-position-vertical-relative:text;margin-top:-37.9pt;mso-position-vertical:absolute;width:85.9pt;height:27.8pt;" stroked="false">
              <v:path textboxrect="0,0,0,0"/>
              <v:imagedata r:id="rId2" o:title="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237621"/>
      <w:docPartObj>
        <w:docPartGallery w:val="Page Numbers (Bottom of Page)"/>
        <w:docPartUnique/>
      </w:docPartObj>
    </w:sdtPr>
    <w:sdtEndPr/>
    <w:sdtContent>
      <w:p w14:paraId="1999E8D6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546605"/>
      <w:docPartObj>
        <w:docPartGallery w:val="Page Numbers (Bottom of Page)"/>
        <w:docPartUnique/>
      </w:docPartObj>
    </w:sdtPr>
    <w:sdtEndPr/>
    <w:sdtContent>
      <w:p w14:paraId="71FAEBE9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76EC2A3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A776" w14:textId="77777777" w:rsidR="00A77582" w:rsidRDefault="00A77582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49523"/>
      <w:docPartObj>
        <w:docPartGallery w:val="Page Numbers (Bottom of Page)"/>
        <w:docPartUnique/>
      </w:docPartObj>
    </w:sdtPr>
    <w:sdtEndPr/>
    <w:sdtContent>
      <w:p w14:paraId="621310F9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451230"/>
      <w:docPartObj>
        <w:docPartGallery w:val="Page Numbers (Bottom of Page)"/>
        <w:docPartUnique/>
      </w:docPartObj>
    </w:sdtPr>
    <w:sdtEndPr/>
    <w:sdtContent>
      <w:p w14:paraId="7368FADD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07714"/>
      <w:docPartObj>
        <w:docPartGallery w:val="Page Numbers (Bottom of Page)"/>
        <w:docPartUnique/>
      </w:docPartObj>
    </w:sdtPr>
    <w:sdtEndPr/>
    <w:sdtContent>
      <w:p w14:paraId="6300FE45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62316"/>
      <w:docPartObj>
        <w:docPartGallery w:val="Page Numbers (Bottom of Page)"/>
        <w:docPartUnique/>
      </w:docPartObj>
    </w:sdtPr>
    <w:sdtEndPr/>
    <w:sdtContent>
      <w:p w14:paraId="74811993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532105"/>
      <w:docPartObj>
        <w:docPartGallery w:val="Page Numbers (Bottom of Page)"/>
        <w:docPartUnique/>
      </w:docPartObj>
    </w:sdtPr>
    <w:sdtEndPr/>
    <w:sdtContent>
      <w:p w14:paraId="1B0F48BE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66108"/>
      <w:docPartObj>
        <w:docPartGallery w:val="Page Numbers (Bottom of Page)"/>
        <w:docPartUnique/>
      </w:docPartObj>
    </w:sdtPr>
    <w:sdtEndPr/>
    <w:sdtContent>
      <w:p w14:paraId="33700D1B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739859"/>
      <w:docPartObj>
        <w:docPartGallery w:val="Page Numbers (Bottom of Page)"/>
        <w:docPartUnique/>
      </w:docPartObj>
    </w:sdtPr>
    <w:sdtEndPr/>
    <w:sdtContent>
      <w:p w14:paraId="41671D26" w14:textId="77777777" w:rsidR="00A77582" w:rsidRDefault="001E701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D476" w14:textId="77777777" w:rsidR="00255A8D" w:rsidRDefault="00255A8D">
      <w:pPr>
        <w:spacing w:after="0" w:line="240" w:lineRule="auto"/>
      </w:pPr>
      <w:r>
        <w:separator/>
      </w:r>
    </w:p>
  </w:footnote>
  <w:footnote w:type="continuationSeparator" w:id="0">
    <w:p w14:paraId="49A8CD5E" w14:textId="77777777" w:rsidR="00255A8D" w:rsidRDefault="0025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FCCE" w14:textId="77777777" w:rsidR="00A77582" w:rsidRDefault="001E7013">
    <w:pPr>
      <w:pStyle w:val="Kopfzeile"/>
      <w:ind w:right="-1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EFE269F" wp14:editId="271C98AD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0F19E284" wp14:editId="6F13A83C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6029EE2C" wp14:editId="43A2E8D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6981" w14:textId="77777777" w:rsidR="00A77582" w:rsidRDefault="00A7758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2EBE" w14:textId="77777777" w:rsidR="00A77582" w:rsidRDefault="00A775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929F" w14:textId="77777777" w:rsidR="00A77582" w:rsidRDefault="00A775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D9A0" w14:textId="77777777" w:rsidR="00A77582" w:rsidRDefault="00A77582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FE89" w14:textId="77777777" w:rsidR="00A77582" w:rsidRDefault="00A77582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3C79" w14:textId="77777777" w:rsidR="00A77582" w:rsidRDefault="00A775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2"/>
    <w:rsid w:val="001E7013"/>
    <w:rsid w:val="00255A8D"/>
    <w:rsid w:val="007D6711"/>
    <w:rsid w:val="008B33A2"/>
    <w:rsid w:val="00A77582"/>
    <w:rsid w:val="00D4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3E20"/>
  <w15:docId w15:val="{FF3AEC04-1325-4FCC-BE0B-7418256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customStyle="1" w:styleId="docdata">
    <w:name w:val="docdata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openxmlformats.org/officeDocument/2006/relationships/header" Target="header5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footer" Target="footer4.xml"/><Relationship Id="rId42" Type="http://schemas.openxmlformats.org/officeDocument/2006/relationships/header" Target="header6.xml"/><Relationship Id="rId47" Type="http://schemas.openxmlformats.org/officeDocument/2006/relationships/footer" Target="footer11.xml"/><Relationship Id="rId50" Type="http://schemas.openxmlformats.org/officeDocument/2006/relationships/glossaryDocument" Target="glossary/document.xml"/><Relationship Id="rId7" Type="http://schemas.openxmlformats.org/officeDocument/2006/relationships/header" Target="header1.xml"/><Relationship Id="rId33" Type="http://schemas.openxmlformats.org/officeDocument/2006/relationships/footer" Target="footer3.xml"/><Relationship Id="rId38" Type="http://schemas.openxmlformats.org/officeDocument/2006/relationships/footer" Target="footer5.xml"/><Relationship Id="rId46" Type="http://schemas.openxmlformats.org/officeDocument/2006/relationships/footer" Target="footer10.xml"/><Relationship Id="rId2" Type="http://schemas.openxmlformats.org/officeDocument/2006/relationships/styles" Target="styles.xml"/><Relationship Id="rId29" Type="http://schemas.openxmlformats.org/officeDocument/2006/relationships/image" Target="media/image30.png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header" Target="header3.xml"/><Relationship Id="rId37" Type="http://schemas.openxmlformats.org/officeDocument/2006/relationships/header" Target="header4.xml"/><Relationship Id="rId40" Type="http://schemas.openxmlformats.org/officeDocument/2006/relationships/footer" Target="footer6.xml"/><Relationship Id="rId45" Type="http://schemas.openxmlformats.org/officeDocument/2006/relationships/header" Target="header7.xml"/><Relationship Id="rId5" Type="http://schemas.openxmlformats.org/officeDocument/2006/relationships/footnotes" Target="footnotes.xml"/><Relationship Id="rId36" Type="http://schemas.openxmlformats.org/officeDocument/2006/relationships/image" Target="media/image40.png"/><Relationship Id="rId49" Type="http://schemas.openxmlformats.org/officeDocument/2006/relationships/fontTable" Target="fontTable.xml"/><Relationship Id="rId31" Type="http://schemas.openxmlformats.org/officeDocument/2006/relationships/footer" Target="footer2.xm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30" Type="http://schemas.openxmlformats.org/officeDocument/2006/relationships/header" Target="header2.xml"/><Relationship Id="rId35" Type="http://schemas.openxmlformats.org/officeDocument/2006/relationships/image" Target="media/image4.png"/><Relationship Id="rId43" Type="http://schemas.openxmlformats.org/officeDocument/2006/relationships/footer" Target="footer8.xml"/><Relationship Id="rId48" Type="http://schemas.openxmlformats.org/officeDocument/2006/relationships/footer" Target="footer1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4423D" w:rsidRDefault="004741A3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4423D" w:rsidRDefault="004741A3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4423D" w:rsidRDefault="004741A3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CB1AABBE61F4354992FC1C3B4A5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51CBD-CCA2-40B9-8D5A-F49C6B6AA5F7}"/>
      </w:docPartPr>
      <w:docPartBody>
        <w:p w:rsidR="00A4423D" w:rsidRDefault="004741A3">
          <w:pPr>
            <w:pStyle w:val="3CB1AABBE61F4354992FC1C3B4A5CF4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6583475F624FB58871ED81FC5C7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E7297-8EE6-4C4C-A4F1-7241643669CB}"/>
      </w:docPartPr>
      <w:docPartBody>
        <w:p w:rsidR="00A4423D" w:rsidRDefault="004741A3">
          <w:pPr>
            <w:pStyle w:val="4A6583475F624FB58871ED81FC5C7C0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2001A077B421EB480ED4AFAF8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04D91-7BD3-4646-AFC1-81FC4C44AD3A}"/>
      </w:docPartPr>
      <w:docPartBody>
        <w:p w:rsidR="00A4423D" w:rsidRDefault="004741A3">
          <w:pPr>
            <w:pStyle w:val="AAC2001A077B421EB480ED4AFAF89E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3E9743BA9B4CCD964ACF5C70D7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1A0B8-363E-4987-B662-47EDAA4A4DF2}"/>
      </w:docPartPr>
      <w:docPartBody>
        <w:p w:rsidR="00A4423D" w:rsidRDefault="004741A3">
          <w:pPr>
            <w:pStyle w:val="EC3E9743BA9B4CCD964ACF5C70D7A42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1751AE64B40698FC0D9DB34DB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A599D-860A-4D5F-910B-391954CEB5CE}"/>
      </w:docPartPr>
      <w:docPartBody>
        <w:p w:rsidR="00A4423D" w:rsidRDefault="004741A3">
          <w:pPr>
            <w:pStyle w:val="8181751AE64B40698FC0D9DB34DB4E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D07B03DA447DC9C2391B177F35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C5FBB-758C-4DA8-9D47-67B562686FF5}"/>
      </w:docPartPr>
      <w:docPartBody>
        <w:p w:rsidR="00A4423D" w:rsidRDefault="004741A3">
          <w:pPr>
            <w:pStyle w:val="D84D07B03DA447DC9C2391B177F3554F"/>
          </w:pPr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92798414132F422DA38DB0BCE60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B678-A132-4663-8181-597AECA81A31}"/>
      </w:docPartPr>
      <w:docPartBody>
        <w:p w:rsidR="00A4423D" w:rsidRDefault="004741A3">
          <w:pPr>
            <w:pStyle w:val="92798414132F422DA38DB0BCE60B681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7347858DF4BAE9907521F1BAD0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65FB9-FD70-4A75-B6A7-246CE91362E5}"/>
      </w:docPartPr>
      <w:docPartBody>
        <w:p w:rsidR="00A4423D" w:rsidRDefault="004741A3">
          <w:pPr>
            <w:pStyle w:val="5DF7347858DF4BAE9907521F1BAD0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62D5906B548D090E2BCF3E69D5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42EB4-C4DB-4909-BE96-BE60751CE33D}"/>
      </w:docPartPr>
      <w:docPartBody>
        <w:p w:rsidR="00A4423D" w:rsidRDefault="004741A3">
          <w:pPr>
            <w:pStyle w:val="D1F62D5906B548D090E2BCF3E69D572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A4423D" w:rsidRDefault="004741A3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4423D" w:rsidRDefault="004741A3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4423D" w:rsidRDefault="004741A3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4423D" w:rsidRDefault="004741A3">
          <w:pPr>
            <w:pStyle w:val="88B3A886D1AC7B43964B242C8E600ACA"/>
          </w:pPr>
          <w:r>
            <w:rPr>
              <w:rStyle w:val="Platzhaltertext"/>
            </w:rPr>
            <w:t>Wählen Sie ein E</w:t>
          </w:r>
          <w:r>
            <w:rPr>
              <w:rStyle w:val="Platzhaltertext"/>
            </w:rPr>
            <w:t>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4423D" w:rsidRDefault="004741A3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77F" w:rsidRDefault="00D9777F">
      <w:r>
        <w:separator/>
      </w:r>
    </w:p>
  </w:endnote>
  <w:endnote w:type="continuationSeparator" w:id="0">
    <w:p w:rsidR="00D9777F" w:rsidRDefault="00D9777F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77F" w:rsidRDefault="00D9777F">
      <w:r>
        <w:separator/>
      </w:r>
    </w:p>
  </w:footnote>
  <w:footnote w:type="continuationSeparator" w:id="0">
    <w:p w:rsidR="00D9777F" w:rsidRDefault="00D9777F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3D"/>
    <w:rsid w:val="004741A3"/>
    <w:rsid w:val="00A4423D"/>
    <w:rsid w:val="00D9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D84D07B03DA447DC9C2391B177F3554F">
    <w:name w:val="D84D07B03DA447DC9C2391B177F3554F"/>
    <w:pPr>
      <w:spacing w:after="160" w:line="259" w:lineRule="auto"/>
    </w:pPr>
    <w:rPr>
      <w:sz w:val="22"/>
      <w:szCs w:val="22"/>
      <w:lang w:eastAsia="de-DE"/>
    </w:rPr>
  </w:style>
  <w:style w:type="paragraph" w:customStyle="1" w:styleId="92798414132F422DA38DB0BCE60B681A">
    <w:name w:val="92798414132F422DA38DB0BCE60B681A"/>
    <w:pPr>
      <w:spacing w:after="160" w:line="259" w:lineRule="auto"/>
    </w:pPr>
    <w:rPr>
      <w:sz w:val="22"/>
      <w:szCs w:val="22"/>
      <w:lang w:eastAsia="de-DE"/>
    </w:rPr>
  </w:style>
  <w:style w:type="paragraph" w:customStyle="1" w:styleId="5DF7347858DF4BAE9907521F1BAD0FD8">
    <w:name w:val="5DF7347858DF4BAE9907521F1BAD0FD8"/>
    <w:pPr>
      <w:spacing w:after="160" w:line="259" w:lineRule="auto"/>
    </w:pPr>
    <w:rPr>
      <w:sz w:val="22"/>
      <w:szCs w:val="22"/>
      <w:lang w:eastAsia="de-DE"/>
    </w:rPr>
  </w:style>
  <w:style w:type="paragraph" w:customStyle="1" w:styleId="D1F62D5906B548D090E2BCF3E69D5723">
    <w:name w:val="D1F62D5906B548D090E2BCF3E69D5723"/>
    <w:pPr>
      <w:spacing w:after="160" w:line="259" w:lineRule="auto"/>
    </w:pPr>
    <w:rPr>
      <w:sz w:val="22"/>
      <w:szCs w:val="22"/>
      <w:lang w:eastAsia="de-DE"/>
    </w:rPr>
  </w:style>
  <w:style w:type="paragraph" w:customStyle="1" w:styleId="4A6583475F624FB58871ED81FC5C7C06">
    <w:name w:val="4A6583475F624FB58871ED81FC5C7C06"/>
    <w:pPr>
      <w:spacing w:after="160" w:line="259" w:lineRule="auto"/>
    </w:pPr>
    <w:rPr>
      <w:sz w:val="22"/>
      <w:szCs w:val="22"/>
      <w:lang w:eastAsia="de-DE"/>
    </w:rPr>
  </w:style>
  <w:style w:type="paragraph" w:customStyle="1" w:styleId="AAC2001A077B421EB480ED4AFAF89E53">
    <w:name w:val="AAC2001A077B421EB480ED4AFAF89E53"/>
    <w:pPr>
      <w:spacing w:after="160" w:line="259" w:lineRule="auto"/>
    </w:pPr>
    <w:rPr>
      <w:sz w:val="22"/>
      <w:szCs w:val="22"/>
      <w:lang w:eastAsia="de-DE"/>
    </w:rPr>
  </w:style>
  <w:style w:type="paragraph" w:customStyle="1" w:styleId="EC3E9743BA9B4CCD964ACF5C70D7A424">
    <w:name w:val="EC3E9743BA9B4CCD964ACF5C70D7A424"/>
    <w:pPr>
      <w:spacing w:after="160" w:line="259" w:lineRule="auto"/>
    </w:pPr>
    <w:rPr>
      <w:sz w:val="22"/>
      <w:szCs w:val="22"/>
      <w:lang w:eastAsia="de-DE"/>
    </w:rPr>
  </w:style>
  <w:style w:type="paragraph" w:customStyle="1" w:styleId="8181751AE64B40698FC0D9DB34DB4EBE">
    <w:name w:val="8181751AE64B40698FC0D9DB34DB4EBE"/>
    <w:pPr>
      <w:spacing w:after="160" w:line="259" w:lineRule="auto"/>
    </w:pPr>
    <w:rPr>
      <w:sz w:val="22"/>
      <w:szCs w:val="22"/>
      <w:lang w:eastAsia="de-DE"/>
    </w:rPr>
  </w:style>
  <w:style w:type="paragraph" w:customStyle="1" w:styleId="3CB1AABBE61F4354992FC1C3B4A5CF4E">
    <w:name w:val="3CB1AABBE61F4354992FC1C3B4A5CF4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</dc:title>
  <dc:creator>n k</dc:creator>
  <cp:lastModifiedBy>Fabian Kempf</cp:lastModifiedBy>
  <cp:revision>2</cp:revision>
  <dcterms:created xsi:type="dcterms:W3CDTF">2023-03-17T09:33:00Z</dcterms:created>
  <dcterms:modified xsi:type="dcterms:W3CDTF">2023-03-17T09:33:00Z</dcterms:modified>
  <cp:category>1</cp:category>
</cp:coreProperties>
</file>