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D126" w14:textId="77777777" w:rsidR="00C94029" w:rsidRDefault="00C94029"/>
    <w:p w14:paraId="68F096B0" w14:textId="77777777" w:rsidR="00C94029" w:rsidRDefault="00C94029"/>
    <w:p w14:paraId="70D1CFC0" w14:textId="77777777" w:rsidR="00C94029" w:rsidRDefault="00C94029"/>
    <w:p w14:paraId="3C1BF595" w14:textId="77777777" w:rsidR="00C94029" w:rsidRDefault="00C94029"/>
    <w:p w14:paraId="17A92049" w14:textId="77777777" w:rsidR="00C94029" w:rsidRDefault="00C94029"/>
    <w:p w14:paraId="4E484B1D" w14:textId="77777777" w:rsidR="00C94029" w:rsidRDefault="00C94029"/>
    <w:p w14:paraId="46767306" w14:textId="77777777" w:rsidR="00C94029" w:rsidRDefault="00C94029">
      <w:pPr>
        <w:tabs>
          <w:tab w:val="left" w:pos="1575"/>
        </w:tabs>
      </w:pPr>
    </w:p>
    <w:p w14:paraId="49277EB4" w14:textId="77777777" w:rsidR="00C94029" w:rsidRDefault="00C94029">
      <w:pPr>
        <w:tabs>
          <w:tab w:val="left" w:pos="1575"/>
        </w:tabs>
      </w:pPr>
    </w:p>
    <w:p w14:paraId="0B348AD9" w14:textId="77777777" w:rsidR="00C94029" w:rsidRDefault="00C94029">
      <w:pPr>
        <w:tabs>
          <w:tab w:val="left" w:pos="1575"/>
        </w:tabs>
      </w:pPr>
    </w:p>
    <w:p w14:paraId="79BF56EF" w14:textId="77777777" w:rsidR="00C94029" w:rsidRDefault="00C94029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C94029" w14:paraId="1CCC935D" w14:textId="77777777">
        <w:tc>
          <w:tcPr>
            <w:tcW w:w="4146" w:type="dxa"/>
          </w:tcPr>
          <w:p w14:paraId="3C770031" w14:textId="77777777" w:rsidR="00C94029" w:rsidRDefault="00824D19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3C4F2AE6" w14:textId="77777777" w:rsidR="00C94029" w:rsidRDefault="00824D19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Urlaub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442D7DE4" w14:textId="77777777" w:rsidR="00C94029" w:rsidRDefault="00824D19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2043607B" w14:textId="77777777" w:rsidR="00C94029" w:rsidRDefault="00C94029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3D9218E" w14:textId="77777777" w:rsidR="00C94029" w:rsidRDefault="00824D19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4BE91A61" w14:textId="77777777" w:rsidR="00C94029" w:rsidRDefault="00C94029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8A5D441" w14:textId="77777777" w:rsidR="00C94029" w:rsidRDefault="00C94029">
            <w:pPr>
              <w:jc w:val="center"/>
              <w:rPr>
                <w:sz w:val="28"/>
              </w:rPr>
            </w:pPr>
          </w:p>
        </w:tc>
      </w:tr>
    </w:tbl>
    <w:p w14:paraId="6F3E10C7" w14:textId="77777777" w:rsidR="00C94029" w:rsidRDefault="00C94029"/>
    <w:p w14:paraId="3B1692C3" w14:textId="77777777" w:rsidR="00C94029" w:rsidRDefault="00C94029">
      <w:pPr>
        <w:rPr>
          <w:sz w:val="28"/>
        </w:rPr>
      </w:pPr>
    </w:p>
    <w:p w14:paraId="6C090F0A" w14:textId="77777777" w:rsidR="00C94029" w:rsidRDefault="00C94029"/>
    <w:p w14:paraId="3292E86C" w14:textId="77777777" w:rsidR="00C94029" w:rsidRDefault="00C94029"/>
    <w:p w14:paraId="48EB3F64" w14:textId="77777777" w:rsidR="00C94029" w:rsidRDefault="00C94029">
      <w:pPr>
        <w:sectPr w:rsidR="00C94029">
          <w:headerReference w:type="default" r:id="rId8"/>
          <w:footerReference w:type="default" r:id="rId9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03EBB619" w14:textId="77777777" w:rsidR="00C94029" w:rsidRDefault="00C94029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4B59D99" w14:textId="77777777" w:rsidR="00C94029" w:rsidRDefault="00824D19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466BB91E" w14:textId="77777777" w:rsidR="00C94029" w:rsidRDefault="00C94029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A99921" w14:textId="77777777" w:rsidR="00C94029" w:rsidRDefault="00824D1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Urlaub Teil 3. Ihr könnt es nutzen, wenn ihr bei einer Aufgabe </w:t>
      </w:r>
      <w:r>
        <w:rPr>
          <w:rFonts w:ascii="Arial" w:hAnsi="Arial" w:cs="Arial"/>
          <w:sz w:val="24"/>
        </w:rPr>
        <w:t>Schwierigkeiten habt.</w:t>
      </w:r>
    </w:p>
    <w:p w14:paraId="5E6449AC" w14:textId="77777777" w:rsidR="00C94029" w:rsidRDefault="00C9402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6B3EA6" w14:textId="77777777" w:rsidR="00C94029" w:rsidRDefault="00824D1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20E1E306" wp14:editId="14CF2F01">
                <wp:extent cx="139365" cy="139365"/>
                <wp:effectExtent l="19050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54F471C" w14:textId="77777777" w:rsidR="00C94029" w:rsidRDefault="00C9402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D67F116" w14:textId="77777777" w:rsidR="00C94029" w:rsidRDefault="00824D1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7798B2C1" w14:textId="77777777" w:rsidR="00C94029" w:rsidRDefault="00824D19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380E872E" w14:textId="77777777" w:rsidR="00C94029" w:rsidRDefault="00C94029">
      <w:pPr>
        <w:sectPr w:rsidR="00C94029">
          <w:headerReference w:type="default" r:id="rId22"/>
          <w:footerReference w:type="default" r:id="rId23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064CD4C" w14:textId="77777777" w:rsidR="00C94029" w:rsidRDefault="00C94029">
      <w:pPr>
        <w:pStyle w:val="Labor-berschrift"/>
        <w:rPr>
          <w:rStyle w:val="Labor-FormatvorlageText"/>
        </w:rPr>
      </w:pPr>
    </w:p>
    <w:p w14:paraId="5624B16D" w14:textId="77777777" w:rsidR="00C94029" w:rsidRDefault="00824D1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8B7941D" w14:textId="77777777" w:rsidR="00C94029" w:rsidRDefault="00824D19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5B9FD7F" w14:textId="77777777" w:rsidR="00C94029" w:rsidRDefault="00824D1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3</w:t>
      </w:r>
    </w:p>
    <w:p w14:paraId="1B3EA643" w14:textId="77777777" w:rsidR="00C94029" w:rsidRDefault="00824D1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7</w:t>
      </w:r>
    </w:p>
    <w:p w14:paraId="4D7D29DD" w14:textId="77777777" w:rsidR="00C94029" w:rsidRDefault="00824D1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2.2 </w:t>
      </w:r>
      <w:r>
        <w:rPr>
          <w:rFonts w:ascii="Arial" w:hAnsi="Arial" w:cs="Arial"/>
          <w:bCs/>
          <w:sz w:val="24"/>
        </w:rPr>
        <w:tab/>
        <w:t>11</w:t>
      </w:r>
    </w:p>
    <w:p w14:paraId="55BBCEBD" w14:textId="77777777" w:rsidR="00C94029" w:rsidRDefault="00824D1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15</w:t>
      </w:r>
    </w:p>
    <w:p w14:paraId="20F6FF21" w14:textId="77777777" w:rsidR="00C94029" w:rsidRDefault="00824D1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19</w:t>
      </w:r>
    </w:p>
    <w:p w14:paraId="3EA65FFE" w14:textId="77777777" w:rsidR="00C94029" w:rsidRDefault="00824D19">
      <w:pPr>
        <w:tabs>
          <w:tab w:val="right" w:leader="dot" w:pos="5245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23</w:t>
      </w:r>
    </w:p>
    <w:p w14:paraId="0FBD664C" w14:textId="77777777" w:rsidR="00C94029" w:rsidRDefault="00824D19">
      <w:pPr>
        <w:tabs>
          <w:tab w:val="right" w:leader="dot" w:pos="5245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  <w:t>25</w:t>
      </w:r>
    </w:p>
    <w:p w14:paraId="700A2EF9" w14:textId="77777777" w:rsidR="00C94029" w:rsidRDefault="00C94029">
      <w:pPr>
        <w:tabs>
          <w:tab w:val="right" w:leader="dot" w:pos="5245"/>
        </w:tabs>
        <w:rPr>
          <w:rFonts w:ascii="Arial" w:hAnsi="Arial" w:cs="Arial"/>
          <w:sz w:val="24"/>
        </w:rPr>
      </w:pPr>
    </w:p>
    <w:p w14:paraId="51B8FD98" w14:textId="77777777" w:rsidR="00C94029" w:rsidRDefault="00824D19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0E582DD" w14:textId="77777777" w:rsidR="00C94029" w:rsidRDefault="00824D19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/>
      <w:sdtContent>
        <w:p w14:paraId="3FDA3F89" w14:textId="77777777" w:rsidR="00C94029" w:rsidRDefault="00824D19">
          <w:pPr>
            <w:pStyle w:val="Labor-berschrif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Aufgabe 1.2</w:t>
          </w:r>
        </w:p>
        <w:p w14:paraId="32C45026" w14:textId="77777777" w:rsidR="00C94029" w:rsidRDefault="00824D19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Überlegt euch, wie Ida einen Gutschein </w:t>
          </w:r>
          <w:r>
            <w:rPr>
              <w:sz w:val="24"/>
              <w:szCs w:val="24"/>
            </w:rPr>
            <w:t>abgeben kann, denn sie nicht hat.</w:t>
          </w:r>
        </w:p>
        <w:p w14:paraId="3043926E" w14:textId="77777777" w:rsidR="00C94029" w:rsidRDefault="00824D19">
          <w:pPr>
            <w:pStyle w:val="Labor-berschrift"/>
          </w:pPr>
          <w:r>
            <w:rPr>
              <w:sz w:val="24"/>
              <w:szCs w:val="24"/>
            </w:rPr>
            <w:t>Vielleicht kann die Bank aushelfen…</w:t>
          </w:r>
        </w:p>
      </w:sdtContent>
    </w:sdt>
    <w:p w14:paraId="2B554A86" w14:textId="77777777" w:rsidR="00C94029" w:rsidRDefault="00824D1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g">
            <w:drawing>
              <wp:inline distT="0" distB="0" distL="0" distR="0" wp14:anchorId="6B4AFA53" wp14:editId="36722E80">
                <wp:extent cx="457200" cy="457200"/>
                <wp:effectExtent l="0" t="0" r="0" b="0"/>
                <wp:docPr id="6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.0pt;height:36.0pt;" stroked="f">
                <v:path textboxrect="0,0,0,0"/>
                <v:imagedata r:id="rId25" o:title=""/>
              </v:shape>
            </w:pict>
          </mc:Fallback>
        </mc:AlternateContent>
      </w:r>
    </w:p>
    <w:p w14:paraId="0218B1E1" w14:textId="77777777" w:rsidR="00C94029" w:rsidRDefault="00824D19">
      <w:pPr>
        <w:rPr>
          <w:rFonts w:ascii="Arial" w:hAnsi="Arial" w:cs="Arial"/>
          <w:b/>
          <w:bCs/>
        </w:rPr>
        <w:sectPr w:rsidR="00C94029">
          <w:headerReference w:type="default" r:id="rId26"/>
          <w:footerReference w:type="default" r:id="rId2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86CA4E3" w14:textId="77777777" w:rsidR="00C94029" w:rsidRDefault="00824D19">
      <w:pPr>
        <w:rPr>
          <w:rFonts w:ascii="Arial" w:hAnsi="Arial" w:cs="Arial"/>
          <w:bCs/>
          <w:sz w:val="24"/>
        </w:rPr>
        <w:sectPr w:rsidR="00C94029">
          <w:footerReference w:type="default" r:id="rId2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724063785"/>
        <w:placeholder>
          <w:docPart w:val="B246866096254B5C9E84BBFAA2A4511C"/>
        </w:placeholder>
      </w:sdtPr>
      <w:sdtEndPr/>
      <w:sdtContent>
        <w:p w14:paraId="4AFE4905" w14:textId="77777777" w:rsidR="00C94029" w:rsidRDefault="00824D19">
          <w:pPr>
            <w:pStyle w:val="Labor-berschrif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Aufgabe 1.2</w:t>
          </w:r>
        </w:p>
        <w:p w14:paraId="18442A43" w14:textId="77777777" w:rsidR="00C94029" w:rsidRDefault="00824D19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Lest nochmal die dritte Regel der Spielanleitung.</w:t>
          </w:r>
        </w:p>
        <w:p w14:paraId="0A1614A6" w14:textId="77777777" w:rsidR="00C94029" w:rsidRDefault="00824D19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Hier werden Gutscheine und </w:t>
          </w:r>
          <w:r>
            <w:rPr>
              <w:rStyle w:val="Labor-FormatvorlageText"/>
            </w:rPr>
            <w:t>Schuldscheine zusammen abgegeben bis nur noch eine Art Scheine übrigbleibt.</w:t>
          </w:r>
        </w:p>
        <w:p w14:paraId="0C22E2A6" w14:textId="77777777" w:rsidR="00C94029" w:rsidRDefault="00C94029">
          <w:pPr>
            <w:pStyle w:val="Labor-berschrift"/>
            <w:rPr>
              <w:rStyle w:val="Labor-FormatvorlageText"/>
            </w:rPr>
          </w:pPr>
        </w:p>
        <w:p w14:paraId="315DB294" w14:textId="77777777" w:rsidR="00C94029" w:rsidRDefault="00824D19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könnte Ida also zu weiteren Gutscheinen kommen, ohne dass sich ihr Spielstand verändert?</w:t>
          </w:r>
        </w:p>
      </w:sdtContent>
    </w:sdt>
    <w:p w14:paraId="72989B0C" w14:textId="77777777" w:rsidR="00C94029" w:rsidRDefault="00C94029">
      <w:pPr>
        <w:rPr>
          <w:rFonts w:ascii="Arial" w:hAnsi="Arial" w:cs="Arial"/>
          <w:bCs/>
          <w:sz w:val="24"/>
        </w:rPr>
      </w:pPr>
    </w:p>
    <w:p w14:paraId="63811FE8" w14:textId="77777777" w:rsidR="00C94029" w:rsidRDefault="00824D19">
      <w:pPr>
        <w:rPr>
          <w:rFonts w:ascii="Arial" w:hAnsi="Arial" w:cs="Arial"/>
          <w:bCs/>
          <w:sz w:val="24"/>
        </w:rPr>
        <w:sectPr w:rsidR="00C94029">
          <w:footerReference w:type="default" r:id="rId29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Fonts w:ascii="Arial" w:hAnsi="Arial" w:cs="Arial"/>
          <w:sz w:val="24"/>
          <w:szCs w:val="24"/>
        </w:rPr>
        <w:alias w:val="Textfeld für Hilfestellung"/>
        <w:tag w:val="Textfeld für Hilfestellung"/>
        <w:id w:val="1563447166"/>
        <w:placeholder>
          <w:docPart w:val="EFBDD91780184451887A2DB799DE115C"/>
        </w:placeholder>
      </w:sdtPr>
      <w:sdtEndPr/>
      <w:sdtContent>
        <w:p w14:paraId="6BB1ED8E" w14:textId="77777777" w:rsidR="00C94029" w:rsidRDefault="00824D19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1.5</w:t>
          </w:r>
        </w:p>
        <w:p w14:paraId="23F35E78" w14:textId="77777777" w:rsidR="00C94029" w:rsidRDefault="00824D1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Idas Ergebnis: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798"/>
            <w:gridCol w:w="1944"/>
            <w:gridCol w:w="1806"/>
          </w:tblGrid>
          <w:tr w:rsidR="00C94029" w14:paraId="06BD852D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7BDB10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Alter Stand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C8FDADE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Gedreht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5CC3943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Neuer Stand</w:t>
                </w:r>
              </w:p>
            </w:tc>
          </w:tr>
          <w:tr w:rsidR="00C94029" w14:paraId="0CBF3FBC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FAACDEA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+5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6AA572F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-(+8)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FDF835D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F79646"/>
                    <w:szCs w:val="24"/>
                  </w:rPr>
                </w:pPr>
                <w:r>
                  <w:rPr>
                    <w:rFonts w:cs="Arial"/>
                    <w:color w:val="F79646" w:themeColor="accent6"/>
                    <w:szCs w:val="24"/>
                  </w:rPr>
                  <w:t>-3</w:t>
                </w:r>
              </w:p>
            </w:tc>
          </w:tr>
          <w:tr w:rsidR="00C94029" w14:paraId="0EA13E56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FCC493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F79646"/>
                    <w:szCs w:val="24"/>
                  </w:rPr>
                </w:pPr>
                <w:r>
                  <w:rPr>
                    <w:rFonts w:cs="Arial"/>
                    <w:color w:val="F79646" w:themeColor="accent6"/>
                    <w:szCs w:val="24"/>
                  </w:rPr>
                  <w:t>-3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F0DF480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F79646"/>
                    <w:szCs w:val="24"/>
                  </w:rPr>
                </w:pPr>
                <w:r>
                  <w:rPr>
                    <w:rFonts w:cs="Arial"/>
                    <w:color w:val="F79646" w:themeColor="accent6"/>
                    <w:szCs w:val="24"/>
                  </w:rPr>
                  <w:t>+(+2)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56995B7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-1</w:t>
                </w:r>
              </w:p>
            </w:tc>
          </w:tr>
          <w:tr w:rsidR="00C94029" w14:paraId="1C3F77CE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AE12D33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F79646"/>
                    <w:szCs w:val="24"/>
                  </w:rPr>
                </w:pPr>
                <w:r>
                  <w:rPr>
                    <w:rFonts w:cs="Arial"/>
                    <w:color w:val="F79646" w:themeColor="accent6"/>
                    <w:szCs w:val="24"/>
                  </w:rPr>
                  <w:t>-1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B8FF411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F79646"/>
                    <w:szCs w:val="24"/>
                  </w:rPr>
                </w:pPr>
                <w:r>
                  <w:rPr>
                    <w:rFonts w:cs="Arial"/>
                    <w:color w:val="F79646" w:themeColor="accent6"/>
                    <w:szCs w:val="24"/>
                  </w:rPr>
                  <w:t>+(+5)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92F14A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+4</w:t>
                </w:r>
              </w:p>
            </w:tc>
          </w:tr>
        </w:tbl>
        <w:p w14:paraId="49E3DE18" w14:textId="77777777" w:rsidR="00C94029" w:rsidRDefault="00C94029">
          <w:pPr>
            <w:rPr>
              <w:rFonts w:ascii="Arial" w:hAnsi="Arial" w:cs="Arial"/>
              <w:sz w:val="24"/>
              <w:szCs w:val="24"/>
              <w:lang w:eastAsia="en-US"/>
            </w:rPr>
          </w:pPr>
        </w:p>
        <w:p w14:paraId="45CC2AC4" w14:textId="77777777" w:rsidR="00C94029" w:rsidRDefault="00C94029">
          <w:pPr>
            <w:rPr>
              <w:rFonts w:ascii="Arial" w:hAnsi="Arial" w:cs="Arial"/>
              <w:sz w:val="24"/>
              <w:szCs w:val="24"/>
            </w:rPr>
          </w:pPr>
        </w:p>
        <w:p w14:paraId="44917832" w14:textId="77777777" w:rsidR="00C94029" w:rsidRDefault="00824D1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Toms Ergebnis: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798"/>
            <w:gridCol w:w="1944"/>
            <w:gridCol w:w="1806"/>
          </w:tblGrid>
          <w:tr w:rsidR="00C94029" w14:paraId="169B37A9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BBCEB96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Alter Stand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9A68FAB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Gedreht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531C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cs="Arial"/>
                    <w:b/>
                    <w:bCs/>
                    <w:szCs w:val="24"/>
                  </w:rPr>
                  <w:t>Neuer Stand</w:t>
                </w:r>
              </w:p>
            </w:tc>
          </w:tr>
          <w:tr w:rsidR="00C94029" w14:paraId="4B63522D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B303BE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+5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A37672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-(+8)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03FF3C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4F81BD"/>
                    <w:szCs w:val="24"/>
                  </w:rPr>
                </w:pPr>
                <w:r>
                  <w:rPr>
                    <w:rFonts w:cs="Arial"/>
                    <w:color w:val="4F81BD" w:themeColor="accent1"/>
                    <w:szCs w:val="24"/>
                  </w:rPr>
                  <w:t>-3</w:t>
                </w:r>
              </w:p>
            </w:tc>
          </w:tr>
          <w:tr w:rsidR="00C94029" w14:paraId="63EDB3F2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5456BA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4F81BD"/>
                    <w:szCs w:val="24"/>
                  </w:rPr>
                </w:pPr>
                <w:r>
                  <w:rPr>
                    <w:rFonts w:cs="Arial"/>
                    <w:color w:val="4F81BD" w:themeColor="accent1"/>
                    <w:szCs w:val="24"/>
                  </w:rPr>
                  <w:t>-3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A8FE7E7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4F81BD"/>
                    <w:szCs w:val="24"/>
                  </w:rPr>
                </w:pPr>
                <w:r>
                  <w:rPr>
                    <w:rFonts w:cs="Arial"/>
                    <w:color w:val="4F81BD" w:themeColor="accent1"/>
                    <w:szCs w:val="24"/>
                  </w:rPr>
                  <w:t>-(-2)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DC04396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-1</w:t>
                </w:r>
              </w:p>
            </w:tc>
          </w:tr>
          <w:tr w:rsidR="00C94029" w14:paraId="5CAD2187" w14:textId="77777777">
            <w:trPr>
              <w:trHeight w:val="340"/>
            </w:trPr>
            <w:tc>
              <w:tcPr>
                <w:tcW w:w="17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11D3EAE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4F81BD"/>
                    <w:szCs w:val="24"/>
                  </w:rPr>
                </w:pPr>
                <w:r>
                  <w:rPr>
                    <w:rFonts w:cs="Arial"/>
                    <w:color w:val="4F81BD" w:themeColor="accent1"/>
                    <w:szCs w:val="24"/>
                  </w:rPr>
                  <w:t>-1</w:t>
                </w:r>
              </w:p>
            </w:tc>
            <w:tc>
              <w:tcPr>
                <w:tcW w:w="19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9FA650A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color w:val="4F81BD"/>
                    <w:szCs w:val="24"/>
                  </w:rPr>
                </w:pPr>
                <w:r>
                  <w:rPr>
                    <w:rFonts w:cs="Arial"/>
                    <w:color w:val="4F81BD" w:themeColor="accent1"/>
                    <w:szCs w:val="24"/>
                  </w:rPr>
                  <w:t>-(-5)</w:t>
                </w:r>
              </w:p>
            </w:tc>
            <w:tc>
              <w:tcPr>
                <w:tcW w:w="180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6030395" w14:textId="77777777" w:rsidR="00C94029" w:rsidRDefault="00824D19">
                <w:pPr>
                  <w:pStyle w:val="Arbeitsanweisung"/>
                  <w:tabs>
                    <w:tab w:val="left" w:pos="709"/>
                  </w:tabs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+4</w:t>
                </w:r>
              </w:p>
            </w:tc>
          </w:tr>
        </w:tbl>
        <w:p w14:paraId="78EC0CEF" w14:textId="77777777" w:rsidR="00C94029" w:rsidRDefault="00C94029">
          <w:pPr>
            <w:rPr>
              <w:rFonts w:ascii="Arial" w:hAnsi="Arial" w:cs="Arial"/>
              <w:sz w:val="24"/>
              <w:szCs w:val="24"/>
              <w:lang w:eastAsia="en-US"/>
            </w:rPr>
          </w:pPr>
        </w:p>
        <w:p w14:paraId="12B92550" w14:textId="77777777" w:rsidR="00C94029" w:rsidRDefault="00824D19">
          <w:pPr>
            <w:pStyle w:val="Labor-berschrift"/>
            <w:rPr>
              <w:rStyle w:val="Labor-FormatvorlageText"/>
              <w:rFonts w:cs="Arial"/>
              <w:szCs w:val="24"/>
            </w:rPr>
          </w:pPr>
        </w:p>
      </w:sdtContent>
    </w:sdt>
    <w:p w14:paraId="63D92489" w14:textId="77777777" w:rsidR="00C94029" w:rsidRDefault="00C94029">
      <w:pPr>
        <w:rPr>
          <w:rFonts w:ascii="Arial" w:hAnsi="Arial" w:cs="Arial"/>
          <w:bCs/>
          <w:sz w:val="24"/>
        </w:rPr>
      </w:pPr>
    </w:p>
    <w:p w14:paraId="1C5B77A2" w14:textId="77777777" w:rsidR="00C94029" w:rsidRDefault="00824D19">
      <w:pPr>
        <w:pStyle w:val="Labor-berschrift"/>
        <w:rPr>
          <w:rStyle w:val="Labor-FormatvorlageText"/>
          <w:b/>
          <w:bCs/>
        </w:rPr>
      </w:pPr>
      <w:r>
        <w:rPr>
          <w:rFonts w:cs="Arial"/>
          <w:bCs/>
          <w:sz w:val="24"/>
        </w:rPr>
        <w:br w:type="page"/>
      </w:r>
      <w:r>
        <w:rPr>
          <w:rFonts w:cs="Arial"/>
          <w:bCs/>
          <w:sz w:val="24"/>
        </w:rPr>
        <w:lastRenderedPageBreak/>
        <w:br w:type="page"/>
      </w:r>
    </w:p>
    <w:sdt>
      <w:sdtPr>
        <w:rPr>
          <w:rFonts w:ascii="Arial" w:hAnsi="Arial" w:cs="Arial"/>
          <w:sz w:val="24"/>
          <w:szCs w:val="24"/>
        </w:rPr>
        <w:alias w:val="Textfeld für Hilfestellung"/>
        <w:tag w:val="Textfeld für Hilfestellung"/>
        <w:id w:val="-977064697"/>
        <w:placeholder>
          <w:docPart w:val="3032B288DA2143089428B1B7ACECBAD7"/>
        </w:placeholder>
      </w:sdtPr>
      <w:sdtEndPr/>
      <w:sdtContent>
        <w:p w14:paraId="7C094FD9" w14:textId="77777777" w:rsidR="00C94029" w:rsidRDefault="00824D19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Gruppenergebnis</w:t>
          </w:r>
        </w:p>
        <w:p w14:paraId="0C493B69" w14:textId="2D9DFA84" w:rsidR="00C94029" w:rsidRDefault="00824D19">
          <w:pPr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  <w:lang w:eastAsia="en-US"/>
            </w:rPr>
            <w:t xml:space="preserve">Verwendet für die Begründungen den Merksatz aus Aufgabe 1.6 und das </w:t>
          </w:r>
          <w:r>
            <w:rPr>
              <w:rFonts w:ascii="Arial" w:hAnsi="Arial" w:cs="Arial"/>
              <w:sz w:val="24"/>
              <w:szCs w:val="24"/>
              <w:lang w:eastAsia="en-US"/>
            </w:rPr>
            <w:t>Kommutativgesetz.</w:t>
          </w:r>
        </w:p>
        <w:p w14:paraId="7078DD1E" w14:textId="77777777" w:rsidR="00C94029" w:rsidRDefault="00824D19">
          <w:pPr>
            <w:pStyle w:val="Labor-berschrift"/>
            <w:rPr>
              <w:rFonts w:cs="Arial"/>
              <w:sz w:val="24"/>
              <w:szCs w:val="24"/>
            </w:rPr>
          </w:pPr>
        </w:p>
      </w:sdtContent>
    </w:sdt>
    <w:p w14:paraId="67C7CE05" w14:textId="77777777" w:rsidR="00C94029" w:rsidRDefault="00C94029">
      <w:pPr>
        <w:rPr>
          <w:rFonts w:ascii="Arial" w:hAnsi="Arial" w:cs="Arial"/>
          <w:bCs/>
          <w:sz w:val="24"/>
        </w:rPr>
      </w:pPr>
    </w:p>
    <w:p w14:paraId="7737750C" w14:textId="77777777" w:rsidR="00C94029" w:rsidRDefault="00824D19">
      <w:pPr>
        <w:pStyle w:val="Labor-berschrift"/>
        <w:rPr>
          <w:sz w:val="24"/>
        </w:rPr>
      </w:pPr>
      <w:r>
        <w:rPr>
          <w:rFonts w:cs="Arial"/>
          <w:bCs/>
          <w:sz w:val="24"/>
        </w:rPr>
        <w:br w:type="page"/>
      </w:r>
      <w:r>
        <w:rPr>
          <w:rFonts w:cs="Arial"/>
          <w:bCs/>
          <w:sz w:val="24"/>
        </w:rPr>
        <w:lastRenderedPageBreak/>
        <w:br w:type="page"/>
      </w:r>
    </w:p>
    <w:sdt>
      <w:sdtPr>
        <w:rPr>
          <w:rFonts w:ascii="Arial" w:hAnsi="Arial" w:cs="Arial"/>
          <w:sz w:val="24"/>
          <w:szCs w:val="24"/>
        </w:rPr>
        <w:alias w:val="Textfeld für Hilfestellung"/>
        <w:tag w:val="Textfeld für Hilfestellung"/>
        <w:id w:val="-459335600"/>
        <w:placeholder>
          <w:docPart w:val="D92F6A8EEC0749699CBAD2F96A08D005"/>
        </w:placeholder>
      </w:sdtPr>
      <w:sdtEndPr/>
      <w:sdtContent>
        <w:p w14:paraId="25924865" w14:textId="77777777" w:rsidR="00C94029" w:rsidRDefault="00824D19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2.2</w:t>
          </w:r>
        </w:p>
        <w:p w14:paraId="77F0080E" w14:textId="77777777" w:rsidR="00C94029" w:rsidRDefault="00824D19">
          <w:pPr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  <w:lang w:eastAsia="en-US"/>
            </w:rPr>
            <w:t>Die Pfeile in der Simulation helfen euch dabei, das Ergebnis abzulesen.</w:t>
          </w:r>
        </w:p>
        <w:p w14:paraId="4E71F839" w14:textId="77777777" w:rsidR="00C94029" w:rsidRDefault="00824D19">
          <w:pPr>
            <w:pStyle w:val="Labor-berschrift"/>
            <w:rPr>
              <w:rFonts w:cs="Arial"/>
              <w:sz w:val="24"/>
              <w:szCs w:val="24"/>
            </w:rPr>
          </w:pPr>
        </w:p>
      </w:sdtContent>
    </w:sdt>
    <w:p w14:paraId="054C755B" w14:textId="77777777" w:rsidR="00C94029" w:rsidRDefault="00824D1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g">
            <w:drawing>
              <wp:inline distT="0" distB="0" distL="0" distR="0" wp14:anchorId="556EB127" wp14:editId="128EF80B">
                <wp:extent cx="457200" cy="457200"/>
                <wp:effectExtent l="0" t="0" r="0" b="0"/>
                <wp:docPr id="7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6.0pt;height:36.0pt;" stroked="f">
                <v:path textboxrect="0,0,0,0"/>
                <v:imagedata r:id="rId25" o:title=""/>
              </v:shape>
            </w:pict>
          </mc:Fallback>
        </mc:AlternateContent>
      </w:r>
    </w:p>
    <w:p w14:paraId="613EE4F2" w14:textId="77777777" w:rsidR="00C94029" w:rsidRDefault="00824D19">
      <w:pPr>
        <w:rPr>
          <w:rFonts w:ascii="Arial" w:hAnsi="Arial" w:cs="Arial"/>
          <w:bCs/>
          <w:sz w:val="24"/>
        </w:rPr>
        <w:sectPr w:rsidR="00C94029">
          <w:footerReference w:type="default" r:id="rId30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670177663"/>
        <w:placeholder>
          <w:docPart w:val="9C6C3BF77EB44E2D8A2BC9696E542DB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alias w:val="Textfeld für Hilfestellung"/>
            <w:tag w:val="Textfeld für Hilfestellung"/>
            <w:id w:val="1268589653"/>
            <w:placeholder>
              <w:docPart w:val="A9D523EA6E25442DA78F84991B804F42"/>
            </w:placeholder>
          </w:sdtPr>
          <w:sdtEndPr/>
          <w:sdtContent>
            <w:p w14:paraId="44E1FD4B" w14:textId="77777777" w:rsidR="00C94029" w:rsidRDefault="00824D19">
              <w:pPr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Aufgabe 2.2</w:t>
              </w:r>
            </w:p>
            <w:p w14:paraId="2CBEF6DF" w14:textId="77777777" w:rsidR="00C94029" w:rsidRDefault="00824D19">
              <w:pPr>
                <w:rPr>
                  <w:rFonts w:ascii="Arial" w:hAnsi="Arial" w:cs="Arial"/>
                  <w:sz w:val="24"/>
                  <w:szCs w:val="24"/>
                  <w:lang w:eastAsia="en-US"/>
                </w:rPr>
              </w:pPr>
              <w:r>
                <w:rPr>
                  <w:rFonts w:ascii="Arial" w:hAnsi="Arial" w:cs="Arial"/>
                  <w:sz w:val="24"/>
                  <w:szCs w:val="24"/>
                  <w:lang w:eastAsia="en-US"/>
                </w:rPr>
                <w:t>Schaltet mit dem Knopf „Überprüfen“ die Anzeige des Ergebnisses frei.</w:t>
              </w:r>
            </w:p>
            <w:p w14:paraId="35118D92" w14:textId="77777777" w:rsidR="00C94029" w:rsidRDefault="00824D19">
              <w:pPr>
                <w:rPr>
                  <w:rFonts w:ascii="Arial" w:hAnsi="Arial" w:cs="Arial"/>
                  <w:sz w:val="24"/>
                  <w:szCs w:val="24"/>
                  <w:lang w:eastAsia="en-US"/>
                </w:rPr>
              </w:pPr>
              <w:r>
                <w:rPr>
                  <w:rFonts w:ascii="Arial" w:hAnsi="Arial" w:cs="Arial"/>
                  <w:sz w:val="24"/>
                  <w:szCs w:val="24"/>
                  <w:lang w:eastAsia="en-US"/>
                </w:rPr>
                <w:t xml:space="preserve">Achtet darauf, was neu in der </w:t>
              </w:r>
              <w:r>
                <w:rPr>
                  <w:rFonts w:ascii="Arial" w:hAnsi="Arial" w:cs="Arial"/>
                  <w:sz w:val="24"/>
                  <w:szCs w:val="24"/>
                  <w:lang w:eastAsia="en-US"/>
                </w:rPr>
                <w:t>Simulation erscheint.</w:t>
              </w:r>
            </w:p>
            <w:p w14:paraId="7D70FB98" w14:textId="77777777" w:rsidR="00C94029" w:rsidRDefault="00824D19">
              <w:pPr>
                <w:pStyle w:val="Labor-berschrift"/>
                <w:rPr>
                  <w:rFonts w:cs="Arial"/>
                  <w:sz w:val="24"/>
                  <w:szCs w:val="24"/>
                </w:rPr>
              </w:pPr>
            </w:p>
          </w:sdtContent>
        </w:sdt>
        <w:p w14:paraId="7270E316" w14:textId="77777777" w:rsidR="00C94029" w:rsidRDefault="00824D19">
          <w:pPr>
            <w:pStyle w:val="Labor-berschrift"/>
            <w:rPr>
              <w:sz w:val="24"/>
            </w:rPr>
          </w:pPr>
        </w:p>
      </w:sdtContent>
    </w:sdt>
    <w:p w14:paraId="6FC4C058" w14:textId="77777777" w:rsidR="00C94029" w:rsidRDefault="00824D19">
      <w:pPr>
        <w:rPr>
          <w:rFonts w:ascii="Arial" w:hAnsi="Arial" w:cs="Arial"/>
          <w:bCs/>
          <w:sz w:val="24"/>
        </w:rPr>
        <w:sectPr w:rsidR="00C94029">
          <w:footerReference w:type="default" r:id="rId3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/>
      <w:sdtContent>
        <w:p w14:paraId="6A13EBD3" w14:textId="77777777" w:rsidR="00C94029" w:rsidRDefault="00824D19">
          <w:pPr>
            <w:pStyle w:val="Labor-berschrif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Aufgabe 2.4</w:t>
          </w:r>
        </w:p>
        <w:p w14:paraId="194AE13C" w14:textId="77777777" w:rsidR="00C94029" w:rsidRDefault="00824D19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Unterscheidet die Fälle:</w:t>
          </w:r>
        </w:p>
        <w:p w14:paraId="68AF7DA1" w14:textId="77777777" w:rsidR="00C94029" w:rsidRDefault="00824D19">
          <w:pPr>
            <w:pStyle w:val="Labor-berschrift"/>
            <w:numPr>
              <w:ilvl w:val="0"/>
              <w:numId w:val="1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Die Summanden haben die gleichen Vorzeichen.</w:t>
          </w:r>
        </w:p>
        <w:p w14:paraId="2F738A97" w14:textId="77777777" w:rsidR="00C94029" w:rsidRDefault="00824D19">
          <w:pPr>
            <w:pStyle w:val="Labor-berschrift"/>
            <w:numPr>
              <w:ilvl w:val="0"/>
              <w:numId w:val="1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Die Summanden haben unterschiedliche Vorzeichen</w:t>
          </w:r>
        </w:p>
        <w:p w14:paraId="7E989B6B" w14:textId="77777777" w:rsidR="00C94029" w:rsidRDefault="00824D19">
          <w:pPr>
            <w:pStyle w:val="Labor-berschrift"/>
            <w:rPr>
              <w:rStyle w:val="Labor-FormatvorlageText"/>
              <w:b/>
              <w:bCs/>
              <w:sz w:val="22"/>
              <w:szCs w:val="28"/>
            </w:rPr>
          </w:pPr>
        </w:p>
      </w:sdtContent>
    </w:sdt>
    <w:p w14:paraId="3F8F4C89" w14:textId="77777777" w:rsidR="00C94029" w:rsidRDefault="00824D1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g">
            <w:drawing>
              <wp:inline distT="0" distB="0" distL="0" distR="0" wp14:anchorId="11CE6D6E" wp14:editId="3748C79D">
                <wp:extent cx="457200" cy="457200"/>
                <wp:effectExtent l="0" t="0" r="0" b="0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6.0pt;height:36.0pt;" stroked="f">
                <v:path textboxrect="0,0,0,0"/>
                <v:imagedata r:id="rId25" o:title=""/>
              </v:shape>
            </w:pict>
          </mc:Fallback>
        </mc:AlternateContent>
      </w:r>
    </w:p>
    <w:p w14:paraId="7777F690" w14:textId="77777777" w:rsidR="00C94029" w:rsidRDefault="00824D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966660462"/>
        <w:placeholder>
          <w:docPart w:val="A95F8F6EA2C74149B801E06B18AEE813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alias w:val="Textfeld für Hilfestellung"/>
            <w:tag w:val="Textfeld für Hilfestellung"/>
            <w:id w:val="-939978211"/>
            <w:placeholder>
              <w:docPart w:val="5F5437B6E3C540D39A0F0AE9B37E7C98"/>
            </w:placeholder>
          </w:sdtPr>
          <w:sdtEndPr/>
          <w:sdtContent>
            <w:p w14:paraId="503AE780" w14:textId="77777777" w:rsidR="00C94029" w:rsidRDefault="00824D19">
              <w:pPr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Aufgabe 2.4</w:t>
              </w:r>
            </w:p>
            <w:p w14:paraId="7ECFF6A2" w14:textId="77777777" w:rsidR="00C94029" w:rsidRDefault="00824D19">
              <w:pPr>
                <w:pStyle w:val="Labor-berschrift"/>
                <w:rPr>
                  <w:rFonts w:cs="Arial"/>
                  <w:sz w:val="24"/>
                  <w:szCs w:val="24"/>
                </w:rPr>
              </w:pPr>
              <w:r>
                <w:rPr>
                  <w:rFonts w:cs="Arial"/>
                  <w:sz w:val="24"/>
                  <w:szCs w:val="24"/>
                </w:rPr>
                <w:t xml:space="preserve">Überlegt in beiden Fällen, wie man die </w:t>
              </w:r>
              <w:r>
                <w:rPr>
                  <w:rFonts w:cs="Arial"/>
                  <w:sz w:val="24"/>
                  <w:szCs w:val="24"/>
                </w:rPr>
                <w:t>Beträge der Summanden verrechnen muss und welches Vorzeichen die Summe haben muss.</w:t>
              </w:r>
            </w:p>
          </w:sdtContent>
        </w:sdt>
        <w:p w14:paraId="0B359C97" w14:textId="77777777" w:rsidR="00C94029" w:rsidRDefault="00824D19">
          <w:pPr>
            <w:pStyle w:val="Labor-berschrift"/>
            <w:rPr>
              <w:sz w:val="24"/>
            </w:rPr>
          </w:pPr>
        </w:p>
      </w:sdtContent>
    </w:sdt>
    <w:p w14:paraId="22C50A86" w14:textId="77777777" w:rsidR="00C94029" w:rsidRDefault="00824D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C317CF6" w14:textId="77777777" w:rsidR="00C94029" w:rsidRDefault="00C94029">
      <w:pPr>
        <w:rPr>
          <w:rFonts w:ascii="Arial" w:hAnsi="Arial" w:cs="Arial"/>
          <w:sz w:val="24"/>
        </w:rPr>
      </w:pPr>
    </w:p>
    <w:p w14:paraId="1193D1BF" w14:textId="77777777" w:rsidR="00C94029" w:rsidRDefault="00C94029">
      <w:pPr>
        <w:rPr>
          <w:rFonts w:ascii="Arial" w:hAnsi="Arial" w:cs="Arial"/>
          <w:sz w:val="24"/>
        </w:rPr>
      </w:pPr>
    </w:p>
    <w:p w14:paraId="6EE240E9" w14:textId="77777777" w:rsidR="00C94029" w:rsidRDefault="00C94029">
      <w:pPr>
        <w:rPr>
          <w:rFonts w:ascii="Arial" w:hAnsi="Arial" w:cs="Arial"/>
          <w:sz w:val="24"/>
        </w:rPr>
      </w:pPr>
    </w:p>
    <w:p w14:paraId="78E11125" w14:textId="77777777" w:rsidR="00C94029" w:rsidRDefault="00C94029">
      <w:pPr>
        <w:rPr>
          <w:rFonts w:ascii="Arial" w:hAnsi="Arial" w:cs="Arial"/>
          <w:sz w:val="24"/>
        </w:rPr>
      </w:pPr>
    </w:p>
    <w:p w14:paraId="6D5BA4DC" w14:textId="77777777" w:rsidR="00C94029" w:rsidRDefault="00C94029">
      <w:pPr>
        <w:rPr>
          <w:rFonts w:ascii="Arial" w:hAnsi="Arial" w:cs="Arial"/>
          <w:sz w:val="24"/>
        </w:rPr>
      </w:pPr>
    </w:p>
    <w:p w14:paraId="6FD085D4" w14:textId="77777777" w:rsidR="00C94029" w:rsidRDefault="00C94029">
      <w:pPr>
        <w:rPr>
          <w:rFonts w:ascii="Arial" w:hAnsi="Arial" w:cs="Arial"/>
          <w:sz w:val="24"/>
        </w:rPr>
      </w:pPr>
    </w:p>
    <w:p w14:paraId="2DAB043D" w14:textId="77777777" w:rsidR="00C94029" w:rsidRDefault="00C94029">
      <w:pPr>
        <w:rPr>
          <w:rFonts w:ascii="Arial" w:hAnsi="Arial" w:cs="Arial"/>
          <w:sz w:val="24"/>
        </w:rPr>
      </w:pPr>
    </w:p>
    <w:p w14:paraId="14CE5322" w14:textId="77777777" w:rsidR="00C94029" w:rsidRDefault="00C94029">
      <w:pPr>
        <w:rPr>
          <w:rFonts w:ascii="Arial" w:hAnsi="Arial" w:cs="Arial"/>
          <w:sz w:val="24"/>
        </w:rPr>
      </w:pPr>
    </w:p>
    <w:p w14:paraId="4A57F0F4" w14:textId="77777777" w:rsidR="00C94029" w:rsidRDefault="00C94029">
      <w:pPr>
        <w:rPr>
          <w:rFonts w:ascii="Arial" w:hAnsi="Arial" w:cs="Arial"/>
          <w:sz w:val="24"/>
        </w:rPr>
      </w:pPr>
    </w:p>
    <w:p w14:paraId="2AC3A3EC" w14:textId="77777777" w:rsidR="00C94029" w:rsidRDefault="00C94029">
      <w:pPr>
        <w:rPr>
          <w:rFonts w:ascii="Arial" w:hAnsi="Arial" w:cs="Arial"/>
          <w:sz w:val="24"/>
        </w:rPr>
      </w:pPr>
    </w:p>
    <w:p w14:paraId="2E746210" w14:textId="77777777" w:rsidR="00C94029" w:rsidRDefault="00C94029">
      <w:pPr>
        <w:rPr>
          <w:rFonts w:ascii="Arial" w:hAnsi="Arial" w:cs="Arial"/>
          <w:sz w:val="24"/>
        </w:rPr>
      </w:pPr>
    </w:p>
    <w:p w14:paraId="41E2C4AC" w14:textId="77777777" w:rsidR="00C94029" w:rsidRDefault="00C94029">
      <w:pPr>
        <w:rPr>
          <w:rFonts w:ascii="Arial" w:hAnsi="Arial" w:cs="Arial"/>
          <w:sz w:val="24"/>
        </w:rPr>
      </w:pPr>
    </w:p>
    <w:p w14:paraId="339FD18D" w14:textId="77777777" w:rsidR="00C94029" w:rsidRDefault="00C94029">
      <w:pPr>
        <w:rPr>
          <w:rFonts w:ascii="Arial" w:hAnsi="Arial" w:cs="Arial"/>
          <w:sz w:val="24"/>
        </w:rPr>
      </w:pPr>
    </w:p>
    <w:p w14:paraId="1536EA9D" w14:textId="77777777" w:rsidR="00C94029" w:rsidRDefault="00C94029">
      <w:pPr>
        <w:rPr>
          <w:rFonts w:ascii="Arial" w:hAnsi="Arial" w:cs="Arial"/>
          <w:sz w:val="24"/>
        </w:rPr>
      </w:pPr>
    </w:p>
    <w:p w14:paraId="76D33B16" w14:textId="77777777" w:rsidR="00C94029" w:rsidRDefault="00C94029">
      <w:pPr>
        <w:rPr>
          <w:rFonts w:ascii="Arial" w:hAnsi="Arial" w:cs="Arial"/>
          <w:sz w:val="24"/>
        </w:rPr>
      </w:pPr>
    </w:p>
    <w:p w14:paraId="208EA1B9" w14:textId="77777777" w:rsidR="00C94029" w:rsidRDefault="00C94029">
      <w:pPr>
        <w:rPr>
          <w:rFonts w:ascii="Arial" w:hAnsi="Arial" w:cs="Arial"/>
          <w:sz w:val="24"/>
        </w:rPr>
      </w:pPr>
    </w:p>
    <w:p w14:paraId="1ADEEAE2" w14:textId="77777777" w:rsidR="00C94029" w:rsidRDefault="00C94029">
      <w:pPr>
        <w:rPr>
          <w:rFonts w:ascii="Arial" w:hAnsi="Arial" w:cs="Arial"/>
          <w:sz w:val="24"/>
        </w:rPr>
      </w:pPr>
    </w:p>
    <w:p w14:paraId="74E5AE2D" w14:textId="77777777" w:rsidR="00C94029" w:rsidRDefault="00C94029">
      <w:pPr>
        <w:rPr>
          <w:rFonts w:ascii="Arial" w:hAnsi="Arial" w:cs="Arial"/>
          <w:sz w:val="24"/>
        </w:rPr>
      </w:pP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1005668779"/>
      </w:sdtPr>
      <w:sdtEndPr/>
      <w:sdtContent>
        <w:p w14:paraId="2A57D887" w14:textId="77777777" w:rsidR="00C94029" w:rsidRDefault="00824D19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3.1</w:t>
          </w:r>
        </w:p>
        <w:p w14:paraId="071A8757" w14:textId="197B31E8" w:rsidR="00C94029" w:rsidRDefault="00824D19">
          <w:pPr>
            <w:pStyle w:val="Labor-berschrift"/>
            <w:rPr>
              <w:rFonts w:cs="Arial"/>
            </w:rPr>
          </w:pPr>
          <w:r>
            <w:rPr>
              <w:rFonts w:cs="Arial"/>
              <w:sz w:val="24"/>
              <w:szCs w:val="24"/>
            </w:rPr>
            <w:t>Überlegt</w:t>
          </w:r>
          <w:r w:rsidR="00A86C4A">
            <w:rPr>
              <w:rFonts w:cs="Arial"/>
              <w:sz w:val="24"/>
              <w:szCs w:val="24"/>
            </w:rPr>
            <w:t>,</w:t>
          </w:r>
          <w:r>
            <w:rPr>
              <w:rFonts w:cs="Arial"/>
              <w:sz w:val="24"/>
              <w:szCs w:val="24"/>
            </w:rPr>
            <w:t xml:space="preserve"> wie viele Schulden Tom hat.</w:t>
          </w:r>
        </w:p>
      </w:sdtContent>
    </w:sdt>
    <w:p w14:paraId="1FC6D559" w14:textId="77777777" w:rsidR="00C94029" w:rsidRDefault="00C94029"/>
    <w:p w14:paraId="29F36869" w14:textId="77777777" w:rsidR="00C94029" w:rsidRDefault="00824D19">
      <w:pPr>
        <w:ind w:left="1440" w:firstLine="720"/>
      </w:pPr>
      <w:r>
        <w:rPr>
          <w:noProof/>
        </w:rPr>
        <mc:AlternateContent>
          <mc:Choice Requires="wpg">
            <w:drawing>
              <wp:inline distT="0" distB="0" distL="0" distR="0" wp14:anchorId="7E1EA3C7" wp14:editId="787E1003">
                <wp:extent cx="457200" cy="457200"/>
                <wp:effectExtent l="0" t="0" r="0" b="0"/>
                <wp:docPr id="9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6.0pt;height:36.0pt;" stroked="f">
                <v:path textboxrect="0,0,0,0"/>
                <v:imagedata r:id="rId25" o:title=""/>
              </v:shape>
            </w:pict>
          </mc:Fallback>
        </mc:AlternateContent>
      </w:r>
    </w:p>
    <w:p w14:paraId="79F95D02" w14:textId="77777777" w:rsidR="00C94029" w:rsidRDefault="00C94029">
      <w:pPr>
        <w:rPr>
          <w:rFonts w:ascii="Arial" w:hAnsi="Arial" w:cs="Arial"/>
          <w:sz w:val="24"/>
        </w:rPr>
      </w:pPr>
    </w:p>
    <w:p w14:paraId="6E71FFE6" w14:textId="77777777" w:rsidR="00C94029" w:rsidRDefault="00C94029">
      <w:pPr>
        <w:rPr>
          <w:rFonts w:ascii="Arial" w:hAnsi="Arial" w:cs="Arial"/>
          <w:sz w:val="24"/>
        </w:rPr>
      </w:pPr>
    </w:p>
    <w:p w14:paraId="2673033B" w14:textId="77777777" w:rsidR="00C94029" w:rsidRDefault="00C94029">
      <w:pPr>
        <w:rPr>
          <w:rFonts w:ascii="Arial" w:hAnsi="Arial" w:cs="Arial"/>
          <w:sz w:val="24"/>
        </w:rPr>
      </w:pPr>
    </w:p>
    <w:p w14:paraId="254FBED5" w14:textId="77777777" w:rsidR="00C94029" w:rsidRDefault="00C94029">
      <w:pPr>
        <w:rPr>
          <w:rFonts w:ascii="Arial" w:hAnsi="Arial" w:cs="Arial"/>
          <w:sz w:val="24"/>
        </w:rPr>
      </w:pPr>
    </w:p>
    <w:p w14:paraId="7F58C765" w14:textId="77777777" w:rsidR="00C94029" w:rsidRDefault="00C94029">
      <w:pPr>
        <w:rPr>
          <w:rFonts w:ascii="Arial" w:hAnsi="Arial" w:cs="Arial"/>
          <w:sz w:val="24"/>
        </w:rPr>
      </w:pPr>
    </w:p>
    <w:p w14:paraId="0BE65B9D" w14:textId="77777777" w:rsidR="00C94029" w:rsidRDefault="00C94029">
      <w:pPr>
        <w:rPr>
          <w:rFonts w:ascii="Arial" w:hAnsi="Arial" w:cs="Arial"/>
          <w:sz w:val="24"/>
        </w:rPr>
      </w:pPr>
    </w:p>
    <w:p w14:paraId="1F555B7F" w14:textId="77777777" w:rsidR="00C94029" w:rsidRDefault="00C94029">
      <w:pPr>
        <w:rPr>
          <w:rFonts w:ascii="Arial" w:hAnsi="Arial" w:cs="Arial"/>
          <w:sz w:val="24"/>
        </w:rPr>
      </w:pPr>
    </w:p>
    <w:p w14:paraId="28A3D93A" w14:textId="77777777" w:rsidR="00C94029" w:rsidRDefault="00C94029">
      <w:pPr>
        <w:rPr>
          <w:rFonts w:ascii="Arial" w:hAnsi="Arial" w:cs="Arial"/>
          <w:sz w:val="24"/>
        </w:rPr>
      </w:pPr>
    </w:p>
    <w:p w14:paraId="30D1417D" w14:textId="77777777" w:rsidR="00C94029" w:rsidRDefault="00C94029">
      <w:pPr>
        <w:rPr>
          <w:rFonts w:ascii="Arial" w:hAnsi="Arial" w:cs="Arial"/>
          <w:sz w:val="24"/>
        </w:rPr>
      </w:pPr>
    </w:p>
    <w:p w14:paraId="66CA33D2" w14:textId="77777777" w:rsidR="00C94029" w:rsidRDefault="00C94029">
      <w:pPr>
        <w:rPr>
          <w:rFonts w:ascii="Arial" w:hAnsi="Arial" w:cs="Arial"/>
          <w:sz w:val="24"/>
        </w:rPr>
      </w:pPr>
    </w:p>
    <w:p w14:paraId="7632F034" w14:textId="77777777" w:rsidR="00C94029" w:rsidRDefault="00C94029">
      <w:pPr>
        <w:rPr>
          <w:rFonts w:ascii="Arial" w:hAnsi="Arial" w:cs="Arial"/>
          <w:sz w:val="24"/>
        </w:rPr>
      </w:pPr>
    </w:p>
    <w:p w14:paraId="1B35F0D5" w14:textId="77777777" w:rsidR="00C94029" w:rsidRDefault="00C94029">
      <w:pPr>
        <w:rPr>
          <w:rFonts w:ascii="Arial" w:hAnsi="Arial" w:cs="Arial"/>
          <w:sz w:val="24"/>
        </w:rPr>
      </w:pPr>
    </w:p>
    <w:p w14:paraId="7F64CB41" w14:textId="77777777" w:rsidR="00C94029" w:rsidRDefault="00C94029">
      <w:pPr>
        <w:rPr>
          <w:rFonts w:ascii="Arial" w:hAnsi="Arial" w:cs="Arial"/>
          <w:sz w:val="24"/>
        </w:rPr>
      </w:pPr>
    </w:p>
    <w:p w14:paraId="58D67F70" w14:textId="77777777" w:rsidR="00C94029" w:rsidRDefault="00C94029">
      <w:pPr>
        <w:rPr>
          <w:rFonts w:ascii="Arial" w:hAnsi="Arial" w:cs="Arial"/>
          <w:sz w:val="24"/>
        </w:rPr>
      </w:pPr>
    </w:p>
    <w:p w14:paraId="37E3CB39" w14:textId="77777777" w:rsidR="00C94029" w:rsidRDefault="00C94029">
      <w:pPr>
        <w:rPr>
          <w:rFonts w:ascii="Arial" w:hAnsi="Arial" w:cs="Arial"/>
          <w:sz w:val="24"/>
        </w:rPr>
      </w:pPr>
    </w:p>
    <w:p w14:paraId="38F813E3" w14:textId="77777777" w:rsidR="00C94029" w:rsidRDefault="00C94029">
      <w:pPr>
        <w:rPr>
          <w:rFonts w:ascii="Arial" w:hAnsi="Arial" w:cs="Arial"/>
          <w:sz w:val="24"/>
        </w:rPr>
      </w:pPr>
    </w:p>
    <w:p w14:paraId="201FBE90" w14:textId="77777777" w:rsidR="00C94029" w:rsidRDefault="00C94029">
      <w:pPr>
        <w:rPr>
          <w:rFonts w:ascii="Arial" w:hAnsi="Arial" w:cs="Arial"/>
          <w:sz w:val="24"/>
        </w:rPr>
      </w:pPr>
    </w:p>
    <w:p w14:paraId="7CDE5EA5" w14:textId="77777777" w:rsidR="00C94029" w:rsidRDefault="00C94029">
      <w:pPr>
        <w:rPr>
          <w:rFonts w:ascii="Arial" w:hAnsi="Arial" w:cs="Arial"/>
          <w:sz w:val="24"/>
        </w:rPr>
      </w:pPr>
    </w:p>
    <w:p w14:paraId="79E1D2F4" w14:textId="77777777" w:rsidR="00C94029" w:rsidRDefault="00C94029">
      <w:pPr>
        <w:rPr>
          <w:rFonts w:ascii="Arial" w:hAnsi="Arial" w:cs="Arial"/>
          <w:sz w:val="24"/>
        </w:rPr>
      </w:pPr>
    </w:p>
    <w:p w14:paraId="6766D3F3" w14:textId="77777777" w:rsidR="00C94029" w:rsidRDefault="00C94029">
      <w:pPr>
        <w:rPr>
          <w:rFonts w:ascii="Arial" w:hAnsi="Arial" w:cs="Arial"/>
          <w:sz w:val="24"/>
        </w:rPr>
      </w:pPr>
    </w:p>
    <w:p w14:paraId="6EDDEE1C" w14:textId="77777777" w:rsidR="00C94029" w:rsidRDefault="00C94029">
      <w:pPr>
        <w:rPr>
          <w:rFonts w:ascii="Arial" w:hAnsi="Arial" w:cs="Arial"/>
          <w:sz w:val="24"/>
        </w:rPr>
      </w:pPr>
    </w:p>
    <w:p w14:paraId="5304AA65" w14:textId="77777777" w:rsidR="00C94029" w:rsidRDefault="00C94029">
      <w:pPr>
        <w:rPr>
          <w:rFonts w:ascii="Arial" w:hAnsi="Arial" w:cs="Arial"/>
          <w:sz w:val="24"/>
        </w:rPr>
      </w:pPr>
    </w:p>
    <w:p w14:paraId="7509D934" w14:textId="77777777" w:rsidR="00C94029" w:rsidRDefault="00C94029">
      <w:pPr>
        <w:rPr>
          <w:rFonts w:ascii="Arial" w:hAnsi="Arial" w:cs="Arial"/>
          <w:sz w:val="24"/>
        </w:rPr>
      </w:pPr>
    </w:p>
    <w:p w14:paraId="15DE8B0A" w14:textId="77777777" w:rsidR="00C94029" w:rsidRDefault="00C94029">
      <w:pPr>
        <w:rPr>
          <w:rFonts w:ascii="Arial" w:hAnsi="Arial" w:cs="Arial"/>
          <w:sz w:val="24"/>
        </w:rPr>
      </w:pPr>
    </w:p>
    <w:p w14:paraId="1588CEE2" w14:textId="77777777" w:rsidR="00C94029" w:rsidRDefault="00C94029">
      <w:pPr>
        <w:rPr>
          <w:rFonts w:ascii="Arial" w:hAnsi="Arial" w:cs="Arial"/>
          <w:sz w:val="24"/>
        </w:rPr>
      </w:pPr>
    </w:p>
    <w:p w14:paraId="3C757C2F" w14:textId="77777777" w:rsidR="00C94029" w:rsidRDefault="00C94029">
      <w:pPr>
        <w:rPr>
          <w:rFonts w:ascii="Arial" w:hAnsi="Arial" w:cs="Arial"/>
          <w:sz w:val="24"/>
        </w:rPr>
      </w:pPr>
    </w:p>
    <w:p w14:paraId="0229E6E0" w14:textId="77777777" w:rsidR="00C94029" w:rsidRDefault="00C94029">
      <w:pPr>
        <w:rPr>
          <w:rFonts w:ascii="Arial" w:hAnsi="Arial" w:cs="Arial"/>
          <w:sz w:val="24"/>
        </w:rPr>
      </w:pPr>
    </w:p>
    <w:p w14:paraId="1C8AE403" w14:textId="77777777" w:rsidR="00C94029" w:rsidRDefault="00C94029">
      <w:pPr>
        <w:rPr>
          <w:rFonts w:ascii="Arial" w:hAnsi="Arial" w:cs="Arial"/>
          <w:sz w:val="24"/>
        </w:rPr>
      </w:pPr>
    </w:p>
    <w:p w14:paraId="175A0942" w14:textId="77777777" w:rsidR="00C94029" w:rsidRDefault="00C94029">
      <w:pPr>
        <w:rPr>
          <w:rFonts w:ascii="Arial" w:hAnsi="Arial" w:cs="Arial"/>
          <w:sz w:val="24"/>
        </w:rPr>
      </w:pPr>
    </w:p>
    <w:p w14:paraId="7421DC00" w14:textId="77777777" w:rsidR="00C94029" w:rsidRDefault="00C94029">
      <w:pPr>
        <w:rPr>
          <w:rFonts w:ascii="Arial" w:hAnsi="Arial" w:cs="Arial"/>
          <w:sz w:val="24"/>
        </w:rPr>
      </w:pPr>
    </w:p>
    <w:p w14:paraId="5201E096" w14:textId="77777777" w:rsidR="00C94029" w:rsidRDefault="00C94029">
      <w:pPr>
        <w:rPr>
          <w:rFonts w:ascii="Arial" w:hAnsi="Arial" w:cs="Arial"/>
          <w:sz w:val="24"/>
        </w:rPr>
      </w:pP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804591640"/>
      </w:sdtPr>
      <w:sdtEndPr/>
      <w:sdtContent>
        <w:p w14:paraId="2D11CC9C" w14:textId="77777777" w:rsidR="00C94029" w:rsidRDefault="00824D19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3.1</w:t>
          </w:r>
        </w:p>
        <w:p w14:paraId="1EE348A7" w14:textId="77777777" w:rsidR="00C94029" w:rsidRDefault="00824D19">
          <w:pPr>
            <w:pStyle w:val="Labor-berschrift"/>
            <w:rPr>
              <w:rFonts w:cs="Arial"/>
            </w:rPr>
          </w:pPr>
          <w:r>
            <w:rPr>
              <w:rFonts w:cs="Arial"/>
              <w:sz w:val="24"/>
              <w:szCs w:val="24"/>
            </w:rPr>
            <w:t xml:space="preserve">Wie viel Euro seiner Schulden hat Tom nach </w:t>
          </w:r>
          <w:r>
            <w:rPr>
              <w:rFonts w:cs="Arial"/>
              <w:sz w:val="24"/>
              <w:szCs w:val="24"/>
            </w:rPr>
            <w:t>einem Monat abbezahlt? Wie viele nach 2, ...?</w:t>
          </w:r>
        </w:p>
      </w:sdtContent>
    </w:sdt>
    <w:p w14:paraId="1066E931" w14:textId="77777777" w:rsidR="00C94029" w:rsidRDefault="00C94029">
      <w:pPr>
        <w:rPr>
          <w:rFonts w:ascii="Arial" w:hAnsi="Arial" w:cs="Arial"/>
          <w:sz w:val="24"/>
        </w:rPr>
      </w:pPr>
    </w:p>
    <w:p w14:paraId="570CAAF5" w14:textId="77777777" w:rsidR="00C94029" w:rsidRDefault="00C94029">
      <w:pPr>
        <w:rPr>
          <w:rFonts w:ascii="Arial" w:hAnsi="Arial" w:cs="Arial"/>
          <w:sz w:val="24"/>
        </w:rPr>
      </w:pPr>
    </w:p>
    <w:p w14:paraId="1C074EA6" w14:textId="77777777" w:rsidR="00C94029" w:rsidRDefault="00C94029">
      <w:pPr>
        <w:rPr>
          <w:rFonts w:ascii="Arial" w:hAnsi="Arial" w:cs="Arial"/>
          <w:sz w:val="24"/>
        </w:rPr>
      </w:pPr>
    </w:p>
    <w:p w14:paraId="5F610162" w14:textId="77777777" w:rsidR="00C94029" w:rsidRDefault="00C94029">
      <w:pPr>
        <w:rPr>
          <w:rFonts w:ascii="Arial" w:hAnsi="Arial" w:cs="Arial"/>
          <w:sz w:val="24"/>
        </w:rPr>
      </w:pPr>
    </w:p>
    <w:p w14:paraId="277EE698" w14:textId="77777777" w:rsidR="00C94029" w:rsidRDefault="00C94029">
      <w:pPr>
        <w:rPr>
          <w:rFonts w:ascii="Arial" w:hAnsi="Arial" w:cs="Arial"/>
          <w:sz w:val="24"/>
        </w:rPr>
      </w:pPr>
    </w:p>
    <w:p w14:paraId="4A610E77" w14:textId="77777777" w:rsidR="00C94029" w:rsidRDefault="00C94029">
      <w:pPr>
        <w:rPr>
          <w:rFonts w:ascii="Arial" w:hAnsi="Arial" w:cs="Arial"/>
          <w:sz w:val="24"/>
        </w:rPr>
      </w:pPr>
    </w:p>
    <w:p w14:paraId="0874BC62" w14:textId="77777777" w:rsidR="00C94029" w:rsidRDefault="00C94029">
      <w:pPr>
        <w:rPr>
          <w:rFonts w:ascii="Arial" w:hAnsi="Arial" w:cs="Arial"/>
          <w:sz w:val="24"/>
        </w:rPr>
      </w:pPr>
    </w:p>
    <w:p w14:paraId="016BA438" w14:textId="77777777" w:rsidR="00C94029" w:rsidRDefault="00C94029">
      <w:pPr>
        <w:rPr>
          <w:rFonts w:ascii="Arial" w:hAnsi="Arial" w:cs="Arial"/>
          <w:sz w:val="24"/>
        </w:rPr>
      </w:pPr>
    </w:p>
    <w:p w14:paraId="198796B1" w14:textId="77777777" w:rsidR="00C94029" w:rsidRDefault="00C94029">
      <w:pPr>
        <w:rPr>
          <w:rFonts w:ascii="Arial" w:hAnsi="Arial" w:cs="Arial"/>
          <w:sz w:val="24"/>
        </w:rPr>
      </w:pPr>
    </w:p>
    <w:p w14:paraId="01ACCD70" w14:textId="77777777" w:rsidR="00C94029" w:rsidRDefault="00C94029">
      <w:pPr>
        <w:rPr>
          <w:rFonts w:ascii="Arial" w:hAnsi="Arial" w:cs="Arial"/>
          <w:sz w:val="24"/>
        </w:rPr>
      </w:pPr>
    </w:p>
    <w:p w14:paraId="5D51E517" w14:textId="77777777" w:rsidR="00C94029" w:rsidRDefault="00C94029">
      <w:pPr>
        <w:rPr>
          <w:rFonts w:ascii="Arial" w:hAnsi="Arial" w:cs="Arial"/>
          <w:sz w:val="24"/>
        </w:rPr>
      </w:pPr>
    </w:p>
    <w:p w14:paraId="29CE89AD" w14:textId="77777777" w:rsidR="00C94029" w:rsidRDefault="00C94029">
      <w:pPr>
        <w:rPr>
          <w:rFonts w:ascii="Arial" w:hAnsi="Arial" w:cs="Arial"/>
          <w:sz w:val="24"/>
        </w:rPr>
      </w:pPr>
    </w:p>
    <w:p w14:paraId="73846A44" w14:textId="77777777" w:rsidR="00C94029" w:rsidRDefault="00C94029">
      <w:pPr>
        <w:rPr>
          <w:rFonts w:ascii="Arial" w:hAnsi="Arial" w:cs="Arial"/>
          <w:sz w:val="24"/>
        </w:rPr>
      </w:pPr>
    </w:p>
    <w:p w14:paraId="39EDAA4A" w14:textId="77777777" w:rsidR="00C94029" w:rsidRDefault="00C94029">
      <w:pPr>
        <w:rPr>
          <w:rFonts w:ascii="Arial" w:hAnsi="Arial" w:cs="Arial"/>
          <w:sz w:val="24"/>
        </w:rPr>
      </w:pPr>
    </w:p>
    <w:p w14:paraId="6DAAAED3" w14:textId="77777777" w:rsidR="00C94029" w:rsidRDefault="00C94029">
      <w:pPr>
        <w:rPr>
          <w:rFonts w:ascii="Arial" w:hAnsi="Arial" w:cs="Arial"/>
          <w:sz w:val="24"/>
        </w:rPr>
      </w:pPr>
    </w:p>
    <w:p w14:paraId="4801BB9B" w14:textId="77777777" w:rsidR="00C94029" w:rsidRDefault="00C94029">
      <w:pPr>
        <w:rPr>
          <w:rFonts w:ascii="Arial" w:hAnsi="Arial" w:cs="Arial"/>
          <w:sz w:val="24"/>
        </w:rPr>
      </w:pPr>
    </w:p>
    <w:p w14:paraId="0586F2F8" w14:textId="77777777" w:rsidR="00C94029" w:rsidRDefault="00C94029">
      <w:pPr>
        <w:rPr>
          <w:rFonts w:ascii="Arial" w:hAnsi="Arial" w:cs="Arial"/>
          <w:sz w:val="24"/>
        </w:rPr>
      </w:pPr>
    </w:p>
    <w:p w14:paraId="2523B66A" w14:textId="77777777" w:rsidR="00C94029" w:rsidRDefault="00C94029">
      <w:pPr>
        <w:rPr>
          <w:rFonts w:ascii="Arial" w:hAnsi="Arial" w:cs="Arial"/>
          <w:sz w:val="24"/>
        </w:rPr>
      </w:pPr>
    </w:p>
    <w:p w14:paraId="6619BB53" w14:textId="77777777" w:rsidR="00C94029" w:rsidRDefault="00C94029">
      <w:pPr>
        <w:rPr>
          <w:rFonts w:ascii="Arial" w:hAnsi="Arial" w:cs="Arial"/>
          <w:sz w:val="24"/>
        </w:rPr>
      </w:pPr>
    </w:p>
    <w:p w14:paraId="04344F8C" w14:textId="77777777" w:rsidR="00C94029" w:rsidRDefault="00C94029">
      <w:pPr>
        <w:rPr>
          <w:rFonts w:ascii="Arial" w:hAnsi="Arial" w:cs="Arial"/>
          <w:sz w:val="24"/>
        </w:rPr>
      </w:pPr>
    </w:p>
    <w:p w14:paraId="65DC7304" w14:textId="77777777" w:rsidR="00C94029" w:rsidRDefault="00C94029">
      <w:pPr>
        <w:rPr>
          <w:rFonts w:ascii="Arial" w:hAnsi="Arial" w:cs="Arial"/>
          <w:sz w:val="24"/>
        </w:rPr>
      </w:pPr>
    </w:p>
    <w:p w14:paraId="55355364" w14:textId="77777777" w:rsidR="00C94029" w:rsidRDefault="00C94029">
      <w:pPr>
        <w:rPr>
          <w:rFonts w:ascii="Arial" w:hAnsi="Arial" w:cs="Arial"/>
          <w:sz w:val="24"/>
        </w:rPr>
      </w:pPr>
    </w:p>
    <w:p w14:paraId="79CD1597" w14:textId="77777777" w:rsidR="00C94029" w:rsidRDefault="00C94029">
      <w:pPr>
        <w:rPr>
          <w:rFonts w:ascii="Arial" w:hAnsi="Arial" w:cs="Arial"/>
          <w:sz w:val="24"/>
        </w:rPr>
      </w:pPr>
    </w:p>
    <w:p w14:paraId="4BC24222" w14:textId="77777777" w:rsidR="00C94029" w:rsidRDefault="00C94029">
      <w:pPr>
        <w:rPr>
          <w:rFonts w:ascii="Arial" w:hAnsi="Arial" w:cs="Arial"/>
          <w:sz w:val="24"/>
        </w:rPr>
      </w:pPr>
    </w:p>
    <w:p w14:paraId="766FEAFD" w14:textId="77777777" w:rsidR="00C94029" w:rsidRDefault="00C94029">
      <w:pPr>
        <w:rPr>
          <w:rFonts w:ascii="Arial" w:hAnsi="Arial" w:cs="Arial"/>
          <w:sz w:val="24"/>
        </w:rPr>
      </w:pPr>
    </w:p>
    <w:p w14:paraId="3E96E78B" w14:textId="77777777" w:rsidR="00C94029" w:rsidRDefault="00C94029">
      <w:pPr>
        <w:rPr>
          <w:rFonts w:ascii="Arial" w:hAnsi="Arial" w:cs="Arial"/>
          <w:sz w:val="24"/>
        </w:rPr>
      </w:pPr>
    </w:p>
    <w:p w14:paraId="3E3D8E3F" w14:textId="77777777" w:rsidR="00C94029" w:rsidRDefault="00C94029">
      <w:pPr>
        <w:rPr>
          <w:rFonts w:ascii="Arial" w:hAnsi="Arial" w:cs="Arial"/>
          <w:sz w:val="24"/>
        </w:rPr>
      </w:pPr>
    </w:p>
    <w:p w14:paraId="5A86DD0E" w14:textId="77777777" w:rsidR="00C94029" w:rsidRDefault="00C94029">
      <w:pPr>
        <w:rPr>
          <w:rFonts w:ascii="Arial" w:hAnsi="Arial" w:cs="Arial"/>
          <w:sz w:val="24"/>
        </w:rPr>
      </w:pPr>
    </w:p>
    <w:p w14:paraId="02DB3795" w14:textId="77777777" w:rsidR="00C94029" w:rsidRDefault="00C94029">
      <w:pPr>
        <w:rPr>
          <w:rFonts w:ascii="Arial" w:hAnsi="Arial" w:cs="Arial"/>
          <w:sz w:val="24"/>
        </w:rPr>
      </w:pPr>
    </w:p>
    <w:p w14:paraId="2EF00C46" w14:textId="77777777" w:rsidR="00C94029" w:rsidRDefault="00C94029">
      <w:pPr>
        <w:rPr>
          <w:rFonts w:ascii="Arial" w:hAnsi="Arial" w:cs="Arial"/>
          <w:sz w:val="24"/>
        </w:rPr>
      </w:pPr>
    </w:p>
    <w:p w14:paraId="4A13954D" w14:textId="77777777" w:rsidR="00C94029" w:rsidRDefault="00C94029">
      <w:pPr>
        <w:rPr>
          <w:rFonts w:ascii="Arial" w:hAnsi="Arial" w:cs="Arial"/>
          <w:sz w:val="24"/>
        </w:rPr>
      </w:pPr>
    </w:p>
    <w:p w14:paraId="6C537A78" w14:textId="77777777" w:rsidR="00C94029" w:rsidRDefault="00C94029">
      <w:pPr>
        <w:rPr>
          <w:rFonts w:ascii="Arial" w:hAnsi="Arial" w:cs="Arial"/>
          <w:sz w:val="24"/>
        </w:rPr>
      </w:pPr>
    </w:p>
    <w:p w14:paraId="598E4314" w14:textId="77777777" w:rsidR="00C94029" w:rsidRDefault="00C94029">
      <w:pPr>
        <w:rPr>
          <w:rFonts w:ascii="Arial" w:hAnsi="Arial" w:cs="Arial"/>
          <w:sz w:val="24"/>
        </w:rPr>
      </w:pP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1708948396"/>
      </w:sdtPr>
      <w:sdtEndPr/>
      <w:sdtContent>
        <w:p w14:paraId="41B04F46" w14:textId="77777777" w:rsidR="00C94029" w:rsidRDefault="00824D19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3.2</w:t>
          </w:r>
        </w:p>
        <w:p w14:paraId="23DE17AF" w14:textId="26366188" w:rsidR="00C94029" w:rsidRDefault="00824D19">
          <w:pPr>
            <w:pStyle w:val="Labor-berschrift"/>
            <w:rPr>
              <w:rFonts w:cs="Arial"/>
            </w:rPr>
          </w:pPr>
          <w:r>
            <w:rPr>
              <w:rFonts w:cs="Arial"/>
              <w:sz w:val="24"/>
              <w:szCs w:val="24"/>
            </w:rPr>
            <w:t>Berechnet Schritt für Schritt</w:t>
          </w:r>
          <w:r w:rsidR="00A86C4A">
            <w:rPr>
              <w:rFonts w:cs="Arial"/>
              <w:sz w:val="24"/>
              <w:szCs w:val="24"/>
            </w:rPr>
            <w:t>,</w:t>
          </w:r>
          <w:r>
            <w:rPr>
              <w:rFonts w:cs="Arial"/>
              <w:sz w:val="24"/>
              <w:szCs w:val="24"/>
            </w:rPr>
            <w:t xml:space="preserve"> wie tief welcher See ist. Eine Skizze kann euch dabei helfen.</w:t>
          </w:r>
        </w:p>
      </w:sdtContent>
    </w:sdt>
    <w:p w14:paraId="1A3F5397" w14:textId="77777777" w:rsidR="00C94029" w:rsidRDefault="00C94029">
      <w:pPr>
        <w:rPr>
          <w:rFonts w:ascii="Arial" w:hAnsi="Arial" w:cs="Arial"/>
          <w:sz w:val="24"/>
        </w:rPr>
      </w:pPr>
    </w:p>
    <w:p w14:paraId="0A76987B" w14:textId="77777777" w:rsidR="00C94029" w:rsidRDefault="00C94029">
      <w:pPr>
        <w:rPr>
          <w:rFonts w:ascii="Arial" w:hAnsi="Arial" w:cs="Arial"/>
          <w:sz w:val="24"/>
        </w:rPr>
      </w:pPr>
    </w:p>
    <w:p w14:paraId="02C46B3F" w14:textId="77777777" w:rsidR="00C94029" w:rsidRDefault="00C94029">
      <w:pPr>
        <w:rPr>
          <w:rFonts w:ascii="Arial" w:hAnsi="Arial" w:cs="Arial"/>
          <w:sz w:val="24"/>
        </w:rPr>
      </w:pPr>
    </w:p>
    <w:p w14:paraId="44530B15" w14:textId="77777777" w:rsidR="00C94029" w:rsidRDefault="00C94029">
      <w:pPr>
        <w:rPr>
          <w:rFonts w:ascii="Arial" w:hAnsi="Arial" w:cs="Arial"/>
          <w:sz w:val="24"/>
        </w:rPr>
      </w:pPr>
    </w:p>
    <w:p w14:paraId="40DCEB24" w14:textId="77777777" w:rsidR="00C94029" w:rsidRDefault="00C94029">
      <w:pPr>
        <w:rPr>
          <w:rFonts w:ascii="Arial" w:hAnsi="Arial" w:cs="Arial"/>
          <w:sz w:val="24"/>
        </w:rPr>
      </w:pPr>
    </w:p>
    <w:p w14:paraId="76358BA2" w14:textId="77777777" w:rsidR="00C94029" w:rsidRDefault="00C94029">
      <w:pPr>
        <w:rPr>
          <w:rFonts w:ascii="Arial" w:hAnsi="Arial" w:cs="Arial"/>
          <w:sz w:val="24"/>
        </w:rPr>
      </w:pPr>
    </w:p>
    <w:p w14:paraId="7F3AB198" w14:textId="77777777" w:rsidR="00C94029" w:rsidRDefault="00C94029">
      <w:pPr>
        <w:rPr>
          <w:rFonts w:ascii="Arial" w:hAnsi="Arial" w:cs="Arial"/>
          <w:sz w:val="24"/>
        </w:rPr>
      </w:pPr>
    </w:p>
    <w:p w14:paraId="09BC1C38" w14:textId="77777777" w:rsidR="00C94029" w:rsidRDefault="00C94029">
      <w:pPr>
        <w:rPr>
          <w:rFonts w:ascii="Arial" w:hAnsi="Arial" w:cs="Arial"/>
          <w:sz w:val="24"/>
        </w:rPr>
      </w:pPr>
    </w:p>
    <w:p w14:paraId="10933789" w14:textId="77777777" w:rsidR="00C94029" w:rsidRDefault="00C94029">
      <w:pPr>
        <w:rPr>
          <w:rFonts w:ascii="Arial" w:hAnsi="Arial" w:cs="Arial"/>
          <w:sz w:val="24"/>
        </w:rPr>
      </w:pPr>
    </w:p>
    <w:p w14:paraId="7AC6362B" w14:textId="77777777" w:rsidR="00C94029" w:rsidRDefault="00C94029">
      <w:pPr>
        <w:rPr>
          <w:rFonts w:ascii="Arial" w:hAnsi="Arial" w:cs="Arial"/>
          <w:sz w:val="24"/>
        </w:rPr>
      </w:pPr>
    </w:p>
    <w:p w14:paraId="211900B1" w14:textId="77777777" w:rsidR="00C94029" w:rsidRDefault="00C94029">
      <w:pPr>
        <w:rPr>
          <w:rFonts w:ascii="Arial" w:hAnsi="Arial" w:cs="Arial"/>
          <w:sz w:val="24"/>
        </w:rPr>
      </w:pPr>
    </w:p>
    <w:p w14:paraId="573C3D86" w14:textId="77777777" w:rsidR="00C94029" w:rsidRDefault="00C94029">
      <w:pPr>
        <w:rPr>
          <w:rFonts w:ascii="Arial" w:hAnsi="Arial" w:cs="Arial"/>
          <w:sz w:val="24"/>
        </w:rPr>
      </w:pPr>
    </w:p>
    <w:p w14:paraId="3D111280" w14:textId="77777777" w:rsidR="00C94029" w:rsidRDefault="00C94029">
      <w:pPr>
        <w:rPr>
          <w:rFonts w:ascii="Arial" w:hAnsi="Arial" w:cs="Arial"/>
          <w:sz w:val="24"/>
        </w:rPr>
      </w:pPr>
    </w:p>
    <w:p w14:paraId="52FF83A7" w14:textId="77777777" w:rsidR="00C94029" w:rsidRDefault="00C94029">
      <w:pPr>
        <w:rPr>
          <w:rFonts w:ascii="Arial" w:hAnsi="Arial" w:cs="Arial"/>
          <w:sz w:val="24"/>
        </w:rPr>
      </w:pPr>
    </w:p>
    <w:p w14:paraId="2F6A7EA0" w14:textId="77777777" w:rsidR="00C94029" w:rsidRDefault="00C94029">
      <w:pPr>
        <w:rPr>
          <w:rFonts w:ascii="Arial" w:hAnsi="Arial" w:cs="Arial"/>
          <w:sz w:val="24"/>
        </w:rPr>
      </w:pPr>
    </w:p>
    <w:p w14:paraId="23889B9D" w14:textId="77777777" w:rsidR="00C94029" w:rsidRDefault="00C94029">
      <w:pPr>
        <w:rPr>
          <w:rFonts w:ascii="Arial" w:hAnsi="Arial" w:cs="Arial"/>
          <w:sz w:val="24"/>
        </w:rPr>
      </w:pPr>
    </w:p>
    <w:p w14:paraId="4AC6A78F" w14:textId="77777777" w:rsidR="00C94029" w:rsidRDefault="00C94029">
      <w:pPr>
        <w:rPr>
          <w:rFonts w:ascii="Arial" w:hAnsi="Arial" w:cs="Arial"/>
          <w:sz w:val="24"/>
        </w:rPr>
      </w:pPr>
    </w:p>
    <w:p w14:paraId="4216E467" w14:textId="77777777" w:rsidR="00C94029" w:rsidRDefault="00C94029">
      <w:pPr>
        <w:rPr>
          <w:rFonts w:ascii="Arial" w:hAnsi="Arial" w:cs="Arial"/>
          <w:sz w:val="24"/>
        </w:rPr>
      </w:pPr>
    </w:p>
    <w:p w14:paraId="034519E4" w14:textId="77777777" w:rsidR="00C94029" w:rsidRDefault="00C94029">
      <w:pPr>
        <w:rPr>
          <w:rFonts w:ascii="Arial" w:hAnsi="Arial" w:cs="Arial"/>
          <w:sz w:val="24"/>
        </w:rPr>
      </w:pPr>
    </w:p>
    <w:p w14:paraId="0CFEE479" w14:textId="77777777" w:rsidR="00C94029" w:rsidRDefault="00C94029">
      <w:pPr>
        <w:rPr>
          <w:rFonts w:ascii="Arial" w:hAnsi="Arial" w:cs="Arial"/>
          <w:sz w:val="24"/>
        </w:rPr>
      </w:pPr>
    </w:p>
    <w:p w14:paraId="298FA29E" w14:textId="77777777" w:rsidR="00C94029" w:rsidRDefault="00C94029">
      <w:pPr>
        <w:rPr>
          <w:rFonts w:ascii="Arial" w:hAnsi="Arial" w:cs="Arial"/>
          <w:sz w:val="24"/>
        </w:rPr>
      </w:pPr>
    </w:p>
    <w:p w14:paraId="065E5BC3" w14:textId="77777777" w:rsidR="00C94029" w:rsidRDefault="00C94029">
      <w:pPr>
        <w:rPr>
          <w:rFonts w:ascii="Arial" w:hAnsi="Arial" w:cs="Arial"/>
          <w:sz w:val="24"/>
        </w:rPr>
      </w:pPr>
    </w:p>
    <w:p w14:paraId="6CF3004C" w14:textId="77777777" w:rsidR="00C94029" w:rsidRDefault="00C94029">
      <w:pPr>
        <w:rPr>
          <w:rFonts w:ascii="Arial" w:hAnsi="Arial" w:cs="Arial"/>
          <w:sz w:val="24"/>
        </w:rPr>
      </w:pPr>
    </w:p>
    <w:p w14:paraId="415F4B7F" w14:textId="77777777" w:rsidR="00C94029" w:rsidRDefault="00C94029">
      <w:pPr>
        <w:rPr>
          <w:rFonts w:ascii="Arial" w:hAnsi="Arial" w:cs="Arial"/>
          <w:sz w:val="24"/>
        </w:rPr>
      </w:pPr>
    </w:p>
    <w:p w14:paraId="7FE02E4F" w14:textId="77777777" w:rsidR="00C94029" w:rsidRDefault="00C94029">
      <w:pPr>
        <w:rPr>
          <w:rFonts w:ascii="Arial" w:hAnsi="Arial" w:cs="Arial"/>
          <w:sz w:val="24"/>
        </w:rPr>
      </w:pPr>
    </w:p>
    <w:p w14:paraId="565D9179" w14:textId="77777777" w:rsidR="00C94029" w:rsidRDefault="00C94029">
      <w:pPr>
        <w:rPr>
          <w:rFonts w:ascii="Arial" w:hAnsi="Arial" w:cs="Arial"/>
          <w:sz w:val="24"/>
        </w:rPr>
      </w:pPr>
    </w:p>
    <w:p w14:paraId="5EA2A3B3" w14:textId="77777777" w:rsidR="00C94029" w:rsidRDefault="00C94029">
      <w:pPr>
        <w:rPr>
          <w:rFonts w:ascii="Arial" w:hAnsi="Arial" w:cs="Arial"/>
          <w:sz w:val="24"/>
        </w:rPr>
      </w:pPr>
    </w:p>
    <w:p w14:paraId="206EF494" w14:textId="77777777" w:rsidR="00C94029" w:rsidRDefault="00C94029">
      <w:pPr>
        <w:rPr>
          <w:rFonts w:ascii="Arial" w:hAnsi="Arial" w:cs="Arial"/>
          <w:sz w:val="24"/>
        </w:rPr>
      </w:pPr>
    </w:p>
    <w:p w14:paraId="5BA9907B" w14:textId="77777777" w:rsidR="00C94029" w:rsidRDefault="00C94029">
      <w:pPr>
        <w:rPr>
          <w:rFonts w:ascii="Arial" w:hAnsi="Arial" w:cs="Arial"/>
          <w:sz w:val="24"/>
        </w:rPr>
      </w:pPr>
    </w:p>
    <w:p w14:paraId="131899CD" w14:textId="77777777" w:rsidR="00C94029" w:rsidRDefault="00C94029">
      <w:pPr>
        <w:rPr>
          <w:rFonts w:ascii="Arial" w:hAnsi="Arial" w:cs="Arial"/>
          <w:sz w:val="24"/>
        </w:rPr>
      </w:pPr>
    </w:p>
    <w:p w14:paraId="31D0FC27" w14:textId="77777777" w:rsidR="00C94029" w:rsidRDefault="00C94029">
      <w:pPr>
        <w:rPr>
          <w:rFonts w:ascii="Arial" w:hAnsi="Arial" w:cs="Arial"/>
          <w:sz w:val="24"/>
        </w:rPr>
      </w:pPr>
    </w:p>
    <w:p w14:paraId="3966443A" w14:textId="77777777" w:rsidR="00C94029" w:rsidRDefault="00C94029">
      <w:pPr>
        <w:rPr>
          <w:rFonts w:ascii="Arial" w:hAnsi="Arial" w:cs="Arial"/>
          <w:sz w:val="24"/>
        </w:rPr>
      </w:pPr>
    </w:p>
    <w:p w14:paraId="235439AB" w14:textId="77777777" w:rsidR="00C94029" w:rsidRDefault="00C94029">
      <w:pPr>
        <w:rPr>
          <w:rFonts w:ascii="Arial" w:hAnsi="Arial" w:cs="Arial"/>
          <w:sz w:val="24"/>
        </w:rPr>
      </w:pP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515692516"/>
      </w:sdtPr>
      <w:sdtEndPr/>
      <w:sdtContent>
        <w:p w14:paraId="71350B5E" w14:textId="77777777" w:rsidR="00C94029" w:rsidRDefault="00824D19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Aufgabe 3.4</w:t>
          </w:r>
        </w:p>
        <w:p w14:paraId="1B020279" w14:textId="77777777" w:rsidR="00C94029" w:rsidRDefault="00824D19">
          <w:pPr>
            <w:pStyle w:val="Labor-berschrift"/>
            <w:rPr>
              <w:rFonts w:cs="Arial"/>
            </w:rPr>
          </w:pPr>
          <w:r>
            <w:rPr>
              <w:rFonts w:cs="Arial"/>
              <w:sz w:val="24"/>
              <w:szCs w:val="24"/>
            </w:rPr>
            <w:t xml:space="preserve">Betrachtet die </w:t>
          </w:r>
          <w:r>
            <w:rPr>
              <w:rFonts w:cs="Arial"/>
              <w:sz w:val="24"/>
              <w:szCs w:val="24"/>
            </w:rPr>
            <w:t>verschiedenen Höhen nach den einzelnen Manövern und überlegt, was das für die reale Situation auf See bedeutet.</w:t>
          </w:r>
        </w:p>
      </w:sdtContent>
    </w:sdt>
    <w:p w14:paraId="37259008" w14:textId="77777777" w:rsidR="00C94029" w:rsidRDefault="00C94029">
      <w:pPr>
        <w:rPr>
          <w:rFonts w:ascii="Arial" w:hAnsi="Arial" w:cs="Arial"/>
          <w:sz w:val="24"/>
        </w:rPr>
      </w:pPr>
    </w:p>
    <w:p w14:paraId="371365F6" w14:textId="77777777" w:rsidR="00C94029" w:rsidRDefault="00C94029">
      <w:pPr>
        <w:rPr>
          <w:rFonts w:ascii="Arial" w:hAnsi="Arial" w:cs="Arial"/>
          <w:sz w:val="24"/>
        </w:rPr>
      </w:pPr>
    </w:p>
    <w:p w14:paraId="7E3B6D26" w14:textId="77777777" w:rsidR="00C94029" w:rsidRDefault="00824D19">
      <w:pPr>
        <w:rPr>
          <w:rFonts w:ascii="Arial" w:hAnsi="Arial" w:cs="Arial"/>
          <w:sz w:val="24"/>
        </w:rPr>
        <w:sectPr w:rsidR="00C94029"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8D74264" w14:textId="2F650528" w:rsidR="00C94029" w:rsidRDefault="00824D19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  <w:t>RPTU Kaiserslautern-Landau</w:t>
      </w:r>
    </w:p>
    <w:p w14:paraId="051ACC46" w14:textId="77777777" w:rsidR="00C94029" w:rsidRDefault="00824D1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0E7A8597" w14:textId="77777777" w:rsidR="00824D19" w:rsidRDefault="00824D1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64593B52" w14:textId="2DF44151" w:rsidR="00C94029" w:rsidRDefault="00824D1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4E4599F8" w14:textId="77777777" w:rsidR="00C94029" w:rsidRDefault="00824D1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5F30AF7C" w14:textId="1B8D5750" w:rsidR="00C94029" w:rsidRDefault="00824D1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</w:t>
      </w:r>
    </w:p>
    <w:p w14:paraId="69C91391" w14:textId="77777777" w:rsidR="00C94029" w:rsidRDefault="00C9402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200949D" w14:textId="77777777" w:rsidR="00C94029" w:rsidRDefault="00824D1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4B523D4D" w14:textId="6E0E8E4F" w:rsidR="00C94029" w:rsidRDefault="00A86C4A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Katja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Burckgard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Lena Bolz, Henrik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Ossadnik</w:t>
          </w:r>
          <w:proofErr w:type="spellEnd"/>
        </w:p>
      </w:sdtContent>
    </w:sdt>
    <w:p w14:paraId="2D068CE3" w14:textId="77777777" w:rsidR="00C94029" w:rsidRDefault="00C9402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57B91A" w14:textId="77777777" w:rsidR="00C94029" w:rsidRDefault="00824D1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13651614" w14:textId="5515A545" w:rsidR="00C94029" w:rsidRDefault="00A86C4A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</w:p>
      </w:sdtContent>
    </w:sdt>
    <w:p w14:paraId="280CCC04" w14:textId="77777777" w:rsidR="00C94029" w:rsidRDefault="00C94029">
      <w:pPr>
        <w:spacing w:after="0"/>
        <w:jc w:val="center"/>
        <w:rPr>
          <w:rFonts w:ascii="Arial" w:hAnsi="Arial"/>
          <w:sz w:val="24"/>
          <w:szCs w:val="24"/>
        </w:rPr>
      </w:pPr>
    </w:p>
    <w:p w14:paraId="0DFB8BA0" w14:textId="47AE1167" w:rsidR="00C94029" w:rsidRDefault="00824D19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A86C4A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6282842" w14:textId="77777777" w:rsidR="00C94029" w:rsidRDefault="00C94029">
      <w:pPr>
        <w:spacing w:after="0"/>
        <w:jc w:val="center"/>
        <w:rPr>
          <w:rFonts w:ascii="Arial" w:hAnsi="Arial"/>
          <w:sz w:val="24"/>
          <w:szCs w:val="24"/>
        </w:rPr>
      </w:pPr>
    </w:p>
    <w:p w14:paraId="4D9D291E" w14:textId="77777777" w:rsidR="00C94029" w:rsidRDefault="00824D19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e w:fullDate="2022-07-20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13723EDA" w14:textId="62063903" w:rsidR="00C94029" w:rsidRDefault="00C94029" w:rsidP="00A86C4A">
          <w:pPr>
            <w:jc w:val="center"/>
          </w:pPr>
          <w:r>
            <w:rPr>
              <w:rFonts w:ascii="Arial" w:hAnsi="Arial"/>
              <w:sz w:val="24"/>
            </w:rPr>
            <w:t>20.07.2022</w:t>
          </w:r>
        </w:p>
      </w:sdtContent>
    </w:sdt>
    <w:sectPr w:rsidR="00C94029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65ED" w14:textId="77777777" w:rsidR="00B263F2" w:rsidRDefault="00B263F2">
      <w:pPr>
        <w:spacing w:after="0" w:line="240" w:lineRule="auto"/>
      </w:pPr>
      <w:r>
        <w:separator/>
      </w:r>
    </w:p>
  </w:endnote>
  <w:endnote w:type="continuationSeparator" w:id="0">
    <w:p w14:paraId="6D653C33" w14:textId="77777777" w:rsidR="00B263F2" w:rsidRDefault="00B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0F4" w14:textId="77777777" w:rsidR="00C94029" w:rsidRDefault="00824D19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842BD2" wp14:editId="6F91DB65">
              <wp:simplePos x="0" y="0"/>
              <wp:positionH relativeFrom="column">
                <wp:posOffset>2957195</wp:posOffset>
              </wp:positionH>
              <wp:positionV relativeFrom="paragraph">
                <wp:posOffset>-481042</wp:posOffset>
              </wp:positionV>
              <wp:extent cx="1090800" cy="353104"/>
              <wp:effectExtent l="0" t="0" r="1905" b="2540"/>
              <wp:wrapNone/>
              <wp:docPr id="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mathe_ist_mehr_sz_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0800" cy="3531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408;o:allowoverlap:true;o:allowincell:true;mso-position-horizontal-relative:text;margin-left:232.8pt;mso-position-horizontal:absolute;mso-position-vertical-relative:text;margin-top:-37.9pt;mso-position-vertical:absolute;width:85.9pt;height:27.8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E61B" w14:textId="77777777" w:rsidR="00C94029" w:rsidRDefault="00C94029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1AE5A67D" w14:textId="77777777" w:rsidR="00C94029" w:rsidRDefault="00824D19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658855"/>
      <w:docPartObj>
        <w:docPartGallery w:val="Page Numbers (Bottom of Page)"/>
        <w:docPartUnique/>
      </w:docPartObj>
    </w:sdtPr>
    <w:sdtEndPr/>
    <w:sdtContent>
      <w:p w14:paraId="27C7943A" w14:textId="77777777" w:rsidR="00C94029" w:rsidRDefault="00824D19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087375"/>
      <w:docPartObj>
        <w:docPartGallery w:val="Page Numbers (Bottom of Page)"/>
        <w:docPartUnique/>
      </w:docPartObj>
    </w:sdtPr>
    <w:sdtEndPr/>
    <w:sdtContent>
      <w:p w14:paraId="23A15BE3" w14:textId="77777777" w:rsidR="00C94029" w:rsidRDefault="00824D19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861180"/>
      <w:docPartObj>
        <w:docPartGallery w:val="Page Numbers (Bottom of Page)"/>
        <w:docPartUnique/>
      </w:docPartObj>
    </w:sdtPr>
    <w:sdtEndPr/>
    <w:sdtContent>
      <w:p w14:paraId="6E969F25" w14:textId="77777777" w:rsidR="00C94029" w:rsidRDefault="00824D19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56DCD618" w14:textId="77777777" w:rsidR="00C94029" w:rsidRDefault="00824D19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81F" w14:textId="77777777" w:rsidR="00B263F2" w:rsidRDefault="00B263F2">
      <w:pPr>
        <w:spacing w:after="0" w:line="240" w:lineRule="auto"/>
      </w:pPr>
      <w:r>
        <w:separator/>
      </w:r>
    </w:p>
  </w:footnote>
  <w:footnote w:type="continuationSeparator" w:id="0">
    <w:p w14:paraId="572D3696" w14:textId="77777777" w:rsidR="00B263F2" w:rsidRDefault="00B2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CEF" w14:textId="77777777" w:rsidR="00C94029" w:rsidRDefault="00824D19">
    <w:pPr>
      <w:pStyle w:val="Kopfzeile"/>
      <w:ind w:right="-1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CE0721" wp14:editId="7DF45759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21C7F3C9" wp14:editId="0EE022A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479D9F08" wp14:editId="04EACB4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5C63" w14:textId="77777777" w:rsidR="00C94029" w:rsidRDefault="00C94029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BC48" w14:textId="77777777" w:rsidR="00C94029" w:rsidRDefault="00C94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1D"/>
    <w:multiLevelType w:val="hybridMultilevel"/>
    <w:tmpl w:val="491E993A"/>
    <w:lvl w:ilvl="0" w:tplc="D47C3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AC68B4">
      <w:start w:val="1"/>
      <w:numFmt w:val="lowerLetter"/>
      <w:lvlText w:val="%2."/>
      <w:lvlJc w:val="left"/>
      <w:pPr>
        <w:ind w:left="1440" w:hanging="360"/>
      </w:pPr>
    </w:lvl>
    <w:lvl w:ilvl="2" w:tplc="1C2E84EE">
      <w:start w:val="1"/>
      <w:numFmt w:val="lowerRoman"/>
      <w:lvlText w:val="%3."/>
      <w:lvlJc w:val="right"/>
      <w:pPr>
        <w:ind w:left="2160" w:hanging="180"/>
      </w:pPr>
    </w:lvl>
    <w:lvl w:ilvl="3" w:tplc="26609796">
      <w:start w:val="1"/>
      <w:numFmt w:val="decimal"/>
      <w:lvlText w:val="%4."/>
      <w:lvlJc w:val="left"/>
      <w:pPr>
        <w:ind w:left="2880" w:hanging="360"/>
      </w:pPr>
    </w:lvl>
    <w:lvl w:ilvl="4" w:tplc="C6C4DAAA">
      <w:start w:val="1"/>
      <w:numFmt w:val="lowerLetter"/>
      <w:lvlText w:val="%5."/>
      <w:lvlJc w:val="left"/>
      <w:pPr>
        <w:ind w:left="3600" w:hanging="360"/>
      </w:pPr>
    </w:lvl>
    <w:lvl w:ilvl="5" w:tplc="5B621EDC">
      <w:start w:val="1"/>
      <w:numFmt w:val="lowerRoman"/>
      <w:lvlText w:val="%6."/>
      <w:lvlJc w:val="right"/>
      <w:pPr>
        <w:ind w:left="4320" w:hanging="180"/>
      </w:pPr>
    </w:lvl>
    <w:lvl w:ilvl="6" w:tplc="220442AA">
      <w:start w:val="1"/>
      <w:numFmt w:val="decimal"/>
      <w:lvlText w:val="%7."/>
      <w:lvlJc w:val="left"/>
      <w:pPr>
        <w:ind w:left="5040" w:hanging="360"/>
      </w:pPr>
    </w:lvl>
    <w:lvl w:ilvl="7" w:tplc="F012AD08">
      <w:start w:val="1"/>
      <w:numFmt w:val="lowerLetter"/>
      <w:lvlText w:val="%8."/>
      <w:lvlJc w:val="left"/>
      <w:pPr>
        <w:ind w:left="5760" w:hanging="360"/>
      </w:pPr>
    </w:lvl>
    <w:lvl w:ilvl="8" w:tplc="BF082B90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3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9"/>
    <w:rsid w:val="0036549C"/>
    <w:rsid w:val="00824D19"/>
    <w:rsid w:val="00A86C4A"/>
    <w:rsid w:val="00B263F2"/>
    <w:rsid w:val="00C9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87E"/>
  <w15:docId w15:val="{7A5BC902-BDA8-4F38-B5A5-18ED2D3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image" Target="media/image40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DB6FA6" w:rsidRDefault="00655A04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DB6FA6" w:rsidRDefault="00655A04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DB6FA6" w:rsidRDefault="00655A04">
          <w:pPr>
            <w:pStyle w:val="25CB6728B18E334DBD8D6ED67E102C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6866096254B5C9E84BBFAA2A4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95331-4C3F-4549-B2B1-B4256DC11EAD}"/>
      </w:docPartPr>
      <w:docPartBody>
        <w:p w:rsidR="00DB6FA6" w:rsidRDefault="00655A04">
          <w:pPr>
            <w:pStyle w:val="B246866096254B5C9E84BBFAA2A4511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DD91780184451887A2DB799DE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2BCA-FDA3-40C2-B221-C2011D9A0096}"/>
      </w:docPartPr>
      <w:docPartBody>
        <w:p w:rsidR="00DB6FA6" w:rsidRDefault="00655A04">
          <w:pPr>
            <w:pStyle w:val="EFBDD91780184451887A2DB799DE11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2B288DA2143089428B1B7ACECB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526E5-69C4-4008-93B3-6BE91DE393D3}"/>
      </w:docPartPr>
      <w:docPartBody>
        <w:p w:rsidR="00DB6FA6" w:rsidRDefault="00655A04">
          <w:pPr>
            <w:pStyle w:val="3032B288DA2143089428B1B7ACECBA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F6A8EEC0749699CBAD2F96A08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57BF-0843-47B4-ACF7-C5553A646A67}"/>
      </w:docPartPr>
      <w:docPartBody>
        <w:p w:rsidR="00DB6FA6" w:rsidRDefault="00655A04">
          <w:pPr>
            <w:pStyle w:val="D92F6A8EEC0749699CBAD2F96A08D0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C3BF77EB44E2D8A2BC9696E542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A856-463D-43A0-8C11-D0E01B383CC7}"/>
      </w:docPartPr>
      <w:docPartBody>
        <w:p w:rsidR="00DB6FA6" w:rsidRDefault="00655A04">
          <w:pPr>
            <w:pStyle w:val="9C6C3BF77EB44E2D8A2BC9696E542DB9"/>
          </w:pPr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A9D523EA6E25442DA78F84991B804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B39D-ACF0-4D82-A50D-4BCE97A986CC}"/>
      </w:docPartPr>
      <w:docPartBody>
        <w:p w:rsidR="00DB6FA6" w:rsidRDefault="00655A04">
          <w:pPr>
            <w:pStyle w:val="A9D523EA6E25442DA78F84991B804F4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DB6FA6" w:rsidRDefault="00655A04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F8F6EA2C74149B801E06B18AE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4457D-6607-4DDA-A829-789A78A0CF3D}"/>
      </w:docPartPr>
      <w:docPartBody>
        <w:p w:rsidR="00DB6FA6" w:rsidRDefault="00655A04">
          <w:pPr>
            <w:pStyle w:val="A95F8F6EA2C74149B801E06B18AEE8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437B6E3C540D39A0F0AE9B37E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FF58A-3E53-4C37-A4A0-84FF36ACE3BD}"/>
      </w:docPartPr>
      <w:docPartBody>
        <w:p w:rsidR="00DB6FA6" w:rsidRDefault="00655A04">
          <w:pPr>
            <w:pStyle w:val="5F5437B6E3C540D39A0F0AE9B37E7C9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DB6FA6" w:rsidRDefault="00655A04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DB6FA6" w:rsidRDefault="00655A04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DB6FA6" w:rsidRDefault="00655A04">
          <w:pPr>
            <w:pStyle w:val="88B3A886D1AC7B43964B242C8E600ACA"/>
          </w:pPr>
          <w:r>
            <w:rPr>
              <w:rStyle w:val="Platzhaltertext"/>
            </w:rPr>
            <w:t>Wählen Sie ein E</w:t>
          </w:r>
          <w:r>
            <w:rPr>
              <w:rStyle w:val="Platzhaltertext"/>
            </w:rPr>
            <w:t>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DB6FA6" w:rsidRDefault="00655A0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32D" w:rsidRDefault="00C2632D">
      <w:r>
        <w:separator/>
      </w:r>
    </w:p>
  </w:endnote>
  <w:endnote w:type="continuationSeparator" w:id="0">
    <w:p w:rsidR="00C2632D" w:rsidRDefault="00C2632D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32D" w:rsidRDefault="00C2632D">
      <w:r>
        <w:separator/>
      </w:r>
    </w:p>
  </w:footnote>
  <w:footnote w:type="continuationSeparator" w:id="0">
    <w:p w:rsidR="00C2632D" w:rsidRDefault="00C2632D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A6"/>
    <w:rsid w:val="00655A04"/>
    <w:rsid w:val="00C2632D"/>
    <w:rsid w:val="00DB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customStyle="1" w:styleId="B246866096254B5C9E84BBFAA2A4511C">
    <w:name w:val="B246866096254B5C9E84BBFAA2A4511C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EFBDD91780184451887A2DB799DE115C">
    <w:name w:val="EFBDD91780184451887A2DB799DE115C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9C6C3BF77EB44E2D8A2BC9696E542DB9">
    <w:name w:val="9C6C3BF77EB44E2D8A2BC9696E542DB9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A95F8F6EA2C74149B801E06B18AEE813">
    <w:name w:val="A95F8F6EA2C74149B801E06B18AEE813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5F5437B6E3C540D39A0F0AE9B37E7C98">
    <w:name w:val="5F5437B6E3C540D39A0F0AE9B37E7C98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3032B288DA2143089428B1B7ACECBAD7">
    <w:name w:val="3032B288DA2143089428B1B7ACECBAD7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D92F6A8EEC0749699CBAD2F96A08D005">
    <w:name w:val="D92F6A8EEC0749699CBAD2F96A08D005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  <w:style w:type="paragraph" w:customStyle="1" w:styleId="A9D523EA6E25442DA78F84991B804F42">
    <w:name w:val="A9D523EA6E25442DA78F84991B804F42"/>
    <w:pPr>
      <w:spacing w:after="160" w:line="259" w:lineRule="auto"/>
    </w:pPr>
    <w:rPr>
      <w:rFonts w:ascii="Arial" w:eastAsia="Arial" w:hAnsi="Arial" w:cs="Arial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2</cp:revision>
  <dcterms:created xsi:type="dcterms:W3CDTF">2023-03-17T09:35:00Z</dcterms:created>
  <dcterms:modified xsi:type="dcterms:W3CDTF">2023-03-17T09:35:00Z</dcterms:modified>
  <cp:category>X</cp:category>
</cp:coreProperties>
</file>