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E49C" w14:textId="77777777" w:rsidR="009121BE" w:rsidRDefault="009121BE" w:rsidP="009121BE"/>
    <w:p w14:paraId="543BFB41" w14:textId="77777777" w:rsidR="009121BE" w:rsidRDefault="009121BE" w:rsidP="009121BE"/>
    <w:p w14:paraId="1C22CA80" w14:textId="77777777" w:rsidR="009121BE" w:rsidRDefault="009121BE" w:rsidP="009121BE"/>
    <w:p w14:paraId="7DBF5AD3" w14:textId="77777777" w:rsidR="009121BE" w:rsidRDefault="009121BE" w:rsidP="009121BE"/>
    <w:p w14:paraId="310C580D" w14:textId="77777777" w:rsidR="009121BE" w:rsidRDefault="009121BE" w:rsidP="009121BE"/>
    <w:p w14:paraId="419AA6E4" w14:textId="77777777" w:rsidR="009121BE" w:rsidRDefault="009121BE" w:rsidP="009121BE"/>
    <w:p w14:paraId="65014D32" w14:textId="77777777" w:rsidR="009121BE" w:rsidRDefault="009121BE" w:rsidP="009121BE"/>
    <w:p w14:paraId="7DFB653B" w14:textId="77777777" w:rsidR="009121BE" w:rsidRDefault="009121BE" w:rsidP="009121BE"/>
    <w:p w14:paraId="3067821E" w14:textId="77777777" w:rsidR="009121BE" w:rsidRDefault="009121BE" w:rsidP="009121BE"/>
    <w:p w14:paraId="0DF79224" w14:textId="77777777" w:rsidR="009121BE" w:rsidRDefault="009121BE" w:rsidP="009121BE"/>
    <w:p w14:paraId="6DAE2F5D" w14:textId="77777777" w:rsidR="009121BE" w:rsidRDefault="009121BE" w:rsidP="009121BE"/>
    <w:p w14:paraId="4E5BFD24" w14:textId="77777777" w:rsidR="009121BE" w:rsidRDefault="009121BE" w:rsidP="009121BE"/>
    <w:p w14:paraId="3A0B3FBF" w14:textId="77777777" w:rsidR="009121BE" w:rsidRDefault="009121BE" w:rsidP="009121BE"/>
    <w:p w14:paraId="5C994AEA" w14:textId="77777777" w:rsidR="009121BE" w:rsidRDefault="009121BE" w:rsidP="009121BE"/>
    <w:p w14:paraId="7FDBEC9D" w14:textId="77777777" w:rsidR="009121BE" w:rsidRDefault="009121BE" w:rsidP="009121BE"/>
    <w:p w14:paraId="33113BAC" w14:textId="77777777" w:rsidR="009121BE" w:rsidRDefault="009121BE" w:rsidP="009121BE"/>
    <w:p w14:paraId="372AFA0B" w14:textId="77777777" w:rsidR="009121BE" w:rsidRDefault="009121BE" w:rsidP="009121BE"/>
    <w:p w14:paraId="06C7598E" w14:textId="77777777" w:rsidR="009121BE" w:rsidRDefault="009121BE" w:rsidP="009121BE"/>
    <w:p w14:paraId="28C36318" w14:textId="77777777" w:rsidR="009121BE" w:rsidRDefault="009121BE" w:rsidP="009121BE"/>
    <w:p w14:paraId="6ABD66A2" w14:textId="77777777" w:rsidR="009121BE" w:rsidRDefault="009121BE" w:rsidP="009121BE"/>
    <w:p w14:paraId="7F1749A9" w14:textId="77777777" w:rsidR="009121BE" w:rsidRDefault="009121BE" w:rsidP="009121BE"/>
    <w:p w14:paraId="3B71DF6A" w14:textId="77777777" w:rsidR="009121BE" w:rsidRDefault="009121BE" w:rsidP="009121BE"/>
    <w:p w14:paraId="1A94CBA3" w14:textId="77777777" w:rsidR="009121BE" w:rsidRDefault="009121BE" w:rsidP="009121BE"/>
    <w:p w14:paraId="5954F5CB" w14:textId="77777777" w:rsidR="009121BE" w:rsidRDefault="009121BE" w:rsidP="009E066F">
      <w:pPr>
        <w:tabs>
          <w:tab w:val="left" w:pos="3480"/>
        </w:tabs>
      </w:pPr>
    </w:p>
    <w:p w14:paraId="2B6654D3" w14:textId="77777777" w:rsidR="009121BE" w:rsidRDefault="009121BE" w:rsidP="009121BE"/>
    <w:p w14:paraId="0FD0E198" w14:textId="77777777" w:rsidR="009121BE" w:rsidRDefault="009121BE" w:rsidP="009121BE"/>
    <w:p w14:paraId="5B6B4DDF" w14:textId="77777777" w:rsidR="009121BE" w:rsidRDefault="009121BE" w:rsidP="009121BE"/>
    <w:p w14:paraId="3E97530E" w14:textId="77777777" w:rsidR="009121BE" w:rsidRDefault="009121BE" w:rsidP="009121BE"/>
    <w:p w14:paraId="4E5A2144" w14:textId="77777777" w:rsidR="009121BE" w:rsidRDefault="009121BE" w:rsidP="009121BE"/>
    <w:p w14:paraId="72BB1E18" w14:textId="77777777" w:rsidR="009121BE" w:rsidRDefault="009121BE" w:rsidP="009121BE"/>
    <w:p w14:paraId="0F7E6A3F" w14:textId="77777777" w:rsidR="009121BE" w:rsidRDefault="009121BE" w:rsidP="009121BE"/>
    <w:p w14:paraId="7FBE992C" w14:textId="77777777" w:rsidR="0020057D" w:rsidRDefault="0020057D" w:rsidP="009121BE"/>
    <w:tbl>
      <w:tblPr>
        <w:tblStyle w:val="Tabellenraster"/>
        <w:tblpPr w:leftFromText="142" w:rightFromText="142" w:vertAnchor="text" w:horzAnchor="margin" w:tblpXSpec="right" w:tblpY="-168"/>
        <w:tblOverlap w:val="never"/>
        <w:tblW w:w="1670" w:type="dxa"/>
        <w:tblLook w:val="04A0" w:firstRow="1" w:lastRow="0" w:firstColumn="1" w:lastColumn="0" w:noHBand="0" w:noVBand="1"/>
      </w:tblPr>
      <w:tblGrid>
        <w:gridCol w:w="1670"/>
      </w:tblGrid>
      <w:tr w:rsidR="0020057D" w14:paraId="0352084A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4E072638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20024E77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4BF78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Schule</w:t>
            </w:r>
          </w:p>
        </w:tc>
      </w:tr>
      <w:tr w:rsidR="0020057D" w14:paraId="095DE32F" w14:textId="77777777" w:rsidTr="0020057D">
        <w:trPr>
          <w:trHeight w:val="353"/>
        </w:trPr>
        <w:tc>
          <w:tcPr>
            <w:tcW w:w="1670" w:type="dxa"/>
            <w:tcBorders>
              <w:bottom w:val="single" w:sz="4" w:space="0" w:color="auto"/>
            </w:tcBorders>
          </w:tcPr>
          <w:p w14:paraId="1388FCFB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65748F0D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125D0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Klasse</w:t>
            </w:r>
          </w:p>
        </w:tc>
      </w:tr>
      <w:tr w:rsidR="0020057D" w14:paraId="0C06A4C7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43A0D48B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7D21322F" w14:textId="77777777" w:rsidTr="0020057D">
        <w:tc>
          <w:tcPr>
            <w:tcW w:w="1670" w:type="dxa"/>
            <w:tcBorders>
              <w:left w:val="nil"/>
              <w:bottom w:val="nil"/>
              <w:right w:val="nil"/>
            </w:tcBorders>
          </w:tcPr>
          <w:p w14:paraId="75EC1652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Tischnummer</w:t>
            </w:r>
          </w:p>
        </w:tc>
      </w:tr>
    </w:tbl>
    <w:p w14:paraId="7D8F3293" w14:textId="77777777" w:rsidR="0020057D" w:rsidRDefault="0020057D" w:rsidP="009121BE"/>
    <w:p w14:paraId="79943B31" w14:textId="77777777" w:rsidR="0020057D" w:rsidRDefault="0020057D" w:rsidP="009121BE"/>
    <w:p w14:paraId="46AFC880" w14:textId="77777777" w:rsidR="0020057D" w:rsidRDefault="0020057D" w:rsidP="009121BE"/>
    <w:p w14:paraId="60ABC086" w14:textId="77777777" w:rsidR="009121BE" w:rsidRDefault="009121BE" w:rsidP="009121BE"/>
    <w:tbl>
      <w:tblPr>
        <w:tblStyle w:val="Tabellenraster"/>
        <w:tblW w:w="6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4"/>
      </w:tblGrid>
      <w:tr w:rsidR="0020057D" w14:paraId="7F414B8C" w14:textId="77777777" w:rsidTr="0020057D">
        <w:tc>
          <w:tcPr>
            <w:tcW w:w="6884" w:type="dxa"/>
          </w:tcPr>
          <w:p w14:paraId="3805AF58" w14:textId="77777777" w:rsidR="0020057D" w:rsidRDefault="0020057D" w:rsidP="002F3E1C">
            <w:pPr>
              <w:pStyle w:val="Labor-Titelseite"/>
            </w:pPr>
          </w:p>
          <w:p w14:paraId="4D249491" w14:textId="77777777" w:rsidR="0020057D" w:rsidRPr="0083234C" w:rsidRDefault="0020057D" w:rsidP="002F3E1C">
            <w:pPr>
              <w:pStyle w:val="Labor-Titelseite"/>
            </w:pPr>
            <w:r w:rsidRPr="0083234C">
              <w:t>Station</w:t>
            </w:r>
          </w:p>
          <w:p w14:paraId="0F64511A" w14:textId="77777777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 w:rsidRPr="00846469">
              <w:rPr>
                <w:rFonts w:cs="Arial"/>
                <w:szCs w:val="56"/>
              </w:rPr>
              <w:t>„</w:t>
            </w:r>
            <w:sdt>
              <w:sdtPr>
                <w:rPr>
                  <w:rFonts w:cs="Arial"/>
                  <w:szCs w:val="56"/>
                </w:rPr>
                <w:alias w:val="Titel"/>
                <w:tag w:val=""/>
                <w:id w:val="957229664"/>
                <w:placeholder>
                  <w:docPart w:val="2E8EC77EE264724192326C3DB254CDF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F13003">
                  <w:rPr>
                    <w:rFonts w:cs="Arial"/>
                    <w:szCs w:val="56"/>
                  </w:rPr>
                  <w:t>Was ist gleich?</w:t>
                </w:r>
              </w:sdtContent>
            </w:sdt>
            <w:r w:rsidRPr="00846469">
              <w:rPr>
                <w:rFonts w:cs="Arial"/>
                <w:szCs w:val="56"/>
              </w:rPr>
              <w:t>“</w:t>
            </w:r>
          </w:p>
          <w:p w14:paraId="1687FE6E" w14:textId="77777777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>
              <w:rPr>
                <w:rFonts w:cs="Arial"/>
                <w:szCs w:val="56"/>
              </w:rPr>
              <w:t xml:space="preserve">Teil </w:t>
            </w:r>
            <w:sdt>
              <w:sdtPr>
                <w:rPr>
                  <w:rFonts w:cs="Arial"/>
                  <w:szCs w:val="56"/>
                </w:rPr>
                <w:alias w:val="Kategorie"/>
                <w:tag w:val=""/>
                <w:id w:val="-1113974210"/>
                <w:placeholder>
                  <w:docPart w:val="54704A0977DB5D4EAE19A3B3EC84EBC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02F0B">
                  <w:rPr>
                    <w:rFonts w:cs="Arial"/>
                    <w:szCs w:val="56"/>
                  </w:rPr>
                  <w:t>1</w:t>
                </w:r>
              </w:sdtContent>
            </w:sdt>
          </w:p>
          <w:p w14:paraId="7A388D56" w14:textId="77777777" w:rsidR="0020057D" w:rsidRPr="002B7AA1" w:rsidRDefault="0020057D" w:rsidP="002F3E1C">
            <w:pPr>
              <w:pStyle w:val="Labor-Titelseite"/>
              <w:rPr>
                <w:rFonts w:cs="Arial"/>
                <w:sz w:val="44"/>
                <w:szCs w:val="56"/>
              </w:rPr>
            </w:pPr>
          </w:p>
          <w:p w14:paraId="6693121A" w14:textId="77777777" w:rsidR="0020057D" w:rsidRDefault="0020057D" w:rsidP="002F3E1C">
            <w:pPr>
              <w:pStyle w:val="Labor-Titelseite"/>
            </w:pPr>
            <w:r>
              <w:t>Arbeitsheft</w:t>
            </w:r>
          </w:p>
          <w:p w14:paraId="332A6502" w14:textId="77777777" w:rsidR="0020057D" w:rsidRPr="002B7AA1" w:rsidRDefault="0020057D" w:rsidP="002F3E1C">
            <w:pPr>
              <w:pStyle w:val="Labor-Titelseite"/>
              <w:rPr>
                <w:sz w:val="44"/>
              </w:rPr>
            </w:pPr>
          </w:p>
          <w:tbl>
            <w:tblPr>
              <w:tblStyle w:val="Tabellenraster1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832"/>
              <w:gridCol w:w="832"/>
              <w:gridCol w:w="832"/>
              <w:gridCol w:w="832"/>
              <w:gridCol w:w="832"/>
              <w:gridCol w:w="833"/>
              <w:gridCol w:w="833"/>
            </w:tblGrid>
            <w:tr w:rsidR="0020057D" w:rsidRPr="00974DAD" w14:paraId="7F2E6C1C" w14:textId="77777777" w:rsidTr="00974DAD"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7C71D756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365F07BD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76B89D1F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2370A8B2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34048703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2CBC4978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4E5B5018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201C77D8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</w:tr>
            <w:tr w:rsidR="0020057D" w14:paraId="34F7B38C" w14:textId="77777777" w:rsidTr="00EC7C32">
              <w:tc>
                <w:tcPr>
                  <w:tcW w:w="6706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F67BCA" w14:textId="77777777" w:rsidR="0020057D" w:rsidRPr="008C48DF" w:rsidRDefault="0020057D" w:rsidP="00974DAD">
                  <w:pPr>
                    <w:pStyle w:val="Arbeitsanweisung"/>
                    <w:tabs>
                      <w:tab w:val="center" w:pos="3219"/>
                    </w:tabs>
                    <w:jc w:val="center"/>
                  </w:pPr>
                  <w:r w:rsidRPr="008C48DF">
                    <w:t>Teilnehmercode</w:t>
                  </w:r>
                </w:p>
              </w:tc>
            </w:tr>
          </w:tbl>
          <w:p w14:paraId="1DAFE06C" w14:textId="77777777" w:rsidR="0020057D" w:rsidRDefault="0020057D" w:rsidP="00B8740D">
            <w:pPr>
              <w:jc w:val="center"/>
            </w:pPr>
          </w:p>
        </w:tc>
      </w:tr>
    </w:tbl>
    <w:p w14:paraId="06FC4288" w14:textId="77777777" w:rsidR="00F97FCB" w:rsidRDefault="00D75314">
      <w:pPr>
        <w:spacing w:after="200" w:line="276" w:lineRule="auto"/>
        <w:sectPr w:rsidR="00F97FCB" w:rsidSect="0020057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94" w:gutter="0"/>
          <w:pgNumType w:start="0"/>
          <w:cols w:space="708"/>
          <w:titlePg/>
          <w:docGrid w:linePitch="360"/>
        </w:sectPr>
      </w:pPr>
      <w:r>
        <w:br w:type="page"/>
      </w:r>
    </w:p>
    <w:sdt>
      <w:sdtPr>
        <w:rPr>
          <w:b w:val="0"/>
          <w:sz w:val="24"/>
        </w:rPr>
        <w:alias w:val="einführende Worte"/>
        <w:tag w:val="einführende Worte"/>
        <w:id w:val="18865526"/>
        <w:placeholder>
          <w:docPart w:val="6C72EF00BDC15D49BD9C646F581CB483"/>
        </w:placeholder>
      </w:sdtPr>
      <w:sdtContent>
        <w:sdt>
          <w:sdtPr>
            <w:rPr>
              <w:b w:val="0"/>
              <w:sz w:val="24"/>
            </w:rPr>
            <w:alias w:val="einführende Worte"/>
            <w:tag w:val="einführende Worte"/>
            <w:id w:val="10226732"/>
            <w:placeholder>
              <w:docPart w:val="03ECC75E815F1349BA79358E27B4AFE1"/>
            </w:placeholder>
          </w:sdtPr>
          <w:sdtContent>
            <w:p w14:paraId="6153B7D3" w14:textId="77777777" w:rsidR="001234C1" w:rsidRDefault="001234C1" w:rsidP="00970870">
              <w:pPr>
                <w:pStyle w:val="Labor-Kapitelberschrift"/>
                <w:jc w:val="both"/>
                <w:rPr>
                  <w:b w:val="0"/>
                  <w:sz w:val="24"/>
                </w:rPr>
                <w:sectPr w:rsidR="001234C1" w:rsidSect="0020057D">
                  <w:headerReference w:type="default" r:id="rId13"/>
                  <w:pgSz w:w="11906" w:h="16838"/>
                  <w:pgMar w:top="1417" w:right="1417" w:bottom="1134" w:left="1417" w:header="708" w:footer="794" w:gutter="0"/>
                  <w:cols w:space="708"/>
                  <w:docGrid w:linePitch="360"/>
                </w:sectPr>
              </w:pPr>
            </w:p>
            <w:p w14:paraId="16911AE0" w14:textId="01602AB9" w:rsidR="00970870" w:rsidRPr="00EF2C77" w:rsidRDefault="00970870" w:rsidP="00970870">
              <w:pPr>
                <w:pStyle w:val="Labor-Kapitelberschrift"/>
                <w:jc w:val="both"/>
              </w:pPr>
              <w:r>
                <w:lastRenderedPageBreak/>
                <w:t>L</w:t>
              </w:r>
              <w:r w:rsidRPr="00EF2C77">
                <w:t>iebe Schülerinnen und Schüler</w:t>
              </w:r>
              <w:r>
                <w:t>!</w:t>
              </w:r>
            </w:p>
            <w:p w14:paraId="57C0B115" w14:textId="77777777" w:rsidR="00970870" w:rsidRDefault="00970870" w:rsidP="00C43D04">
              <w:pPr>
                <w:pStyle w:val="Arbeitsanweisung"/>
                <w:spacing w:line="276" w:lineRule="auto"/>
              </w:pPr>
            </w:p>
            <w:p w14:paraId="3752BCF8" w14:textId="521461E6" w:rsidR="009F70BE" w:rsidRDefault="009F70BE" w:rsidP="009F70BE">
              <w:pPr>
                <w:pStyle w:val="Labor-Text"/>
                <w:spacing w:line="276" w:lineRule="auto"/>
                <w:rPr>
                  <w:rFonts w:eastAsiaTheme="minorEastAsia"/>
                  <w:lang w:eastAsia="zh-TW"/>
                </w:rPr>
              </w:pPr>
              <w:r>
                <w:rPr>
                  <w:rFonts w:eastAsiaTheme="minorEastAsia"/>
                  <w:lang w:eastAsia="zh-TW"/>
                </w:rPr>
                <w:t>Immer wieder verbreiten sich bei Facebook</w:t>
              </w:r>
              <w:r w:rsidRPr="009F70BE">
                <w:rPr>
                  <w:rFonts w:eastAsiaTheme="minorEastAsia"/>
                  <w:lang w:eastAsia="zh-TW"/>
                </w:rPr>
                <w:t xml:space="preserve"> Rechenaufgabe</w:t>
              </w:r>
              <w:r>
                <w:rPr>
                  <w:rFonts w:eastAsiaTheme="minorEastAsia"/>
                  <w:lang w:eastAsia="zh-TW"/>
                </w:rPr>
                <w:t>n, die viele tausend Menschen zur Ve</w:t>
              </w:r>
              <w:r w:rsidR="006A7B05">
                <w:rPr>
                  <w:rFonts w:eastAsiaTheme="minorEastAsia"/>
                  <w:lang w:eastAsia="zh-TW"/>
                </w:rPr>
                <w:t>rzweiflung bringen. Im Jahr 2017</w:t>
              </w:r>
              <w:r>
                <w:rPr>
                  <w:rFonts w:eastAsiaTheme="minorEastAsia"/>
                  <w:lang w:eastAsia="zh-TW"/>
                </w:rPr>
                <w:t xml:space="preserve"> gab es zu folgendem Rätsel </w:t>
              </w:r>
              <w:r w:rsidR="006A7B05">
                <w:rPr>
                  <w:rFonts w:eastAsiaTheme="minorEastAsia"/>
                  <w:lang w:eastAsia="zh-TW"/>
                </w:rPr>
                <w:t>mehr als 1</w:t>
              </w:r>
              <w:r>
                <w:rPr>
                  <w:rFonts w:eastAsiaTheme="minorEastAsia"/>
                  <w:lang w:eastAsia="zh-TW"/>
                </w:rPr>
                <w:t>0.000 Kommentare</w:t>
              </w:r>
              <w:r w:rsidR="00462451">
                <w:rPr>
                  <w:rFonts w:eastAsiaTheme="minorEastAsia"/>
                  <w:lang w:eastAsia="zh-TW"/>
                </w:rPr>
                <w:t xml:space="preserve"> </w:t>
              </w:r>
              <w:r w:rsidR="006A7B05">
                <w:rPr>
                  <w:rFonts w:eastAsiaTheme="minorEastAsia"/>
                  <w:lang w:eastAsia="zh-TW"/>
                </w:rPr>
                <w:t xml:space="preserve">mit nur wenigen richtigen Antworten </w:t>
              </w:r>
              <w:r w:rsidR="00462451">
                <w:rPr>
                  <w:rFonts w:eastAsiaTheme="minorEastAsia"/>
                  <w:lang w:eastAsia="zh-TW"/>
                </w:rPr>
                <w:t xml:space="preserve">(ihr sollt das Rätsel jetzt </w:t>
              </w:r>
              <w:r w:rsidR="00462451" w:rsidRPr="00462451">
                <w:rPr>
                  <w:rFonts w:eastAsiaTheme="minorEastAsia"/>
                  <w:u w:val="single"/>
                  <w:lang w:eastAsia="zh-TW"/>
                </w:rPr>
                <w:t>nicht</w:t>
              </w:r>
              <w:r w:rsidR="00462451">
                <w:rPr>
                  <w:rFonts w:eastAsiaTheme="minorEastAsia"/>
                  <w:lang w:eastAsia="zh-TW"/>
                </w:rPr>
                <w:t xml:space="preserve"> lösen)</w:t>
              </w:r>
              <w:r>
                <w:rPr>
                  <w:rFonts w:eastAsiaTheme="minorEastAsia"/>
                  <w:lang w:eastAsia="zh-TW"/>
                </w:rPr>
                <w:t>:</w:t>
              </w:r>
            </w:p>
            <w:p w14:paraId="4AB9D6FA" w14:textId="746812EE" w:rsidR="009F70BE" w:rsidRDefault="009F70BE" w:rsidP="009F70BE">
              <w:pPr>
                <w:pStyle w:val="Labor-Text"/>
                <w:spacing w:line="276" w:lineRule="auto"/>
              </w:pPr>
            </w:p>
            <w:p w14:paraId="5679073E" w14:textId="79A7839C" w:rsidR="009F70BE" w:rsidRDefault="006A7B05" w:rsidP="009F70BE">
              <w:pPr>
                <w:pStyle w:val="Labor-Text"/>
                <w:spacing w:line="276" w:lineRule="auto"/>
              </w:pPr>
              <w:r>
                <w:rPr>
                  <w:noProof/>
                </w:rPr>
                <w:drawing>
                  <wp:inline distT="0" distB="0" distL="0" distR="0" wp14:anchorId="524E9CFB" wp14:editId="6F5E008E">
                    <wp:extent cx="3932555" cy="3932555"/>
                    <wp:effectExtent l="0" t="0" r="4445" b="4445"/>
                    <wp:docPr id="23" name="Bild 23" descr="Ohne Titel:Users:fame:Desktop:Uni Kram Master:Mathematik:Didaktisches Seminar:Neues Arbeitsheft:Zweite Überarbeitung Heft 1:3C90108A00000578-0-image-a-6_1485510229981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Ohne Titel:Users:fame:Desktop:Uni Kram Master:Mathematik:Didaktisches Seminar:Neues Arbeitsheft:Zweite Überarbeitung Heft 1:3C90108A00000578-0-image-a-6_1485510229981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32555" cy="3932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020842A4" w14:textId="77777777" w:rsidR="006A7B05" w:rsidRDefault="006A7B05" w:rsidP="009F70BE">
              <w:pPr>
                <w:pStyle w:val="Labor-Text"/>
                <w:spacing w:line="276" w:lineRule="auto"/>
              </w:pPr>
            </w:p>
            <w:p w14:paraId="4DA045AE" w14:textId="23C23A53" w:rsidR="009F70BE" w:rsidRDefault="009F70BE" w:rsidP="00C43D04">
              <w:pPr>
                <w:pStyle w:val="Labor-Text"/>
                <w:spacing w:line="276" w:lineRule="auto"/>
              </w:pPr>
              <w:r>
                <w:t>Die Bilder sind Platzhalter für Zahlen. Durch logische Kombination gelingt es Mathe-Experten auf die richtige Lösung zu kommen.</w:t>
              </w:r>
            </w:p>
            <w:p w14:paraId="2E5A5C57" w14:textId="77777777" w:rsidR="009F70BE" w:rsidRDefault="009F70BE" w:rsidP="00C43D04">
              <w:pPr>
                <w:pStyle w:val="Labor-Text"/>
                <w:spacing w:line="276" w:lineRule="auto"/>
              </w:pPr>
            </w:p>
            <w:p w14:paraId="36084815" w14:textId="4E142B63" w:rsidR="00E42C4D" w:rsidRDefault="00C43D04" w:rsidP="00C43D04">
              <w:pPr>
                <w:pStyle w:val="Labor-Text"/>
                <w:spacing w:line="276" w:lineRule="auto"/>
              </w:pPr>
              <w:r>
                <w:t>Es gibt verschiedene Arten</w:t>
              </w:r>
              <w:r w:rsidR="00B01106">
                <w:t>,</w:t>
              </w:r>
              <w:r w:rsidR="00E42C4D">
                <w:t xml:space="preserve"> um</w:t>
              </w:r>
              <w:r w:rsidR="009C28C2">
                <w:t xml:space="preserve"> </w:t>
              </w:r>
              <w:r w:rsidR="00E42C4D">
                <w:t xml:space="preserve">Probleme der </w:t>
              </w:r>
              <w:r w:rsidR="009C28C2" w:rsidRPr="00E42C4D">
                <w:rPr>
                  <w:i/>
                </w:rPr>
                <w:t>Gleichheit</w:t>
              </w:r>
              <w:r w:rsidR="009C28C2">
                <w:t xml:space="preserve"> zu untersuchen</w:t>
              </w:r>
              <w:r w:rsidR="009F70BE">
                <w:t xml:space="preserve">. </w:t>
              </w:r>
            </w:p>
            <w:p w14:paraId="5E621E15" w14:textId="0FE2A21E" w:rsidR="009F70BE" w:rsidRDefault="009F70BE" w:rsidP="00C43D04">
              <w:pPr>
                <w:pStyle w:val="Labor-Text"/>
                <w:spacing w:line="276" w:lineRule="auto"/>
              </w:pPr>
              <w:r>
                <w:t xml:space="preserve">Im folgenden Arbeitsheft werdet ihr zunächst </w:t>
              </w:r>
              <w:r w:rsidR="00906F82">
                <w:t>herausfinden</w:t>
              </w:r>
              <w:r w:rsidR="0098420C">
                <w:t xml:space="preserve"> wie </w:t>
              </w:r>
              <w:r w:rsidR="00A95F3E">
                <w:t>Münzen</w:t>
              </w:r>
              <w:r w:rsidR="0098420C">
                <w:t xml:space="preserve"> und </w:t>
              </w:r>
              <w:r w:rsidR="00A95F3E">
                <w:t>Umschläge</w:t>
              </w:r>
              <w:r w:rsidR="0098420C">
                <w:t xml:space="preserve"> mit der </w:t>
              </w:r>
              <w:r w:rsidR="0098420C" w:rsidRPr="00E42C4D">
                <w:rPr>
                  <w:i/>
                </w:rPr>
                <w:t>Gleichheit</w:t>
              </w:r>
              <w:r w:rsidR="0098420C">
                <w:t xml:space="preserve"> von Variablen und Zahlen zusammenhängen.</w:t>
              </w:r>
              <w:r w:rsidR="001803EC">
                <w:t xml:space="preserve"> </w:t>
              </w:r>
            </w:p>
            <w:p w14:paraId="0CD55252" w14:textId="77777777" w:rsidR="009F70BE" w:rsidRDefault="009F70BE" w:rsidP="00C43D04">
              <w:pPr>
                <w:pStyle w:val="Labor-Text"/>
                <w:spacing w:line="276" w:lineRule="auto"/>
              </w:pPr>
            </w:p>
            <w:p w14:paraId="4CC9BE6F" w14:textId="76D156BE" w:rsidR="009F70BE" w:rsidRDefault="009F70BE" w:rsidP="009F70BE">
              <w:pPr>
                <w:pStyle w:val="Labor-Text"/>
                <w:spacing w:line="276" w:lineRule="auto"/>
              </w:pPr>
              <w:r>
                <w:t>Nach euren drei Besuchen im Mathe-Labor sollt ihr in</w:t>
              </w:r>
              <w:r w:rsidR="00E42C4D">
                <w:t xml:space="preserve"> der Lage sein solche</w:t>
              </w:r>
              <w:r>
                <w:t xml:space="preserve"> </w:t>
              </w:r>
              <w:r w:rsidR="00E42C4D">
                <w:t xml:space="preserve">Rätsel wie oben </w:t>
              </w:r>
              <w:r w:rsidR="00B01106">
                <w:t xml:space="preserve">und mehr </w:t>
              </w:r>
              <w:r>
                <w:t>zu lösen.</w:t>
              </w:r>
            </w:p>
            <w:p w14:paraId="69EA13AB" w14:textId="77777777" w:rsidR="00906F82" w:rsidRDefault="00906F82" w:rsidP="00462451">
              <w:pPr>
                <w:pStyle w:val="Arbeitsanweisung"/>
                <w:ind w:left="0" w:firstLine="0"/>
              </w:pPr>
            </w:p>
            <w:p w14:paraId="0A2E3DAE" w14:textId="0F679333" w:rsidR="00906F82" w:rsidRDefault="00906F82">
              <w:pPr>
                <w:spacing w:after="200" w:line="276" w:lineRule="auto"/>
                <w:rPr>
                  <w:rFonts w:ascii="Arial" w:hAnsi="Arial"/>
                  <w:sz w:val="24"/>
                </w:rPr>
              </w:pPr>
              <w:r>
                <w:br w:type="page"/>
              </w:r>
            </w:p>
            <w:p w14:paraId="1386C5F9" w14:textId="77777777" w:rsidR="00906F82" w:rsidRDefault="00906F82" w:rsidP="00970870">
              <w:pPr>
                <w:pStyle w:val="Arbeitsanweisung"/>
              </w:pPr>
            </w:p>
            <w:p w14:paraId="7C773507" w14:textId="77777777" w:rsidR="00970870" w:rsidRDefault="00970870" w:rsidP="00970870">
              <w:pPr>
                <w:pStyle w:val="Arbeitsanweisung"/>
              </w:pPr>
            </w:p>
            <w:p w14:paraId="043A37A5" w14:textId="77777777" w:rsidR="00970870" w:rsidRDefault="00970870" w:rsidP="00970870">
              <w:pPr>
                <w:pStyle w:val="Arbeitsanweisung"/>
              </w:pPr>
            </w:p>
            <w:p w14:paraId="28263AC3" w14:textId="77777777" w:rsidR="00970870" w:rsidRDefault="00970870" w:rsidP="009F70BE">
              <w:pPr>
                <w:pStyle w:val="Arbeitsanweisung"/>
                <w:ind w:left="0" w:firstLine="0"/>
              </w:pPr>
            </w:p>
            <w:p w14:paraId="4D3B4DB5" w14:textId="77777777" w:rsidR="00906F82" w:rsidRDefault="00906F82">
              <w:pPr>
                <w:spacing w:after="200" w:line="276" w:lineRule="auto"/>
                <w:rPr>
                  <w:rFonts w:ascii="Arial" w:hAnsi="Arial"/>
                  <w:b/>
                  <w:sz w:val="28"/>
                </w:rPr>
              </w:pPr>
              <w:r>
                <w:br w:type="page"/>
              </w:r>
            </w:p>
            <w:p w14:paraId="5DA90EA6" w14:textId="4633D33B" w:rsidR="007E1571" w:rsidRPr="0083234C" w:rsidRDefault="00524F75" w:rsidP="00970870">
              <w:pPr>
                <w:pStyle w:val="Labor-Kapitelberschrift"/>
                <w:jc w:val="both"/>
              </w:pPr>
              <w:r>
                <w:lastRenderedPageBreak/>
                <w:t xml:space="preserve">Wichtig: </w:t>
              </w:r>
              <w:r w:rsidRPr="00EE4AA6">
                <w:rPr>
                  <w:b w:val="0"/>
                </w:rPr>
                <w:t>Bea</w:t>
              </w:r>
              <w:r w:rsidR="007E1571" w:rsidRPr="00EE4AA6">
                <w:rPr>
                  <w:b w:val="0"/>
                </w:rPr>
                <w:t xml:space="preserve">rbeitet </w:t>
              </w:r>
              <w:r w:rsidRPr="00EE4AA6">
                <w:rPr>
                  <w:b w:val="0"/>
                </w:rPr>
                <w:t>bitte alle</w:t>
              </w:r>
              <w:r w:rsidR="007E1571" w:rsidRPr="00EE4AA6">
                <w:rPr>
                  <w:b w:val="0"/>
                </w:rPr>
                <w:t xml:space="preserve"> </w:t>
              </w:r>
              <w:r w:rsidR="00922E7F" w:rsidRPr="00EE4AA6">
                <w:rPr>
                  <w:b w:val="0"/>
                </w:rPr>
                <w:t>Aufgaben der Reihe nach</w:t>
              </w:r>
              <w:r w:rsidR="007E1571" w:rsidRPr="00EE4AA6">
                <w:rPr>
                  <w:b w:val="0"/>
                </w:rPr>
                <w:t>!</w:t>
              </w:r>
            </w:p>
            <w:p w14:paraId="39A3DEE8" w14:textId="77777777" w:rsidR="00EE4AA6" w:rsidRDefault="00EE4AA6" w:rsidP="00592AD0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</w:p>
            <w:p w14:paraId="5EAB33A2" w14:textId="77777777" w:rsidR="007E1571" w:rsidRPr="0083234C" w:rsidRDefault="006D3199" w:rsidP="00592AD0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63360" behindDoc="0" locked="0" layoutInCell="1" allowOverlap="1" wp14:anchorId="3A26C1FB" wp14:editId="7BEC80B0">
                    <wp:simplePos x="0" y="0"/>
                    <wp:positionH relativeFrom="column">
                      <wp:posOffset>6018530</wp:posOffset>
                    </wp:positionH>
                    <wp:positionV relativeFrom="paragraph">
                      <wp:posOffset>2048510</wp:posOffset>
                    </wp:positionV>
                    <wp:extent cx="492760" cy="492760"/>
                    <wp:effectExtent l="0" t="0" r="2540" b="2540"/>
                    <wp:wrapNone/>
                    <wp:docPr id="34" name="Grafik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odellieren_weiss.png"/>
                            <pic:cNvPicPr/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60288" behindDoc="0" locked="0" layoutInCell="1" allowOverlap="1" wp14:anchorId="3B11DD38" wp14:editId="37607BCB">
                    <wp:simplePos x="0" y="0"/>
                    <wp:positionH relativeFrom="column">
                      <wp:posOffset>6018530</wp:posOffset>
                    </wp:positionH>
                    <wp:positionV relativeFrom="paragraph">
                      <wp:posOffset>1433830</wp:posOffset>
                    </wp:positionV>
                    <wp:extent cx="492760" cy="492760"/>
                    <wp:effectExtent l="0" t="0" r="2540" b="2540"/>
                    <wp:wrapNone/>
                    <wp:docPr id="31" name="Grafik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C.png"/>
                            <pic:cNvPicPr/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57216" behindDoc="0" locked="0" layoutInCell="1" allowOverlap="1" wp14:anchorId="0B79FB68" wp14:editId="61AE8465">
                    <wp:simplePos x="0" y="0"/>
                    <wp:positionH relativeFrom="column">
                      <wp:posOffset>6017895</wp:posOffset>
                    </wp:positionH>
                    <wp:positionV relativeFrom="paragraph">
                      <wp:posOffset>817880</wp:posOffset>
                    </wp:positionV>
                    <wp:extent cx="494030" cy="494030"/>
                    <wp:effectExtent l="0" t="0" r="1270" b="1270"/>
                    <wp:wrapNone/>
                    <wp:docPr id="29" name="Grafik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4030" cy="494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54144" behindDoc="0" locked="0" layoutInCell="1" allowOverlap="1" wp14:anchorId="7F19F8B2" wp14:editId="2266B4FC">
                    <wp:simplePos x="0" y="0"/>
                    <wp:positionH relativeFrom="column">
                      <wp:posOffset>6018953</wp:posOffset>
                    </wp:positionH>
                    <wp:positionV relativeFrom="paragraph">
                      <wp:posOffset>203200</wp:posOffset>
                    </wp:positionV>
                    <wp:extent cx="492760" cy="492760"/>
                    <wp:effectExtent l="0" t="0" r="2540" b="2540"/>
                    <wp:wrapNone/>
                    <wp:docPr id="28" name="Bild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Sebastian\Desktop\Vorlagen\Fragezeichen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101"/>
                <w:gridCol w:w="7961"/>
              </w:tblGrid>
              <w:tr w:rsidR="00107FD1" w14:paraId="40B5DB99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68E8C762" w14:textId="77777777" w:rsidR="00107FD1" w:rsidRDefault="00524F75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5939E5D0" wp14:editId="1D32343B">
                          <wp:extent cx="493200" cy="493200"/>
                          <wp:effectExtent l="0" t="0" r="2540" b="2540"/>
                          <wp:docPr id="19" name="Bild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Sebastian\Desktop\Vorlagen\Fragezeich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4535EC45" w14:textId="77777777" w:rsidR="00107FD1" w:rsidRDefault="00524F75" w:rsidP="00524F75">
                    <w:pPr>
                      <w:pStyle w:val="Labor-Text"/>
                      <w:jc w:val="left"/>
                    </w:pPr>
                    <w:r>
                      <w:t>Zu</w:t>
                    </w:r>
                    <w:r w:rsidR="00107FD1">
                      <w:t xml:space="preserve"> diese</w:t>
                    </w:r>
                    <w:r>
                      <w:t>r</w:t>
                    </w:r>
                    <w:r w:rsidR="00107FD1">
                      <w:t xml:space="preserve"> Aufgabe gibt e</w:t>
                    </w:r>
                    <w:r>
                      <w:t>s Hilfen im Hilfeheft.</w:t>
                    </w:r>
                  </w:p>
                </w:tc>
              </w:tr>
              <w:tr w:rsidR="00107FD1" w14:paraId="642BBD4A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1BB64FD4" w14:textId="77777777" w:rsidR="00107FD1" w:rsidRDefault="00107FD1" w:rsidP="00524F75">
                    <w:pPr>
                      <w:pStyle w:val="Labor-Text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0A82D8" wp14:editId="704A4FEA">
                          <wp:extent cx="494030" cy="494030"/>
                          <wp:effectExtent l="0" t="0" r="1270" b="1270"/>
                          <wp:docPr id="27" name="Grafik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4030" cy="494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C214A4A" w14:textId="77777777" w:rsidR="00107FD1" w:rsidRDefault="00524F75" w:rsidP="00524F75">
                    <w:pPr>
                      <w:pStyle w:val="Labor-Text"/>
                      <w:jc w:val="left"/>
                    </w:pPr>
                    <w:r>
                      <w:t xml:space="preserve">Diskutiert hier </w:t>
                    </w:r>
                    <w:r w:rsidR="00107FD1">
                      <w:t xml:space="preserve">eure wichtigsten Ergebnisse </w:t>
                    </w:r>
                    <w:r>
                      <w:t>und fasst sie zusammen</w:t>
                    </w:r>
                    <w:r w:rsidR="00107FD1">
                      <w:t>.</w:t>
                    </w:r>
                  </w:p>
                </w:tc>
              </w:tr>
              <w:tr w:rsidR="00107FD1" w14:paraId="32E2474C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7D09B9DD" w14:textId="77777777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6DE8ADBB" wp14:editId="125DC42A">
                          <wp:extent cx="493200" cy="493200"/>
                          <wp:effectExtent l="0" t="0" r="2540" b="2540"/>
                          <wp:docPr id="20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C.png"/>
                                  <pic:cNvPicPr/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792C4865" w14:textId="77777777" w:rsidR="00107FD1" w:rsidRDefault="00524F75" w:rsidP="00524F75">
                    <w:pPr>
                      <w:pStyle w:val="Labor-Text"/>
                      <w:jc w:val="left"/>
                    </w:pPr>
                    <w:r>
                      <w:t>Zu</w:t>
                    </w:r>
                    <w:r w:rsidR="00107FD1">
                      <w:t xml:space="preserve"> diese</w:t>
                    </w:r>
                    <w:r>
                      <w:t>r</w:t>
                    </w:r>
                    <w:r w:rsidR="00107FD1">
                      <w:t xml:space="preserve"> Aufgabe gibt es </w:t>
                    </w:r>
                    <w:r>
                      <w:t>eine Simulation oder ein Video.</w:t>
                    </w:r>
                  </w:p>
                </w:tc>
              </w:tr>
              <w:tr w:rsidR="00107FD1" w14:paraId="65D1FA3B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2DD60B26" w14:textId="77777777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323B4205" wp14:editId="26608D97">
                          <wp:extent cx="493200" cy="493200"/>
                          <wp:effectExtent l="0" t="0" r="2540" b="2540"/>
                          <wp:docPr id="2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ellieren_weiss.png"/>
                                  <pic:cNvPicPr/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077670CC" w14:textId="77777777" w:rsidR="00107FD1" w:rsidRDefault="00A505AD" w:rsidP="00A505AD">
                    <w:pPr>
                      <w:pStyle w:val="Labor-Text"/>
                      <w:jc w:val="left"/>
                    </w:pPr>
                    <w:r>
                      <w:t>Zu dieser Aufgabe gibt es Material auf eurem Tisch.</w:t>
                    </w:r>
                  </w:p>
                </w:tc>
              </w:tr>
            </w:tbl>
            <w:p w14:paraId="43798525" w14:textId="77777777" w:rsidR="00645AED" w:rsidRDefault="00645AED" w:rsidP="007A0B6B">
              <w:pPr>
                <w:pStyle w:val="Arbeitsanweisung"/>
                <w:ind w:left="0" w:firstLine="0"/>
              </w:pPr>
            </w:p>
            <w:p w14:paraId="27F5C2DF" w14:textId="77777777" w:rsidR="007E1571" w:rsidRPr="0083234C" w:rsidRDefault="007E1571" w:rsidP="007E1571">
              <w:pPr>
                <w:pStyle w:val="Arbeitsanweisung"/>
              </w:pPr>
            </w:p>
            <w:p w14:paraId="1A41A41B" w14:textId="77777777" w:rsidR="007E1571" w:rsidRPr="0083234C" w:rsidRDefault="007E1571" w:rsidP="007E1571">
              <w:pPr>
                <w:pStyle w:val="Arbeitsanweisung"/>
                <w:outlineLvl w:val="0"/>
              </w:pPr>
              <w:r w:rsidRPr="0083234C">
                <w:t xml:space="preserve">Wir wünschen Euch viel Spaß beim </w:t>
              </w:r>
              <w:r>
                <w:t>Experimentieren und Entdecken</w:t>
              </w:r>
              <w:r w:rsidRPr="0083234C">
                <w:t>!</w:t>
              </w:r>
            </w:p>
            <w:p w14:paraId="63415109" w14:textId="77777777" w:rsidR="007E1571" w:rsidRPr="0083234C" w:rsidRDefault="007E1571" w:rsidP="007E1571">
              <w:pPr>
                <w:pStyle w:val="Arbeitsanweisung"/>
              </w:pPr>
            </w:p>
            <w:p w14:paraId="5BCEAD12" w14:textId="77777777" w:rsidR="007E1571" w:rsidRPr="007E1571" w:rsidRDefault="007E1571" w:rsidP="00831586">
              <w:pPr>
                <w:pStyle w:val="Labor-Texteinfach"/>
                <w:rPr>
                  <w:rFonts w:ascii="Times New Roman" w:hAnsi="Times New Roman"/>
                  <w:sz w:val="20"/>
                </w:rPr>
              </w:pPr>
              <w:r w:rsidRPr="0083234C">
                <w:t>Das Mathematik-Labor-Team</w:t>
              </w:r>
            </w:p>
          </w:sdtContent>
        </w:sdt>
      </w:sdtContent>
    </w:sdt>
    <w:p w14:paraId="3EB75590" w14:textId="77777777" w:rsidR="001234C1" w:rsidRDefault="001234C1" w:rsidP="009F2DFF">
      <w:pPr>
        <w:pStyle w:val="Labor-Texteinfach"/>
        <w:sectPr w:rsidR="001234C1" w:rsidSect="009F63C0">
          <w:headerReference w:type="default" r:id="rId19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221A0941" w14:textId="2476A05F" w:rsidR="002F7A31" w:rsidRDefault="00A95F3E" w:rsidP="009F2DFF">
      <w:pPr>
        <w:pStyle w:val="Labor-Texteinfach"/>
      </w:pPr>
      <w:r>
        <w:lastRenderedPageBreak/>
        <w:t>Münzen</w:t>
      </w:r>
      <w:r w:rsidR="009C28C2">
        <w:t xml:space="preserve"> und </w:t>
      </w:r>
      <w:r>
        <w:t>Umschläge</w:t>
      </w:r>
      <w:r w:rsidR="009C28C2">
        <w:t xml:space="preserve"> werden auf unterschiedliche Weise angeordnet und mit einem Gleichheitszeichen verbunden. Welche Verbindung besteht zu dem Rechenausdruck? Was ist gleich?</w:t>
      </w:r>
      <w:r>
        <w:t xml:space="preserve"> Das werdet ihr im Laufe dieser Aufgabe erfahren...</w:t>
      </w:r>
    </w:p>
    <w:p w14:paraId="5BE1B903" w14:textId="77777777" w:rsidR="002F7A31" w:rsidRPr="009F2DFF" w:rsidRDefault="002F7A31" w:rsidP="009F2DFF">
      <w:pPr>
        <w:pStyle w:val="Labor-Texteinfach"/>
      </w:pPr>
    </w:p>
    <w:p w14:paraId="7D837CFB" w14:textId="705A4527" w:rsidR="00460D53" w:rsidRDefault="00031C18" w:rsidP="009F2DFF">
      <w:pPr>
        <w:pStyle w:val="Arbeitsanweisung"/>
        <w:rPr>
          <w:rFonts w:cs="Arial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 wp14:anchorId="7B0CC8F3" wp14:editId="49064657">
            <wp:simplePos x="0" y="0"/>
            <wp:positionH relativeFrom="column">
              <wp:posOffset>5920740</wp:posOffset>
            </wp:positionH>
            <wp:positionV relativeFrom="paragraph">
              <wp:posOffset>150495</wp:posOffset>
            </wp:positionV>
            <wp:extent cx="492760" cy="495300"/>
            <wp:effectExtent l="0" t="0" r="0" b="0"/>
            <wp:wrapNone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5EA1AB" w14:textId="361F1C3D" w:rsidR="009F2DFF" w:rsidRDefault="009F2DFF" w:rsidP="009F2DFF">
      <w:pPr>
        <w:pStyle w:val="Arbeitsanweisung"/>
      </w:pPr>
      <w:r>
        <w:rPr>
          <w:rFonts w:cs="Arial"/>
        </w:rPr>
        <w:t>1.</w:t>
      </w:r>
      <w:r w:rsidRPr="009F2DFF">
        <w:t xml:space="preserve">1 </w:t>
      </w:r>
      <w:r>
        <w:tab/>
      </w:r>
      <w:r w:rsidRPr="009F2DFF">
        <w:t>Ihr habt einen Text, e</w:t>
      </w:r>
      <w:r w:rsidR="003B7DC6">
        <w:t>inen Rechenausdruck und eine Anordnung</w:t>
      </w:r>
      <w:r w:rsidRPr="009F2DFF">
        <w:t xml:space="preserve"> gegeben. </w:t>
      </w:r>
      <w:r w:rsidR="003B7DC6">
        <w:t xml:space="preserve">Die Anordnung stellt </w:t>
      </w:r>
      <w:r w:rsidR="001267BE">
        <w:t xml:space="preserve">immer </w:t>
      </w:r>
      <w:r w:rsidR="00A95F3E">
        <w:t xml:space="preserve">einen Umschlag </w:t>
      </w:r>
      <w:r w:rsidR="00462451" w:rsidRPr="0032062A">
        <w:rPr>
          <w:rFonts w:ascii="Menlo Regular" w:hAnsi="Menlo Regular" w:cs="Menlo Regular"/>
          <w:sz w:val="48"/>
          <w:szCs w:val="48"/>
        </w:rPr>
        <w:t>☒</w:t>
      </w:r>
      <w:r w:rsidR="003B7DC6">
        <w:t xml:space="preserve"> und </w:t>
      </w:r>
      <w:r w:rsidR="00A95F3E">
        <w:t>Münzen</w:t>
      </w:r>
      <w:r w:rsidR="00462451">
        <w:t xml:space="preserve"> </w:t>
      </w:r>
      <w:r w:rsidR="00C10269">
        <w:rPr>
          <w:noProof/>
        </w:rPr>
        <w:drawing>
          <wp:inline distT="0" distB="0" distL="0" distR="0" wp14:anchorId="628B2128" wp14:editId="0E83E2F0">
            <wp:extent cx="229235" cy="171926"/>
            <wp:effectExtent l="0" t="0" r="0" b="6350"/>
            <wp:docPr id="18" name="Bild 18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DC6">
        <w:t xml:space="preserve"> dar. </w:t>
      </w:r>
      <w:r w:rsidR="001267BE">
        <w:t xml:space="preserve">Verbindet jeweils </w:t>
      </w:r>
      <w:r>
        <w:t xml:space="preserve">die passenden drei </w:t>
      </w:r>
      <w:r w:rsidR="003B7DC6">
        <w:t>Darstellungen</w:t>
      </w:r>
      <w:r>
        <w:t xml:space="preserve"> miteinander.</w:t>
      </w:r>
    </w:p>
    <w:p w14:paraId="216CF9F6" w14:textId="77777777" w:rsidR="009F2DFF" w:rsidRDefault="009F2DFF" w:rsidP="009F2DFF">
      <w:pPr>
        <w:pStyle w:val="Arbeitsanweisung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F" w14:paraId="7D2D724B" w14:textId="77777777" w:rsidTr="00460D53">
        <w:trPr>
          <w:trHeight w:val="3628"/>
        </w:trPr>
        <w:tc>
          <w:tcPr>
            <w:tcW w:w="9062" w:type="dxa"/>
            <w:vAlign w:val="center"/>
          </w:tcPr>
          <w:p w14:paraId="6CBE07DD" w14:textId="77777777" w:rsidR="009F2DFF" w:rsidRDefault="009F2DFF" w:rsidP="009F2DFF">
            <w:pPr>
              <w:pStyle w:val="Arbeitsanweisung"/>
              <w:tabs>
                <w:tab w:val="left" w:pos="709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"Ein Zahl, vermehrt um 5</w:t>
            </w:r>
            <w:r w:rsidR="00645E95">
              <w:rPr>
                <w:rFonts w:cs="Arial"/>
              </w:rPr>
              <w:t xml:space="preserve">                  </w:t>
            </w:r>
            <w:r w:rsidR="003B7DC6">
              <w:rPr>
                <w:rFonts w:cs="Arial"/>
              </w:rPr>
              <w:t xml:space="preserve">                       </w:t>
            </w:r>
            <m:oMath>
              <m:r>
                <w:rPr>
                  <w:rFonts w:ascii="Cambria Math" w:hAnsi="Cambria Math" w:cs="Arial"/>
                </w:rPr>
                <m:t>x+3=6</m:t>
              </m:r>
            </m:oMath>
          </w:p>
          <w:p w14:paraId="51409DA6" w14:textId="77777777" w:rsidR="009F2DFF" w:rsidRDefault="00A246D0" w:rsidP="009F2DFF">
            <w:pPr>
              <w:pStyle w:val="Arbeitsanweisung"/>
              <w:tabs>
                <w:tab w:val="left" w:pos="709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ergibt 8</w:t>
            </w:r>
            <w:r w:rsidR="009F2DFF">
              <w:rPr>
                <w:rFonts w:cs="Arial"/>
              </w:rPr>
              <w:t>"</w:t>
            </w:r>
          </w:p>
          <w:p w14:paraId="36ECC697" w14:textId="77777777" w:rsidR="00340E29" w:rsidRDefault="00340E29" w:rsidP="009F2DFF">
            <w:pPr>
              <w:pStyle w:val="Arbeitsanweisung"/>
              <w:tabs>
                <w:tab w:val="left" w:pos="709"/>
              </w:tabs>
              <w:jc w:val="left"/>
              <w:rPr>
                <w:rFonts w:cs="Arial"/>
              </w:rPr>
            </w:pPr>
          </w:p>
          <w:p w14:paraId="348B6E2A" w14:textId="2A4C5B2F" w:rsidR="00645E95" w:rsidRDefault="00C71E6C" w:rsidP="00645E95">
            <w:pPr>
              <w:pStyle w:val="Arbeitsanweisung"/>
              <w:tabs>
                <w:tab w:val="left" w:pos="709"/>
              </w:tabs>
              <w:jc w:val="right"/>
              <w:rPr>
                <w:rFonts w:cs="Arial"/>
              </w:rPr>
            </w:pPr>
            <w:r w:rsidRPr="0032062A">
              <w:rPr>
                <w:rFonts w:ascii="Menlo Regular" w:hAnsi="Menlo Regular" w:cs="Menlo Regular"/>
                <w:sz w:val="48"/>
                <w:szCs w:val="48"/>
              </w:rPr>
              <w:t>☒</w:t>
            </w:r>
            <w:r>
              <w:rPr>
                <w:rFonts w:ascii="Menlo Regular" w:hAnsi="Menlo Regular" w:cs="Menlo Regular"/>
                <w:szCs w:val="24"/>
              </w:rPr>
              <w:t xml:space="preserve"> </w:t>
            </w:r>
            <w:r>
              <w:rPr>
                <w:rFonts w:ascii="Menlo Regular" w:hAnsi="Menlo Regular" w:cs="Menlo Regular"/>
              </w:rPr>
              <w:t xml:space="preserve">+ </w:t>
            </w:r>
            <w:r w:rsidR="00C10269">
              <w:rPr>
                <w:noProof/>
              </w:rPr>
              <w:drawing>
                <wp:inline distT="0" distB="0" distL="0" distR="0" wp14:anchorId="78C42D08" wp14:editId="190081BC">
                  <wp:extent cx="229235" cy="171926"/>
                  <wp:effectExtent l="0" t="0" r="0" b="6350"/>
                  <wp:docPr id="66" name="Bild 66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4A8340CF" wp14:editId="285A12E7">
                  <wp:extent cx="229235" cy="171926"/>
                  <wp:effectExtent l="0" t="0" r="0" b="6350"/>
                  <wp:docPr id="67" name="Bild 67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1F684B71" wp14:editId="7F22E5F2">
                  <wp:extent cx="229235" cy="171926"/>
                  <wp:effectExtent l="0" t="0" r="0" b="6350"/>
                  <wp:docPr id="68" name="Bild 68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39ABB27F" wp14:editId="0AEB7726">
                  <wp:extent cx="229235" cy="171926"/>
                  <wp:effectExtent l="0" t="0" r="0" b="6350"/>
                  <wp:docPr id="70" name="Bild 70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602C088F" wp14:editId="14512F1E">
                  <wp:extent cx="229235" cy="171926"/>
                  <wp:effectExtent l="0" t="0" r="0" b="6350"/>
                  <wp:docPr id="71" name="Bild 71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enlo Regular" w:hAnsi="Menlo Regular" w:cs="Menlo Regular"/>
              </w:rPr>
              <w:t xml:space="preserve"> = </w:t>
            </w:r>
            <w:r w:rsidR="00C10269">
              <w:rPr>
                <w:noProof/>
              </w:rPr>
              <w:drawing>
                <wp:inline distT="0" distB="0" distL="0" distR="0" wp14:anchorId="66E828B8" wp14:editId="736F065D">
                  <wp:extent cx="229235" cy="171926"/>
                  <wp:effectExtent l="0" t="0" r="0" b="6350"/>
                  <wp:docPr id="72" name="Bild 72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05127BA0" wp14:editId="311D6A9D">
                  <wp:extent cx="229235" cy="171926"/>
                  <wp:effectExtent l="0" t="0" r="0" b="6350"/>
                  <wp:docPr id="73" name="Bild 73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39954D58" wp14:editId="2FC4F087">
                  <wp:extent cx="229235" cy="171926"/>
                  <wp:effectExtent l="0" t="0" r="0" b="6350"/>
                  <wp:docPr id="74" name="Bild 74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52EAA714" wp14:editId="0F18902C">
                  <wp:extent cx="229235" cy="171926"/>
                  <wp:effectExtent l="0" t="0" r="0" b="6350"/>
                  <wp:docPr id="75" name="Bild 75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3B09CD78" wp14:editId="021C58C7">
                  <wp:extent cx="229235" cy="171926"/>
                  <wp:effectExtent l="0" t="0" r="0" b="6350"/>
                  <wp:docPr id="76" name="Bild 76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05BC29F2" wp14:editId="1EA1CEC1">
                  <wp:extent cx="229235" cy="171926"/>
                  <wp:effectExtent l="0" t="0" r="0" b="6350"/>
                  <wp:docPr id="77" name="Bild 77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5F2D234A" wp14:editId="61AFA4A6">
                  <wp:extent cx="229235" cy="171926"/>
                  <wp:effectExtent l="0" t="0" r="0" b="6350"/>
                  <wp:docPr id="78" name="Bild 78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4E52DC9C" wp14:editId="5BE631E6">
                  <wp:extent cx="229235" cy="171926"/>
                  <wp:effectExtent l="0" t="0" r="0" b="6350"/>
                  <wp:docPr id="79" name="Bild 79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enlo Regular" w:hAnsi="Menlo Regular" w:cs="Menlo Regular"/>
              </w:rPr>
              <w:t xml:space="preserve">      </w:t>
            </w:r>
          </w:p>
          <w:p w14:paraId="640E1CE5" w14:textId="77777777" w:rsidR="009F2DFF" w:rsidRDefault="009F2DFF" w:rsidP="009F2DFF">
            <w:pPr>
              <w:pStyle w:val="Arbeitsanweisung"/>
              <w:tabs>
                <w:tab w:val="left" w:pos="709"/>
              </w:tabs>
              <w:jc w:val="left"/>
              <w:rPr>
                <w:rFonts w:cs="Arial"/>
              </w:rPr>
            </w:pPr>
          </w:p>
          <w:p w14:paraId="62778A0F" w14:textId="77777777" w:rsidR="000A0A18" w:rsidRDefault="000A0A18" w:rsidP="009F2DFF">
            <w:pPr>
              <w:pStyle w:val="Arbeitsanweisung"/>
              <w:tabs>
                <w:tab w:val="left" w:pos="709"/>
              </w:tabs>
              <w:jc w:val="left"/>
              <w:rPr>
                <w:rFonts w:cs="Arial"/>
              </w:rPr>
            </w:pPr>
          </w:p>
          <w:p w14:paraId="0C775CA7" w14:textId="3E8E097B" w:rsidR="009F2DFF" w:rsidRDefault="00C71E6C" w:rsidP="009F2DFF">
            <w:pPr>
              <w:pStyle w:val="Arbeitsanweisung"/>
              <w:tabs>
                <w:tab w:val="left" w:pos="709"/>
              </w:tabs>
              <w:jc w:val="left"/>
              <w:rPr>
                <w:rFonts w:cs="Arial"/>
              </w:rPr>
            </w:pPr>
            <w:r w:rsidRPr="0032062A">
              <w:rPr>
                <w:rFonts w:ascii="Menlo Regular" w:hAnsi="Menlo Regular" w:cs="Menlo Regular"/>
                <w:sz w:val="48"/>
                <w:szCs w:val="48"/>
              </w:rPr>
              <w:t>☒</w:t>
            </w:r>
            <w:r>
              <w:rPr>
                <w:rFonts w:ascii="Menlo Regular" w:hAnsi="Menlo Regular" w:cs="Menlo Regular"/>
                <w:szCs w:val="24"/>
              </w:rPr>
              <w:t xml:space="preserve"> </w:t>
            </w:r>
            <w:r>
              <w:rPr>
                <w:rFonts w:ascii="Menlo Regular" w:hAnsi="Menlo Regular" w:cs="Menlo Regular"/>
              </w:rPr>
              <w:t xml:space="preserve">+ </w:t>
            </w:r>
            <w:r w:rsidR="00C10269">
              <w:rPr>
                <w:noProof/>
              </w:rPr>
              <w:drawing>
                <wp:inline distT="0" distB="0" distL="0" distR="0" wp14:anchorId="43B4534E" wp14:editId="77ECBFC8">
                  <wp:extent cx="229235" cy="171926"/>
                  <wp:effectExtent l="0" t="0" r="0" b="6350"/>
                  <wp:docPr id="36" name="Bild 36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4EAF8AF6" wp14:editId="3F72D0E4">
                  <wp:extent cx="229235" cy="171926"/>
                  <wp:effectExtent l="0" t="0" r="0" b="6350"/>
                  <wp:docPr id="39" name="Bild 39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38604EA0" wp14:editId="61B51B20">
                  <wp:extent cx="229235" cy="171926"/>
                  <wp:effectExtent l="0" t="0" r="0" b="6350"/>
                  <wp:docPr id="41" name="Bild 41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enlo Regular" w:hAnsi="Menlo Regular" w:cs="Menlo Regular"/>
              </w:rPr>
              <w:t xml:space="preserve"> = </w:t>
            </w:r>
            <w:r w:rsidR="00C10269">
              <w:rPr>
                <w:noProof/>
              </w:rPr>
              <w:drawing>
                <wp:inline distT="0" distB="0" distL="0" distR="0" wp14:anchorId="650EFD59" wp14:editId="0B1A3F2A">
                  <wp:extent cx="229235" cy="171926"/>
                  <wp:effectExtent l="0" t="0" r="0" b="6350"/>
                  <wp:docPr id="44" name="Bild 44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5B2F82FC" wp14:editId="48C0F043">
                  <wp:extent cx="229235" cy="171926"/>
                  <wp:effectExtent l="0" t="0" r="0" b="6350"/>
                  <wp:docPr id="48" name="Bild 48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7970144D" wp14:editId="5BC7CBDA">
                  <wp:extent cx="229235" cy="171926"/>
                  <wp:effectExtent l="0" t="0" r="0" b="6350"/>
                  <wp:docPr id="62" name="Bild 62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42F8D498" wp14:editId="5F00B431">
                  <wp:extent cx="229235" cy="171926"/>
                  <wp:effectExtent l="0" t="0" r="0" b="6350"/>
                  <wp:docPr id="63" name="Bild 63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5BF2C690" wp14:editId="0BB875DB">
                  <wp:extent cx="229235" cy="171926"/>
                  <wp:effectExtent l="0" t="0" r="0" b="6350"/>
                  <wp:docPr id="64" name="Bild 64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269">
              <w:rPr>
                <w:noProof/>
              </w:rPr>
              <w:drawing>
                <wp:inline distT="0" distB="0" distL="0" distR="0" wp14:anchorId="6A0E92FD" wp14:editId="4C29F5E9">
                  <wp:extent cx="229235" cy="171926"/>
                  <wp:effectExtent l="0" t="0" r="0" b="6350"/>
                  <wp:docPr id="65" name="Bild 65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enlo Regular" w:hAnsi="Menlo Regular" w:cs="Menlo Regular"/>
              </w:rPr>
              <w:t xml:space="preserve">      </w:t>
            </w:r>
          </w:p>
          <w:p w14:paraId="5A2A35E1" w14:textId="77777777" w:rsidR="00340E29" w:rsidRDefault="00340E29" w:rsidP="00340E29">
            <w:pPr>
              <w:pStyle w:val="Arbeitsanweisung"/>
              <w:tabs>
                <w:tab w:val="left" w:pos="709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</w:t>
            </w:r>
          </w:p>
          <w:p w14:paraId="2061CFF5" w14:textId="77777777" w:rsidR="00340E29" w:rsidRDefault="00340E29" w:rsidP="00340E29">
            <w:pPr>
              <w:pStyle w:val="Arbeitsanweisung"/>
              <w:tabs>
                <w:tab w:val="left" w:pos="709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"Wenn man zu einer gesuchten</w:t>
            </w:r>
          </w:p>
          <w:p w14:paraId="6373ADF6" w14:textId="77777777" w:rsidR="009F2DFF" w:rsidRDefault="00340E29" w:rsidP="00340E29">
            <w:pPr>
              <w:pStyle w:val="Arbeitsanweisung"/>
              <w:tabs>
                <w:tab w:val="left" w:pos="709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Zahl 3 addiert, erhält man 6"</w:t>
            </w:r>
          </w:p>
          <w:p w14:paraId="67E5ACE7" w14:textId="77777777" w:rsidR="009F2DFF" w:rsidRDefault="009F2DFF" w:rsidP="00645E95">
            <w:pPr>
              <w:pStyle w:val="Arbeitsanweisung"/>
              <w:tabs>
                <w:tab w:val="left" w:pos="709"/>
              </w:tabs>
              <w:jc w:val="right"/>
              <w:rPr>
                <w:rFonts w:cs="Arial"/>
              </w:rPr>
            </w:pPr>
          </w:p>
          <w:p w14:paraId="71270164" w14:textId="77777777" w:rsidR="00F8657E" w:rsidRDefault="003B7DC6" w:rsidP="009F2DFF">
            <w:pPr>
              <w:pStyle w:val="Arbeitsanweisung"/>
              <w:tabs>
                <w:tab w:val="left" w:pos="709"/>
              </w:tabs>
              <w:jc w:val="left"/>
              <w:rPr>
                <w:rFonts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x+5=8</m:t>
                </m:r>
              </m:oMath>
            </m:oMathPara>
          </w:p>
          <w:p w14:paraId="006D539E" w14:textId="77777777" w:rsidR="009F2DFF" w:rsidRDefault="009F2DFF" w:rsidP="009F2DFF">
            <w:pPr>
              <w:pStyle w:val="Arbeitsanweisung"/>
              <w:tabs>
                <w:tab w:val="left" w:pos="709"/>
              </w:tabs>
              <w:jc w:val="left"/>
              <w:rPr>
                <w:rFonts w:cs="Arial"/>
              </w:rPr>
            </w:pPr>
          </w:p>
        </w:tc>
      </w:tr>
    </w:tbl>
    <w:p w14:paraId="5386934B" w14:textId="4AA5B262" w:rsidR="002F7A31" w:rsidRDefault="002F7A31" w:rsidP="009F2DFF">
      <w:pPr>
        <w:pStyle w:val="Arbeitsanweisung"/>
      </w:pPr>
    </w:p>
    <w:p w14:paraId="6CCD86C6" w14:textId="77777777" w:rsidR="00E37A4D" w:rsidRPr="00422987" w:rsidRDefault="00E37A4D" w:rsidP="009F2DFF">
      <w:pPr>
        <w:pStyle w:val="Arbeitsanweisung"/>
      </w:pPr>
    </w:p>
    <w:tbl>
      <w:tblPr>
        <w:tblStyle w:val="Tabellenraster"/>
        <w:tblW w:w="0" w:type="auto"/>
        <w:tblBorders>
          <w:top w:val="single" w:sz="18" w:space="0" w:color="0047FF"/>
          <w:left w:val="single" w:sz="18" w:space="0" w:color="0047FF"/>
          <w:bottom w:val="single" w:sz="18" w:space="0" w:color="0047FF"/>
          <w:right w:val="single" w:sz="18" w:space="0" w:color="0047FF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0"/>
        <w:gridCol w:w="5038"/>
      </w:tblGrid>
      <w:tr w:rsidR="00FA56C5" w:rsidRPr="00200724" w14:paraId="7AFCACB3" w14:textId="77777777" w:rsidTr="009F63C0">
        <w:tc>
          <w:tcPr>
            <w:tcW w:w="4328" w:type="dxa"/>
            <w:shd w:val="clear" w:color="auto" w:fill="FFFFFF" w:themeFill="background1"/>
          </w:tcPr>
          <w:p w14:paraId="23B854AA" w14:textId="77777777" w:rsidR="00FA56C5" w:rsidRPr="00200724" w:rsidRDefault="00FA56C5" w:rsidP="009F63C0">
            <w:pPr>
              <w:pStyle w:val="Labor-Materialbox-berschrift"/>
              <w:jc w:val="both"/>
            </w:pPr>
            <w:r w:rsidRPr="00200724">
              <w:t>Material</w:t>
            </w:r>
            <w:r w:rsidR="009C338B">
              <w:t xml:space="preserve"> 1</w:t>
            </w:r>
          </w:p>
          <w:p w14:paraId="7194C59D" w14:textId="2AF116A2" w:rsidR="00FA56C5" w:rsidRPr="00200724" w:rsidRDefault="00A95F3E" w:rsidP="009F63C0">
            <w:pPr>
              <w:pStyle w:val="Labor-Aufzhlung"/>
              <w:jc w:val="both"/>
            </w:pPr>
            <w:r>
              <w:t>Umschläge</w:t>
            </w:r>
            <w:r w:rsidR="00AE6891">
              <w:t xml:space="preserve"> </w:t>
            </w:r>
            <w:r w:rsidR="00AE6891" w:rsidRPr="0032062A">
              <w:rPr>
                <w:rFonts w:ascii="Menlo Regular" w:hAnsi="Menlo Regular" w:cs="Menlo Regular"/>
                <w:sz w:val="48"/>
                <w:szCs w:val="48"/>
              </w:rPr>
              <w:t>☒</w:t>
            </w:r>
          </w:p>
          <w:p w14:paraId="736DF94A" w14:textId="37826F77" w:rsidR="00FA56C5" w:rsidRDefault="00A95F3E" w:rsidP="009F63C0">
            <w:pPr>
              <w:pStyle w:val="Labor-Aufzhlung"/>
              <w:jc w:val="both"/>
            </w:pPr>
            <w:r>
              <w:t>Münzen</w:t>
            </w:r>
            <w:r w:rsidR="00AE6891">
              <w:t xml:space="preserve"> </w:t>
            </w:r>
            <w:r w:rsidR="000A0A18">
              <w:rPr>
                <w:noProof/>
              </w:rPr>
              <w:drawing>
                <wp:inline distT="0" distB="0" distL="0" distR="0" wp14:anchorId="21FAF615" wp14:editId="33BF52E7">
                  <wp:extent cx="229235" cy="171926"/>
                  <wp:effectExtent l="0" t="0" r="0" b="6350"/>
                  <wp:docPr id="80" name="Bild 80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18364" w14:textId="77777777" w:rsidR="00FA56C5" w:rsidRPr="00200724" w:rsidRDefault="00FA56C5" w:rsidP="00540040">
            <w:pPr>
              <w:pStyle w:val="Labor-Aufzhlung"/>
              <w:jc w:val="both"/>
            </w:pPr>
            <w:r>
              <w:t>Unterlage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14:paraId="1E1A88BE" w14:textId="550F6CCA" w:rsidR="00FA56C5" w:rsidRPr="00200724" w:rsidRDefault="00FA56C5" w:rsidP="009F63C0">
            <w:pPr>
              <w:pStyle w:val="Arbeitsanweisun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6D08DC1D" wp14:editId="3F3090D7">
                  <wp:simplePos x="0" y="0"/>
                  <wp:positionH relativeFrom="column">
                    <wp:posOffset>3255010</wp:posOffset>
                  </wp:positionH>
                  <wp:positionV relativeFrom="paragraph">
                    <wp:posOffset>159385</wp:posOffset>
                  </wp:positionV>
                  <wp:extent cx="492760" cy="492760"/>
                  <wp:effectExtent l="19050" t="0" r="2540" b="0"/>
                  <wp:wrapNone/>
                  <wp:docPr id="2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lieren_weis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34C1">
              <w:rPr>
                <w:noProof/>
              </w:rPr>
              <mc:AlternateContent>
                <mc:Choice Requires="wps">
                  <w:drawing>
                    <wp:inline distT="0" distB="0" distL="0" distR="0" wp14:anchorId="0560AB76" wp14:editId="7861A54D">
                      <wp:extent cx="3049270" cy="1969135"/>
                      <wp:effectExtent l="0" t="2540" r="12700" b="9525"/>
                      <wp:docPr id="6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969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E0FA9" w14:textId="51B94965" w:rsidR="00C10269" w:rsidRDefault="006E34E8" w:rsidP="00FA56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1FA6D104" wp14:editId="6F722F24">
                                        <wp:extent cx="2825115" cy="2118837"/>
                                        <wp:effectExtent l="0" t="0" r="0" b="0"/>
                                        <wp:docPr id="114" name="Bild 114" descr="Ohne Titel:Users:fame:Desktop:7caef05f-fcb5-43e4-a9a6-9f94c0057e29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Ohne Titel:Users:fame:Desktop:7caef05f-fcb5-43e4-a9a6-9f94c0057e29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25565" cy="211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0AB76" id="Rectangle 5" o:spid="_x0000_s1026" style="width:240.1pt;height:15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">
                      <v:textbox>
                        <w:txbxContent>
                          <w:p w14:paraId="580E0FA9" w14:textId="51B94965" w:rsidR="00C10269" w:rsidRDefault="006E34E8" w:rsidP="00FA56C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FA6D104" wp14:editId="6F722F24">
                                  <wp:extent cx="2825115" cy="2118837"/>
                                  <wp:effectExtent l="0" t="0" r="0" b="0"/>
                                  <wp:docPr id="114" name="Bild 114" descr="Ohne Titel:Users:fame:Desktop:7caef05f-fcb5-43e4-a9a6-9f94c0057e2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hne Titel:Users:fame:Desktop:7caef05f-fcb5-43e4-a9a6-9f94c0057e2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565" cy="21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4A7A3A66" w14:textId="77777777" w:rsidR="00FA56C5" w:rsidRDefault="00FA56C5" w:rsidP="009F2DFF">
      <w:pPr>
        <w:pStyle w:val="Arbeitsanweisung"/>
        <w:rPr>
          <w:rFonts w:cs="Arial"/>
        </w:rPr>
      </w:pPr>
    </w:p>
    <w:p w14:paraId="4E1F4022" w14:textId="7CB1D9B8" w:rsidR="002F7A31" w:rsidRDefault="002F7A31" w:rsidP="009F2DFF">
      <w:pPr>
        <w:pStyle w:val="Arbeitsanweisung"/>
        <w:rPr>
          <w:rFonts w:cs="Arial"/>
        </w:rPr>
      </w:pPr>
    </w:p>
    <w:p w14:paraId="1FEC3377" w14:textId="77777777" w:rsidR="009F2DFF" w:rsidRDefault="00FA56C5" w:rsidP="009F2DFF">
      <w:pPr>
        <w:pStyle w:val="Arbeitsanweisung"/>
        <w:rPr>
          <w:rFonts w:cs="Arial"/>
        </w:rPr>
      </w:pPr>
      <w:r>
        <w:rPr>
          <w:rFonts w:cs="Arial"/>
        </w:rPr>
        <w:t>1.</w:t>
      </w:r>
      <w:r w:rsidR="00A11D39">
        <w:rPr>
          <w:rFonts w:cs="Arial"/>
        </w:rPr>
        <w:t>2</w:t>
      </w:r>
      <w:r>
        <w:rPr>
          <w:rFonts w:cs="Arial"/>
        </w:rPr>
        <w:tab/>
        <w:t>Ihr habt folgenden Rechenausdruck gegeben. Legt dies</w:t>
      </w:r>
      <w:r w:rsidR="009C28C2">
        <w:rPr>
          <w:rFonts w:cs="Arial"/>
        </w:rPr>
        <w:t>en</w:t>
      </w:r>
      <w:r>
        <w:rPr>
          <w:rFonts w:cs="Arial"/>
        </w:rPr>
        <w:t xml:space="preserve"> mit dem Material </w:t>
      </w:r>
      <w:r w:rsidR="00E37A4D">
        <w:rPr>
          <w:rFonts w:cs="Arial"/>
        </w:rPr>
        <w:t xml:space="preserve">als eine Anordnung wie in Aufgabe 1.1 </w:t>
      </w:r>
      <w:r>
        <w:rPr>
          <w:rFonts w:cs="Arial"/>
        </w:rPr>
        <w:t>nach.</w:t>
      </w:r>
    </w:p>
    <w:p w14:paraId="437F3146" w14:textId="77777777" w:rsidR="00FA56C5" w:rsidRDefault="00FA56C5" w:rsidP="00FA56C5">
      <w:pPr>
        <w:pStyle w:val="Arbeitsanweisung"/>
        <w:rPr>
          <w:rFonts w:cs="Arial"/>
          <w:b/>
        </w:rPr>
      </w:pPr>
    </w:p>
    <w:p w14:paraId="01922A7E" w14:textId="77777777" w:rsidR="00FA56C5" w:rsidRDefault="00FA56C5" w:rsidP="00FA56C5">
      <w:pPr>
        <w:pStyle w:val="Arbeitsanweisung"/>
        <w:rPr>
          <w:rFonts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x+4=9</m:t>
          </m:r>
        </m:oMath>
      </m:oMathPara>
    </w:p>
    <w:p w14:paraId="5F74D201" w14:textId="77777777" w:rsidR="00FA56C5" w:rsidRDefault="00FA56C5" w:rsidP="00FA56C5">
      <w:pPr>
        <w:pStyle w:val="Arbeitsanweisung"/>
        <w:rPr>
          <w:rFonts w:cs="Arial"/>
          <w:b/>
        </w:rPr>
      </w:pPr>
    </w:p>
    <w:p w14:paraId="1FA94CFA" w14:textId="77777777" w:rsidR="002F7A31" w:rsidRDefault="002F7A31" w:rsidP="00FA56C5">
      <w:pPr>
        <w:pStyle w:val="Arbeitsanweisung"/>
        <w:rPr>
          <w:rFonts w:cs="Arial"/>
        </w:rPr>
      </w:pPr>
    </w:p>
    <w:p w14:paraId="3CFAE53E" w14:textId="77777777" w:rsidR="001E1AFB" w:rsidRDefault="001E1AFB" w:rsidP="00FA56C5">
      <w:pPr>
        <w:pStyle w:val="Arbeitsanweisung"/>
        <w:rPr>
          <w:rFonts w:cs="Arial"/>
        </w:rPr>
      </w:pPr>
    </w:p>
    <w:p w14:paraId="00394DE0" w14:textId="77777777" w:rsidR="00B862F3" w:rsidRDefault="00FA56C5" w:rsidP="00FA56C5">
      <w:pPr>
        <w:pStyle w:val="Arbeitsanweisung"/>
        <w:rPr>
          <w:rFonts w:cs="Arial"/>
        </w:rPr>
      </w:pPr>
      <w:r>
        <w:rPr>
          <w:rFonts w:cs="Arial"/>
        </w:rPr>
        <w:t>1.</w:t>
      </w:r>
      <w:r w:rsidR="00A11D39">
        <w:rPr>
          <w:rFonts w:cs="Arial"/>
        </w:rPr>
        <w:t>3</w:t>
      </w:r>
      <w:r w:rsidR="00B862F3" w:rsidRPr="0004025D">
        <w:rPr>
          <w:rFonts w:cs="Arial"/>
        </w:rPr>
        <w:tab/>
      </w:r>
      <w:r>
        <w:rPr>
          <w:rFonts w:cs="Arial"/>
        </w:rPr>
        <w:t>Zeichnet eure Anordnung hier ab.</w:t>
      </w:r>
    </w:p>
    <w:p w14:paraId="316D2F64" w14:textId="77777777" w:rsidR="00FA56C5" w:rsidRDefault="00FA56C5" w:rsidP="00FA56C5">
      <w:pPr>
        <w:pStyle w:val="Arbeitsanweisung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6C5" w14:paraId="0FD44888" w14:textId="77777777" w:rsidTr="00DC5BDF">
        <w:trPr>
          <w:trHeight w:val="2551"/>
        </w:trPr>
        <w:tc>
          <w:tcPr>
            <w:tcW w:w="9062" w:type="dxa"/>
          </w:tcPr>
          <w:p w14:paraId="44BFDED4" w14:textId="77777777" w:rsidR="00FA56C5" w:rsidRDefault="00FA56C5" w:rsidP="00FA56C5">
            <w:pPr>
              <w:pStyle w:val="Arbeitsanweisung"/>
              <w:tabs>
                <w:tab w:val="left" w:pos="709"/>
              </w:tabs>
              <w:jc w:val="left"/>
              <w:rPr>
                <w:rFonts w:cs="Arial"/>
              </w:rPr>
            </w:pPr>
          </w:p>
        </w:tc>
      </w:tr>
    </w:tbl>
    <w:p w14:paraId="5DEF30E4" w14:textId="77777777" w:rsidR="002F7A31" w:rsidRDefault="002F7A31" w:rsidP="00A11D39">
      <w:pPr>
        <w:pStyle w:val="Arbeitsanweisung"/>
      </w:pPr>
    </w:p>
    <w:p w14:paraId="3C339077" w14:textId="6BA82D0F" w:rsidR="002F7A31" w:rsidRDefault="002F7A31" w:rsidP="00A11D39">
      <w:pPr>
        <w:pStyle w:val="Arbeitsanweisung"/>
      </w:pPr>
      <w:r>
        <w:t>1.4</w:t>
      </w:r>
      <w:r>
        <w:tab/>
        <w:t>Erstellt mit dem Material selbst eine</w:t>
      </w:r>
      <w:r w:rsidR="007631D9">
        <w:t xml:space="preserve"> neue</w:t>
      </w:r>
      <w:r w:rsidR="00DC5BDF">
        <w:t xml:space="preserve"> Anordnung. Zeichnet sie hier ein</w:t>
      </w:r>
      <w:r>
        <w:t>.</w:t>
      </w:r>
    </w:p>
    <w:p w14:paraId="213A05D1" w14:textId="77777777" w:rsidR="002F7A31" w:rsidRDefault="002F7A31" w:rsidP="00A11D39">
      <w:pPr>
        <w:pStyle w:val="Arbeitsanweisung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7A31" w14:paraId="2ADD562B" w14:textId="77777777" w:rsidTr="00DC5BDF">
        <w:trPr>
          <w:trHeight w:val="2551"/>
        </w:trPr>
        <w:tc>
          <w:tcPr>
            <w:tcW w:w="9062" w:type="dxa"/>
          </w:tcPr>
          <w:p w14:paraId="49FDDB92" w14:textId="77777777" w:rsidR="002F7A31" w:rsidRDefault="002F7A31" w:rsidP="009F63C0">
            <w:pPr>
              <w:pStyle w:val="Arbeitsanweisung"/>
              <w:tabs>
                <w:tab w:val="left" w:pos="709"/>
              </w:tabs>
              <w:jc w:val="left"/>
              <w:rPr>
                <w:rFonts w:cs="Arial"/>
              </w:rPr>
            </w:pPr>
          </w:p>
        </w:tc>
      </w:tr>
    </w:tbl>
    <w:p w14:paraId="083F7934" w14:textId="797DC8B0" w:rsidR="002F7A31" w:rsidRDefault="007631D9" w:rsidP="00A11D39">
      <w:pPr>
        <w:pStyle w:val="Arbeitsanweisung"/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4B56CD5C" wp14:editId="67E3A067">
            <wp:simplePos x="0" y="0"/>
            <wp:positionH relativeFrom="column">
              <wp:posOffset>5920740</wp:posOffset>
            </wp:positionH>
            <wp:positionV relativeFrom="paragraph">
              <wp:posOffset>24765</wp:posOffset>
            </wp:positionV>
            <wp:extent cx="492760" cy="495300"/>
            <wp:effectExtent l="0" t="0" r="0" b="0"/>
            <wp:wrapNone/>
            <wp:docPr id="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19819B" w14:textId="77777777" w:rsidR="002F7A31" w:rsidRDefault="002F7A31" w:rsidP="00A11D39">
      <w:pPr>
        <w:pStyle w:val="Arbeitsanweisung"/>
      </w:pPr>
      <w:r>
        <w:t>1.5</w:t>
      </w:r>
      <w:r>
        <w:tab/>
        <w:t>Versucht dazu den Rechenausdruck aufzustellen.</w:t>
      </w:r>
    </w:p>
    <w:p w14:paraId="1B8DD640" w14:textId="1D985EE9" w:rsidR="002F7A31" w:rsidRDefault="002F7A31" w:rsidP="00A11D39">
      <w:pPr>
        <w:pStyle w:val="Arbeitsanweisung"/>
      </w:pP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2F7A31" w14:paraId="699041D7" w14:textId="77777777" w:rsidTr="009F63C0">
        <w:trPr>
          <w:trHeight w:val="283"/>
        </w:trPr>
        <w:tc>
          <w:tcPr>
            <w:tcW w:w="282" w:type="dxa"/>
          </w:tcPr>
          <w:p w14:paraId="2B611EE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EB72F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A6288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6E734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4849C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42FD8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04302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B73BE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81E58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50743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8756F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1F4A2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6C4B2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8CE02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810E9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19949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66479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D614F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EE699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56CD3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0B38E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93D1D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E4D9B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8275A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E7D4C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DB3CC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B7474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36566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9E28B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8D49F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5ADC1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B994D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2F7A31" w14:paraId="01E52BDF" w14:textId="77777777" w:rsidTr="009F63C0">
        <w:trPr>
          <w:trHeight w:val="283"/>
        </w:trPr>
        <w:tc>
          <w:tcPr>
            <w:tcW w:w="282" w:type="dxa"/>
          </w:tcPr>
          <w:p w14:paraId="5E3ABC5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58D47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DA9D5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D1CA9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57175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2676C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A6E5B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C867C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41977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5C216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79FAE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9A65C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3E52B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F6FEE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9DE35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288C3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98694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0CC62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1B9B7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280C6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6FD18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C5542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3918A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74A8D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7F4EF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04953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DE6AF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BAD18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05510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01843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39ADD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CFAB2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2F7A31" w14:paraId="3A3357AF" w14:textId="77777777" w:rsidTr="009F63C0">
        <w:trPr>
          <w:trHeight w:val="283"/>
        </w:trPr>
        <w:tc>
          <w:tcPr>
            <w:tcW w:w="282" w:type="dxa"/>
          </w:tcPr>
          <w:p w14:paraId="4FD0A86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DA7A6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9778B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00065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00E27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FDEB4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37745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76B88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929A6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3AC04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EE761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3579E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93083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AFB3C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91765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75002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92D1D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884B5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BF3D1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97232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2C3E7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648CD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7C878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68E57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37FDB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0E310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7A91B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34BC3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26A18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0F1C9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C9C72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EA9A6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2F7A31" w14:paraId="513701B6" w14:textId="77777777" w:rsidTr="009F63C0">
        <w:trPr>
          <w:trHeight w:val="283"/>
        </w:trPr>
        <w:tc>
          <w:tcPr>
            <w:tcW w:w="282" w:type="dxa"/>
          </w:tcPr>
          <w:p w14:paraId="5EB7B9B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5CF6A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6F359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67C24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9561F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DBBC0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C887E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13317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5E708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110A3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C1F23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76FD9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EAF46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AFD56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99FDF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B200F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DC020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47DCB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EBBF5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18121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7A0F7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B0E4C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46AE1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91A0E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D714D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46474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2A49B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5AA4F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771CA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93F23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C0DC7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D66D9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2F7A31" w14:paraId="1DF48801" w14:textId="77777777" w:rsidTr="009F63C0">
        <w:trPr>
          <w:trHeight w:val="283"/>
        </w:trPr>
        <w:tc>
          <w:tcPr>
            <w:tcW w:w="282" w:type="dxa"/>
          </w:tcPr>
          <w:p w14:paraId="4649846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6827E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CE7D6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AE187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ED2F5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3D4F6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1D055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63381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6BC7D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DF264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CC461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A9A12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98CD1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01608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E0B4B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82C28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6E79D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45B03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85BF7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0E11E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D1286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06CED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3980B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0B09C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83CEE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A5F83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30571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89994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C9C15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0ACEF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B3BC7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51108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2F7A31" w14:paraId="3B510330" w14:textId="77777777" w:rsidTr="009F63C0">
        <w:trPr>
          <w:trHeight w:val="283"/>
        </w:trPr>
        <w:tc>
          <w:tcPr>
            <w:tcW w:w="282" w:type="dxa"/>
          </w:tcPr>
          <w:p w14:paraId="49124A3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B6A3C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B6898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C7A1C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96ABB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470DC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E7A9B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677E7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6B8E1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371A0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EDE97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2338A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421DA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77D96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DCD60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0CBE6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F1AE7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BFE44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A53CB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17899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06D7A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8BDB1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5FD3E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50E54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790D5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01AB0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0C19D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49352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88514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A43C7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B1336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0D751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2F7A31" w14:paraId="18D6BB6C" w14:textId="77777777" w:rsidTr="009F63C0">
        <w:trPr>
          <w:trHeight w:val="283"/>
        </w:trPr>
        <w:tc>
          <w:tcPr>
            <w:tcW w:w="282" w:type="dxa"/>
          </w:tcPr>
          <w:p w14:paraId="2DF4258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4F69E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9EAAE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0FD7B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D3088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FB11B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E357D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ACF1E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C9D46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E591C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16B24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C2E52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DCDC7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025A8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58E28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F8742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8C945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24CDB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F3B63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A2880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48DD1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569AD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7E072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E4A0E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FEB4C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6A533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06666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94457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3955A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987BD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D4484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E52C0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2F7A31" w14:paraId="0F6464D1" w14:textId="77777777" w:rsidTr="009F63C0">
        <w:trPr>
          <w:trHeight w:val="283"/>
        </w:trPr>
        <w:tc>
          <w:tcPr>
            <w:tcW w:w="282" w:type="dxa"/>
          </w:tcPr>
          <w:p w14:paraId="00E0DE8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C58EA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FF4E1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63224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27669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97BCC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31AC7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B1C4A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D1B40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F3377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A3DDC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7FAD0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1EA76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0A33B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70324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45AC6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F4BB5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C31DF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6088C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6C3F8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CD832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2CF44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A395A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B1871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98E35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55390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786CA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EDDAC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EDD08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66215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19CCF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D8E8B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DC5BDF" w14:paraId="12954180" w14:textId="77777777" w:rsidTr="009F63C0">
        <w:trPr>
          <w:trHeight w:val="283"/>
        </w:trPr>
        <w:tc>
          <w:tcPr>
            <w:tcW w:w="282" w:type="dxa"/>
          </w:tcPr>
          <w:p w14:paraId="197C501D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1A2620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357F4D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619978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496B08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9BF4F7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116027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A28964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7D974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211904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C99E53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CB90E5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828A9E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0C98AE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4A1769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710CEF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09F4FB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0817F3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8BAC28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583D24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2E7A4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15B45C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B4FAAD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017CBE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1B39D9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8715D8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5DDB69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B6F9C0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9813D8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3DF7D2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590F88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B583FD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DC5BDF" w14:paraId="38B02F95" w14:textId="77777777" w:rsidTr="009F63C0">
        <w:trPr>
          <w:trHeight w:val="283"/>
        </w:trPr>
        <w:tc>
          <w:tcPr>
            <w:tcW w:w="282" w:type="dxa"/>
          </w:tcPr>
          <w:p w14:paraId="02FE9502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A72878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C86D05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0B3919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9A5D94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04ED61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136A52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E29B9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77B47D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5407EF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C14493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7092B2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B88197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50704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EFEEEB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AD7DC5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BEC49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88760D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25961B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FC6B4B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ACDBCA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78890F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2ED287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4F42DC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C4C623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F2333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A37A41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95EF12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016F1D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1082D4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77C9F2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8B14F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DC5BDF" w14:paraId="062C68A5" w14:textId="77777777" w:rsidTr="009F63C0">
        <w:trPr>
          <w:trHeight w:val="283"/>
        </w:trPr>
        <w:tc>
          <w:tcPr>
            <w:tcW w:w="282" w:type="dxa"/>
          </w:tcPr>
          <w:p w14:paraId="5A1E37AD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4ACBCD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795D2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F7674D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42CF6A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1BD234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5BCD50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E04748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1B917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A842E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1B1BBD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04059D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583DB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445B9D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7B707A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96B503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AB12DF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FFEC99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247F8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3D1EA1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CCF681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19A1E7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65229D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EDB913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E1F828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F9B95F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495D1B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85CEB8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5830A0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4E4469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A36BA0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64C02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DC5BDF" w14:paraId="75CFA91A" w14:textId="77777777" w:rsidTr="009F63C0">
        <w:trPr>
          <w:trHeight w:val="283"/>
        </w:trPr>
        <w:tc>
          <w:tcPr>
            <w:tcW w:w="282" w:type="dxa"/>
          </w:tcPr>
          <w:p w14:paraId="70B738B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0795DA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0CB039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D1675A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76D038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1EDD18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14B903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0A7304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EB52DF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D6F692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BE3CC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2E239C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1913E8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1D650D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BA7F4A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B1EC02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B7F66D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756413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8D1ABF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47F62B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BB8EDC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647373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ADE157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AA82EC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6D7A0A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EFB77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5DFDF0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E3B263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3F3D68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23968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52610D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622FC6" w14:textId="77777777" w:rsidR="00DC5BDF" w:rsidRDefault="00DC5BDF" w:rsidP="009F63C0">
            <w:pPr>
              <w:pStyle w:val="Arbeitsanweisung"/>
              <w:tabs>
                <w:tab w:val="left" w:pos="709"/>
              </w:tabs>
            </w:pPr>
          </w:p>
        </w:tc>
      </w:tr>
    </w:tbl>
    <w:p w14:paraId="3A97331F" w14:textId="77777777" w:rsidR="002F7A31" w:rsidRDefault="002F7A31" w:rsidP="00A11D39">
      <w:pPr>
        <w:pStyle w:val="Arbeitsanweisung"/>
      </w:pPr>
    </w:p>
    <w:p w14:paraId="5590FCA9" w14:textId="77777777" w:rsidR="00DC5BDF" w:rsidRDefault="00DC5BDF" w:rsidP="00A11D39">
      <w:pPr>
        <w:pStyle w:val="Arbeitsanweisung"/>
      </w:pPr>
    </w:p>
    <w:p w14:paraId="3639B56A" w14:textId="77777777" w:rsidR="00DC5BDF" w:rsidRDefault="00DC5BDF" w:rsidP="00A11D39">
      <w:pPr>
        <w:pStyle w:val="Arbeitsanweisung"/>
      </w:pPr>
    </w:p>
    <w:p w14:paraId="5EF16B10" w14:textId="77777777" w:rsidR="00DC5BDF" w:rsidRDefault="00DC5BDF" w:rsidP="00A11D39">
      <w:pPr>
        <w:pStyle w:val="Arbeitsanweisung"/>
      </w:pPr>
    </w:p>
    <w:p w14:paraId="6EA5308F" w14:textId="77777777" w:rsidR="00DC5BDF" w:rsidRDefault="00DC5BDF" w:rsidP="00A11D39">
      <w:pPr>
        <w:pStyle w:val="Arbeitsanweisung"/>
      </w:pPr>
    </w:p>
    <w:p w14:paraId="5244BF6E" w14:textId="77777777" w:rsidR="00DC5BDF" w:rsidRDefault="00DC5BDF" w:rsidP="00A11D39">
      <w:pPr>
        <w:pStyle w:val="Arbeitsanweisung"/>
      </w:pPr>
    </w:p>
    <w:p w14:paraId="3270C4F1" w14:textId="77777777" w:rsidR="00DC5BDF" w:rsidRDefault="00DC5BDF" w:rsidP="00A11D39">
      <w:pPr>
        <w:pStyle w:val="Arbeitsanweisung"/>
      </w:pPr>
    </w:p>
    <w:p w14:paraId="2B400D32" w14:textId="77777777" w:rsidR="00A11D39" w:rsidRDefault="00F03833" w:rsidP="00A11D39">
      <w:pPr>
        <w:pStyle w:val="Arbeitsanweisung"/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689E7B32" wp14:editId="3592A460">
            <wp:simplePos x="0" y="0"/>
            <wp:positionH relativeFrom="column">
              <wp:posOffset>5920105</wp:posOffset>
            </wp:positionH>
            <wp:positionV relativeFrom="paragraph">
              <wp:posOffset>-86995</wp:posOffset>
            </wp:positionV>
            <wp:extent cx="492760" cy="495300"/>
            <wp:effectExtent l="19050" t="0" r="2540" b="0"/>
            <wp:wrapNone/>
            <wp:docPr id="35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D39">
        <w:t>1.</w:t>
      </w:r>
      <w:r w:rsidR="002F7A31">
        <w:t>6</w:t>
      </w:r>
      <w:r w:rsidR="00A11D39">
        <w:tab/>
        <w:t>Zu welcher Anordnung passt folgender Rechenausdruck? Kreuzt an.</w:t>
      </w:r>
    </w:p>
    <w:p w14:paraId="5347011E" w14:textId="77777777" w:rsidR="00A11D39" w:rsidRDefault="00A11D39" w:rsidP="00A11D39">
      <w:pPr>
        <w:pStyle w:val="Arbeitsanweisung"/>
      </w:pPr>
    </w:p>
    <w:p w14:paraId="6602C073" w14:textId="77777777" w:rsidR="00A11D39" w:rsidRDefault="00A11D39" w:rsidP="00A11D39">
      <w:pPr>
        <w:pStyle w:val="Arbeitsanweisu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>2∙x+3=7</m:t>
        </m:r>
      </m:oMath>
    </w:p>
    <w:p w14:paraId="129DF2D7" w14:textId="77777777" w:rsidR="00A11D39" w:rsidRDefault="00A11D39" w:rsidP="00A11D39">
      <w:pPr>
        <w:pStyle w:val="Arbeitsanweisung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D39" w14:paraId="3FEA60C0" w14:textId="77777777" w:rsidTr="009F63C0">
        <w:trPr>
          <w:trHeight w:val="1417"/>
        </w:trPr>
        <w:tc>
          <w:tcPr>
            <w:tcW w:w="9062" w:type="dxa"/>
          </w:tcPr>
          <w:p w14:paraId="5079EDA2" w14:textId="77777777" w:rsidR="00A11D39" w:rsidRDefault="00A11D39" w:rsidP="009F63C0">
            <w:pPr>
              <w:pStyle w:val="Arbeitsanweisung"/>
              <w:tabs>
                <w:tab w:val="left" w:pos="709"/>
              </w:tabs>
              <w:jc w:val="left"/>
              <w:rPr>
                <w:rFonts w:cs="Arial"/>
              </w:rPr>
            </w:pPr>
          </w:p>
          <w:p w14:paraId="24B7CADA" w14:textId="0980E656" w:rsidR="000A0A18" w:rsidRPr="006E34E8" w:rsidRDefault="00F62FD3" w:rsidP="006E34E8">
            <w:pPr>
              <w:pStyle w:val="Arbeitsanweisung"/>
              <w:tabs>
                <w:tab w:val="left" w:pos="709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2062A">
              <w:rPr>
                <w:rFonts w:ascii="Menlo Regular" w:hAnsi="Menlo Regular" w:cs="Menlo Regular"/>
                <w:sz w:val="48"/>
                <w:szCs w:val="48"/>
              </w:rPr>
              <w:t>☒</w:t>
            </w:r>
            <w:r w:rsidR="000A0A18">
              <w:rPr>
                <w:rFonts w:ascii="Menlo Regular" w:hAnsi="Menlo Regular" w:cs="Menlo Regular"/>
                <w:sz w:val="48"/>
                <w:szCs w:val="48"/>
              </w:rPr>
              <w:t xml:space="preserve"> </w:t>
            </w:r>
            <w:r>
              <w:rPr>
                <w:rFonts w:ascii="Menlo Regular" w:hAnsi="Menlo Regular" w:cs="Menlo Regular"/>
              </w:rPr>
              <w:t>+</w:t>
            </w:r>
            <w:r w:rsidR="000A0A18">
              <w:rPr>
                <w:rFonts w:ascii="Menlo Regular" w:hAnsi="Menlo Regular" w:cs="Menlo Regular"/>
              </w:rPr>
              <w:t xml:space="preserve"> </w:t>
            </w:r>
            <w:r w:rsidRPr="0032062A">
              <w:rPr>
                <w:rFonts w:ascii="Menlo Regular" w:hAnsi="Menlo Regular" w:cs="Menlo Regular"/>
                <w:sz w:val="48"/>
                <w:szCs w:val="48"/>
              </w:rPr>
              <w:t>☒</w:t>
            </w:r>
            <w:r w:rsidR="000A0A18">
              <w:rPr>
                <w:rFonts w:ascii="Menlo Regular" w:hAnsi="Menlo Regular" w:cs="Menlo Regular"/>
                <w:sz w:val="48"/>
                <w:szCs w:val="48"/>
              </w:rPr>
              <w:t xml:space="preserve"> </w:t>
            </w:r>
            <w:r>
              <w:rPr>
                <w:rFonts w:ascii="Menlo Regular" w:hAnsi="Menlo Regular" w:cs="Menlo Regular"/>
              </w:rPr>
              <w:t>+</w:t>
            </w:r>
            <w:r w:rsidR="000A0A18">
              <w:rPr>
                <w:rFonts w:ascii="Menlo Regular" w:hAnsi="Menlo Regular" w:cs="Menlo Regular"/>
              </w:rPr>
              <w:t xml:space="preserve"> </w:t>
            </w:r>
            <w:r w:rsidR="000A0A18">
              <w:rPr>
                <w:noProof/>
              </w:rPr>
              <w:drawing>
                <wp:inline distT="0" distB="0" distL="0" distR="0" wp14:anchorId="32CFA25B" wp14:editId="629446A3">
                  <wp:extent cx="229235" cy="171926"/>
                  <wp:effectExtent l="0" t="0" r="0" b="6350"/>
                  <wp:docPr id="81" name="Bild 81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A18">
              <w:rPr>
                <w:noProof/>
              </w:rPr>
              <w:drawing>
                <wp:inline distT="0" distB="0" distL="0" distR="0" wp14:anchorId="1A5ED330" wp14:editId="42D8A218">
                  <wp:extent cx="229235" cy="171926"/>
                  <wp:effectExtent l="0" t="0" r="0" b="6350"/>
                  <wp:docPr id="82" name="Bild 82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A18">
              <w:rPr>
                <w:noProof/>
              </w:rPr>
              <w:drawing>
                <wp:inline distT="0" distB="0" distL="0" distR="0" wp14:anchorId="2826993D" wp14:editId="6BD18330">
                  <wp:extent cx="229235" cy="171926"/>
                  <wp:effectExtent l="0" t="0" r="0" b="6350"/>
                  <wp:docPr id="83" name="Bild 83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enlo Regular" w:hAnsi="Menlo Regular" w:cs="Menlo Regular"/>
              </w:rPr>
              <w:t>=</w:t>
            </w:r>
            <w:r w:rsidR="000A0A18">
              <w:rPr>
                <w:noProof/>
              </w:rPr>
              <w:drawing>
                <wp:inline distT="0" distB="0" distL="0" distR="0" wp14:anchorId="1D39DFB1" wp14:editId="504738E1">
                  <wp:extent cx="229235" cy="171926"/>
                  <wp:effectExtent l="0" t="0" r="0" b="6350"/>
                  <wp:docPr id="84" name="Bild 84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A18">
              <w:rPr>
                <w:noProof/>
              </w:rPr>
              <w:drawing>
                <wp:inline distT="0" distB="0" distL="0" distR="0" wp14:anchorId="4ACDADCE" wp14:editId="4F9198F1">
                  <wp:extent cx="229235" cy="171926"/>
                  <wp:effectExtent l="0" t="0" r="0" b="6350"/>
                  <wp:docPr id="85" name="Bild 85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A18">
              <w:rPr>
                <w:noProof/>
              </w:rPr>
              <w:drawing>
                <wp:inline distT="0" distB="0" distL="0" distR="0" wp14:anchorId="216DC61A" wp14:editId="0B559FA7">
                  <wp:extent cx="229235" cy="171926"/>
                  <wp:effectExtent l="0" t="0" r="0" b="6350"/>
                  <wp:docPr id="86" name="Bild 86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A18">
              <w:rPr>
                <w:noProof/>
              </w:rPr>
              <w:drawing>
                <wp:inline distT="0" distB="0" distL="0" distR="0" wp14:anchorId="4D703817" wp14:editId="6524A132">
                  <wp:extent cx="229235" cy="171926"/>
                  <wp:effectExtent l="0" t="0" r="0" b="6350"/>
                  <wp:docPr id="87" name="Bild 87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A18">
              <w:rPr>
                <w:noProof/>
              </w:rPr>
              <w:drawing>
                <wp:inline distT="0" distB="0" distL="0" distR="0" wp14:anchorId="0D1FD682" wp14:editId="1974F878">
                  <wp:extent cx="229235" cy="171926"/>
                  <wp:effectExtent l="0" t="0" r="0" b="6350"/>
                  <wp:docPr id="88" name="Bild 88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A18">
              <w:rPr>
                <w:noProof/>
              </w:rPr>
              <w:drawing>
                <wp:inline distT="0" distB="0" distL="0" distR="0" wp14:anchorId="64DE3B09" wp14:editId="3C8BAAF3">
                  <wp:extent cx="229235" cy="171926"/>
                  <wp:effectExtent l="0" t="0" r="0" b="6350"/>
                  <wp:docPr id="89" name="Bild 89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A18">
              <w:rPr>
                <w:noProof/>
              </w:rPr>
              <w:drawing>
                <wp:inline distT="0" distB="0" distL="0" distR="0" wp14:anchorId="497E4FF5" wp14:editId="0DCE3E14">
                  <wp:extent cx="229235" cy="171926"/>
                  <wp:effectExtent l="0" t="0" r="0" b="6350"/>
                  <wp:docPr id="90" name="Bild 90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enlo Regular" w:hAnsi="Menlo Regular" w:cs="Menlo Regular"/>
              </w:rPr>
              <w:t xml:space="preserve">      </w:t>
            </w:r>
          </w:p>
          <w:p w14:paraId="06AA0C4D" w14:textId="2A170E29" w:rsidR="00F62FD3" w:rsidRPr="00642746" w:rsidRDefault="000A0A18" w:rsidP="000A0A18">
            <w:pPr>
              <w:pStyle w:val="Arbeitsanweisung"/>
              <w:tabs>
                <w:tab w:val="left" w:pos="709"/>
              </w:tabs>
              <w:ind w:left="0" w:firstLine="0"/>
              <w:rPr>
                <w:rFonts w:ascii="Menlo Regular" w:hAnsi="Menlo Regular" w:cs="Menlo Regular"/>
              </w:rPr>
            </w:pPr>
            <w:r>
              <w:rPr>
                <w:rFonts w:cs="Arial"/>
              </w:rPr>
              <w:t xml:space="preserve">b) </w:t>
            </w:r>
            <w:r>
              <w:rPr>
                <w:noProof/>
              </w:rPr>
              <w:drawing>
                <wp:inline distT="0" distB="0" distL="0" distR="0" wp14:anchorId="7ED47E73" wp14:editId="3904092C">
                  <wp:extent cx="229235" cy="171926"/>
                  <wp:effectExtent l="0" t="0" r="0" b="6350"/>
                  <wp:docPr id="91" name="Bild 91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1FFF52" wp14:editId="2592DB03">
                  <wp:extent cx="229235" cy="171926"/>
                  <wp:effectExtent l="0" t="0" r="0" b="6350"/>
                  <wp:docPr id="92" name="Bild 92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1106" w:rsidRPr="00B01106">
              <w:rPr>
                <w:rFonts w:ascii="Menlo Regular" w:hAnsi="Menlo Regular" w:cs="Menlo Regular"/>
              </w:rPr>
              <w:t xml:space="preserve"> + </w:t>
            </w:r>
            <w:r w:rsidR="00F62FD3" w:rsidRPr="00B01106">
              <w:rPr>
                <w:rFonts w:ascii="Menlo Regular" w:hAnsi="Menlo Regular" w:cs="Menlo Regular"/>
                <w:sz w:val="48"/>
                <w:szCs w:val="48"/>
              </w:rPr>
              <w:t>☒</w:t>
            </w:r>
            <w:r w:rsidR="00F62FD3" w:rsidRPr="00B01106">
              <w:rPr>
                <w:rFonts w:ascii="Menlo Regular" w:hAnsi="Menlo Regular" w:cs="Menlo Regular"/>
                <w:szCs w:val="24"/>
              </w:rPr>
              <w:t xml:space="preserve"> </w:t>
            </w:r>
            <w:r>
              <w:rPr>
                <w:rFonts w:ascii="Menlo Regular" w:hAnsi="Menlo Regular" w:cs="Menlo Regular"/>
              </w:rPr>
              <w:t xml:space="preserve">+ </w:t>
            </w:r>
            <w:r>
              <w:rPr>
                <w:noProof/>
              </w:rPr>
              <w:drawing>
                <wp:inline distT="0" distB="0" distL="0" distR="0" wp14:anchorId="22981382" wp14:editId="3F312A9C">
                  <wp:extent cx="229235" cy="171926"/>
                  <wp:effectExtent l="0" t="0" r="0" b="6350"/>
                  <wp:docPr id="93" name="Bild 93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271EE3" wp14:editId="75D89ED6">
                  <wp:extent cx="229235" cy="171926"/>
                  <wp:effectExtent l="0" t="0" r="0" b="6350"/>
                  <wp:docPr id="94" name="Bild 94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9F72F0" wp14:editId="00091B7C">
                  <wp:extent cx="229235" cy="171926"/>
                  <wp:effectExtent l="0" t="0" r="0" b="6350"/>
                  <wp:docPr id="95" name="Bild 95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2FD3" w:rsidRPr="00B01106">
              <w:rPr>
                <w:rFonts w:ascii="Menlo Regular" w:hAnsi="Menlo Regular" w:cs="Menlo Regular"/>
              </w:rPr>
              <w:t xml:space="preserve"> = </w:t>
            </w:r>
            <w:r>
              <w:rPr>
                <w:noProof/>
              </w:rPr>
              <w:drawing>
                <wp:inline distT="0" distB="0" distL="0" distR="0" wp14:anchorId="1C771CBB" wp14:editId="2095F42C">
                  <wp:extent cx="229235" cy="171926"/>
                  <wp:effectExtent l="0" t="0" r="0" b="6350"/>
                  <wp:docPr id="96" name="Bild 96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23E9ED" wp14:editId="3ED1F4D0">
                  <wp:extent cx="229235" cy="171926"/>
                  <wp:effectExtent l="0" t="0" r="0" b="6350"/>
                  <wp:docPr id="97" name="Bild 97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1B12E2" wp14:editId="20B04C22">
                  <wp:extent cx="229235" cy="171926"/>
                  <wp:effectExtent l="0" t="0" r="0" b="6350"/>
                  <wp:docPr id="98" name="Bild 98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1E813B" wp14:editId="135068E3">
                  <wp:extent cx="229235" cy="171926"/>
                  <wp:effectExtent l="0" t="0" r="0" b="6350"/>
                  <wp:docPr id="99" name="Bild 99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178866" wp14:editId="43D85DC9">
                  <wp:extent cx="229235" cy="171926"/>
                  <wp:effectExtent l="0" t="0" r="0" b="6350"/>
                  <wp:docPr id="100" name="Bild 100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AAA97F" wp14:editId="4B354002">
                  <wp:extent cx="229235" cy="171926"/>
                  <wp:effectExtent l="0" t="0" r="0" b="6350"/>
                  <wp:docPr id="101" name="Bild 101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016154" wp14:editId="72FFCB9F">
                  <wp:extent cx="229235" cy="171926"/>
                  <wp:effectExtent l="0" t="0" r="0" b="6350"/>
                  <wp:docPr id="102" name="Bild 102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2FD3">
              <w:rPr>
                <w:rFonts w:ascii="Menlo Regular" w:hAnsi="Menlo Regular" w:cs="Menlo Regular"/>
              </w:rPr>
              <w:t xml:space="preserve"> </w:t>
            </w:r>
          </w:p>
          <w:p w14:paraId="01A206C5" w14:textId="7A167460" w:rsidR="00A11D39" w:rsidRDefault="00A11D39" w:rsidP="006E34E8">
            <w:pPr>
              <w:pStyle w:val="Arbeitsanweisung"/>
              <w:tabs>
                <w:tab w:val="left" w:pos="709"/>
              </w:tabs>
              <w:ind w:left="0" w:firstLine="0"/>
              <w:jc w:val="left"/>
              <w:rPr>
                <w:rFonts w:cs="Arial"/>
              </w:rPr>
            </w:pPr>
          </w:p>
        </w:tc>
      </w:tr>
    </w:tbl>
    <w:p w14:paraId="1D8E6D89" w14:textId="77777777" w:rsidR="00A11D39" w:rsidRDefault="00A11D39" w:rsidP="00A11D39">
      <w:pPr>
        <w:pStyle w:val="Arbeitsanweisung"/>
      </w:pPr>
    </w:p>
    <w:p w14:paraId="7C0CE028" w14:textId="77777777" w:rsidR="002F7A31" w:rsidRDefault="002F7A31" w:rsidP="00A11D39">
      <w:pPr>
        <w:pStyle w:val="Arbeitsanweisung"/>
      </w:pPr>
    </w:p>
    <w:p w14:paraId="15005200" w14:textId="77777777" w:rsidR="00A11D39" w:rsidRDefault="00A11D39" w:rsidP="00A11D39">
      <w:pPr>
        <w:pStyle w:val="Arbeitsanweisung"/>
      </w:pPr>
      <w:r>
        <w:t>1.</w:t>
      </w:r>
      <w:r w:rsidR="002F7A31">
        <w:t>7</w:t>
      </w:r>
      <w:r>
        <w:tab/>
      </w:r>
      <w:r w:rsidR="002F7A31">
        <w:t>Stellt den</w:t>
      </w:r>
      <w:r>
        <w:t xml:space="preserve"> Rechenausdruck zu der </w:t>
      </w:r>
      <w:r w:rsidR="00DC5BDF">
        <w:t xml:space="preserve">anderen </w:t>
      </w:r>
      <w:r>
        <w:t xml:space="preserve">Anordnung </w:t>
      </w:r>
      <w:r w:rsidR="00DC5BDF">
        <w:t xml:space="preserve">aus Aufgabe 1.6 </w:t>
      </w:r>
      <w:r w:rsidR="002F7A31">
        <w:t>auf.</w:t>
      </w:r>
    </w:p>
    <w:p w14:paraId="48567A07" w14:textId="77777777" w:rsidR="00A11D39" w:rsidRDefault="00A11D39" w:rsidP="00A11D39">
      <w:pPr>
        <w:pStyle w:val="Arbeitsanweisung"/>
      </w:pP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A11D39" w14:paraId="52579BA6" w14:textId="77777777" w:rsidTr="009F63C0">
        <w:trPr>
          <w:trHeight w:val="283"/>
        </w:trPr>
        <w:tc>
          <w:tcPr>
            <w:tcW w:w="282" w:type="dxa"/>
          </w:tcPr>
          <w:p w14:paraId="389448F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BF1CB2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BC95A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C62254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1FB142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DFE20E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F00BF3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075373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194B6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6D9198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774764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FA92A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D81962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5297D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98321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C6FA3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7A09F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DD177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DA9FDA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3343B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B89A72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09C348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95800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5CF1A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AF18C3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55D82A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52AF9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2799F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4A453C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4F0AF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640BA8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1FFDC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A11D39" w14:paraId="45A90E5B" w14:textId="77777777" w:rsidTr="009F63C0">
        <w:trPr>
          <w:trHeight w:val="283"/>
        </w:trPr>
        <w:tc>
          <w:tcPr>
            <w:tcW w:w="282" w:type="dxa"/>
          </w:tcPr>
          <w:p w14:paraId="05FB1FC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FEBB0F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5AF6E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BEEE8F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D2BA5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439464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A092A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27C23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52FA9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63822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8557E8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8A202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00F70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108B9F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C93DAF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505B23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C50B28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49D54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87ACC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FD348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D4E2D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0FADC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8B347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688C6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DF16B8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777FB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6C48E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35BE8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DC1200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AB375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768D9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22F8A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A11D39" w14:paraId="28A4689C" w14:textId="77777777" w:rsidTr="009F63C0">
        <w:trPr>
          <w:trHeight w:val="283"/>
        </w:trPr>
        <w:tc>
          <w:tcPr>
            <w:tcW w:w="282" w:type="dxa"/>
          </w:tcPr>
          <w:p w14:paraId="0198990C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34089F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3B9C7F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EF862E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FB8EF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A793AF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D97C23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7C233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5F6F9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48A45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D53EB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D423F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75603A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F95733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934054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17B9A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39D4B2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A17DC4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629E8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6837BF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2F75BA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C4242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ABE63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AC14CA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A65B6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0E60D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A5852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F1DE5E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EC94A4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0F1EE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21A77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232DE4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A11D39" w14:paraId="454A5E13" w14:textId="77777777" w:rsidTr="009F63C0">
        <w:trPr>
          <w:trHeight w:val="283"/>
        </w:trPr>
        <w:tc>
          <w:tcPr>
            <w:tcW w:w="282" w:type="dxa"/>
          </w:tcPr>
          <w:p w14:paraId="464DE7E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C6BB2C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07658C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CF682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DC68A8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A7B47F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C44034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E00373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F136A8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CAA9BE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DEA84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EA85D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1E094A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57107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202C2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4ABC7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2D1B7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827B6A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C588A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17F49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0F05BE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5C2F6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93530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E5918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0DD62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DD101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BF73F0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CF846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16F81A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38B60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AB969C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BDD2B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A11D39" w14:paraId="2C8B318F" w14:textId="77777777" w:rsidTr="009F63C0">
        <w:trPr>
          <w:trHeight w:val="283"/>
        </w:trPr>
        <w:tc>
          <w:tcPr>
            <w:tcW w:w="282" w:type="dxa"/>
          </w:tcPr>
          <w:p w14:paraId="5107C85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9D3F0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8769FF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FA4AE8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187602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73E86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A730FA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0EA8D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6FCE32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460D5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7A7D6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2A2C9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FE6C7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93B42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72E20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55362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0B3E54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62CCE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5C3A40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336BC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BAE33F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ACD0F0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D85423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20B17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44C12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B3B5DC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54A2F2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FBF8A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7EF73C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DF871A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4E9CCE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E252B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A11D39" w14:paraId="7216F068" w14:textId="77777777" w:rsidTr="009F63C0">
        <w:trPr>
          <w:trHeight w:val="283"/>
        </w:trPr>
        <w:tc>
          <w:tcPr>
            <w:tcW w:w="282" w:type="dxa"/>
          </w:tcPr>
          <w:p w14:paraId="72F90BF2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4C2A50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00326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997B9F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284813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61B50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6B9DBF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8F830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A35B5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F32B3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CD88F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0C371C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AAFCA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AC219C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92305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547AA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F3246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C75570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256602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C7222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76C01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B4539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F8109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A13C02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87F9B0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828A10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F7595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2B03B2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399A22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DAD55A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37D71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42FDFF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A11D39" w14:paraId="521B4AEB" w14:textId="77777777" w:rsidTr="009F63C0">
        <w:trPr>
          <w:trHeight w:val="283"/>
        </w:trPr>
        <w:tc>
          <w:tcPr>
            <w:tcW w:w="282" w:type="dxa"/>
          </w:tcPr>
          <w:p w14:paraId="7511BEA3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CB72F8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06626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F98F6A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FF9D5E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44DA0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6DA8FE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F8FFAC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755CCC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75ECD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0C52DE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D3E92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A4B3E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97191C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AB1FB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ED63F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20A71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B6E53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8429E0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47475F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89EEE9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9F53F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64CCC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0FA710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88C4F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F906E4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8A422E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19A10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433380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1BAAEA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789EAF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6C8AF3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A11D39" w14:paraId="3F98C48B" w14:textId="77777777" w:rsidTr="009F63C0">
        <w:trPr>
          <w:trHeight w:val="283"/>
        </w:trPr>
        <w:tc>
          <w:tcPr>
            <w:tcW w:w="282" w:type="dxa"/>
          </w:tcPr>
          <w:p w14:paraId="7C15ED83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45BA1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01F0B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7D1C0F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AA5B6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80F38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0C5B7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1DA5A5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687460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453AA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E7DFD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83771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7CF02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169CA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849640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84D81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629EB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704480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00B0CD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8B7B3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01F50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21A212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5383E7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F7F608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A664D3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76DD46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13B28E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B5A92E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28415E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60B66B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433011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97C622" w14:textId="77777777" w:rsidR="00A11D39" w:rsidRDefault="00A11D39" w:rsidP="009F63C0">
            <w:pPr>
              <w:pStyle w:val="Arbeitsanweisung"/>
              <w:tabs>
                <w:tab w:val="left" w:pos="709"/>
              </w:tabs>
            </w:pPr>
          </w:p>
        </w:tc>
      </w:tr>
    </w:tbl>
    <w:p w14:paraId="4F1D77FE" w14:textId="77777777" w:rsidR="005A720D" w:rsidRDefault="005A720D" w:rsidP="00B01106">
      <w:pPr>
        <w:pStyle w:val="Arbeitsanweisung"/>
        <w:ind w:left="0" w:firstLine="0"/>
      </w:pPr>
    </w:p>
    <w:p w14:paraId="21BC14F6" w14:textId="0DCC0361" w:rsidR="005A720D" w:rsidRDefault="005A720D" w:rsidP="005A720D">
      <w:pPr>
        <w:pStyle w:val="Arbeitsanweisung"/>
        <w:spacing w:before="600" w:after="240"/>
        <w:rPr>
          <w:rFonts w:cs="Arial"/>
          <w:noProof/>
          <w:szCs w:val="24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810816" behindDoc="0" locked="0" layoutInCell="1" allowOverlap="1" wp14:anchorId="477CF4B0" wp14:editId="46D92E66">
            <wp:simplePos x="0" y="0"/>
            <wp:positionH relativeFrom="column">
              <wp:posOffset>5920740</wp:posOffset>
            </wp:positionH>
            <wp:positionV relativeFrom="paragraph">
              <wp:posOffset>231140</wp:posOffset>
            </wp:positionV>
            <wp:extent cx="492760" cy="492760"/>
            <wp:effectExtent l="0" t="0" r="0" b="0"/>
            <wp:wrapNone/>
            <wp:docPr id="37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</w:rPr>
        <w:t>1.8</w:t>
      </w:r>
      <w:r>
        <w:rPr>
          <w:rFonts w:cs="Arial"/>
        </w:rPr>
        <w:tab/>
      </w:r>
      <w:r w:rsidR="00B01106">
        <w:rPr>
          <w:rFonts w:eastAsiaTheme="minorEastAsia"/>
          <w:lang w:eastAsia="zh-TW"/>
        </w:rPr>
        <w:t>S</w:t>
      </w:r>
      <w:r w:rsidR="00B13AC1">
        <w:rPr>
          <w:rFonts w:eastAsiaTheme="minorEastAsia"/>
          <w:lang w:eastAsia="zh-TW"/>
        </w:rPr>
        <w:t>chaut euch</w:t>
      </w:r>
      <w:r w:rsidR="00F62FD3">
        <w:rPr>
          <w:rFonts w:eastAsiaTheme="minorEastAsia"/>
          <w:lang w:eastAsia="zh-TW"/>
        </w:rPr>
        <w:t xml:space="preserve"> das Info-</w:t>
      </w:r>
      <w:r>
        <w:rPr>
          <w:rFonts w:eastAsiaTheme="minorEastAsia"/>
          <w:lang w:eastAsia="zh-TW"/>
        </w:rPr>
        <w:t>Video</w:t>
      </w:r>
      <w:r w:rsidR="00B13AC1">
        <w:rPr>
          <w:rFonts w:eastAsiaTheme="minorEastAsia"/>
          <w:lang w:eastAsia="zh-TW"/>
        </w:rPr>
        <w:t xml:space="preserve"> an</w:t>
      </w:r>
      <w:r w:rsidR="00B01106">
        <w:rPr>
          <w:rFonts w:eastAsiaTheme="minorEastAsia"/>
          <w:lang w:eastAsia="zh-TW"/>
        </w:rPr>
        <w:t>.</w:t>
      </w:r>
    </w:p>
    <w:p w14:paraId="14D5DD64" w14:textId="5D242626" w:rsidR="005A720D" w:rsidRPr="00B01106" w:rsidRDefault="00B01106" w:rsidP="00B01106">
      <w:pPr>
        <w:pStyle w:val="Arbeitsanweisung"/>
        <w:spacing w:before="600" w:after="240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821056" behindDoc="0" locked="0" layoutInCell="1" allowOverlap="1" wp14:anchorId="2C7BE03B" wp14:editId="33599B8A">
            <wp:simplePos x="0" y="0"/>
            <wp:positionH relativeFrom="column">
              <wp:posOffset>5920740</wp:posOffset>
            </wp:positionH>
            <wp:positionV relativeFrom="paragraph">
              <wp:posOffset>164465</wp:posOffset>
            </wp:positionV>
            <wp:extent cx="492760" cy="492760"/>
            <wp:effectExtent l="0" t="0" r="0" b="0"/>
            <wp:wrapNone/>
            <wp:docPr id="8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</w:rPr>
        <w:t>1.9</w:t>
      </w:r>
      <w:r>
        <w:rPr>
          <w:rFonts w:cs="Arial"/>
        </w:rPr>
        <w:tab/>
      </w:r>
      <w:r w:rsidRPr="00B01106">
        <w:rPr>
          <w:rFonts w:eastAsiaTheme="minorEastAsia"/>
          <w:lang w:eastAsia="zh-TW"/>
        </w:rPr>
        <w:t>Bearbeitet</w:t>
      </w:r>
      <w:r>
        <w:rPr>
          <w:rFonts w:eastAsiaTheme="minorEastAsia"/>
          <w:lang w:eastAsia="zh-TW"/>
        </w:rPr>
        <w:t xml:space="preserve"> </w:t>
      </w:r>
      <w:r w:rsidRPr="00B01106">
        <w:rPr>
          <w:rFonts w:eastAsiaTheme="minorEastAsia"/>
          <w:lang w:eastAsia="zh-TW"/>
        </w:rPr>
        <w:t>die Simulation</w:t>
      </w:r>
      <w:r>
        <w:rPr>
          <w:rFonts w:eastAsiaTheme="minorEastAsia"/>
          <w:lang w:eastAsia="zh-TW"/>
        </w:rPr>
        <w:t xml:space="preserve"> 1. </w:t>
      </w:r>
    </w:p>
    <w:p w14:paraId="34970C35" w14:textId="168CACBF" w:rsidR="005A720D" w:rsidRDefault="005A720D" w:rsidP="00A11D39">
      <w:pPr>
        <w:pStyle w:val="Arbeitsanweisung"/>
      </w:pPr>
    </w:p>
    <w:p w14:paraId="4ED85CF1" w14:textId="230CAF76" w:rsidR="00B01106" w:rsidRDefault="00B01106" w:rsidP="00A11D39">
      <w:pPr>
        <w:pStyle w:val="Arbeitsanweisung"/>
      </w:pPr>
    </w:p>
    <w:p w14:paraId="68711EB1" w14:textId="38B3F738" w:rsidR="00A11D39" w:rsidRPr="00ED4F6C" w:rsidRDefault="00B01106" w:rsidP="00A11D39">
      <w:pPr>
        <w:pStyle w:val="Arbeitsanweisung"/>
      </w:pPr>
      <w:r>
        <w:rPr>
          <w:noProof/>
        </w:rPr>
        <w:drawing>
          <wp:anchor distT="0" distB="0" distL="114300" distR="114300" simplePos="0" relativeHeight="251806720" behindDoc="0" locked="0" layoutInCell="1" allowOverlap="1" wp14:anchorId="62650FDC" wp14:editId="6B1FDF68">
            <wp:simplePos x="0" y="0"/>
            <wp:positionH relativeFrom="column">
              <wp:posOffset>5920740</wp:posOffset>
            </wp:positionH>
            <wp:positionV relativeFrom="paragraph">
              <wp:posOffset>19685</wp:posOffset>
            </wp:positionV>
            <wp:extent cx="492760" cy="495300"/>
            <wp:effectExtent l="0" t="0" r="0" b="12700"/>
            <wp:wrapNone/>
            <wp:docPr id="3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1.10</w:t>
      </w:r>
      <w:r w:rsidR="002F7A31">
        <w:tab/>
      </w:r>
      <w:r w:rsidR="002F7A31" w:rsidRPr="00ED4F6C">
        <w:t>Das</w:t>
      </w:r>
      <w:r w:rsidR="00DC5BDF" w:rsidRPr="00ED4F6C">
        <w:t>,</w:t>
      </w:r>
      <w:r w:rsidR="002F7A31" w:rsidRPr="00ED4F6C">
        <w:t xml:space="preserve"> was wir als Rechenausdruck bezeichnen, nennt man </w:t>
      </w:r>
      <w:r w:rsidR="002F7A31" w:rsidRPr="00ED4F6C">
        <w:rPr>
          <w:b/>
        </w:rPr>
        <w:t>Gleichung.</w:t>
      </w:r>
    </w:p>
    <w:p w14:paraId="56B349BC" w14:textId="2D9E64F4" w:rsidR="002F7A31" w:rsidRDefault="009F63C0" w:rsidP="00A11D39">
      <w:pPr>
        <w:pStyle w:val="Arbeitsanweisung"/>
      </w:pPr>
      <w:r w:rsidRPr="00ED4F6C">
        <w:tab/>
        <w:t xml:space="preserve">Wie ist eine Gleichung aufgebaut? </w:t>
      </w:r>
      <w:r w:rsidR="00B13AC1">
        <w:t>Formuliert</w:t>
      </w:r>
      <w:r w:rsidR="00ED4F6C">
        <w:t xml:space="preserve"> einen Merksatz.</w:t>
      </w:r>
      <w:r w:rsidR="00ED4F6C" w:rsidRPr="00ED4F6C">
        <w:rPr>
          <w:noProof/>
        </w:rPr>
        <w:t xml:space="preserve"> </w:t>
      </w:r>
    </w:p>
    <w:p w14:paraId="37209E8B" w14:textId="77777777" w:rsidR="002F7A31" w:rsidRDefault="002F7A31" w:rsidP="00A11D39">
      <w:pPr>
        <w:pStyle w:val="Arbeitsanweisung"/>
      </w:pP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2F7A31" w14:paraId="20F9F31C" w14:textId="77777777" w:rsidTr="009F63C0">
        <w:trPr>
          <w:trHeight w:val="283"/>
        </w:trPr>
        <w:tc>
          <w:tcPr>
            <w:tcW w:w="282" w:type="dxa"/>
          </w:tcPr>
          <w:p w14:paraId="796F0DE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74C40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916FC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7ADFD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EA295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40366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742B2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A7F6F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BAD6B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CD35E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98C01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0D496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C4FC2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0A764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68634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B55A5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5749E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BB8A7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BB1B9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1E6A6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E62AD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0595E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55848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CB252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5D6D1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2FC3E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7A808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A29E2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9929F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EB914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30C1C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87EF7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2F7A31" w14:paraId="546F1C96" w14:textId="77777777" w:rsidTr="009F63C0">
        <w:trPr>
          <w:trHeight w:val="283"/>
        </w:trPr>
        <w:tc>
          <w:tcPr>
            <w:tcW w:w="282" w:type="dxa"/>
          </w:tcPr>
          <w:p w14:paraId="2FF034F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2CBF9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C0131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A8915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DCEE2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AA357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D1555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C3DF4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5943C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8A818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9846F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E8A9D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C9354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0D2B1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3B3D2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A6615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F1A58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67A17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AAAE1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E4BFD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A0194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F7B7C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513F9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01E4A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AD3E6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407CB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FD5D4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EF929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D71D4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8BA4C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3E55A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694B0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2F7A31" w14:paraId="3F6481DE" w14:textId="77777777" w:rsidTr="009F63C0">
        <w:trPr>
          <w:trHeight w:val="283"/>
        </w:trPr>
        <w:tc>
          <w:tcPr>
            <w:tcW w:w="282" w:type="dxa"/>
          </w:tcPr>
          <w:p w14:paraId="45A87B5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8F773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DD59E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D027D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94A93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2B609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26607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50AC7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F56A9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07B58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CC6B4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3CCEE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DA1F4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EFAD5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D95FF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4412A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8D3F4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C25F9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DAE06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E09FF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66D0C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6445A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D0C59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3965A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FEC20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65EC5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27C9C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739AE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0B373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51E68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06006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49E86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2F7A31" w14:paraId="612FA909" w14:textId="77777777" w:rsidTr="009F63C0">
        <w:trPr>
          <w:trHeight w:val="283"/>
        </w:trPr>
        <w:tc>
          <w:tcPr>
            <w:tcW w:w="282" w:type="dxa"/>
          </w:tcPr>
          <w:p w14:paraId="0DD6F71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D123B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53E37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4A511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1547F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77284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4FDE5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11873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7C6FF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E038A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EA94D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5C059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4E7E3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4DDFF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95356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2FBA1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02EB3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071F6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4CC4F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2D8FC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F085E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4EB26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1E38E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7A1E4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E88F9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DA639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2C2EE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0FA4C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31A98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42943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3CBD7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3DAD5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2F7A31" w14:paraId="31996C7B" w14:textId="77777777" w:rsidTr="009F63C0">
        <w:trPr>
          <w:trHeight w:val="283"/>
        </w:trPr>
        <w:tc>
          <w:tcPr>
            <w:tcW w:w="282" w:type="dxa"/>
          </w:tcPr>
          <w:p w14:paraId="7C74B49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408AB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15D57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AAE0F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84458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6D47D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6A6C4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C8EA2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CCF9B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94F05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D62EF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D4E4B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572DA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7F2C1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CB790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EFA38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60D6D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1EF8C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3AE21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00EA4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2919D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D0F15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C8A00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B10B0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020D5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C6F37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75DCF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A9C77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55153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1CA12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5FF0E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AA62B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2F7A31" w14:paraId="37532E35" w14:textId="77777777" w:rsidTr="009F63C0">
        <w:trPr>
          <w:trHeight w:val="283"/>
        </w:trPr>
        <w:tc>
          <w:tcPr>
            <w:tcW w:w="282" w:type="dxa"/>
          </w:tcPr>
          <w:p w14:paraId="65E3836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34BC4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2853B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20CF2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B8CB8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66217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1E970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94448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16B5B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469EF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4DA0B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1B08F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338A9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59097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CDEE8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4597E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E0417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3D65C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7739F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F6D60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7E822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54967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1D543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3359B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0524E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66B6C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7F7F0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3853D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F4DFA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3407B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19DF5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9AB65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2F7A31" w14:paraId="1504FB86" w14:textId="77777777" w:rsidTr="009F63C0">
        <w:trPr>
          <w:trHeight w:val="283"/>
        </w:trPr>
        <w:tc>
          <w:tcPr>
            <w:tcW w:w="282" w:type="dxa"/>
          </w:tcPr>
          <w:p w14:paraId="0D207CF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672E8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6FE0B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0D45E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4015F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98B85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E5DB2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15E57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113F8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BEFF7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5ABDB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2CCE4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F2477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ADAB7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98471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EBA95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CCA86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66496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1B765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97099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57017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DF89B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B2415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80772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66D10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6DE18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726FD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390C2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9422F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0F102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ECD7D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20CA7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2F7A31" w14:paraId="216BBF0A" w14:textId="77777777" w:rsidTr="009F63C0">
        <w:trPr>
          <w:trHeight w:val="283"/>
        </w:trPr>
        <w:tc>
          <w:tcPr>
            <w:tcW w:w="282" w:type="dxa"/>
          </w:tcPr>
          <w:p w14:paraId="7B31FC8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B281E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2DEB8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B29DB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5994B4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AA96B5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646503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83F3F8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33165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EC9F49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A7764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717BEE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AC0FC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E65FF1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FB9D2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C8E412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E2469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BB6767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7A8BC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51DF7C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F771B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D32EDB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B9878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9175E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64DE4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B149CD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6913CA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290FD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5079E6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615680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40668F" w14:textId="77777777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AB51BF" w14:textId="04CC49CF" w:rsidR="002F7A31" w:rsidRDefault="002F7A31" w:rsidP="009F63C0">
            <w:pPr>
              <w:pStyle w:val="Arbeitsanweisung"/>
              <w:tabs>
                <w:tab w:val="left" w:pos="709"/>
              </w:tabs>
            </w:pPr>
          </w:p>
        </w:tc>
      </w:tr>
    </w:tbl>
    <w:p w14:paraId="3D8CB461" w14:textId="77777777" w:rsidR="009F63C0" w:rsidRDefault="009F63C0" w:rsidP="00F62FD3">
      <w:pPr>
        <w:pStyle w:val="Arbeitsanweisung"/>
        <w:spacing w:before="600" w:after="240"/>
        <w:ind w:left="0" w:firstLine="0"/>
        <w:rPr>
          <w:rFonts w:cs="Arial"/>
        </w:rPr>
        <w:sectPr w:rsidR="009F63C0" w:rsidSect="009F63C0">
          <w:headerReference w:type="default" r:id="rId22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59F0CD98" w14:textId="703B318C" w:rsidR="00460D53" w:rsidRDefault="00DC5BDF" w:rsidP="00475C34">
      <w:pPr>
        <w:pStyle w:val="Arbeitsanweisung"/>
        <w:spacing w:before="600" w:after="240"/>
        <w:rPr>
          <w:rFonts w:cs="Arial"/>
        </w:rPr>
      </w:pPr>
      <w:r>
        <w:rPr>
          <w:rFonts w:cs="Arial"/>
        </w:rPr>
        <w:lastRenderedPageBreak/>
        <w:t xml:space="preserve">Die </w:t>
      </w:r>
      <w:r w:rsidR="00A95F3E">
        <w:rPr>
          <w:rFonts w:cs="Arial"/>
        </w:rPr>
        <w:t>Umschläge</w:t>
      </w:r>
      <w:r>
        <w:rPr>
          <w:rFonts w:cs="Arial"/>
        </w:rPr>
        <w:t xml:space="preserve"> müssen gefüllt werden. Probiert aus.</w:t>
      </w:r>
    </w:p>
    <w:tbl>
      <w:tblPr>
        <w:tblStyle w:val="Tabellenraster"/>
        <w:tblW w:w="0" w:type="auto"/>
        <w:tblBorders>
          <w:top w:val="single" w:sz="18" w:space="0" w:color="0047FF"/>
          <w:left w:val="single" w:sz="18" w:space="0" w:color="0047FF"/>
          <w:bottom w:val="single" w:sz="18" w:space="0" w:color="0047FF"/>
          <w:right w:val="single" w:sz="18" w:space="0" w:color="0047FF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0"/>
        <w:gridCol w:w="5038"/>
      </w:tblGrid>
      <w:tr w:rsidR="00E37A4D" w:rsidRPr="00200724" w14:paraId="478806B6" w14:textId="77777777" w:rsidTr="009F63C0">
        <w:tc>
          <w:tcPr>
            <w:tcW w:w="4328" w:type="dxa"/>
            <w:shd w:val="clear" w:color="auto" w:fill="FFFFFF" w:themeFill="background1"/>
          </w:tcPr>
          <w:p w14:paraId="060C30B1" w14:textId="77777777" w:rsidR="00E37A4D" w:rsidRPr="00200724" w:rsidRDefault="00E37A4D" w:rsidP="009F63C0">
            <w:pPr>
              <w:pStyle w:val="Labor-Materialbox-berschrift"/>
              <w:jc w:val="both"/>
            </w:pPr>
            <w:r w:rsidRPr="00200724">
              <w:t>Material</w:t>
            </w:r>
            <w:r w:rsidR="009C338B">
              <w:t xml:space="preserve"> 1</w:t>
            </w:r>
          </w:p>
          <w:p w14:paraId="1CB49C11" w14:textId="2325894B" w:rsidR="00E37A4D" w:rsidRPr="00200724" w:rsidRDefault="00A95F3E" w:rsidP="009F63C0">
            <w:pPr>
              <w:pStyle w:val="Labor-Aufzhlung"/>
              <w:jc w:val="both"/>
            </w:pPr>
            <w:r>
              <w:t>Umschläge</w:t>
            </w:r>
            <w:r w:rsidR="00E37A4D">
              <w:t xml:space="preserve"> </w:t>
            </w:r>
            <w:r>
              <w:t xml:space="preserve"> </w:t>
            </w:r>
            <w:r w:rsidRPr="0032062A">
              <w:rPr>
                <w:rFonts w:ascii="Menlo Regular" w:hAnsi="Menlo Regular" w:cs="Menlo Regular"/>
                <w:sz w:val="48"/>
                <w:szCs w:val="48"/>
              </w:rPr>
              <w:t>☒</w:t>
            </w:r>
          </w:p>
          <w:p w14:paraId="57D400A1" w14:textId="651C8193" w:rsidR="00E37A4D" w:rsidRDefault="00A95F3E" w:rsidP="009F63C0">
            <w:pPr>
              <w:pStyle w:val="Labor-Aufzhlung"/>
              <w:jc w:val="both"/>
            </w:pPr>
            <w:r>
              <w:t xml:space="preserve">Münzen </w:t>
            </w:r>
            <w:r w:rsidR="00C10269">
              <w:rPr>
                <w:noProof/>
              </w:rPr>
              <w:drawing>
                <wp:inline distT="0" distB="0" distL="0" distR="0" wp14:anchorId="3106C089" wp14:editId="1CE5BE46">
                  <wp:extent cx="229235" cy="171926"/>
                  <wp:effectExtent l="0" t="0" r="0" b="6350"/>
                  <wp:docPr id="12" name="Bild 12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291320" w14:textId="77777777" w:rsidR="00E37A4D" w:rsidRPr="00200724" w:rsidRDefault="00E37A4D" w:rsidP="009F63C0">
            <w:pPr>
              <w:pStyle w:val="Labor-Aufzhlung"/>
              <w:jc w:val="both"/>
            </w:pPr>
            <w:r>
              <w:t xml:space="preserve">Unterlage 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14:paraId="71CFAF61" w14:textId="21DE8599" w:rsidR="00E37A4D" w:rsidRPr="00200724" w:rsidRDefault="00E37A4D" w:rsidP="009F63C0">
            <w:pPr>
              <w:pStyle w:val="Arbeitsanweisun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12779D2D" wp14:editId="11D58DEF">
                  <wp:simplePos x="0" y="0"/>
                  <wp:positionH relativeFrom="column">
                    <wp:posOffset>3255010</wp:posOffset>
                  </wp:positionH>
                  <wp:positionV relativeFrom="paragraph">
                    <wp:posOffset>159385</wp:posOffset>
                  </wp:positionV>
                  <wp:extent cx="492760" cy="492760"/>
                  <wp:effectExtent l="19050" t="0" r="2540" b="0"/>
                  <wp:wrapNone/>
                  <wp:docPr id="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lieren_weis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34C1">
              <w:rPr>
                <w:noProof/>
              </w:rPr>
              <mc:AlternateContent>
                <mc:Choice Requires="wps">
                  <w:drawing>
                    <wp:inline distT="0" distB="0" distL="0" distR="0" wp14:anchorId="0CB03DAA" wp14:editId="515E187E">
                      <wp:extent cx="3049270" cy="1969135"/>
                      <wp:effectExtent l="0" t="0" r="12700" b="17780"/>
                      <wp:docPr id="5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969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D8CE4E" w14:textId="4F3C9572" w:rsidR="00C10269" w:rsidRDefault="006E34E8" w:rsidP="00E37A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623E095C" wp14:editId="00F9EB30">
                                        <wp:extent cx="2825115" cy="2118837"/>
                                        <wp:effectExtent l="0" t="0" r="0" b="0"/>
                                        <wp:docPr id="116" name="Bild 116" descr="Ohne Titel:Users:fame:Desktop:7caef05f-fcb5-43e4-a9a6-9f94c0057e29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Ohne Titel:Users:fame:Desktop:7caef05f-fcb5-43e4-a9a6-9f94c0057e29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25565" cy="211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03DAA" id="Rectangle 4" o:spid="_x0000_s1027" style="width:240.1pt;height:15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">
                      <v:textbox>
                        <w:txbxContent>
                          <w:p w14:paraId="57D8CE4E" w14:textId="4F3C9572" w:rsidR="00C10269" w:rsidRDefault="006E34E8" w:rsidP="00E37A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23E095C" wp14:editId="00F9EB30">
                                  <wp:extent cx="2825115" cy="2118837"/>
                                  <wp:effectExtent l="0" t="0" r="0" b="0"/>
                                  <wp:docPr id="116" name="Bild 116" descr="Ohne Titel:Users:fame:Desktop:7caef05f-fcb5-43e4-a9a6-9f94c0057e2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hne Titel:Users:fame:Desktop:7caef05f-fcb5-43e4-a9a6-9f94c0057e2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565" cy="21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4876524D" w14:textId="77777777" w:rsidR="00DC5BDF" w:rsidRDefault="00E37A4D" w:rsidP="00E37A4D">
      <w:pPr>
        <w:pStyle w:val="Arbeitsanweisung"/>
        <w:spacing w:before="240" w:after="240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  <w:t>Nun habt</w:t>
      </w:r>
      <w:r w:rsidR="00DC5BDF">
        <w:rPr>
          <w:rFonts w:cs="Arial"/>
        </w:rPr>
        <w:t xml:space="preserve"> ihr folgende Gleichung gegeben:</w:t>
      </w:r>
      <w:r>
        <w:rPr>
          <w:rFonts w:cs="Arial"/>
        </w:rPr>
        <w:t xml:space="preserve"> </w:t>
      </w:r>
    </w:p>
    <w:p w14:paraId="7E403A2C" w14:textId="77777777" w:rsidR="00DC5BDF" w:rsidRDefault="00DC5BDF" w:rsidP="00DC5BDF">
      <w:pPr>
        <w:pStyle w:val="Arbeitsanweisung"/>
        <w:spacing w:before="240" w:after="240"/>
        <w:rPr>
          <w:rFonts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3+x=9</m:t>
          </m:r>
        </m:oMath>
      </m:oMathPara>
    </w:p>
    <w:p w14:paraId="0104A0E6" w14:textId="77777777" w:rsidR="00E37A4D" w:rsidRDefault="00DC5BDF" w:rsidP="00E37A4D">
      <w:pPr>
        <w:pStyle w:val="Arbeitsanweisung"/>
        <w:spacing w:before="240" w:after="240"/>
        <w:rPr>
          <w:rFonts w:cs="Arial"/>
        </w:rPr>
      </w:pPr>
      <w:r>
        <w:rPr>
          <w:rFonts w:cs="Arial"/>
        </w:rPr>
        <w:tab/>
      </w:r>
      <w:r w:rsidR="00E37A4D">
        <w:rPr>
          <w:rFonts w:cs="Arial"/>
        </w:rPr>
        <w:t>Legt diese mit dem Material nach.</w:t>
      </w:r>
    </w:p>
    <w:p w14:paraId="299D5539" w14:textId="77777777" w:rsidR="00765132" w:rsidRDefault="00E37A4D" w:rsidP="00E37A4D">
      <w:pPr>
        <w:pStyle w:val="Arbeitsanweisung"/>
        <w:spacing w:before="240" w:after="240"/>
        <w:rPr>
          <w:rFonts w:cs="Arial"/>
        </w:rPr>
      </w:pPr>
      <w:r>
        <w:rPr>
          <w:rFonts w:cs="Arial"/>
        </w:rPr>
        <w:t>2.2</w:t>
      </w:r>
      <w:r>
        <w:rPr>
          <w:rFonts w:cs="Arial"/>
        </w:rPr>
        <w:tab/>
        <w:t xml:space="preserve">Zeichnet die Anordnung hier </w:t>
      </w:r>
      <w:r w:rsidR="00DC5BDF">
        <w:rPr>
          <w:rFonts w:cs="Arial"/>
        </w:rPr>
        <w:t>ein</w:t>
      </w:r>
      <w:r>
        <w:rPr>
          <w:rFonts w:cs="Arial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7A4D" w14:paraId="5B19AAC9" w14:textId="77777777" w:rsidTr="00DC5BDF">
        <w:trPr>
          <w:trHeight w:val="2268"/>
        </w:trPr>
        <w:tc>
          <w:tcPr>
            <w:tcW w:w="9062" w:type="dxa"/>
          </w:tcPr>
          <w:p w14:paraId="13DB31FE" w14:textId="77777777" w:rsidR="00E37A4D" w:rsidRDefault="00E37A4D" w:rsidP="009F63C0">
            <w:pPr>
              <w:pStyle w:val="Arbeitsanweisung"/>
              <w:tabs>
                <w:tab w:val="left" w:pos="709"/>
              </w:tabs>
              <w:jc w:val="left"/>
              <w:rPr>
                <w:rFonts w:cs="Arial"/>
              </w:rPr>
            </w:pPr>
          </w:p>
        </w:tc>
      </w:tr>
    </w:tbl>
    <w:p w14:paraId="02B9CA7C" w14:textId="39C0A106" w:rsidR="00174B16" w:rsidRDefault="00E37A4D" w:rsidP="00BA68E0">
      <w:pPr>
        <w:pStyle w:val="Arbeitsanweisung"/>
        <w:spacing w:before="600" w:after="240"/>
        <w:jc w:val="left"/>
        <w:rPr>
          <w:rFonts w:cs="Arial"/>
        </w:rPr>
      </w:pPr>
      <w:r>
        <w:rPr>
          <w:rFonts w:cs="Arial"/>
        </w:rPr>
        <w:t>2.3</w:t>
      </w:r>
      <w:r w:rsidR="000B608A" w:rsidRPr="00475C34">
        <w:rPr>
          <w:rFonts w:cs="Arial"/>
        </w:rPr>
        <w:tab/>
      </w:r>
      <w:r w:rsidR="00751EEF">
        <w:rPr>
          <w:rFonts w:cs="Arial"/>
          <w:b/>
        </w:rPr>
        <w:t>Beachte</w:t>
      </w:r>
      <w:r w:rsidR="00E165CA">
        <w:rPr>
          <w:rFonts w:cs="Arial"/>
        </w:rPr>
        <w:t xml:space="preserve">: Auf beiden Seiten des Gleichheitszeichens </w:t>
      </w:r>
      <w:r w:rsidR="00BA68E0">
        <w:rPr>
          <w:rFonts w:cs="Arial"/>
        </w:rPr>
        <w:t>sollen</w:t>
      </w:r>
      <w:r w:rsidR="00E165CA">
        <w:rPr>
          <w:rFonts w:cs="Arial"/>
        </w:rPr>
        <w:t xml:space="preserve"> gleich viele M</w:t>
      </w:r>
      <w:r w:rsidR="00A95F3E">
        <w:rPr>
          <w:rFonts w:cs="Arial"/>
        </w:rPr>
        <w:t>ünzen</w:t>
      </w:r>
      <w:r w:rsidR="00BA68E0">
        <w:rPr>
          <w:rFonts w:cs="Arial"/>
        </w:rPr>
        <w:t xml:space="preserve"> liegen</w:t>
      </w:r>
      <w:r w:rsidR="00E165CA">
        <w:rPr>
          <w:rFonts w:cs="Arial"/>
        </w:rPr>
        <w:t>.</w:t>
      </w:r>
      <w:r w:rsidR="00E165CA">
        <w:rPr>
          <w:rFonts w:cs="Arial"/>
        </w:rPr>
        <w:br/>
      </w:r>
      <w:r w:rsidR="005A720D">
        <w:rPr>
          <w:rFonts w:cs="Arial"/>
        </w:rPr>
        <w:t>Mit wie vielen M</w:t>
      </w:r>
      <w:r w:rsidR="00C17D1D">
        <w:rPr>
          <w:rFonts w:cs="Arial"/>
        </w:rPr>
        <w:t>ünzen</w:t>
      </w:r>
      <w:r w:rsidR="005A720D">
        <w:rPr>
          <w:rFonts w:cs="Arial"/>
        </w:rPr>
        <w:t xml:space="preserve"> müsst ihr</w:t>
      </w:r>
      <w:r>
        <w:rPr>
          <w:rFonts w:cs="Arial"/>
        </w:rPr>
        <w:t xml:space="preserve"> </w:t>
      </w:r>
      <w:r w:rsidR="00C17D1D">
        <w:rPr>
          <w:rFonts w:cs="Arial"/>
        </w:rPr>
        <w:t>den Umschlag</w:t>
      </w:r>
      <w:r>
        <w:rPr>
          <w:rFonts w:cs="Arial"/>
        </w:rPr>
        <w:t xml:space="preserve"> </w:t>
      </w:r>
      <w:r w:rsidR="005A720D">
        <w:rPr>
          <w:rFonts w:cs="Arial"/>
        </w:rPr>
        <w:t>füllen</w:t>
      </w:r>
      <w:r>
        <w:rPr>
          <w:rFonts w:cs="Arial"/>
        </w:rPr>
        <w:t xml:space="preserve">? Probiert </w:t>
      </w:r>
      <w:r w:rsidR="00DC5BDF">
        <w:rPr>
          <w:rFonts w:cs="Arial"/>
        </w:rPr>
        <w:t xml:space="preserve">mit dem Material </w:t>
      </w:r>
      <w:r>
        <w:rPr>
          <w:rFonts w:cs="Arial"/>
        </w:rPr>
        <w:t>aus</w:t>
      </w:r>
      <w:r w:rsidR="00DC5BDF">
        <w:rPr>
          <w:rFonts w:cs="Arial"/>
        </w:rPr>
        <w:t xml:space="preserve"> und notiert eure Lösung</w:t>
      </w:r>
      <w:r>
        <w:rPr>
          <w:rFonts w:cs="Arial"/>
        </w:rPr>
        <w:t>.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200724" w14:paraId="42C8C35C" w14:textId="77777777" w:rsidTr="00BF00C9">
        <w:trPr>
          <w:trHeight w:val="283"/>
        </w:trPr>
        <w:tc>
          <w:tcPr>
            <w:tcW w:w="282" w:type="dxa"/>
          </w:tcPr>
          <w:p w14:paraId="2C99B098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187DE1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A1F63C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7018F1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79916B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CC94BB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72A220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C27773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6D37BD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003A02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BE2B61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92FB1D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B836F8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217ABE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6EC323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40CFC8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702317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FF17E1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43C325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A222F4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23D38A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773A5C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06C47A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AC22E8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C40D07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348B01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C56773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1E888E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69B15C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C60757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14642E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540ECD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</w:tr>
      <w:tr w:rsidR="00200724" w14:paraId="58AF51B0" w14:textId="77777777" w:rsidTr="00BF00C9">
        <w:trPr>
          <w:trHeight w:val="283"/>
        </w:trPr>
        <w:tc>
          <w:tcPr>
            <w:tcW w:w="282" w:type="dxa"/>
          </w:tcPr>
          <w:p w14:paraId="2AFB880D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9F1638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241E5D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AD9C37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4EE04A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FF6FE3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746515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5695CB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BD6B4E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CA7205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84E5C3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6F294F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908068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9B0546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263310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819E1E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9BAC4E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2E0A26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48172A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AD8B69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CA1D39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D00AFF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4292B5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02FAD5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5D5F06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133204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727CD9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2C6FEA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CE511B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0A3E45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039F27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FD7CF3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</w:tr>
      <w:tr w:rsidR="00200724" w14:paraId="7E53762B" w14:textId="77777777" w:rsidTr="00BF00C9">
        <w:trPr>
          <w:trHeight w:val="283"/>
        </w:trPr>
        <w:tc>
          <w:tcPr>
            <w:tcW w:w="282" w:type="dxa"/>
          </w:tcPr>
          <w:p w14:paraId="58DDBDDA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C94A22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2DD072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A273EF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46A5D0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53FE7E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57111F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38BAF1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685983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3EC5A3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30F041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7DD8FC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FA20A1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C2753E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187A34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14FCF4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38CADF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CBA9A0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373D15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2F4649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A861DF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BF6B86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8CC069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BE46A0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A830BB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625025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A98FF4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046EDD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1DEB5B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DAB815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D4D60B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244ABA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</w:tr>
      <w:tr w:rsidR="00200724" w14:paraId="13050B51" w14:textId="77777777" w:rsidTr="00BF00C9">
        <w:trPr>
          <w:trHeight w:val="283"/>
        </w:trPr>
        <w:tc>
          <w:tcPr>
            <w:tcW w:w="282" w:type="dxa"/>
          </w:tcPr>
          <w:p w14:paraId="62E93D17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D983BB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9F77BF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C1B9EB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065CE9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275040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3E9FF6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8B6BD2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B42DC2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4C367A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D2DFB5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DCE01F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8ED60A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B5E9C5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D5DD85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9FFE92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F61D46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CDF88C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C4DEE9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A8787F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237089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A10DC9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9AC5F0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A873F0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747975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644AFB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9D51FC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5ED902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B7FEDC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B935A9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4C51EA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EF365B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</w:tr>
      <w:tr w:rsidR="00200724" w14:paraId="3A2BC3A5" w14:textId="77777777" w:rsidTr="00BF00C9">
        <w:trPr>
          <w:trHeight w:val="283"/>
        </w:trPr>
        <w:tc>
          <w:tcPr>
            <w:tcW w:w="282" w:type="dxa"/>
          </w:tcPr>
          <w:p w14:paraId="438FD620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167035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DB47EA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62D1B9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14751C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DD70E9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418E43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FB5E4D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5DB87E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7B91D1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95C2D0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5F6EC4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2940CD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A7CC04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4AA399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72FF06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AE45DF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BB5ACB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971555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1A33D2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42E63D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87A207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5FC7BA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7DF49A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1D7D1A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554163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BA3EDF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0AA490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5800F4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297CE9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A9E29F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67977F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</w:tr>
      <w:tr w:rsidR="00200724" w14:paraId="18645A8A" w14:textId="77777777" w:rsidTr="00BF00C9">
        <w:trPr>
          <w:trHeight w:val="283"/>
        </w:trPr>
        <w:tc>
          <w:tcPr>
            <w:tcW w:w="282" w:type="dxa"/>
          </w:tcPr>
          <w:p w14:paraId="3BFD7486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6BFB85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9CD1B2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254BDF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DC51F2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40AA00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C689DB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A377D2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385DED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780E22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C321AA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EF6581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15CB2D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203180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17BF2A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0D628E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8AD98C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C8A25B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095660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436821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FEB03A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BB6CD3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4AA6A1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E74F5F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DCC407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593C8D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74B861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D21BD4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8295DD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BC372C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9D5E6F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3CC528" w14:textId="77777777" w:rsidR="00200724" w:rsidRDefault="00200724" w:rsidP="00BF00C9">
            <w:pPr>
              <w:pStyle w:val="Arbeitsanweisung"/>
              <w:tabs>
                <w:tab w:val="left" w:pos="709"/>
              </w:tabs>
            </w:pPr>
          </w:p>
        </w:tc>
      </w:tr>
    </w:tbl>
    <w:p w14:paraId="5251DCD2" w14:textId="77777777" w:rsidR="00240907" w:rsidRDefault="00240907" w:rsidP="00BA68E0">
      <w:pPr>
        <w:pStyle w:val="Arbeitsanweisung"/>
        <w:spacing w:before="600" w:after="240"/>
        <w:ind w:left="0" w:firstLine="0"/>
        <w:rPr>
          <w:rFonts w:cs="Arial"/>
        </w:rPr>
      </w:pPr>
    </w:p>
    <w:tbl>
      <w:tblPr>
        <w:tblStyle w:val="Tabellenraster"/>
        <w:tblW w:w="0" w:type="auto"/>
        <w:tblBorders>
          <w:top w:val="single" w:sz="18" w:space="0" w:color="0047FF"/>
          <w:left w:val="single" w:sz="18" w:space="0" w:color="0047FF"/>
          <w:bottom w:val="single" w:sz="18" w:space="0" w:color="0047FF"/>
          <w:right w:val="single" w:sz="18" w:space="0" w:color="0047FF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0"/>
        <w:gridCol w:w="5038"/>
      </w:tblGrid>
      <w:tr w:rsidR="009F63C0" w:rsidRPr="00200724" w14:paraId="355F8198" w14:textId="77777777" w:rsidTr="009F63C0">
        <w:tc>
          <w:tcPr>
            <w:tcW w:w="4328" w:type="dxa"/>
            <w:shd w:val="clear" w:color="auto" w:fill="FFFFFF" w:themeFill="background1"/>
          </w:tcPr>
          <w:p w14:paraId="458875A2" w14:textId="77777777" w:rsidR="009F63C0" w:rsidRPr="00200724" w:rsidRDefault="009F63C0" w:rsidP="009F63C0">
            <w:pPr>
              <w:pStyle w:val="Labor-Materialbox-berschrift"/>
              <w:jc w:val="both"/>
            </w:pPr>
            <w:r w:rsidRPr="00200724">
              <w:t>Material</w:t>
            </w:r>
            <w:r w:rsidR="009C338B">
              <w:t xml:space="preserve"> 1</w:t>
            </w:r>
          </w:p>
          <w:p w14:paraId="1F15B434" w14:textId="7E80BCAF" w:rsidR="009F63C0" w:rsidRPr="00200724" w:rsidRDefault="00A95F3E" w:rsidP="009F63C0">
            <w:pPr>
              <w:pStyle w:val="Labor-Aufzhlung"/>
              <w:jc w:val="both"/>
            </w:pPr>
            <w:r>
              <w:t xml:space="preserve">Umschläge </w:t>
            </w:r>
            <w:r w:rsidRPr="0032062A">
              <w:rPr>
                <w:rFonts w:ascii="Menlo Regular" w:hAnsi="Menlo Regular" w:cs="Menlo Regular"/>
                <w:sz w:val="48"/>
                <w:szCs w:val="48"/>
              </w:rPr>
              <w:t>☒</w:t>
            </w:r>
          </w:p>
          <w:p w14:paraId="1EAEEC09" w14:textId="5DC3B1C2" w:rsidR="009F63C0" w:rsidRDefault="00C05A80" w:rsidP="009F63C0">
            <w:pPr>
              <w:pStyle w:val="Labor-Aufzhlung"/>
              <w:jc w:val="both"/>
            </w:pPr>
            <w:r>
              <w:t>M</w:t>
            </w:r>
            <w:r w:rsidR="00A95F3E">
              <w:t>ünzen</w:t>
            </w:r>
            <w:r w:rsidR="006E34E8">
              <w:rPr>
                <w:rFonts w:cs="Arial"/>
              </w:rPr>
              <w:t xml:space="preserve"> </w:t>
            </w:r>
            <w:r w:rsidR="006E34E8">
              <w:rPr>
                <w:noProof/>
              </w:rPr>
              <w:drawing>
                <wp:inline distT="0" distB="0" distL="0" distR="0" wp14:anchorId="37873951" wp14:editId="59AEAA19">
                  <wp:extent cx="229235" cy="171926"/>
                  <wp:effectExtent l="0" t="0" r="0" b="6350"/>
                  <wp:docPr id="103" name="Bild 103" descr="Ohne Titel:Users:fame:Desktop:thumb_COLOURBOX14718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ne Titel:Users:fame:Desktop:thumb_COLOURBOX14718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17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1D123" w14:textId="77777777" w:rsidR="009F63C0" w:rsidRPr="00200724" w:rsidRDefault="009F63C0" w:rsidP="009F63C0">
            <w:pPr>
              <w:pStyle w:val="Labor-Aufzhlung"/>
              <w:jc w:val="both"/>
            </w:pPr>
            <w:r>
              <w:t>Unterlage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14:paraId="55E10A93" w14:textId="2D0D8E4A" w:rsidR="009F63C0" w:rsidRPr="00200724" w:rsidRDefault="009F63C0" w:rsidP="009F63C0">
            <w:pPr>
              <w:pStyle w:val="Arbeitsanweisun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603A5D6D" wp14:editId="3A1F010E">
                  <wp:simplePos x="0" y="0"/>
                  <wp:positionH relativeFrom="column">
                    <wp:posOffset>3255010</wp:posOffset>
                  </wp:positionH>
                  <wp:positionV relativeFrom="paragraph">
                    <wp:posOffset>159385</wp:posOffset>
                  </wp:positionV>
                  <wp:extent cx="492760" cy="492760"/>
                  <wp:effectExtent l="19050" t="0" r="2540" b="0"/>
                  <wp:wrapNone/>
                  <wp:docPr id="5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lieren_weis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34C1">
              <w:rPr>
                <w:noProof/>
              </w:rPr>
              <mc:AlternateContent>
                <mc:Choice Requires="wps">
                  <w:drawing>
                    <wp:inline distT="0" distB="0" distL="0" distR="0" wp14:anchorId="6AC1DE3C" wp14:editId="5348DB2F">
                      <wp:extent cx="3049270" cy="1969135"/>
                      <wp:effectExtent l="0" t="0" r="12700" b="17780"/>
                      <wp:docPr id="5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969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90E99" w14:textId="003C8238" w:rsidR="00C10269" w:rsidRDefault="006E34E8" w:rsidP="009F63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2C5C6052" wp14:editId="6EE7EDEF">
                                        <wp:extent cx="2825115" cy="2118837"/>
                                        <wp:effectExtent l="0" t="0" r="0" b="0"/>
                                        <wp:docPr id="117" name="Bild 117" descr="Ohne Titel:Users:fame:Desktop:7caef05f-fcb5-43e4-a9a6-9f94c0057e29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Ohne Titel:Users:fame:Desktop:7caef05f-fcb5-43e4-a9a6-9f94c0057e29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25565" cy="211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C1DE3C" id="Rectangle 3" o:spid="_x0000_s1028" style="width:240.1pt;height:15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">
                      <v:textbox>
                        <w:txbxContent>
                          <w:p w14:paraId="52E90E99" w14:textId="003C8238" w:rsidR="00C10269" w:rsidRDefault="006E34E8" w:rsidP="009F63C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C5C6052" wp14:editId="6EE7EDEF">
                                  <wp:extent cx="2825115" cy="2118837"/>
                                  <wp:effectExtent l="0" t="0" r="0" b="0"/>
                                  <wp:docPr id="117" name="Bild 117" descr="Ohne Titel:Users:fame:Desktop:7caef05f-fcb5-43e4-a9a6-9f94c0057e2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hne Titel:Users:fame:Desktop:7caef05f-fcb5-43e4-a9a6-9f94c0057e2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565" cy="21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2BFB760B" w14:textId="3C1ACD7D" w:rsidR="00B71DFE" w:rsidRDefault="009070BE" w:rsidP="009F63C0">
      <w:pPr>
        <w:pStyle w:val="Arbeitsanweisung"/>
        <w:spacing w:before="240" w:after="2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5B6F8212" wp14:editId="02BF943E">
            <wp:simplePos x="0" y="0"/>
            <wp:positionH relativeFrom="column">
              <wp:posOffset>5905500</wp:posOffset>
            </wp:positionH>
            <wp:positionV relativeFrom="paragraph">
              <wp:posOffset>132080</wp:posOffset>
            </wp:positionV>
            <wp:extent cx="492760" cy="495300"/>
            <wp:effectExtent l="0" t="0" r="0" b="0"/>
            <wp:wrapNone/>
            <wp:docPr id="38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8E0">
        <w:rPr>
          <w:rFonts w:cs="Arial"/>
        </w:rPr>
        <w:t>2.4</w:t>
      </w:r>
      <w:r w:rsidR="009F63C0">
        <w:rPr>
          <w:rFonts w:cs="Arial"/>
        </w:rPr>
        <w:tab/>
        <w:t>Legt folgende Gleichung mit dem Material nach.</w:t>
      </w:r>
    </w:p>
    <w:p w14:paraId="68EC44F5" w14:textId="654FA932" w:rsidR="009F63C0" w:rsidRDefault="009F63C0" w:rsidP="009F63C0">
      <w:pPr>
        <w:pStyle w:val="Arbeitsanweisung"/>
        <w:spacing w:before="240" w:after="240"/>
        <w:rPr>
          <w:rFonts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2∙x+6=12</m:t>
          </m:r>
        </m:oMath>
      </m:oMathPara>
    </w:p>
    <w:p w14:paraId="6609E432" w14:textId="258E4C4C" w:rsidR="00404AD2" w:rsidRDefault="00BA68E0" w:rsidP="00BA68E0">
      <w:pPr>
        <w:pStyle w:val="Arbeitsanweisung"/>
        <w:spacing w:before="600" w:after="240"/>
        <w:rPr>
          <w:rFonts w:cs="Arial"/>
        </w:rPr>
      </w:pPr>
      <w:r>
        <w:rPr>
          <w:rFonts w:cs="Arial"/>
        </w:rPr>
        <w:t>2.5</w:t>
      </w:r>
      <w:r w:rsidR="009F63C0">
        <w:rPr>
          <w:rFonts w:cs="Arial"/>
        </w:rPr>
        <w:tab/>
        <w:t xml:space="preserve">Findet durch Probieren </w:t>
      </w:r>
      <w:r w:rsidR="00DC5BDF">
        <w:rPr>
          <w:rFonts w:cs="Arial"/>
        </w:rPr>
        <w:t xml:space="preserve">mit dem Material </w:t>
      </w:r>
      <w:r w:rsidR="009F63C0">
        <w:rPr>
          <w:rFonts w:cs="Arial"/>
        </w:rPr>
        <w:t xml:space="preserve">heraus, wie viele </w:t>
      </w:r>
      <w:r w:rsidR="00A95F3E">
        <w:rPr>
          <w:rFonts w:cs="Arial"/>
        </w:rPr>
        <w:t>Münzen</w:t>
      </w:r>
      <w:r w:rsidR="009F63C0">
        <w:rPr>
          <w:rFonts w:cs="Arial"/>
        </w:rPr>
        <w:t xml:space="preserve"> in </w:t>
      </w:r>
      <w:r w:rsidR="009F63C0" w:rsidRPr="00BA68E0">
        <w:rPr>
          <w:rFonts w:cs="Arial"/>
          <w:u w:val="single"/>
        </w:rPr>
        <w:t>eine</w:t>
      </w:r>
      <w:r w:rsidR="00A95F3E">
        <w:rPr>
          <w:rFonts w:cs="Arial"/>
          <w:u w:val="single"/>
        </w:rPr>
        <w:t>m</w:t>
      </w:r>
      <w:r w:rsidR="009F63C0">
        <w:rPr>
          <w:rFonts w:cs="Arial"/>
        </w:rPr>
        <w:t xml:space="preserve"> </w:t>
      </w:r>
      <w:r w:rsidR="00A95F3E">
        <w:rPr>
          <w:rFonts w:cs="Arial"/>
        </w:rPr>
        <w:t>Umschlag</w:t>
      </w:r>
      <w:r w:rsidR="009F63C0">
        <w:rPr>
          <w:rFonts w:cs="Arial"/>
        </w:rPr>
        <w:t xml:space="preserve"> sein müssen.</w:t>
      </w:r>
      <w:r w:rsidR="00404AD2">
        <w:rPr>
          <w:rFonts w:cs="Arial"/>
        </w:rPr>
        <w:t xml:space="preserve"> </w:t>
      </w:r>
      <w:r w:rsidRPr="00BA68E0">
        <w:rPr>
          <w:rFonts w:cs="Arial"/>
        </w:rPr>
        <w:t>D</w:t>
      </w:r>
      <w:r>
        <w:rPr>
          <w:rFonts w:cs="Arial"/>
        </w:rPr>
        <w:t>abei sollen</w:t>
      </w:r>
      <w:r w:rsidRPr="00BA68E0">
        <w:rPr>
          <w:rFonts w:cs="Arial"/>
        </w:rPr>
        <w:t xml:space="preserve"> sich</w:t>
      </w:r>
      <w:r>
        <w:rPr>
          <w:rFonts w:cs="Arial"/>
        </w:rPr>
        <w:t xml:space="preserve"> i</w:t>
      </w:r>
      <w:r w:rsidRPr="00BA68E0">
        <w:rPr>
          <w:rFonts w:cs="Arial"/>
        </w:rPr>
        <w:t xml:space="preserve">n </w:t>
      </w:r>
      <w:r w:rsidR="00A95F3E">
        <w:rPr>
          <w:rFonts w:cs="Arial"/>
        </w:rPr>
        <w:t>jedem Umschlag</w:t>
      </w:r>
      <w:r w:rsidRPr="00BA68E0">
        <w:rPr>
          <w:rFonts w:cs="Arial"/>
        </w:rPr>
        <w:t xml:space="preserve"> gleich viele M</w:t>
      </w:r>
      <w:r w:rsidR="00A95F3E">
        <w:rPr>
          <w:rFonts w:cs="Arial"/>
        </w:rPr>
        <w:t>ünzen</w:t>
      </w:r>
      <w:r w:rsidRPr="00BA68E0">
        <w:rPr>
          <w:rFonts w:cs="Arial"/>
        </w:rPr>
        <w:t xml:space="preserve"> befinden. </w:t>
      </w:r>
      <w:r w:rsidR="00DC5BDF">
        <w:rPr>
          <w:rFonts w:cs="Arial"/>
        </w:rPr>
        <w:t>Notiert eure Lösung.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9F63C0" w14:paraId="3EF3DC35" w14:textId="77777777" w:rsidTr="009F63C0">
        <w:trPr>
          <w:trHeight w:val="283"/>
        </w:trPr>
        <w:tc>
          <w:tcPr>
            <w:tcW w:w="282" w:type="dxa"/>
          </w:tcPr>
          <w:p w14:paraId="24843D77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36B5E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ED372F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6ADEDE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F4B5E0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F23A4D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B3735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5CA281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D2F6CB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52B1F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826A69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390687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BC2E5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4B0D36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469447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B34274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09541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EC3BF1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C465DD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84BCE7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4FE02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572A22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F83EC2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8C5B3C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9506EF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37B525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2D40BC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191C2C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5AC6CF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89D2BB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66407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C45B6B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9F63C0" w14:paraId="4F72DED9" w14:textId="77777777" w:rsidTr="009F63C0">
        <w:trPr>
          <w:trHeight w:val="283"/>
        </w:trPr>
        <w:tc>
          <w:tcPr>
            <w:tcW w:w="282" w:type="dxa"/>
          </w:tcPr>
          <w:p w14:paraId="2C53A9E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A9FC27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3B39F6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2B6B61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C3605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5416B1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F74E6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87B7E9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A72E1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A067B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B7FA99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15A9F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26D952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6C2883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5AD7AC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10B02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42E419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354656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D80E01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9E487B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4F63EF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B9AC14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0B569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063BE4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3493E3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1A4142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4659FE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F73706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069B2C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7BD773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05495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DB8465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9F63C0" w14:paraId="5FEDC5B3" w14:textId="77777777" w:rsidTr="009F63C0">
        <w:trPr>
          <w:trHeight w:val="283"/>
        </w:trPr>
        <w:tc>
          <w:tcPr>
            <w:tcW w:w="282" w:type="dxa"/>
          </w:tcPr>
          <w:p w14:paraId="04DC019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363176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143E67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AADAA6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92D4FE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01E114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2476B6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EAF1AC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4606E3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82FD2B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374F23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E3B693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DFFC7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E563F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396C9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081050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6681A9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891DDE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4B8FA9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D32134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ADCDCB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BC88A2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D2AF4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9B1D85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C85247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095B44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FF01B7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F1A44C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38B0C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E2B2D5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F38ED6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BB9271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9F63C0" w14:paraId="15F40FEC" w14:textId="77777777" w:rsidTr="009F63C0">
        <w:trPr>
          <w:trHeight w:val="283"/>
        </w:trPr>
        <w:tc>
          <w:tcPr>
            <w:tcW w:w="282" w:type="dxa"/>
          </w:tcPr>
          <w:p w14:paraId="3FC65D43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F4A922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09565E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4325E5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11A28D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95C553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BFF3A4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F2C966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251A69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72E525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CD7C5B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288694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BF953D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CD04D9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3FE1CE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C68809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5D7FD6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FE01EC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9C71A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C1195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F6113F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00744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79B230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B5D8F1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508FE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ADA8E0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345AEF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91808F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FD997C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F5F1FB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50F782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342173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9F63C0" w14:paraId="3B91EA2A" w14:textId="77777777" w:rsidTr="009F63C0">
        <w:trPr>
          <w:trHeight w:val="283"/>
        </w:trPr>
        <w:tc>
          <w:tcPr>
            <w:tcW w:w="282" w:type="dxa"/>
          </w:tcPr>
          <w:p w14:paraId="4F138DB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30ECDD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FBC163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36CA6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FFD0A6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F4341D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802524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1D7912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BA7AB6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02636D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ACEEC3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50A873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5B160C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69B522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56ACF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369B36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ED166D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8202B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AF7D13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5E2423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9D0B36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C3EED0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AD4D05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70A025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BC716C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582F19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13BD74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57F025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A48F95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2546A7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147ADD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BA566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</w:tr>
      <w:tr w:rsidR="009F63C0" w14:paraId="7FF21471" w14:textId="77777777" w:rsidTr="009F63C0">
        <w:trPr>
          <w:trHeight w:val="283"/>
        </w:trPr>
        <w:tc>
          <w:tcPr>
            <w:tcW w:w="282" w:type="dxa"/>
          </w:tcPr>
          <w:p w14:paraId="67D115F0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43795E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93FB8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25C8A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8FA19B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37A993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714651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A36A11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28E373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AA5B04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7270AE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59C750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400488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FA9F4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BD911B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748DA1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6A24A5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0C888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DECB43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28747F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0A1DF5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2BF01B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A72D2D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7CF5FB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F587D4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68D4B6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B53E55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25123A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3922A0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F208A6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42AECF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390142" w14:textId="77777777" w:rsidR="009F63C0" w:rsidRDefault="009F63C0" w:rsidP="009F63C0">
            <w:pPr>
              <w:pStyle w:val="Arbeitsanweisung"/>
              <w:tabs>
                <w:tab w:val="left" w:pos="709"/>
              </w:tabs>
            </w:pPr>
          </w:p>
        </w:tc>
      </w:tr>
    </w:tbl>
    <w:p w14:paraId="05074098" w14:textId="05216AE0" w:rsidR="009F63C0" w:rsidRDefault="00BA68E0" w:rsidP="00475C34">
      <w:pPr>
        <w:pStyle w:val="Arbeitsanweisung"/>
        <w:spacing w:before="600" w:after="240"/>
        <w:rPr>
          <w:rFonts w:cs="Arial"/>
        </w:rPr>
      </w:pPr>
      <w:r>
        <w:rPr>
          <w:rFonts w:cs="Arial"/>
        </w:rPr>
        <w:t>2.6</w:t>
      </w:r>
      <w:r w:rsidR="00240907">
        <w:rPr>
          <w:rFonts w:cs="Arial"/>
        </w:rPr>
        <w:tab/>
        <w:t>Warum müssen so viele M</w:t>
      </w:r>
      <w:r w:rsidR="00A95F3E">
        <w:rPr>
          <w:rFonts w:cs="Arial"/>
        </w:rPr>
        <w:t>ünzen</w:t>
      </w:r>
      <w:r w:rsidR="00240907">
        <w:rPr>
          <w:rFonts w:cs="Arial"/>
        </w:rPr>
        <w:t xml:space="preserve"> in </w:t>
      </w:r>
      <w:r w:rsidR="00382AF9" w:rsidRPr="00382AF9">
        <w:rPr>
          <w:rFonts w:cs="Arial"/>
          <w:u w:val="single"/>
        </w:rPr>
        <w:t>eine</w:t>
      </w:r>
      <w:r w:rsidR="00A95F3E">
        <w:rPr>
          <w:rFonts w:cs="Arial"/>
          <w:u w:val="single"/>
        </w:rPr>
        <w:t>m</w:t>
      </w:r>
      <w:r w:rsidR="00240907">
        <w:rPr>
          <w:rFonts w:cs="Arial"/>
        </w:rPr>
        <w:t xml:space="preserve"> </w:t>
      </w:r>
      <w:r w:rsidR="00A95F3E">
        <w:rPr>
          <w:rFonts w:cs="Arial"/>
        </w:rPr>
        <w:t>Umschlag</w:t>
      </w:r>
      <w:r w:rsidR="00240907">
        <w:rPr>
          <w:rFonts w:cs="Arial"/>
        </w:rPr>
        <w:t xml:space="preserve"> sein?</w:t>
      </w:r>
      <w:r w:rsidR="00DC5BDF">
        <w:rPr>
          <w:rFonts w:cs="Arial"/>
        </w:rPr>
        <w:t xml:space="preserve"> Notiert eure Überlegungen.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240907" w14:paraId="367A92DD" w14:textId="77777777" w:rsidTr="001267BE">
        <w:trPr>
          <w:trHeight w:val="283"/>
        </w:trPr>
        <w:tc>
          <w:tcPr>
            <w:tcW w:w="282" w:type="dxa"/>
          </w:tcPr>
          <w:p w14:paraId="0245BF58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CA485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4531DC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9674A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05F932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35B46E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579B75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F3938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6F421C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48227C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5FC19F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93AAAF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07BEB5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2C1C5E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490A3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1A493C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784782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5C0F5C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C5FAB0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2F099B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9046B7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F5B84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ABD89C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A1978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3F4BD2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4C841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744729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DAE3D0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62560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8B8F4F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057CB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8EB9CC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240907" w14:paraId="716EE324" w14:textId="77777777" w:rsidTr="001267BE">
        <w:trPr>
          <w:trHeight w:val="283"/>
        </w:trPr>
        <w:tc>
          <w:tcPr>
            <w:tcW w:w="282" w:type="dxa"/>
          </w:tcPr>
          <w:p w14:paraId="1760F444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878F38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8E523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F550B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26478F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94131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AD2089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C6173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746A2D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19FCBF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01DEED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D219D9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36598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152C4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50FF14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56873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8D566B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3904C4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788808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07508E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AA338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877C2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B2A58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842EB0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FFF445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4AEF34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C78CB5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6DEE65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5F6F15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356308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24DAB0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E64EEE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240907" w14:paraId="006BAF7C" w14:textId="77777777" w:rsidTr="001267BE">
        <w:trPr>
          <w:trHeight w:val="283"/>
        </w:trPr>
        <w:tc>
          <w:tcPr>
            <w:tcW w:w="282" w:type="dxa"/>
          </w:tcPr>
          <w:p w14:paraId="460CBE75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F37B5F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D0E8CB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7F823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B298D3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9D966B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A05074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3B33D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411780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2F5328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95EE3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E06ECC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07788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A6B20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085CC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DB4A60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C1453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89A1AE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0C615B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FFD56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AA6EC4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681E55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608782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3B5DE4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8DE199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148878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C42DEC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2297C5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251CBD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CC2CAC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DA63D5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348F5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240907" w14:paraId="58E30D89" w14:textId="77777777" w:rsidTr="001267BE">
        <w:trPr>
          <w:trHeight w:val="283"/>
        </w:trPr>
        <w:tc>
          <w:tcPr>
            <w:tcW w:w="282" w:type="dxa"/>
          </w:tcPr>
          <w:p w14:paraId="3E37E85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D8FF3E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C49DD9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E8941C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86AD8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BC904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F6D0AC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B0462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7F2C30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CF233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873039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51F7D7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9DB39F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009D4D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9F68D8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85E017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F29FFC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F040E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F73DF5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10978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91E060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597D8B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321FF3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00A10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2EEEE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8FC78B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E6FF1B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D57FF5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9AA8FB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5169E4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583F52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82116B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240907" w14:paraId="7410C8E2" w14:textId="77777777" w:rsidTr="001267BE">
        <w:trPr>
          <w:trHeight w:val="283"/>
        </w:trPr>
        <w:tc>
          <w:tcPr>
            <w:tcW w:w="282" w:type="dxa"/>
          </w:tcPr>
          <w:p w14:paraId="198B2E8B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8541F2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3FA447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8DF69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39943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F7AC8B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A30A9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D92DC0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BCE6C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ED694E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EDC474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967E4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77C94E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7288E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FA0DE3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F37165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51DE72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CFA27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979987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E986A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E0118E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0E60B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A0DDB7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6686C8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4D5D35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FD76B9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C06115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596694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C110A9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A8F584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DFA5C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E8123F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240907" w14:paraId="63EA00DB" w14:textId="77777777" w:rsidTr="001267BE">
        <w:trPr>
          <w:trHeight w:val="283"/>
        </w:trPr>
        <w:tc>
          <w:tcPr>
            <w:tcW w:w="282" w:type="dxa"/>
          </w:tcPr>
          <w:p w14:paraId="42F789AD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698A3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E73332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A3E43F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7831FB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22560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4A4CD0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71A97F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80301F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C2FDEF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94B083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4460A3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3C3F4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538BFD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2E278D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B0205F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D68F50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44CFBF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E2AA8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B3E1B7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E714EE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1AB438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80A64D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78CFA2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C256D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8A398B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CE4F40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C34E94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AA2ED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D425AD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B65ECD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5FA92E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240907" w14:paraId="7AE1FCE8" w14:textId="77777777" w:rsidTr="001267BE">
        <w:trPr>
          <w:trHeight w:val="283"/>
        </w:trPr>
        <w:tc>
          <w:tcPr>
            <w:tcW w:w="282" w:type="dxa"/>
          </w:tcPr>
          <w:p w14:paraId="232FC5C6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C30C33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B8077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038C0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2048BA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92F364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902BC7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EC5313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3BDB52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597CFC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1C78C2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518EF0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E55EC8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72177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FA1C65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20406F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54B1D4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36BAC7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A836F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507C70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C2BA11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68EECD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9DF308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815B77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9EAABE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08EB93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425B38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B22DA4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8DAC32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13B5D0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329028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D10CB8" w14:textId="77777777" w:rsidR="00240907" w:rsidRDefault="00240907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460D53" w14:paraId="7FD76300" w14:textId="77777777" w:rsidTr="001267BE">
        <w:trPr>
          <w:trHeight w:val="283"/>
        </w:trPr>
        <w:tc>
          <w:tcPr>
            <w:tcW w:w="282" w:type="dxa"/>
          </w:tcPr>
          <w:p w14:paraId="4AB0391B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8B9F24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651C38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F858A7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6DBD02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F8D45C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F7B713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370BDF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CF5E27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5BC6A1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DFB467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18A9D0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375499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B548BA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B3C48F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889C9C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ECCD7B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93EC76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E3193F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4C706F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82378E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9A0547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C91B3B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26873E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1F3A13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03E1F7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008C42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119D6A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D0B264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5879BA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428E6B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5E5B0A" w14:textId="77777777" w:rsidR="00460D53" w:rsidRDefault="00460D53" w:rsidP="001267BE">
            <w:pPr>
              <w:pStyle w:val="Arbeitsanweisung"/>
              <w:tabs>
                <w:tab w:val="left" w:pos="709"/>
              </w:tabs>
            </w:pPr>
          </w:p>
        </w:tc>
      </w:tr>
    </w:tbl>
    <w:p w14:paraId="5D0C4D9B" w14:textId="77777777" w:rsidR="00CE4C6D" w:rsidRPr="009943FB" w:rsidRDefault="00CE4C6D" w:rsidP="00B01106">
      <w:pPr>
        <w:pStyle w:val="Arbeitsanweisung"/>
        <w:tabs>
          <w:tab w:val="left" w:pos="709"/>
        </w:tabs>
        <w:ind w:left="0" w:firstLine="0"/>
        <w:rPr>
          <w:rFonts w:cs="Arial"/>
          <w:b/>
        </w:rPr>
      </w:pPr>
    </w:p>
    <w:tbl>
      <w:tblPr>
        <w:tblStyle w:val="Tabellenraster"/>
        <w:tblW w:w="0" w:type="auto"/>
        <w:tblBorders>
          <w:top w:val="single" w:sz="18" w:space="0" w:color="FFD320"/>
          <w:left w:val="single" w:sz="18" w:space="0" w:color="FFD320"/>
          <w:bottom w:val="single" w:sz="18" w:space="0" w:color="FFD320"/>
          <w:right w:val="single" w:sz="18" w:space="0" w:color="FFD320"/>
          <w:insideH w:val="single" w:sz="18" w:space="0" w:color="FFD320"/>
          <w:insideV w:val="none" w:sz="0" w:space="0" w:color="auto"/>
        </w:tblBorders>
        <w:shd w:val="clear" w:color="auto" w:fill="FFFFCC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CE4C6D" w:rsidRPr="0004025D" w14:paraId="718A1DA4" w14:textId="77777777" w:rsidTr="00A611AB">
        <w:tc>
          <w:tcPr>
            <w:tcW w:w="9288" w:type="dxa"/>
            <w:shd w:val="clear" w:color="auto" w:fill="FFFFCC"/>
          </w:tcPr>
          <w:p w14:paraId="3C0A2892" w14:textId="1757AA95" w:rsidR="00CE4C6D" w:rsidRPr="0004025D" w:rsidRDefault="00B01106" w:rsidP="00A611AB">
            <w:pPr>
              <w:pStyle w:val="Labor-Materialbox-berschrift"/>
              <w:spacing w:after="120"/>
              <w:jc w:val="both"/>
              <w:rPr>
                <w:color w:val="auto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23104" behindDoc="0" locked="0" layoutInCell="1" allowOverlap="1" wp14:anchorId="04FFB4D7" wp14:editId="61B032B9">
                  <wp:simplePos x="0" y="0"/>
                  <wp:positionH relativeFrom="column">
                    <wp:posOffset>5905500</wp:posOffset>
                  </wp:positionH>
                  <wp:positionV relativeFrom="paragraph">
                    <wp:posOffset>-49530</wp:posOffset>
                  </wp:positionV>
                  <wp:extent cx="494030" cy="494030"/>
                  <wp:effectExtent l="0" t="0" r="0" b="0"/>
                  <wp:wrapNone/>
                  <wp:docPr id="24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4C6D" w:rsidRPr="00A611AB">
              <w:rPr>
                <w:color w:val="auto"/>
              </w:rPr>
              <w:t>Gruppenergebnis</w:t>
            </w:r>
          </w:p>
          <w:p w14:paraId="6CC34D24" w14:textId="7470D5F2" w:rsidR="00CE4C6D" w:rsidRDefault="00CE4C6D" w:rsidP="00A611AB">
            <w:pPr>
              <w:pStyle w:val="Arbeitsanweisung"/>
            </w:pPr>
            <w:r>
              <w:t xml:space="preserve">Fasst hier eure </w:t>
            </w:r>
            <w:r w:rsidRPr="0004025D">
              <w:t xml:space="preserve">Ergebnisse </w:t>
            </w:r>
            <w:r>
              <w:t>aus Aufgabe 2 zusammen:</w:t>
            </w:r>
            <w:r w:rsidR="00B01106">
              <w:rPr>
                <w:noProof/>
              </w:rPr>
              <w:t xml:space="preserve"> </w:t>
            </w:r>
          </w:p>
          <w:p w14:paraId="1B7351B2" w14:textId="20255B4B" w:rsidR="00CE4C6D" w:rsidRDefault="00CE4C6D" w:rsidP="00A611AB">
            <w:pPr>
              <w:pStyle w:val="Arbeitsanweisung"/>
              <w:spacing w:before="120"/>
            </w:pPr>
            <w:r>
              <w:t xml:space="preserve">Nach welchen Regeln sollen die </w:t>
            </w:r>
            <w:r w:rsidR="00A95F3E">
              <w:t>Umschläge</w:t>
            </w:r>
            <w:r>
              <w:t xml:space="preserve"> befüllt werden?</w:t>
            </w:r>
          </w:p>
          <w:p w14:paraId="3211D7A2" w14:textId="6150EEB3" w:rsidR="00CE4C6D" w:rsidRPr="0004025D" w:rsidRDefault="00CE4C6D" w:rsidP="00A95F3E">
            <w:pPr>
              <w:pStyle w:val="Arbeitsanweisung"/>
              <w:spacing w:before="120"/>
            </w:pPr>
            <w:r>
              <w:t xml:space="preserve">Auf was müsst ihr bei dem Befüllen der </w:t>
            </w:r>
            <w:r w:rsidR="00A95F3E">
              <w:t>Umschläge</w:t>
            </w:r>
            <w:r>
              <w:t xml:space="preserve"> achten?</w:t>
            </w:r>
          </w:p>
        </w:tc>
      </w:tr>
      <w:tr w:rsidR="00CE4C6D" w:rsidRPr="0004025D" w14:paraId="4B3239C4" w14:textId="77777777" w:rsidTr="00A611AB">
        <w:trPr>
          <w:trHeight w:val="2835"/>
        </w:trPr>
        <w:tc>
          <w:tcPr>
            <w:tcW w:w="9288" w:type="dxa"/>
            <w:shd w:val="clear" w:color="auto" w:fill="auto"/>
          </w:tcPr>
          <w:p w14:paraId="376047AF" w14:textId="77777777" w:rsidR="00CE4C6D" w:rsidRDefault="00CE4C6D" w:rsidP="00A611AB">
            <w:pPr>
              <w:pStyle w:val="Arbeitsanweisung"/>
              <w:ind w:left="0" w:firstLine="0"/>
            </w:pPr>
          </w:p>
          <w:p w14:paraId="03AAE802" w14:textId="77777777" w:rsidR="006E3B69" w:rsidRDefault="006E3B69" w:rsidP="00A611AB">
            <w:pPr>
              <w:pStyle w:val="Arbeitsanweisung"/>
              <w:ind w:left="0" w:firstLine="0"/>
            </w:pPr>
          </w:p>
          <w:p w14:paraId="4E9349A0" w14:textId="77777777" w:rsidR="006E3B69" w:rsidRDefault="006E3B69" w:rsidP="00A611AB">
            <w:pPr>
              <w:pStyle w:val="Arbeitsanweisung"/>
              <w:ind w:left="0" w:firstLine="0"/>
            </w:pPr>
          </w:p>
          <w:p w14:paraId="037C621C" w14:textId="77777777" w:rsidR="006E3B69" w:rsidRDefault="006E3B69" w:rsidP="00A611AB">
            <w:pPr>
              <w:pStyle w:val="Arbeitsanweisung"/>
              <w:ind w:left="0" w:firstLine="0"/>
            </w:pPr>
          </w:p>
          <w:p w14:paraId="55CC7DA0" w14:textId="77777777" w:rsidR="006E3B69" w:rsidRDefault="006E3B69" w:rsidP="00A611AB">
            <w:pPr>
              <w:pStyle w:val="Arbeitsanweisung"/>
              <w:ind w:left="0" w:firstLine="0"/>
            </w:pPr>
          </w:p>
          <w:p w14:paraId="20FC3878" w14:textId="77777777" w:rsidR="006E3B69" w:rsidRDefault="006E3B69" w:rsidP="00A611AB">
            <w:pPr>
              <w:pStyle w:val="Arbeitsanweisung"/>
              <w:ind w:left="0" w:firstLine="0"/>
            </w:pPr>
          </w:p>
          <w:p w14:paraId="070F292A" w14:textId="77777777" w:rsidR="006E3B69" w:rsidRDefault="006E3B69" w:rsidP="00A611AB">
            <w:pPr>
              <w:pStyle w:val="Arbeitsanweisung"/>
              <w:ind w:left="0" w:firstLine="0"/>
            </w:pPr>
          </w:p>
          <w:p w14:paraId="6BAAF45E" w14:textId="77777777" w:rsidR="006E3B69" w:rsidRDefault="006E3B69" w:rsidP="00A611AB">
            <w:pPr>
              <w:pStyle w:val="Arbeitsanweisung"/>
              <w:ind w:left="0" w:firstLine="0"/>
            </w:pPr>
          </w:p>
          <w:p w14:paraId="186D9843" w14:textId="77777777" w:rsidR="006E3B69" w:rsidRDefault="006E3B69" w:rsidP="00A611AB">
            <w:pPr>
              <w:pStyle w:val="Arbeitsanweisung"/>
              <w:ind w:left="0" w:firstLine="0"/>
            </w:pPr>
          </w:p>
          <w:p w14:paraId="3F76FB36" w14:textId="77777777" w:rsidR="006E3B69" w:rsidRDefault="006E3B69" w:rsidP="00A611AB">
            <w:pPr>
              <w:pStyle w:val="Arbeitsanweisung"/>
              <w:ind w:left="0" w:firstLine="0"/>
            </w:pPr>
          </w:p>
          <w:p w14:paraId="52901B49" w14:textId="77777777" w:rsidR="006E3B69" w:rsidRDefault="006E3B69" w:rsidP="00A611AB">
            <w:pPr>
              <w:pStyle w:val="Arbeitsanweisung"/>
              <w:ind w:left="0" w:firstLine="0"/>
            </w:pPr>
          </w:p>
          <w:p w14:paraId="7D73A319" w14:textId="77777777" w:rsidR="006E3B69" w:rsidRDefault="006E3B69" w:rsidP="00A611AB">
            <w:pPr>
              <w:pStyle w:val="Arbeitsanweisung"/>
              <w:ind w:left="0" w:firstLine="0"/>
            </w:pPr>
          </w:p>
          <w:p w14:paraId="5844DF48" w14:textId="77777777" w:rsidR="006E3B69" w:rsidRDefault="006E3B69" w:rsidP="00A611AB">
            <w:pPr>
              <w:pStyle w:val="Arbeitsanweisung"/>
              <w:ind w:left="0" w:firstLine="0"/>
            </w:pPr>
          </w:p>
          <w:p w14:paraId="6536A7E4" w14:textId="77777777" w:rsidR="006E3B69" w:rsidRDefault="006E3B69" w:rsidP="00A611AB">
            <w:pPr>
              <w:pStyle w:val="Arbeitsanweisung"/>
              <w:ind w:left="0" w:firstLine="0"/>
            </w:pPr>
          </w:p>
          <w:p w14:paraId="7CD3D4C1" w14:textId="77777777" w:rsidR="006E3B69" w:rsidRDefault="006E3B69" w:rsidP="00A611AB">
            <w:pPr>
              <w:pStyle w:val="Arbeitsanweisung"/>
              <w:ind w:left="0" w:firstLine="0"/>
            </w:pPr>
          </w:p>
          <w:p w14:paraId="5AA01AD5" w14:textId="77777777" w:rsidR="006E3B69" w:rsidRPr="00974DAD" w:rsidRDefault="006E3B69" w:rsidP="00A611AB">
            <w:pPr>
              <w:pStyle w:val="Arbeitsanweisung"/>
              <w:ind w:left="0" w:firstLine="0"/>
            </w:pPr>
          </w:p>
        </w:tc>
      </w:tr>
    </w:tbl>
    <w:p w14:paraId="60DEEC9E" w14:textId="77777777" w:rsidR="00CE4C6D" w:rsidRDefault="00CE4C6D" w:rsidP="00CE4C6D">
      <w:pPr>
        <w:pStyle w:val="Arbeitsanweisung"/>
        <w:tabs>
          <w:tab w:val="left" w:pos="709"/>
        </w:tabs>
        <w:rPr>
          <w:rFonts w:cs="Arial"/>
        </w:rPr>
      </w:pPr>
    </w:p>
    <w:p w14:paraId="63285020" w14:textId="77777777" w:rsidR="00CE4C6D" w:rsidRDefault="00CE4C6D" w:rsidP="00CE4C6D">
      <w:pPr>
        <w:pStyle w:val="Arbeitsanweisung"/>
        <w:tabs>
          <w:tab w:val="left" w:pos="709"/>
        </w:tabs>
        <w:rPr>
          <w:rFonts w:cs="Arial"/>
        </w:rPr>
      </w:pPr>
    </w:p>
    <w:p w14:paraId="1C96B697" w14:textId="77777777" w:rsidR="00CE4C6D" w:rsidRDefault="00CE4C6D" w:rsidP="00CE4C6D">
      <w:pPr>
        <w:pStyle w:val="Arbeitsanweisung"/>
        <w:tabs>
          <w:tab w:val="left" w:pos="709"/>
        </w:tabs>
        <w:rPr>
          <w:rFonts w:cs="Arial"/>
        </w:rPr>
      </w:pPr>
    </w:p>
    <w:p w14:paraId="77AA76E0" w14:textId="77777777" w:rsidR="00CE4C6D" w:rsidRDefault="00CE4C6D" w:rsidP="00382AF9">
      <w:pPr>
        <w:pStyle w:val="Arbeitsanweisung"/>
        <w:spacing w:before="600" w:after="240"/>
        <w:ind w:left="0" w:firstLine="0"/>
        <w:rPr>
          <w:rFonts w:cs="Arial"/>
        </w:rPr>
        <w:sectPr w:rsidR="00CE4C6D" w:rsidSect="009F63C0">
          <w:headerReference w:type="default" r:id="rId23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50A80A50" w14:textId="7CABC82B" w:rsidR="00462451" w:rsidRPr="00B01106" w:rsidRDefault="00B01106" w:rsidP="00B01106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825152" behindDoc="0" locked="0" layoutInCell="1" allowOverlap="1" wp14:anchorId="714C52FC" wp14:editId="652B1BD8">
            <wp:simplePos x="0" y="0"/>
            <wp:positionH relativeFrom="column">
              <wp:posOffset>5905500</wp:posOffset>
            </wp:positionH>
            <wp:positionV relativeFrom="paragraph">
              <wp:posOffset>-63500</wp:posOffset>
            </wp:positionV>
            <wp:extent cx="492760" cy="495300"/>
            <wp:effectExtent l="0" t="0" r="0" b="12700"/>
            <wp:wrapNone/>
            <wp:docPr id="3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>3.1</w:t>
      </w:r>
      <w:r>
        <w:rPr>
          <w:rFonts w:cs="Arial"/>
        </w:rPr>
        <w:tab/>
      </w:r>
      <w:r w:rsidRPr="00B01106">
        <w:rPr>
          <w:rFonts w:cs="Arial"/>
        </w:rPr>
        <w:t>Überprüft</w:t>
      </w:r>
      <w:r w:rsidR="00462451" w:rsidRPr="00B01106">
        <w:rPr>
          <w:rFonts w:cs="Arial"/>
        </w:rPr>
        <w:t xml:space="preserve"> durch Einsetzen</w:t>
      </w:r>
      <w:r>
        <w:rPr>
          <w:rFonts w:cs="Arial"/>
        </w:rPr>
        <w:t>: Löst</w:t>
      </w:r>
      <w:r w:rsidR="00462451" w:rsidRPr="00B01106">
        <w:rPr>
          <w:rFonts w:cs="Arial"/>
        </w:rPr>
        <w:t xml:space="preserve"> di</w:t>
      </w:r>
      <w:r>
        <w:rPr>
          <w:rFonts w:cs="Arial"/>
        </w:rPr>
        <w:t>e angegebene Zahl die Gleichung?</w:t>
      </w:r>
    </w:p>
    <w:p w14:paraId="59A08CE8" w14:textId="77777777" w:rsidR="00462451" w:rsidRPr="00462451" w:rsidRDefault="00462451" w:rsidP="00462451">
      <w:pPr>
        <w:pStyle w:val="Arbeitsanweisung"/>
        <w:tabs>
          <w:tab w:val="left" w:pos="709"/>
        </w:tabs>
        <w:rPr>
          <w:rFonts w:cs="Arial"/>
          <w:highlight w:val="cyan"/>
        </w:rPr>
      </w:pPr>
    </w:p>
    <w:p w14:paraId="7F4A850E" w14:textId="77777777" w:rsidR="00462451" w:rsidRPr="00462451" w:rsidRDefault="00462451" w:rsidP="00462451">
      <w:pPr>
        <w:pStyle w:val="Arbeitsanweisung"/>
        <w:tabs>
          <w:tab w:val="left" w:pos="709"/>
        </w:tabs>
        <w:rPr>
          <w:rFonts w:cs="Arial"/>
          <w:highlight w:val="cyan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586"/>
        <w:gridCol w:w="2863"/>
        <w:gridCol w:w="2624"/>
      </w:tblGrid>
      <w:tr w:rsidR="00462451" w14:paraId="065F4EE2" w14:textId="77777777" w:rsidTr="00B01106">
        <w:tc>
          <w:tcPr>
            <w:tcW w:w="3586" w:type="dxa"/>
            <w:tcBorders>
              <w:right w:val="nil"/>
            </w:tcBorders>
          </w:tcPr>
          <w:p w14:paraId="353BA364" w14:textId="77777777" w:rsidR="00B01106" w:rsidRDefault="00B01106" w:rsidP="00B01106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  <w:highlight w:val="cyan"/>
              </w:rPr>
            </w:pPr>
          </w:p>
          <w:p w14:paraId="4BF80945" w14:textId="5D579C9D" w:rsidR="00462451" w:rsidRPr="00B01106" w:rsidRDefault="00462451" w:rsidP="00B01106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  <m:oMath>
              <m:r>
                <w:rPr>
                  <w:rFonts w:ascii="Cambria Math" w:hAnsi="Cambria Math" w:cs="Arial"/>
                </w:rPr>
                <m:t>5</m:t>
              </m:r>
            </m:oMath>
            <w:r w:rsidRPr="00B01106">
              <w:rPr>
                <w:rFonts w:cs="Arial"/>
              </w:rPr>
              <w:t xml:space="preserve"> </w:t>
            </w:r>
            <w:r w:rsidR="00B01106">
              <w:rPr>
                <w:rFonts w:cs="Arial"/>
              </w:rPr>
              <w:t xml:space="preserve">  </w:t>
            </w:r>
            <w:r w:rsidRPr="00B01106">
              <w:rPr>
                <w:rFonts w:cs="Arial"/>
              </w:rPr>
              <w:t>in</w:t>
            </w:r>
            <w:r w:rsidR="00B01106">
              <w:rPr>
                <w:rFonts w:cs="Arial"/>
              </w:rPr>
              <w:t xml:space="preserve">  </w:t>
            </w:r>
            <w:r w:rsidRPr="00B01106">
              <w:rPr>
                <w:rFonts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5-2x=4x-7</m:t>
              </m:r>
            </m:oMath>
          </w:p>
          <w:p w14:paraId="68DF760D" w14:textId="77777777" w:rsidR="00B01106" w:rsidRPr="00462451" w:rsidRDefault="00B01106" w:rsidP="00B01106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  <w:highlight w:val="cyan"/>
              </w:rPr>
            </w:pPr>
          </w:p>
        </w:tc>
        <w:tc>
          <w:tcPr>
            <w:tcW w:w="2863" w:type="dxa"/>
            <w:tcBorders>
              <w:left w:val="nil"/>
              <w:right w:val="nil"/>
            </w:tcBorders>
          </w:tcPr>
          <w:p w14:paraId="05888306" w14:textId="77777777" w:rsidR="00B01106" w:rsidRPr="00B01106" w:rsidRDefault="00B01106" w:rsidP="00B01106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  <w:highlight w:val="cyan"/>
              </w:rPr>
            </w:pPr>
          </w:p>
          <w:p w14:paraId="5FC0B640" w14:textId="5970DBAE" w:rsidR="00462451" w:rsidRPr="00462451" w:rsidRDefault="00462451" w:rsidP="00B01106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  <w:highlight w:val="cyan"/>
              </w:rPr>
            </w:pPr>
            <m:oMath>
              <m:r>
                <w:rPr>
                  <w:rFonts w:ascii="Cambria Math" w:hAnsi="Cambria Math" w:cs="Arial"/>
                </w:rPr>
                <m:t>-1</m:t>
              </m:r>
            </m:oMath>
            <w:r w:rsidRPr="00B01106">
              <w:rPr>
                <w:rFonts w:cs="Arial"/>
              </w:rPr>
              <w:t xml:space="preserve"> </w:t>
            </w:r>
            <w:r w:rsidR="00B01106">
              <w:rPr>
                <w:rFonts w:cs="Arial"/>
              </w:rPr>
              <w:t xml:space="preserve">  </w:t>
            </w:r>
            <w:r w:rsidRPr="00B01106">
              <w:rPr>
                <w:rFonts w:cs="Arial"/>
              </w:rPr>
              <w:t>in</w:t>
            </w:r>
            <w:r w:rsidR="00B01106">
              <w:rPr>
                <w:rFonts w:cs="Arial"/>
              </w:rPr>
              <w:t xml:space="preserve">  </w:t>
            </w:r>
            <w:r w:rsidRPr="00B01106">
              <w:rPr>
                <w:rFonts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7-x=5-3x</m:t>
              </m:r>
            </m:oMath>
          </w:p>
        </w:tc>
        <w:tc>
          <w:tcPr>
            <w:tcW w:w="2624" w:type="dxa"/>
            <w:tcBorders>
              <w:left w:val="nil"/>
            </w:tcBorders>
          </w:tcPr>
          <w:p w14:paraId="61172052" w14:textId="77777777" w:rsidR="00B01106" w:rsidRPr="00B01106" w:rsidRDefault="00B01106" w:rsidP="00B01106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  <w:highlight w:val="cyan"/>
              </w:rPr>
            </w:pPr>
          </w:p>
          <w:p w14:paraId="7F1C93CE" w14:textId="50EF915E" w:rsidR="00462451" w:rsidRDefault="00462451" w:rsidP="00B01106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  <m:oMath>
              <m:r>
                <w:rPr>
                  <w:rFonts w:ascii="Cambria Math" w:hAnsi="Cambria Math" w:cs="Arial"/>
                </w:rPr>
                <m:t>2,5</m:t>
              </m:r>
            </m:oMath>
            <w:r w:rsidRPr="00B01106">
              <w:rPr>
                <w:rFonts w:cs="Arial"/>
              </w:rPr>
              <w:t xml:space="preserve"> </w:t>
            </w:r>
            <w:r w:rsidR="00B01106">
              <w:rPr>
                <w:rFonts w:cs="Arial"/>
              </w:rPr>
              <w:t xml:space="preserve">  </w:t>
            </w:r>
            <w:r w:rsidRPr="00B01106">
              <w:rPr>
                <w:rFonts w:cs="Arial"/>
              </w:rPr>
              <w:t>in</w:t>
            </w:r>
            <w:r w:rsidR="00B01106">
              <w:rPr>
                <w:rFonts w:cs="Arial"/>
              </w:rPr>
              <w:t xml:space="preserve">  </w:t>
            </w:r>
            <w:r w:rsidRPr="00B01106">
              <w:rPr>
                <w:rFonts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2x+5=4x</m:t>
              </m:r>
            </m:oMath>
          </w:p>
        </w:tc>
      </w:tr>
    </w:tbl>
    <w:p w14:paraId="6E01B946" w14:textId="77777777" w:rsidR="00B01106" w:rsidRDefault="00B01106" w:rsidP="00B01106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B01106" w14:paraId="5EB4D25B" w14:textId="77777777" w:rsidTr="00B01106">
        <w:trPr>
          <w:trHeight w:val="283"/>
        </w:trPr>
        <w:tc>
          <w:tcPr>
            <w:tcW w:w="282" w:type="dxa"/>
          </w:tcPr>
          <w:p w14:paraId="39211E11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8B3589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91ADEC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CA18D1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26DADA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A69743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05DCC6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F3864D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7400CD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4FA798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DD3401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20F6A3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A290D2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9ABEAD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91CC64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5ACE20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A28B80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CE7A3A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33DCE9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AEA852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7C04D1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D19426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2D67EB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F894B6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6DEB27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E2F342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9B1EBE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F73677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F14C18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011EE4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0AF980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129A43" w14:textId="56D6774E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</w:tr>
      <w:tr w:rsidR="00B01106" w14:paraId="16397C29" w14:textId="77777777" w:rsidTr="00B01106">
        <w:trPr>
          <w:trHeight w:val="283"/>
        </w:trPr>
        <w:tc>
          <w:tcPr>
            <w:tcW w:w="282" w:type="dxa"/>
          </w:tcPr>
          <w:p w14:paraId="59F6DAFA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3B9491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BF6027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D8C483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F7914F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8E549F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513831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E5A73C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4D972B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AD1573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1CCBE5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C6F857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320DE1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4B3658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70C45B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29B099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68B9BF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AA97E7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921F47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C6E700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989662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CE0DF7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FA6079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53CE15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15EA74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D00A0F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1E917B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BFDFB8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F66CFD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BFE2E6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708C37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BFDACA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</w:tr>
      <w:tr w:rsidR="00B01106" w14:paraId="7F4BF64C" w14:textId="77777777" w:rsidTr="00B01106">
        <w:trPr>
          <w:trHeight w:val="283"/>
        </w:trPr>
        <w:tc>
          <w:tcPr>
            <w:tcW w:w="282" w:type="dxa"/>
          </w:tcPr>
          <w:p w14:paraId="365CDF47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EE6AFB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8ADDE7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6F9BAB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B3C42A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795F52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4A7B06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5E4B6D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8081EA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04EED0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4A5E54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11A244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8AFE52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4B4DAE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EFE765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8D1012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AE381E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AB8581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2D7EF3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6C2F5B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61924C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363817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1292F6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9CC195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BB3F48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7771F0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5AFAA5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4E92E2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65ED8C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570107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CF5C68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18ED14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</w:tr>
      <w:tr w:rsidR="00740947" w14:paraId="2D298C89" w14:textId="77777777" w:rsidTr="00B01106">
        <w:trPr>
          <w:trHeight w:val="283"/>
        </w:trPr>
        <w:tc>
          <w:tcPr>
            <w:tcW w:w="282" w:type="dxa"/>
          </w:tcPr>
          <w:p w14:paraId="46965E57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AE01CE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87F947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72F08A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828624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611322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27C32A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76E480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28A57F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61A5F2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280038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9D43E1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41D8EC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2B8277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38F9EF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D8EC1D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E6E769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4864F6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560596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212BA0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9374B1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F05C6D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16AF4C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4FA717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C9E4D6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5CE186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44AE37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DC5A56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824D84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E4843D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B1F658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44742D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</w:tr>
      <w:tr w:rsidR="00740947" w14:paraId="1B3B6097" w14:textId="77777777" w:rsidTr="00B01106">
        <w:trPr>
          <w:trHeight w:val="283"/>
        </w:trPr>
        <w:tc>
          <w:tcPr>
            <w:tcW w:w="282" w:type="dxa"/>
          </w:tcPr>
          <w:p w14:paraId="34AD2B3E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60B37A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D233E1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1CE939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2C092C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68C92F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FACEA4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D636C0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FF6767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2E9370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DB124B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59A295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BF1813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0B8AF6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DED529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A45EE9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D9E264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CEF6AF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DA880C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A1DA1F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39C614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70DFFC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4D7D8C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D623C6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273A72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FA073F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F4E1F0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8C9D29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761A17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D3C948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DDC2B3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8303F2" w14:textId="77777777" w:rsidR="00740947" w:rsidRDefault="00740947" w:rsidP="00B01106">
            <w:pPr>
              <w:pStyle w:val="Arbeitsanweisung"/>
              <w:tabs>
                <w:tab w:val="left" w:pos="709"/>
              </w:tabs>
            </w:pPr>
          </w:p>
        </w:tc>
      </w:tr>
      <w:tr w:rsidR="00B01106" w14:paraId="185D2E23" w14:textId="77777777" w:rsidTr="00B01106">
        <w:trPr>
          <w:trHeight w:val="283"/>
        </w:trPr>
        <w:tc>
          <w:tcPr>
            <w:tcW w:w="282" w:type="dxa"/>
          </w:tcPr>
          <w:p w14:paraId="2034C03E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BFBD1A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C6593A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59C430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C82F2B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C65446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9BB821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F39464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90A854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967CD9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4084F8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3A0CEA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0E395D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BB5BC8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BCEDEF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00C157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060670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31DCBD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EE27A3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735E0D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EBD74B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AEFF0F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7BBFBD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776E9A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DB0BF2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662272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445FF5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220D1A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5D62C8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A35F4E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8C2C92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96B2FC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</w:tr>
      <w:tr w:rsidR="00B01106" w14:paraId="141FC3B0" w14:textId="77777777" w:rsidTr="00B01106">
        <w:trPr>
          <w:trHeight w:val="283"/>
        </w:trPr>
        <w:tc>
          <w:tcPr>
            <w:tcW w:w="282" w:type="dxa"/>
          </w:tcPr>
          <w:p w14:paraId="49BFBE38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F14B73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E86433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58E82C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CFAC30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0D7CDC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7BF271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10AFD2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35CBCD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D8605F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F601BD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AD98CA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CB2ADD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3843F0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933E81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D1BF6B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A93C92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857892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6F301C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958F6A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ABCF6B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4103BB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38D7D4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BCB103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DFA77E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2959BB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63FCF4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EBE1F2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4801CC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798C68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0C4C73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DD9167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</w:tr>
      <w:tr w:rsidR="00B01106" w14:paraId="0CA36CA2" w14:textId="77777777" w:rsidTr="00B01106">
        <w:trPr>
          <w:trHeight w:val="283"/>
        </w:trPr>
        <w:tc>
          <w:tcPr>
            <w:tcW w:w="282" w:type="dxa"/>
          </w:tcPr>
          <w:p w14:paraId="21A2E1F0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C288D3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07AD34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8C7BF8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7CBF26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BDD76B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FDE9B4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FB8351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E9ADF6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C3BA2B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C9CA95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6D6A22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8D5014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45CBCF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A8950D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6AC6D2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5A61D9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6894ED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2632CC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7788C3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C673B7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51E2E9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7ADDA9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966E24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0C3B70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5101CA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BE94DF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621DD4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1F40A9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00436D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2770A3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18CDFF" w14:textId="77777777" w:rsidR="00B01106" w:rsidRDefault="00B01106" w:rsidP="00B01106">
            <w:pPr>
              <w:pStyle w:val="Arbeitsanweisung"/>
              <w:tabs>
                <w:tab w:val="left" w:pos="709"/>
              </w:tabs>
            </w:pPr>
          </w:p>
        </w:tc>
      </w:tr>
    </w:tbl>
    <w:p w14:paraId="4150B7CD" w14:textId="77777777" w:rsidR="00462451" w:rsidRDefault="00462451" w:rsidP="000B608A">
      <w:pPr>
        <w:pStyle w:val="Arbeitsanweisung"/>
        <w:tabs>
          <w:tab w:val="left" w:pos="709"/>
        </w:tabs>
        <w:rPr>
          <w:rFonts w:cs="Arial"/>
        </w:rPr>
      </w:pPr>
    </w:p>
    <w:p w14:paraId="1FCF9756" w14:textId="77777777" w:rsidR="00B01106" w:rsidRDefault="00B01106" w:rsidP="000B608A">
      <w:pPr>
        <w:pStyle w:val="Arbeitsanweisung"/>
        <w:tabs>
          <w:tab w:val="left" w:pos="709"/>
        </w:tabs>
        <w:rPr>
          <w:rFonts w:cs="Arial"/>
        </w:rPr>
      </w:pPr>
    </w:p>
    <w:p w14:paraId="79E9A8E5" w14:textId="77C07EE2" w:rsidR="00C55FC5" w:rsidRDefault="00A367ED" w:rsidP="00B01106">
      <w:pPr>
        <w:pStyle w:val="Arbeitsanweisung"/>
        <w:tabs>
          <w:tab w:val="left" w:pos="709"/>
        </w:tabs>
        <w:ind w:left="0" w:firstLine="0"/>
        <w:rPr>
          <w:rFonts w:cs="Arial"/>
        </w:rPr>
      </w:pPr>
      <w:r>
        <w:rPr>
          <w:rFonts w:cs="Arial"/>
        </w:rPr>
        <w:t xml:space="preserve">Um die Lösung herauszufinden, wird nun mit einer Tabelle gearbeitet. </w:t>
      </w:r>
    </w:p>
    <w:p w14:paraId="140161CA" w14:textId="77777777" w:rsidR="00CA6613" w:rsidRDefault="00CA6613" w:rsidP="000B608A">
      <w:pPr>
        <w:pStyle w:val="Arbeitsanweisung"/>
        <w:tabs>
          <w:tab w:val="left" w:pos="709"/>
        </w:tabs>
        <w:rPr>
          <w:rFonts w:cs="Arial"/>
        </w:rPr>
      </w:pPr>
    </w:p>
    <w:p w14:paraId="14113AF5" w14:textId="77777777" w:rsidR="00CA6613" w:rsidRDefault="00CA6613" w:rsidP="000B608A">
      <w:pPr>
        <w:pStyle w:val="Arbeitsanweisung"/>
        <w:tabs>
          <w:tab w:val="left" w:pos="709"/>
        </w:tabs>
        <w:rPr>
          <w:rFonts w:cs="Arial"/>
        </w:rPr>
      </w:pPr>
    </w:p>
    <w:p w14:paraId="740F81CC" w14:textId="1B9C8555" w:rsidR="00161631" w:rsidRDefault="00642746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3</w:t>
      </w:r>
      <w:r w:rsidR="00B01106">
        <w:rPr>
          <w:rFonts w:cs="Arial"/>
        </w:rPr>
        <w:t>.2</w:t>
      </w:r>
      <w:r w:rsidR="00765132">
        <w:rPr>
          <w:rFonts w:cs="Arial"/>
        </w:rPr>
        <w:tab/>
        <w:t>Notiert</w:t>
      </w:r>
      <w:r w:rsidR="00D22A5F">
        <w:rPr>
          <w:rFonts w:cs="Arial"/>
        </w:rPr>
        <w:t xml:space="preserve"> zu</w:t>
      </w:r>
      <w:r w:rsidR="00161631">
        <w:rPr>
          <w:rFonts w:cs="Arial"/>
        </w:rPr>
        <w:t xml:space="preserve"> folgender Anordnung die Gleichung</w:t>
      </w:r>
      <w:r w:rsidR="00765132">
        <w:rPr>
          <w:rFonts w:cs="Arial"/>
        </w:rPr>
        <w:t>.</w:t>
      </w:r>
    </w:p>
    <w:p w14:paraId="11F3632D" w14:textId="77777777" w:rsidR="00161631" w:rsidRDefault="00161631" w:rsidP="000B608A">
      <w:pPr>
        <w:pStyle w:val="Arbeitsanweisung"/>
        <w:tabs>
          <w:tab w:val="left" w:pos="709"/>
        </w:tabs>
        <w:rPr>
          <w:rFonts w:cs="Arial"/>
        </w:rPr>
      </w:pPr>
    </w:p>
    <w:p w14:paraId="413076C3" w14:textId="56AE3108" w:rsidR="00161631" w:rsidRPr="00642746" w:rsidRDefault="00642746" w:rsidP="00EC5CAB">
      <w:pPr>
        <w:pStyle w:val="Arbeitsanweisung"/>
        <w:tabs>
          <w:tab w:val="left" w:pos="709"/>
        </w:tabs>
        <w:jc w:val="center"/>
        <w:rPr>
          <w:rFonts w:ascii="Menlo Regular" w:hAnsi="Menlo Regular" w:cs="Menlo Regular"/>
        </w:rPr>
      </w:pPr>
      <w:r w:rsidRPr="0032062A">
        <w:rPr>
          <w:rFonts w:ascii="Menlo Regular" w:hAnsi="Menlo Regular" w:cs="Menlo Regular"/>
          <w:sz w:val="48"/>
          <w:szCs w:val="48"/>
        </w:rPr>
        <w:t>☒☒</w:t>
      </w:r>
      <w:r w:rsidR="006E34E8">
        <w:rPr>
          <w:rFonts w:ascii="Menlo Regular" w:hAnsi="Menlo Regular" w:cs="Menlo Regular"/>
        </w:rPr>
        <w:t xml:space="preserve"> + </w:t>
      </w:r>
      <w:r w:rsidR="006E34E8">
        <w:rPr>
          <w:noProof/>
        </w:rPr>
        <w:drawing>
          <wp:inline distT="0" distB="0" distL="0" distR="0" wp14:anchorId="19B180FF" wp14:editId="49AE7128">
            <wp:extent cx="229235" cy="171926"/>
            <wp:effectExtent l="0" t="0" r="0" b="6350"/>
            <wp:docPr id="104" name="Bild 104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Regular" w:hAnsi="Menlo Regular" w:cs="Menlo Regular"/>
        </w:rPr>
        <w:t xml:space="preserve"> = </w:t>
      </w:r>
      <w:r w:rsidRPr="0032062A">
        <w:rPr>
          <w:rFonts w:ascii="Menlo Regular" w:hAnsi="Menlo Regular" w:cs="Menlo Regular"/>
          <w:sz w:val="48"/>
          <w:szCs w:val="48"/>
        </w:rPr>
        <w:t>☒</w:t>
      </w:r>
      <w:r>
        <w:rPr>
          <w:rFonts w:ascii="Menlo Regular" w:hAnsi="Menlo Regular" w:cs="Menlo Regular"/>
        </w:rPr>
        <w:t xml:space="preserve"> + </w:t>
      </w:r>
      <w:r w:rsidR="006E34E8">
        <w:rPr>
          <w:noProof/>
        </w:rPr>
        <w:drawing>
          <wp:inline distT="0" distB="0" distL="0" distR="0" wp14:anchorId="1168693B" wp14:editId="6D99B00F">
            <wp:extent cx="229235" cy="171926"/>
            <wp:effectExtent l="0" t="0" r="0" b="6350"/>
            <wp:docPr id="105" name="Bild 105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4E8">
        <w:rPr>
          <w:noProof/>
        </w:rPr>
        <w:drawing>
          <wp:inline distT="0" distB="0" distL="0" distR="0" wp14:anchorId="02C2839A" wp14:editId="7B3F538E">
            <wp:extent cx="229235" cy="171926"/>
            <wp:effectExtent l="0" t="0" r="0" b="6350"/>
            <wp:docPr id="106" name="Bild 106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4E8">
        <w:rPr>
          <w:noProof/>
        </w:rPr>
        <w:drawing>
          <wp:inline distT="0" distB="0" distL="0" distR="0" wp14:anchorId="7BFD8886" wp14:editId="486B7E9B">
            <wp:extent cx="229235" cy="171926"/>
            <wp:effectExtent l="0" t="0" r="0" b="6350"/>
            <wp:docPr id="107" name="Bild 107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4E8">
        <w:rPr>
          <w:noProof/>
        </w:rPr>
        <w:drawing>
          <wp:inline distT="0" distB="0" distL="0" distR="0" wp14:anchorId="0C63B78D" wp14:editId="68854475">
            <wp:extent cx="229235" cy="171926"/>
            <wp:effectExtent l="0" t="0" r="0" b="6350"/>
            <wp:docPr id="108" name="Bild 108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4E8">
        <w:rPr>
          <w:noProof/>
        </w:rPr>
        <w:drawing>
          <wp:inline distT="0" distB="0" distL="0" distR="0" wp14:anchorId="2AA23BD2" wp14:editId="2CDDA3AF">
            <wp:extent cx="229235" cy="171926"/>
            <wp:effectExtent l="0" t="0" r="0" b="6350"/>
            <wp:docPr id="109" name="Bild 109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4E8">
        <w:rPr>
          <w:noProof/>
        </w:rPr>
        <w:drawing>
          <wp:inline distT="0" distB="0" distL="0" distR="0" wp14:anchorId="3A0CFDC1" wp14:editId="1F6FA98F">
            <wp:extent cx="229235" cy="171926"/>
            <wp:effectExtent l="0" t="0" r="0" b="6350"/>
            <wp:docPr id="110" name="Bild 110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4E8">
        <w:rPr>
          <w:noProof/>
        </w:rPr>
        <w:drawing>
          <wp:inline distT="0" distB="0" distL="0" distR="0" wp14:anchorId="40ED4653" wp14:editId="69AFB7C4">
            <wp:extent cx="229235" cy="171926"/>
            <wp:effectExtent l="0" t="0" r="0" b="6350"/>
            <wp:docPr id="111" name="Bild 111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4E8">
        <w:rPr>
          <w:noProof/>
        </w:rPr>
        <w:drawing>
          <wp:inline distT="0" distB="0" distL="0" distR="0" wp14:anchorId="7D514BA1" wp14:editId="32CF52F4">
            <wp:extent cx="229235" cy="171926"/>
            <wp:effectExtent l="0" t="0" r="0" b="6350"/>
            <wp:docPr id="112" name="Bild 112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4E8">
        <w:rPr>
          <w:noProof/>
        </w:rPr>
        <w:drawing>
          <wp:inline distT="0" distB="0" distL="0" distR="0" wp14:anchorId="739BEA4D" wp14:editId="3F78897A">
            <wp:extent cx="229235" cy="171926"/>
            <wp:effectExtent l="0" t="0" r="0" b="6350"/>
            <wp:docPr id="113" name="Bild 113" descr="Ohne Titel:Users:fame:Desktop:thumb_COLOURBOX1471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fame:Desktop:thumb_COLOURBOX1471855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Regular" w:hAnsi="Menlo Regular" w:cs="Menlo Regular"/>
        </w:rPr>
        <w:t xml:space="preserve"> </w:t>
      </w:r>
    </w:p>
    <w:p w14:paraId="7B48E044" w14:textId="77777777" w:rsidR="00EC5CAB" w:rsidRDefault="00EC5CAB" w:rsidP="00EC5CAB">
      <w:pPr>
        <w:pStyle w:val="Arbeitsanweisung"/>
        <w:tabs>
          <w:tab w:val="left" w:pos="709"/>
        </w:tabs>
        <w:jc w:val="center"/>
        <w:rPr>
          <w:rFonts w:cs="Arial"/>
        </w:rPr>
      </w:pP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EC5CAB" w14:paraId="60AE6508" w14:textId="77777777" w:rsidTr="001267BE">
        <w:trPr>
          <w:trHeight w:val="283"/>
        </w:trPr>
        <w:tc>
          <w:tcPr>
            <w:tcW w:w="282" w:type="dxa"/>
          </w:tcPr>
          <w:p w14:paraId="35D09135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5F6583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C62276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24FAD6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B7A1DB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C93EA6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755C51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636C7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45C1D0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293090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38E2A7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5BC814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1795F0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DFD688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35D7AE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9FF17F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007352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54F6FE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943ED1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3AE23E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064A59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5F32C4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2B5B66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5E3BD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2B3EA9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0FCE22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63C831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03D178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87E859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E96C8E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F675B5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0E465F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EC5CAB" w14:paraId="5AE32CD7" w14:textId="77777777" w:rsidTr="001267BE">
        <w:trPr>
          <w:trHeight w:val="283"/>
        </w:trPr>
        <w:tc>
          <w:tcPr>
            <w:tcW w:w="282" w:type="dxa"/>
          </w:tcPr>
          <w:p w14:paraId="1D66C3EE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773F5B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C63AE3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CDCC1E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1C5079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4806ED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3E8B30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6E8928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907968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8E5542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69B3F1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292521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823123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A3F6D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424C62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792C2E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A0E614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A799C1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C27122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7AEE1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0D69F5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A6C846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5E1167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CE6C84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25E477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BA5AE8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3E6087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0A0A9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45EE45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D2A09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686ED1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70225E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EC5CAB" w14:paraId="22D265F1" w14:textId="77777777" w:rsidTr="001267BE">
        <w:trPr>
          <w:trHeight w:val="283"/>
        </w:trPr>
        <w:tc>
          <w:tcPr>
            <w:tcW w:w="282" w:type="dxa"/>
          </w:tcPr>
          <w:p w14:paraId="583C12E3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AD860E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FC76AB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613EB6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AF959F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0BECDF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8B0771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A9717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73906A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7821C8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B49F04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45407B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C79B53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9ECDE4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4D7EB8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0318F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E2419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FBAAC8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D37B78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348903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78D71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E12EA9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C7B993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270E60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5F47C7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515B08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1E3586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F813A5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16831A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B02DF9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E085C5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78A804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EC5CAB" w14:paraId="45BAD0A8" w14:textId="77777777" w:rsidTr="001267BE">
        <w:trPr>
          <w:trHeight w:val="283"/>
        </w:trPr>
        <w:tc>
          <w:tcPr>
            <w:tcW w:w="282" w:type="dxa"/>
          </w:tcPr>
          <w:p w14:paraId="7C9D82C6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AED6E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77F246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965FC3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E4B140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70D65D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DCA034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FAAC61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B3D5A3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17A43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04595A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E4BD72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4479AE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FCFC0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5E51AB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6FE9F5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6F37DD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BF0DA5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7B7697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815E3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092CC4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07368A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C43615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5B9754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C920DF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FEDD0F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735E50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F62969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9F6ED9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6C3C2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4D2672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C8C1AD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EC5CAB" w14:paraId="51D56ED9" w14:textId="77777777" w:rsidTr="001267BE">
        <w:trPr>
          <w:trHeight w:val="283"/>
        </w:trPr>
        <w:tc>
          <w:tcPr>
            <w:tcW w:w="282" w:type="dxa"/>
          </w:tcPr>
          <w:p w14:paraId="2AE38976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1D31D4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0D9A89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EE51CF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C55C73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787122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98F885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82F7F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704713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639D82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9E7CF0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2BCEA4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A3400B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DCD75D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3EDDCE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D00B90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588A74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C4306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82867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6E286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11AE38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558544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E66342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7AC7D9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51A6C0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76E233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D09F2F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77B40D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4338CF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E707C3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217DE8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E824B7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EC5CAB" w14:paraId="047FF534" w14:textId="77777777" w:rsidTr="001267BE">
        <w:trPr>
          <w:trHeight w:val="283"/>
        </w:trPr>
        <w:tc>
          <w:tcPr>
            <w:tcW w:w="282" w:type="dxa"/>
          </w:tcPr>
          <w:p w14:paraId="040A6A08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92574D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2BE6C2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408CC1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64675D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DE0474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5D79F3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1C459C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A75819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EB9C88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E10B5D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7DAF3A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B7FFA3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D6F991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30F1FD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C0473D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7997D9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C32B82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691C9B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7B1BE2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E98212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2FC5A0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BD8A34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6BC920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0FC177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7DE133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353BBE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41B62D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F6A122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906573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90CD49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204190" w14:textId="77777777" w:rsidR="00EC5CAB" w:rsidRDefault="00EC5CAB" w:rsidP="001267BE">
            <w:pPr>
              <w:pStyle w:val="Arbeitsanweisung"/>
              <w:tabs>
                <w:tab w:val="left" w:pos="709"/>
              </w:tabs>
            </w:pPr>
          </w:p>
        </w:tc>
      </w:tr>
    </w:tbl>
    <w:p w14:paraId="3BEE6EBC" w14:textId="77777777" w:rsidR="00EC5CAB" w:rsidRDefault="00EC5CAB" w:rsidP="00EC5CAB">
      <w:pPr>
        <w:pStyle w:val="Arbeitsanweisung"/>
        <w:tabs>
          <w:tab w:val="left" w:pos="709"/>
        </w:tabs>
        <w:jc w:val="left"/>
        <w:rPr>
          <w:rFonts w:cs="Arial"/>
        </w:rPr>
      </w:pPr>
    </w:p>
    <w:p w14:paraId="3557A054" w14:textId="77777777" w:rsidR="00B01106" w:rsidRDefault="00B01106">
      <w:pPr>
        <w:spacing w:after="200" w:line="276" w:lineRule="auto"/>
        <w:rPr>
          <w:rFonts w:ascii="Arial" w:hAnsi="Arial" w:cs="Arial"/>
          <w:sz w:val="24"/>
        </w:rPr>
      </w:pPr>
      <w:r>
        <w:rPr>
          <w:rFonts w:cs="Arial"/>
        </w:rPr>
        <w:br w:type="page"/>
      </w:r>
    </w:p>
    <w:p w14:paraId="451AE788" w14:textId="2C9FC7D6" w:rsidR="00161631" w:rsidRDefault="00AE2DE7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792384" behindDoc="0" locked="0" layoutInCell="1" allowOverlap="1" wp14:anchorId="13804C5E" wp14:editId="3BFE75BC">
            <wp:simplePos x="0" y="0"/>
            <wp:positionH relativeFrom="column">
              <wp:posOffset>5967730</wp:posOffset>
            </wp:positionH>
            <wp:positionV relativeFrom="paragraph">
              <wp:posOffset>55245</wp:posOffset>
            </wp:positionV>
            <wp:extent cx="492760" cy="495300"/>
            <wp:effectExtent l="19050" t="0" r="2540" b="0"/>
            <wp:wrapNone/>
            <wp:docPr id="1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746">
        <w:rPr>
          <w:rFonts w:cs="Arial"/>
        </w:rPr>
        <w:t>3</w:t>
      </w:r>
      <w:r w:rsidR="00B01106">
        <w:rPr>
          <w:rFonts w:cs="Arial"/>
        </w:rPr>
        <w:t>.3</w:t>
      </w:r>
      <w:r w:rsidR="003F12EB">
        <w:rPr>
          <w:rFonts w:cs="Arial"/>
        </w:rPr>
        <w:tab/>
        <w:t xml:space="preserve">Löst die Gleichung durch Probieren mithilfe einer Tabelle. </w:t>
      </w:r>
      <w:r w:rsidR="000172D2">
        <w:rPr>
          <w:rFonts w:cs="Arial"/>
        </w:rPr>
        <w:t xml:space="preserve">Setzt für </w:t>
      </w:r>
      <m:oMath>
        <m:r>
          <w:rPr>
            <w:rFonts w:ascii="Cambria Math" w:hAnsi="Cambria Math" w:cs="Arial"/>
          </w:rPr>
          <m:t>x</m:t>
        </m:r>
      </m:oMath>
      <w:r w:rsidR="00EC5CAB">
        <w:rPr>
          <w:rFonts w:cs="Arial"/>
        </w:rPr>
        <w:t xml:space="preserve"> </w:t>
      </w:r>
      <w:r w:rsidR="000172D2">
        <w:rPr>
          <w:rFonts w:cs="Arial"/>
        </w:rPr>
        <w:t xml:space="preserve">alle </w:t>
      </w:r>
      <w:r w:rsidR="00C62472">
        <w:rPr>
          <w:rFonts w:cs="Arial"/>
        </w:rPr>
        <w:t>W</w:t>
      </w:r>
      <w:r w:rsidR="000172D2">
        <w:rPr>
          <w:rFonts w:cs="Arial"/>
        </w:rPr>
        <w:t xml:space="preserve">erte ab 1 ein, bis </w:t>
      </w:r>
      <w:r w:rsidR="00EC5CAB">
        <w:rPr>
          <w:rFonts w:cs="Arial"/>
        </w:rPr>
        <w:t>ihr d</w:t>
      </w:r>
      <w:r w:rsidR="003B48DF">
        <w:rPr>
          <w:rFonts w:cs="Arial"/>
        </w:rPr>
        <w:t>ie Lösung gefunden habt.</w:t>
      </w:r>
    </w:p>
    <w:p w14:paraId="5BA39B6C" w14:textId="77777777" w:rsidR="00CA6613" w:rsidRDefault="00CA6613" w:rsidP="00A124B7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tbl>
      <w:tblPr>
        <w:tblStyle w:val="Tabellenraster"/>
        <w:tblW w:w="8995" w:type="dxa"/>
        <w:tblLook w:val="04A0" w:firstRow="1" w:lastRow="0" w:firstColumn="1" w:lastColumn="0" w:noHBand="0" w:noVBand="1"/>
      </w:tblPr>
      <w:tblGrid>
        <w:gridCol w:w="2900"/>
        <w:gridCol w:w="3401"/>
        <w:gridCol w:w="2694"/>
      </w:tblGrid>
      <w:tr w:rsidR="0032062A" w14:paraId="27A4AA08" w14:textId="77777777" w:rsidTr="0032062A">
        <w:trPr>
          <w:trHeight w:val="1669"/>
        </w:trPr>
        <w:tc>
          <w:tcPr>
            <w:tcW w:w="2900" w:type="dxa"/>
            <w:vAlign w:val="center"/>
          </w:tcPr>
          <w:p w14:paraId="2E8E5886" w14:textId="77777777" w:rsidR="00B326E7" w:rsidRDefault="00B326E7" w:rsidP="00B326E7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Wert für x</w:t>
            </w:r>
          </w:p>
        </w:tc>
        <w:tc>
          <w:tcPr>
            <w:tcW w:w="3401" w:type="dxa"/>
            <w:vAlign w:val="center"/>
          </w:tcPr>
          <w:p w14:paraId="25E6E1CD" w14:textId="77777777" w:rsidR="00B326E7" w:rsidRDefault="00B326E7" w:rsidP="00B326E7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Gleichung</w:t>
            </w:r>
          </w:p>
          <w:p w14:paraId="25713623" w14:textId="77777777" w:rsidR="00B326E7" w:rsidRDefault="00B326E7" w:rsidP="00B326E7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</w:p>
          <w:p w14:paraId="0336AD31" w14:textId="77777777" w:rsidR="00B326E7" w:rsidRDefault="00B326E7" w:rsidP="00B326E7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</w:t>
            </w:r>
          </w:p>
        </w:tc>
        <w:tc>
          <w:tcPr>
            <w:tcW w:w="2694" w:type="dxa"/>
            <w:vAlign w:val="center"/>
          </w:tcPr>
          <w:p w14:paraId="639EE76C" w14:textId="77777777" w:rsidR="00B326E7" w:rsidRDefault="00B326E7" w:rsidP="00B326E7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Lösung?</w:t>
            </w:r>
          </w:p>
          <w:p w14:paraId="62210409" w14:textId="77777777" w:rsidR="00765132" w:rsidRDefault="00765132" w:rsidP="00B326E7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[Ja; Nein]</w:t>
            </w:r>
          </w:p>
        </w:tc>
      </w:tr>
      <w:tr w:rsidR="0032062A" w14:paraId="341F6B47" w14:textId="77777777" w:rsidTr="0032062A">
        <w:trPr>
          <w:trHeight w:val="5842"/>
        </w:trPr>
        <w:tc>
          <w:tcPr>
            <w:tcW w:w="2900" w:type="dxa"/>
          </w:tcPr>
          <w:p w14:paraId="731BC9CC" w14:textId="77777777" w:rsidR="00B326E7" w:rsidRDefault="00B326E7" w:rsidP="00B326E7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</w:p>
          <w:p w14:paraId="1A89DE87" w14:textId="77777777" w:rsidR="000172D2" w:rsidRDefault="00B326E7" w:rsidP="00B326E7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14:paraId="1C0BF2EB" w14:textId="77777777" w:rsidR="00111094" w:rsidRDefault="00111094" w:rsidP="00B326E7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</w:p>
          <w:p w14:paraId="0C198F99" w14:textId="1513E330" w:rsidR="0032062A" w:rsidRDefault="00111094" w:rsidP="00A124B7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01" w:type="dxa"/>
          </w:tcPr>
          <w:p w14:paraId="4BA6970E" w14:textId="77777777" w:rsidR="00B326E7" w:rsidRDefault="00B326E7" w:rsidP="00B326E7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694" w:type="dxa"/>
          </w:tcPr>
          <w:p w14:paraId="50FDCFF3" w14:textId="77777777" w:rsidR="00B326E7" w:rsidRDefault="00B326E7" w:rsidP="00B326E7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41047736" w14:textId="77777777" w:rsidR="00161631" w:rsidRDefault="00161631" w:rsidP="000B608A">
      <w:pPr>
        <w:pStyle w:val="Arbeitsanweisung"/>
        <w:tabs>
          <w:tab w:val="left" w:pos="709"/>
        </w:tabs>
        <w:rPr>
          <w:rFonts w:cs="Arial"/>
        </w:rPr>
      </w:pPr>
    </w:p>
    <w:p w14:paraId="79184929" w14:textId="77777777" w:rsidR="00A124B7" w:rsidRDefault="00A124B7" w:rsidP="000B608A">
      <w:pPr>
        <w:pStyle w:val="Arbeitsanweisung"/>
        <w:tabs>
          <w:tab w:val="left" w:pos="709"/>
        </w:tabs>
        <w:rPr>
          <w:rFonts w:cs="Arial"/>
        </w:rPr>
      </w:pPr>
    </w:p>
    <w:p w14:paraId="635E17ED" w14:textId="1B3C6041" w:rsidR="00161631" w:rsidRDefault="0032062A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3</w:t>
      </w:r>
      <w:r w:rsidR="00CA6613">
        <w:rPr>
          <w:rFonts w:cs="Arial"/>
        </w:rPr>
        <w:t>.4</w:t>
      </w:r>
      <w:r w:rsidR="002316BB">
        <w:rPr>
          <w:rFonts w:cs="Arial"/>
        </w:rPr>
        <w:tab/>
        <w:t>Warum könnte das Lösen von Gleichungen durch Prob</w:t>
      </w:r>
      <w:r w:rsidR="003B48DF">
        <w:rPr>
          <w:rFonts w:cs="Arial"/>
        </w:rPr>
        <w:t xml:space="preserve">ieren </w:t>
      </w:r>
      <w:r w:rsidR="00CA6613">
        <w:rPr>
          <w:rFonts w:cs="Arial"/>
        </w:rPr>
        <w:t xml:space="preserve">allgemein </w:t>
      </w:r>
      <w:r w:rsidR="003B48DF">
        <w:rPr>
          <w:rFonts w:cs="Arial"/>
        </w:rPr>
        <w:t xml:space="preserve">problematisch sein? Nennt </w:t>
      </w:r>
      <w:r w:rsidR="002316BB">
        <w:rPr>
          <w:rFonts w:cs="Arial"/>
        </w:rPr>
        <w:t>Gründe.</w:t>
      </w:r>
    </w:p>
    <w:p w14:paraId="2BC8B99D" w14:textId="77777777" w:rsidR="002316BB" w:rsidRDefault="002316BB" w:rsidP="000B608A">
      <w:pPr>
        <w:pStyle w:val="Arbeitsanweisung"/>
        <w:tabs>
          <w:tab w:val="left" w:pos="709"/>
        </w:tabs>
        <w:rPr>
          <w:rFonts w:cs="Arial"/>
        </w:rPr>
      </w:pP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2316BB" w14:paraId="13300913" w14:textId="77777777" w:rsidTr="00765132">
        <w:trPr>
          <w:trHeight w:val="283"/>
        </w:trPr>
        <w:tc>
          <w:tcPr>
            <w:tcW w:w="282" w:type="dxa"/>
          </w:tcPr>
          <w:p w14:paraId="4E857FB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80AA5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132A1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436D0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BAA53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6142F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52CDA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A95EC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A5FF1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37E66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8FD1F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76DFEC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794FD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F9465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0C8A6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25F1CC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BA064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8FFCE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E70B3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A5B47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0811C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9E675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EE637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6AD2A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20254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4257F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34F29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4BB1F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F66D2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C63BA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EB17E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011FDC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2316BB" w14:paraId="649A3983" w14:textId="77777777" w:rsidTr="00765132">
        <w:trPr>
          <w:trHeight w:val="283"/>
        </w:trPr>
        <w:tc>
          <w:tcPr>
            <w:tcW w:w="282" w:type="dxa"/>
          </w:tcPr>
          <w:p w14:paraId="34D8E2B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7D4A0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8E1BC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CC795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579C2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0D6731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3CAE7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FE327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E30F9F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DAFB1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DE666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0B9C9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82390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D266A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B82B5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62B3C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9845C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B953EF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D5C89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7D681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0EA09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333B6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7A14D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7E47B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91CF2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C51AA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9C72C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ECFF2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0595D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516F8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3090DF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32740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2316BB" w14:paraId="0BD3FB38" w14:textId="77777777" w:rsidTr="00765132">
        <w:trPr>
          <w:trHeight w:val="283"/>
        </w:trPr>
        <w:tc>
          <w:tcPr>
            <w:tcW w:w="282" w:type="dxa"/>
          </w:tcPr>
          <w:p w14:paraId="0B9D31EF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91520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05875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265E3C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FA1C21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16136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F3221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6FDE1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A808D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6752DB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E26B0F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31ED9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73F30C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3FFA9C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7E180C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6D7B5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21C9E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4B116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E6C97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CBFDE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D748D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11A74F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4C67A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3239DB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E2508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37962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87DA2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C8629C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7BB1B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5EB34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10319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4C1BD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2316BB" w14:paraId="0AB36639" w14:textId="77777777" w:rsidTr="00765132">
        <w:trPr>
          <w:trHeight w:val="283"/>
        </w:trPr>
        <w:tc>
          <w:tcPr>
            <w:tcW w:w="282" w:type="dxa"/>
          </w:tcPr>
          <w:p w14:paraId="5E59421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49A01C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9022A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8DF0E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609DE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96465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14490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423C7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16F13C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31474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87C59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B3C2B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41BB4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BB442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31609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530F9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8AF1EB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6FB631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AD25E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94004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DBC38B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E968D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68B70F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438CF1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82F93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A013B1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203D2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D7B2F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F8F8A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69145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3DFB0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D37EC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2316BB" w14:paraId="0A1B436D" w14:textId="77777777" w:rsidTr="00765132">
        <w:trPr>
          <w:trHeight w:val="283"/>
        </w:trPr>
        <w:tc>
          <w:tcPr>
            <w:tcW w:w="282" w:type="dxa"/>
          </w:tcPr>
          <w:p w14:paraId="1F65489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9E7EF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79360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1A66C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E6085B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DB751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27814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97EBFF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454FB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0FA3D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0CC40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C8E30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B9B2D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0EF09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31C9D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1850C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DF09A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822A1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95160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7A355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5D836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85F73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6A67D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1EFE4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0D825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4F402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5D7A6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2C9D0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90DB7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3FB6AC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4FD3E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8122A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2316BB" w14:paraId="2E773F26" w14:textId="77777777" w:rsidTr="00765132">
        <w:trPr>
          <w:trHeight w:val="283"/>
        </w:trPr>
        <w:tc>
          <w:tcPr>
            <w:tcW w:w="282" w:type="dxa"/>
          </w:tcPr>
          <w:p w14:paraId="52F66F8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20AFEF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0A384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1D7DB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6DB13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34B151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8379EC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E9123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6C029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AC79C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C8AB1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58B5D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442E1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A97C1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0AE5CF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1F136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387B7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E623E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FB54C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F0B25B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F73941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5C578B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973CA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FF6FC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6FB7E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EDE80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EA9A8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37D66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2A378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A1937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A2BFA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A0375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2316BB" w14:paraId="5BB22F0B" w14:textId="77777777" w:rsidTr="00765132">
        <w:trPr>
          <w:trHeight w:val="283"/>
        </w:trPr>
        <w:tc>
          <w:tcPr>
            <w:tcW w:w="282" w:type="dxa"/>
          </w:tcPr>
          <w:p w14:paraId="2FBE600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76FAD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8194BF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34354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ECF97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2A990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3C883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4373F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C3879F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36928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A07F5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410F5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F5FFA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5E7AD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9B98F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49310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EA8A7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CF0EE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7AE68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EA3DC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51D83B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E14BE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29386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669C3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82E18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13279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E308D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D6643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D04CFB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260FD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3A746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8FC62B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2316BB" w14:paraId="74BC0B71" w14:textId="77777777" w:rsidTr="00765132">
        <w:trPr>
          <w:trHeight w:val="283"/>
        </w:trPr>
        <w:tc>
          <w:tcPr>
            <w:tcW w:w="282" w:type="dxa"/>
          </w:tcPr>
          <w:p w14:paraId="5DC3A78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FE49B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5EFEB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5EC1BF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3B7B4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F42F4C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C769C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31B1D1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7F4D1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BCF44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F4038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37898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A3470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E88241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D9BF9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98FF9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9232F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BA629B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65C09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99D9BC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42F7B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24CE1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040AB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1B388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54D2DC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2A1BC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77D98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E04FFB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691E6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C06DE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44DC9B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D00E2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2316BB" w14:paraId="7BAEDD5B" w14:textId="77777777" w:rsidTr="00765132">
        <w:trPr>
          <w:trHeight w:val="283"/>
        </w:trPr>
        <w:tc>
          <w:tcPr>
            <w:tcW w:w="282" w:type="dxa"/>
          </w:tcPr>
          <w:p w14:paraId="6D0FD201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F8563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0F69F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60421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D3D8F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36BA6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997F8C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BEE30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18036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4705B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B431E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EA2EC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1137F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9C2CD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70D33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6333F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CDDF9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07F26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EC5DD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D9194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ABDBF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2343E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F13B0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725F4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BDD14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126A4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833B2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81E59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52C80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D1528C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5884B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E7979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2316BB" w14:paraId="162AB872" w14:textId="77777777" w:rsidTr="00765132">
        <w:trPr>
          <w:trHeight w:val="283"/>
        </w:trPr>
        <w:tc>
          <w:tcPr>
            <w:tcW w:w="282" w:type="dxa"/>
          </w:tcPr>
          <w:p w14:paraId="7E6EEF0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D4F33B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83D28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2FA848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57BC7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E4ECF3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63256F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9FD03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04A7D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A81B0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22BF2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0C17B4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F63ABF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3869A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3A3BA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106066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4EE8E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4969B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6A5B9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497BB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1BED3A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68AA6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5F0810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C5404D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40B8CB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FE101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BC6C72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991155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3A9B0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5A61BE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6475C9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078FF7" w14:textId="77777777" w:rsidR="002316BB" w:rsidRDefault="002316BB" w:rsidP="00765132">
            <w:pPr>
              <w:pStyle w:val="Arbeitsanweisung"/>
              <w:tabs>
                <w:tab w:val="left" w:pos="709"/>
              </w:tabs>
            </w:pPr>
          </w:p>
        </w:tc>
      </w:tr>
    </w:tbl>
    <w:p w14:paraId="7FF2AC5A" w14:textId="77777777" w:rsidR="002316BB" w:rsidRDefault="002316BB" w:rsidP="000B608A">
      <w:pPr>
        <w:pStyle w:val="Arbeitsanweisung"/>
        <w:tabs>
          <w:tab w:val="left" w:pos="709"/>
        </w:tabs>
        <w:rPr>
          <w:rFonts w:cs="Arial"/>
        </w:rPr>
      </w:pPr>
    </w:p>
    <w:p w14:paraId="1BCAE8B7" w14:textId="77777777" w:rsidR="004815CF" w:rsidRDefault="004815CF" w:rsidP="000B608A">
      <w:pPr>
        <w:pStyle w:val="Arbeitsanweisung"/>
        <w:tabs>
          <w:tab w:val="left" w:pos="709"/>
        </w:tabs>
        <w:rPr>
          <w:rFonts w:cs="Arial"/>
        </w:rPr>
        <w:sectPr w:rsidR="004815CF" w:rsidSect="0020057D">
          <w:headerReference w:type="default" r:id="rId24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524E7D3C" w14:textId="77777777" w:rsidR="00A367ED" w:rsidRDefault="00A367ED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lastRenderedPageBreak/>
        <w:t>Ihr habt Gleichungen durch Probieren gelöst. Nun lernt ihr ein weiteres Verfahren</w:t>
      </w:r>
    </w:p>
    <w:p w14:paraId="28274EF3" w14:textId="77777777" w:rsidR="00A367ED" w:rsidRDefault="00A367ED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kennen.</w:t>
      </w:r>
    </w:p>
    <w:p w14:paraId="0D619417" w14:textId="77777777" w:rsidR="00A124B7" w:rsidRDefault="00A124B7" w:rsidP="000B608A">
      <w:pPr>
        <w:pStyle w:val="Arbeitsanweisung"/>
        <w:tabs>
          <w:tab w:val="left" w:pos="709"/>
        </w:tabs>
        <w:rPr>
          <w:rFonts w:cs="Arial"/>
        </w:rPr>
      </w:pPr>
    </w:p>
    <w:p w14:paraId="737AF238" w14:textId="3BCCF5B4" w:rsidR="00A124B7" w:rsidRDefault="00A124B7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Folgende Gleichung ist gegeben:</w:t>
      </w:r>
    </w:p>
    <w:p w14:paraId="070C8630" w14:textId="77777777" w:rsidR="00A367ED" w:rsidRDefault="00A367ED" w:rsidP="000B608A">
      <w:pPr>
        <w:pStyle w:val="Arbeitsanweisung"/>
        <w:tabs>
          <w:tab w:val="left" w:pos="709"/>
        </w:tabs>
        <w:rPr>
          <w:rFonts w:cs="Arial"/>
        </w:rPr>
      </w:pPr>
    </w:p>
    <w:p w14:paraId="2B2E8884" w14:textId="77777777" w:rsidR="00A124B7" w:rsidRPr="00CA6613" w:rsidRDefault="00A124B7" w:rsidP="00A124B7">
      <w:pPr>
        <w:pStyle w:val="Arbeitsanweisung"/>
        <w:tabs>
          <w:tab w:val="left" w:pos="709"/>
        </w:tabs>
        <w:rPr>
          <w:rFonts w:cs="Arial"/>
          <w:b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x+9=25</m:t>
          </m:r>
        </m:oMath>
      </m:oMathPara>
    </w:p>
    <w:p w14:paraId="787E9532" w14:textId="77777777" w:rsidR="00A124B7" w:rsidRDefault="00A124B7" w:rsidP="000B608A">
      <w:pPr>
        <w:pStyle w:val="Arbeitsanweisung"/>
        <w:tabs>
          <w:tab w:val="left" w:pos="709"/>
        </w:tabs>
        <w:rPr>
          <w:rFonts w:cs="Arial"/>
        </w:rPr>
      </w:pPr>
    </w:p>
    <w:p w14:paraId="30564415" w14:textId="77777777" w:rsidR="00A124B7" w:rsidRDefault="00A124B7" w:rsidP="000B608A">
      <w:pPr>
        <w:pStyle w:val="Arbeitsanweisung"/>
        <w:tabs>
          <w:tab w:val="left" w:pos="709"/>
        </w:tabs>
        <w:rPr>
          <w:rFonts w:cs="Arial"/>
        </w:rPr>
      </w:pPr>
    </w:p>
    <w:p w14:paraId="0684A4FA" w14:textId="09729F9A" w:rsidR="00161631" w:rsidRDefault="0032062A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4</w:t>
      </w:r>
      <w:r w:rsidR="004815CF">
        <w:rPr>
          <w:rFonts w:cs="Arial"/>
        </w:rPr>
        <w:t>.1</w:t>
      </w:r>
      <w:r w:rsidR="00A70215">
        <w:rPr>
          <w:rFonts w:cs="Arial"/>
        </w:rPr>
        <w:tab/>
      </w:r>
      <w:r w:rsidR="00CA6613">
        <w:rPr>
          <w:rFonts w:cs="Arial"/>
        </w:rPr>
        <w:t xml:space="preserve">Welches </w:t>
      </w:r>
      <w:r w:rsidR="00A611AB">
        <w:rPr>
          <w:rFonts w:cs="Arial"/>
        </w:rPr>
        <w:t>P</w:t>
      </w:r>
      <w:r w:rsidR="00A124B7">
        <w:rPr>
          <w:rFonts w:cs="Arial"/>
        </w:rPr>
        <w:t>feilbild passt dazu? Kreuzt an!</w:t>
      </w:r>
    </w:p>
    <w:p w14:paraId="33406B0A" w14:textId="77777777" w:rsidR="00A70215" w:rsidRDefault="00A70215" w:rsidP="00A124B7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613" w14:paraId="2F4CCC17" w14:textId="77777777" w:rsidTr="00CA6613">
        <w:trPr>
          <w:trHeight w:val="1134"/>
        </w:trPr>
        <w:tc>
          <w:tcPr>
            <w:tcW w:w="9062" w:type="dxa"/>
            <w:vAlign w:val="center"/>
          </w:tcPr>
          <w:p w14:paraId="495725AA" w14:textId="77777777" w:rsidR="00CA6613" w:rsidRDefault="00CA6613" w:rsidP="00CA6613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m:oMath>
              <m:r>
                <w:rPr>
                  <w:rFonts w:ascii="Cambria Math" w:hAnsi="Cambria Math" w:cs="Arial"/>
                </w:rPr>
                <m:t>x</m:t>
              </m:r>
              <m:box>
                <m:boxPr>
                  <m:opEmu m:val="1"/>
                  <m:ctrlPr>
                    <w:rPr>
                      <w:rFonts w:ascii="Cambria Math" w:hAnsi="Cambria Math" w:cs="Arial"/>
                      <w:i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Arial"/>
                        </w:rPr>
                        <m:t>+9</m:t>
                      </m:r>
                    </m:e>
                  </m:groupChr>
                </m:e>
              </m:box>
              <m:r>
                <w:rPr>
                  <w:rFonts w:ascii="Cambria Math" w:hAnsi="Cambria Math" w:cs="Arial"/>
                </w:rPr>
                <m:t>25</m:t>
              </m:r>
            </m:oMath>
            <w:r>
              <w:rPr>
                <w:rFonts w:cs="Arial"/>
              </w:rPr>
              <w:t xml:space="preserve">                    b) </w:t>
            </w:r>
            <m:oMath>
              <m:r>
                <w:rPr>
                  <w:rFonts w:ascii="Cambria Math" w:hAnsi="Cambria Math" w:cs="Arial"/>
                </w:rPr>
                <m:t>x</m:t>
              </m:r>
              <m:box>
                <m:boxPr>
                  <m:opEmu m:val="1"/>
                  <m:ctrlPr>
                    <w:rPr>
                      <w:rFonts w:ascii="Cambria Math" w:hAnsi="Cambria Math" w:cs="Arial"/>
                      <w:i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Arial"/>
                        </w:rPr>
                        <m:t>-9</m:t>
                      </m:r>
                    </m:e>
                  </m:groupChr>
                  <m:r>
                    <w:rPr>
                      <w:rFonts w:ascii="Cambria Math" w:hAnsi="Cambria Math" w:cs="Arial"/>
                    </w:rPr>
                    <m:t>25</m:t>
                  </m:r>
                </m:e>
              </m:box>
            </m:oMath>
          </w:p>
        </w:tc>
      </w:tr>
    </w:tbl>
    <w:p w14:paraId="303E6653" w14:textId="77777777" w:rsidR="00CA6613" w:rsidRDefault="00AE2DE7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794432" behindDoc="0" locked="0" layoutInCell="1" allowOverlap="1" wp14:anchorId="2BF780FE" wp14:editId="511C65FE">
            <wp:simplePos x="0" y="0"/>
            <wp:positionH relativeFrom="column">
              <wp:posOffset>5948680</wp:posOffset>
            </wp:positionH>
            <wp:positionV relativeFrom="paragraph">
              <wp:posOffset>133350</wp:posOffset>
            </wp:positionV>
            <wp:extent cx="492760" cy="495300"/>
            <wp:effectExtent l="19050" t="0" r="2540" b="0"/>
            <wp:wrapNone/>
            <wp:docPr id="16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E83B11" w14:textId="3CA3CFEA" w:rsidR="00803A78" w:rsidRDefault="001966BA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4</w:t>
      </w:r>
      <w:r w:rsidR="00765132">
        <w:rPr>
          <w:rFonts w:cs="Arial"/>
        </w:rPr>
        <w:t>.2</w:t>
      </w:r>
      <w:r w:rsidR="00803A78">
        <w:rPr>
          <w:rFonts w:cs="Arial"/>
        </w:rPr>
        <w:tab/>
      </w:r>
      <w:r w:rsidR="00CA3926">
        <w:rPr>
          <w:rFonts w:cs="Arial"/>
        </w:rPr>
        <w:t>Welches Pfeilbild passt zu der Umkehraufgabe?</w:t>
      </w:r>
      <w:r w:rsidR="00A611AB">
        <w:rPr>
          <w:rFonts w:cs="Arial"/>
        </w:rPr>
        <w:t xml:space="preserve"> Kreuzt an!</w:t>
      </w:r>
    </w:p>
    <w:p w14:paraId="3C2EEEDE" w14:textId="77777777" w:rsidR="006C5206" w:rsidRDefault="006C5206" w:rsidP="00CA3926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p w14:paraId="4AD22866" w14:textId="0D115EA3" w:rsidR="00CA3926" w:rsidRDefault="00CA3926" w:rsidP="00CA3926">
      <w:pPr>
        <w:pStyle w:val="Arbeitsanweisung"/>
        <w:tabs>
          <w:tab w:val="left" w:pos="709"/>
        </w:tabs>
        <w:rPr>
          <w:rFonts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A3926" w14:paraId="058D7587" w14:textId="77777777" w:rsidTr="00CA3926">
        <w:tc>
          <w:tcPr>
            <w:tcW w:w="8931" w:type="dxa"/>
          </w:tcPr>
          <w:p w14:paraId="5EF7AD78" w14:textId="77777777" w:rsidR="00CA3926" w:rsidRDefault="00CA3926" w:rsidP="00CA3926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9F2496C" w14:textId="6C77F626" w:rsidR="00CA3926" w:rsidRDefault="00CA3926" w:rsidP="00CA3926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a) </w:t>
            </w:r>
            <m:oMath>
              <m:r>
                <w:rPr>
                  <w:rFonts w:ascii="Cambria Math" w:hAnsi="Cambria Math" w:cs="Arial"/>
                </w:rPr>
                <m:t>x</m:t>
              </m:r>
              <m:box>
                <m:boxPr>
                  <m:opEmu m:val="1"/>
                  <m:ctrlPr>
                    <w:rPr>
                      <w:rFonts w:ascii="Cambria Math" w:hAnsi="Cambria Math" w:cs="Arial"/>
                      <w:i/>
                    </w:rPr>
                  </m:ctrlPr>
                </m:boxPr>
                <m:e>
                  <m:box>
                    <m:boxPr>
                      <m:opEmu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boxPr>
                    <m:e>
                      <m:groupChr>
                        <m:groupChrPr>
                          <m:chr m:val="←"/>
                          <m:vertJc m:val="bot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Arial"/>
                            </w:rPr>
                            <m:t>-9</m:t>
                          </m:r>
                        </m:e>
                      </m:groupChr>
                    </m:e>
                  </m:box>
                </m:e>
              </m:box>
              <m:r>
                <w:rPr>
                  <w:rFonts w:ascii="Cambria Math" w:hAnsi="Cambria Math" w:cs="Arial"/>
                </w:rPr>
                <m:t>25</m:t>
              </m:r>
            </m:oMath>
            <w:r>
              <w:rPr>
                <w:rFonts w:cs="Arial"/>
              </w:rPr>
              <w:t xml:space="preserve">                    b) </w:t>
            </w:r>
            <m:oMath>
              <m:r>
                <w:rPr>
                  <w:rFonts w:ascii="Cambria Math" w:hAnsi="Cambria Math" w:cs="Arial"/>
                </w:rPr>
                <m:t>x</m:t>
              </m:r>
              <m:box>
                <m:boxPr>
                  <m:opEmu m:val="1"/>
                  <m:ctrlPr>
                    <w:rPr>
                      <w:rFonts w:ascii="Cambria Math" w:hAnsi="Cambria Math" w:cs="Arial"/>
                      <w:i/>
                    </w:rPr>
                  </m:ctrlPr>
                </m:boxPr>
                <m:e>
                  <m:box>
                    <m:boxPr>
                      <m:opEmu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boxPr>
                    <m:e>
                      <m:groupChr>
                        <m:groupChrPr>
                          <m:chr m:val="←"/>
                          <m:vertJc m:val="bot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Arial"/>
                            </w:rPr>
                            <m:t>+9</m:t>
                          </m:r>
                        </m:e>
                      </m:groupChr>
                    </m:e>
                  </m:box>
                </m:e>
              </m:box>
              <m:r>
                <w:rPr>
                  <w:rFonts w:ascii="Cambria Math" w:hAnsi="Cambria Math" w:cs="Arial"/>
                </w:rPr>
                <m:t>25</m:t>
              </m:r>
            </m:oMath>
            <w:r>
              <w:rPr>
                <w:rFonts w:cs="Arial"/>
              </w:rPr>
              <w:t xml:space="preserve">                    </w:t>
            </w:r>
          </w:p>
          <w:p w14:paraId="61DA0F65" w14:textId="77777777" w:rsidR="00CA3926" w:rsidRDefault="00CA3926" w:rsidP="000B608A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</w:tr>
    </w:tbl>
    <w:p w14:paraId="313C02A1" w14:textId="77777777" w:rsidR="006C5206" w:rsidRDefault="006C5206" w:rsidP="000B608A">
      <w:pPr>
        <w:pStyle w:val="Arbeitsanweisung"/>
        <w:tabs>
          <w:tab w:val="left" w:pos="709"/>
        </w:tabs>
        <w:rPr>
          <w:rFonts w:cs="Arial"/>
        </w:rPr>
      </w:pPr>
    </w:p>
    <w:p w14:paraId="663DB034" w14:textId="1A92B0F5" w:rsidR="006C5206" w:rsidRDefault="00AE2DE7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796480" behindDoc="0" locked="0" layoutInCell="1" allowOverlap="1" wp14:anchorId="49819352" wp14:editId="0AFD86A9">
            <wp:simplePos x="0" y="0"/>
            <wp:positionH relativeFrom="column">
              <wp:posOffset>5948680</wp:posOffset>
            </wp:positionH>
            <wp:positionV relativeFrom="paragraph">
              <wp:posOffset>52070</wp:posOffset>
            </wp:positionV>
            <wp:extent cx="492760" cy="495300"/>
            <wp:effectExtent l="19050" t="0" r="2540" b="0"/>
            <wp:wrapNone/>
            <wp:docPr id="17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6BA">
        <w:rPr>
          <w:rFonts w:cs="Arial"/>
        </w:rPr>
        <w:t>4</w:t>
      </w:r>
      <w:r w:rsidR="00765132">
        <w:rPr>
          <w:rFonts w:cs="Arial"/>
        </w:rPr>
        <w:t>.3</w:t>
      </w:r>
      <w:r w:rsidR="006C5206">
        <w:rPr>
          <w:rFonts w:cs="Arial"/>
        </w:rPr>
        <w:tab/>
      </w:r>
      <w:r w:rsidR="005902C5">
        <w:rPr>
          <w:rFonts w:cs="Arial"/>
        </w:rPr>
        <w:t>Stellt</w:t>
      </w:r>
      <w:r w:rsidR="00CA3926">
        <w:rPr>
          <w:rFonts w:cs="Arial"/>
        </w:rPr>
        <w:t xml:space="preserve"> die Umkehraufgabe als Gleichung dar!</w:t>
      </w:r>
      <w:r w:rsidRPr="00AE2DE7">
        <w:rPr>
          <w:rFonts w:cs="Arial"/>
          <w:noProof/>
        </w:rPr>
        <w:t xml:space="preserve"> </w:t>
      </w:r>
    </w:p>
    <w:p w14:paraId="679DB34C" w14:textId="77777777" w:rsidR="006C5206" w:rsidRDefault="006C5206" w:rsidP="000B608A">
      <w:pPr>
        <w:pStyle w:val="Arbeitsanweisung"/>
        <w:tabs>
          <w:tab w:val="left" w:pos="709"/>
        </w:tabs>
        <w:rPr>
          <w:rFonts w:cs="Arial"/>
        </w:rPr>
      </w:pP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6C5206" w14:paraId="5DCF3CF2" w14:textId="77777777" w:rsidTr="00765132">
        <w:trPr>
          <w:trHeight w:val="283"/>
        </w:trPr>
        <w:tc>
          <w:tcPr>
            <w:tcW w:w="282" w:type="dxa"/>
          </w:tcPr>
          <w:p w14:paraId="27F466D8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1A2616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340DFC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0936EB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8C9BF3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47BD87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3EAE72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B7336A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3C47D7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9CF73E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C5F458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3BA03F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7F6747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A9F931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C9A3F1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A337E7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A49394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BE5581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E30D4E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824233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3288B3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B323A0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6AA0D8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A951A4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ADCBE2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7365A3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0ECB18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92505C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21779E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F6C9F5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AE8DFA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897EB8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6C5206" w14:paraId="7BEADE35" w14:textId="77777777" w:rsidTr="00765132">
        <w:trPr>
          <w:trHeight w:val="283"/>
        </w:trPr>
        <w:tc>
          <w:tcPr>
            <w:tcW w:w="282" w:type="dxa"/>
          </w:tcPr>
          <w:p w14:paraId="72620387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2E364C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E5DCF2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5A19DD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9F06FB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DBA0E6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B88FF8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77CC9A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F0E991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3D2D4D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FFC3B4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03BD56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836A22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8B3E51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E28A75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E68CF5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BA86EC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D6BF23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6F6C6B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9F2261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F6D774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B44C7E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E73EF6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673E40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CC2A1E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7886F5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DE387A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296122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8033C3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4E9495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A702AD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1E8BED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6C5206" w14:paraId="0AE5E891" w14:textId="77777777" w:rsidTr="00765132">
        <w:trPr>
          <w:trHeight w:val="283"/>
        </w:trPr>
        <w:tc>
          <w:tcPr>
            <w:tcW w:w="282" w:type="dxa"/>
          </w:tcPr>
          <w:p w14:paraId="7C5B92A8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163D87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433FAE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EED5AC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87EAB1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4385E1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73F310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407CFC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07B705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053519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D2EAB4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82E771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F58AAF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D60AA1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629F06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7B8F89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3E330B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38F048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66D857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8667CF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4940BF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45C357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63C649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BAA4A6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4B751C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D86FDD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485012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3493C3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1575C8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54609C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0B0A2D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924174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6C5206" w14:paraId="4EC50CB9" w14:textId="77777777" w:rsidTr="00765132">
        <w:trPr>
          <w:trHeight w:val="283"/>
        </w:trPr>
        <w:tc>
          <w:tcPr>
            <w:tcW w:w="282" w:type="dxa"/>
          </w:tcPr>
          <w:p w14:paraId="3117CBF5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F84234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10BAAD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D66D5F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2E85EA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D448E3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FCEF00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69B83A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CD7220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9FDC11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CA329F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04CB51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F895D3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98B0B8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C0606F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4030C8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9C33CF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7C6D29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747304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6D5856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E2CD0E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E18EFD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377853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0FB7A9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058803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3FCF15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F81E77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B579CB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0E5449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C451CE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832B25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1B0614" w14:textId="77777777" w:rsidR="006C5206" w:rsidRDefault="006C5206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435EE5" w14:paraId="1C7620EC" w14:textId="77777777" w:rsidTr="00765132">
        <w:trPr>
          <w:trHeight w:val="283"/>
        </w:trPr>
        <w:tc>
          <w:tcPr>
            <w:tcW w:w="282" w:type="dxa"/>
          </w:tcPr>
          <w:p w14:paraId="7885FEC7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8C15DF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2FF655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0A116B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4AF6FB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F1F578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62C0DA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8D573F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58BCAA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4AA91D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4691D4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55591E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48AB56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E20179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5F42EA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97018C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23191F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879C1F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7D0D47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734996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DAF5CE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14B27C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0FFFF0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DA5935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9CF083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C3BC83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23CF27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CEAB50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8EF2FA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0C6119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F5D4BA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EE927A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435EE5" w14:paraId="5210D84C" w14:textId="77777777" w:rsidTr="00765132">
        <w:trPr>
          <w:trHeight w:val="283"/>
        </w:trPr>
        <w:tc>
          <w:tcPr>
            <w:tcW w:w="282" w:type="dxa"/>
          </w:tcPr>
          <w:p w14:paraId="7AD9C5F6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8C7278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102210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F789B0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6A28E2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AF615B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36D89E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210947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6DC780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8B6A1F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72DAF7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46F5F1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5611F2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FB19E6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1D741B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FC0AD8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38F4E9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184C77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3A1F17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C76F1F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FEFA30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D0DC14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97C08A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C2165E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E102BF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3310C2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16C53B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9951B5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E06E75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FA794F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0CC0D0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4DC1CE" w14:textId="77777777" w:rsidR="00435EE5" w:rsidRDefault="00435EE5" w:rsidP="00765132">
            <w:pPr>
              <w:pStyle w:val="Arbeitsanweisung"/>
              <w:tabs>
                <w:tab w:val="left" w:pos="709"/>
              </w:tabs>
            </w:pPr>
          </w:p>
        </w:tc>
      </w:tr>
    </w:tbl>
    <w:p w14:paraId="61A501B8" w14:textId="77777777" w:rsidR="00CA6613" w:rsidRDefault="00CA6613" w:rsidP="000B608A">
      <w:pPr>
        <w:pStyle w:val="Arbeitsanweisung"/>
        <w:tabs>
          <w:tab w:val="left" w:pos="709"/>
        </w:tabs>
        <w:rPr>
          <w:rFonts w:cs="Arial"/>
        </w:rPr>
      </w:pPr>
    </w:p>
    <w:p w14:paraId="123FEACE" w14:textId="5610362E" w:rsidR="00CA6613" w:rsidRDefault="001966BA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4</w:t>
      </w:r>
      <w:r w:rsidR="00022ADB">
        <w:rPr>
          <w:rFonts w:cs="Arial"/>
        </w:rPr>
        <w:t>.4</w:t>
      </w:r>
      <w:r w:rsidR="00C34937">
        <w:rPr>
          <w:rFonts w:cs="Arial"/>
        </w:rPr>
        <w:tab/>
      </w:r>
      <w:r w:rsidR="00D25148">
        <w:rPr>
          <w:rFonts w:cs="Arial"/>
        </w:rPr>
        <w:t>Nun habt ihr folgendes Pfeilbild gegeben.</w:t>
      </w:r>
      <w:r w:rsidR="0024402A">
        <w:rPr>
          <w:rFonts w:cs="Arial"/>
        </w:rPr>
        <w:t xml:space="preserve"> </w:t>
      </w:r>
      <w:r w:rsidR="00022ADB">
        <w:rPr>
          <w:rFonts w:cs="Arial"/>
        </w:rPr>
        <w:t>Schreibt die</w:t>
      </w:r>
      <w:r w:rsidR="006E3B69">
        <w:rPr>
          <w:rFonts w:cs="Arial"/>
        </w:rPr>
        <w:t>se als</w:t>
      </w:r>
      <w:r w:rsidR="00022ADB">
        <w:rPr>
          <w:rFonts w:cs="Arial"/>
        </w:rPr>
        <w:t xml:space="preserve"> Gleichung auf.</w:t>
      </w:r>
    </w:p>
    <w:p w14:paraId="391F9716" w14:textId="77777777" w:rsidR="00022ADB" w:rsidRDefault="00022ADB" w:rsidP="000B608A">
      <w:pPr>
        <w:pStyle w:val="Arbeitsanweisung"/>
        <w:tabs>
          <w:tab w:val="left" w:pos="709"/>
        </w:tabs>
        <w:rPr>
          <w:rFonts w:cs="Arial"/>
        </w:rPr>
      </w:pPr>
    </w:p>
    <w:p w14:paraId="0BF3EDF4" w14:textId="77777777" w:rsidR="00D25148" w:rsidRDefault="00CA6613" w:rsidP="000B608A">
      <w:pPr>
        <w:pStyle w:val="Arbeitsanweisung"/>
        <w:tabs>
          <w:tab w:val="left" w:pos="709"/>
        </w:tabs>
        <w:rPr>
          <w:rFonts w:cs="Arial"/>
          <w:b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x</m:t>
          </m:r>
          <m:box>
            <m:boxPr>
              <m:opEmu m:val="1"/>
              <m:ctrlPr>
                <w:rPr>
                  <w:rFonts w:ascii="Cambria Math" w:hAnsi="Cambria Math" w:cs="Arial"/>
                  <w:b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+10</m:t>
                  </m:r>
                </m:e>
              </m:groupChr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e>
          </m:box>
        </m:oMath>
      </m:oMathPara>
    </w:p>
    <w:p w14:paraId="27FC5DA5" w14:textId="77777777" w:rsidR="00022ADB" w:rsidRDefault="00022ADB" w:rsidP="000B608A">
      <w:pPr>
        <w:pStyle w:val="Arbeitsanweisung"/>
        <w:tabs>
          <w:tab w:val="left" w:pos="709"/>
        </w:tabs>
        <w:rPr>
          <w:rFonts w:cs="Arial"/>
          <w:b/>
        </w:rPr>
      </w:pP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022ADB" w14:paraId="1B30A13F" w14:textId="77777777" w:rsidTr="001267BE">
        <w:trPr>
          <w:trHeight w:val="283"/>
        </w:trPr>
        <w:tc>
          <w:tcPr>
            <w:tcW w:w="282" w:type="dxa"/>
          </w:tcPr>
          <w:p w14:paraId="17A138A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07B4A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AAAE9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F949C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90062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47C15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D0AD3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9156C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BA83E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641C6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A348B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2909B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659F2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97321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69B2E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00851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FE4F9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3F5ED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255C6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56CB8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CA303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A9713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69621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E5B42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3DDA5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ED499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2C082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40CCA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F7130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A1EBF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E5C58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D6EC3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0FE02A03" w14:textId="77777777" w:rsidTr="001267BE">
        <w:trPr>
          <w:trHeight w:val="283"/>
        </w:trPr>
        <w:tc>
          <w:tcPr>
            <w:tcW w:w="282" w:type="dxa"/>
          </w:tcPr>
          <w:p w14:paraId="33A6A84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91B29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7BF5D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92DD1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37DC9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15AF7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FA688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8941F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B44D5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06D2D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D2BD8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BE75F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C0FB0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6ACAA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EE433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954BD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8ADC5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346ED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8C272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C724A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D56BC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93FD1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605E4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0E83B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E0ECB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E5D01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6DEC3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0AA66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9DD93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A3D8B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BCEED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23A79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23E8688B" w14:textId="77777777" w:rsidTr="001267BE">
        <w:trPr>
          <w:trHeight w:val="283"/>
        </w:trPr>
        <w:tc>
          <w:tcPr>
            <w:tcW w:w="282" w:type="dxa"/>
          </w:tcPr>
          <w:p w14:paraId="25B881B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5628E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6BAEF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24D28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AEB00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A50FE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5F222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AEE05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E1CBE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57B29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6AE64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111E1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BB37B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550A2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7417A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BBF0B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0EFCF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0B711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FD4AC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2A979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05AFB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335DC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A222D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1E7F5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074D1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24950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7670E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D5562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5818E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BF250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FBC38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89BB6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21E3AC1F" w14:textId="77777777" w:rsidTr="001267BE">
        <w:trPr>
          <w:trHeight w:val="283"/>
        </w:trPr>
        <w:tc>
          <w:tcPr>
            <w:tcW w:w="282" w:type="dxa"/>
          </w:tcPr>
          <w:p w14:paraId="25FF607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2438A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9F2C5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74401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CADD2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935A0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F1296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CE98C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C8F3C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3BC93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A3333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F0EF4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18E51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18885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32DF7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B4009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87A6A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12246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0C1A7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5F981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5AED9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5AADE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CD3E5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DE8DB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F0739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8F18D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B981D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B61D3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8BD59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8D0EF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84EEA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C4685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1A28E259" w14:textId="77777777" w:rsidTr="001267BE">
        <w:trPr>
          <w:trHeight w:val="283"/>
        </w:trPr>
        <w:tc>
          <w:tcPr>
            <w:tcW w:w="282" w:type="dxa"/>
          </w:tcPr>
          <w:p w14:paraId="364EE4E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B10C6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3576A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15B71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1DBFB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5027D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15600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11251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C7A5B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2D323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EC435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DF646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1A8A9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42D8C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825C8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24568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1918D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DAE41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6D4D7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4121B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B7941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B9270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1BD86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4956C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932A6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CF3D0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6661C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C12C3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CAF50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27EC3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9D8A1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C7703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6E490177" w14:textId="77777777" w:rsidTr="001267BE">
        <w:trPr>
          <w:trHeight w:val="283"/>
        </w:trPr>
        <w:tc>
          <w:tcPr>
            <w:tcW w:w="282" w:type="dxa"/>
          </w:tcPr>
          <w:p w14:paraId="2D80272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6BE80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B21A7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AEBFC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FFAF4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F4E26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9F7E6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C163E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23569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BD8A0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6486E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9848C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2BB8C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5B972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C1D71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65116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596EE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00E05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AA976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7F670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9FF66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BD4B4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FDA58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C517D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3117D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6D0A9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3C417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A90AD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1196F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D8AEA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B06C3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3390D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</w:tbl>
    <w:p w14:paraId="01CA1F41" w14:textId="590679F7" w:rsidR="00354D31" w:rsidRDefault="00354D31" w:rsidP="000B608A">
      <w:pPr>
        <w:pStyle w:val="Arbeitsanweisung"/>
        <w:tabs>
          <w:tab w:val="left" w:pos="709"/>
        </w:tabs>
        <w:rPr>
          <w:rFonts w:cs="Arial"/>
          <w:b/>
        </w:rPr>
      </w:pPr>
    </w:p>
    <w:p w14:paraId="6881DC3C" w14:textId="77777777" w:rsidR="00354D31" w:rsidRDefault="00354D31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cs="Arial"/>
          <w:b/>
        </w:rPr>
        <w:br w:type="page"/>
      </w:r>
    </w:p>
    <w:p w14:paraId="1C3FDCCE" w14:textId="77777777" w:rsidR="00022ADB" w:rsidRPr="00CA6613" w:rsidRDefault="00022ADB" w:rsidP="000B608A">
      <w:pPr>
        <w:pStyle w:val="Arbeitsanweisung"/>
        <w:tabs>
          <w:tab w:val="left" w:pos="709"/>
        </w:tabs>
        <w:rPr>
          <w:rFonts w:cs="Arial"/>
          <w:b/>
        </w:rPr>
      </w:pPr>
    </w:p>
    <w:p w14:paraId="421DBF2E" w14:textId="2A9A7025" w:rsidR="00D25148" w:rsidRDefault="001966BA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4</w:t>
      </w:r>
      <w:r w:rsidR="00022ADB">
        <w:rPr>
          <w:rFonts w:cs="Arial"/>
        </w:rPr>
        <w:t>.5</w:t>
      </w:r>
      <w:r w:rsidR="00022ADB">
        <w:rPr>
          <w:rFonts w:cs="Arial"/>
        </w:rPr>
        <w:tab/>
        <w:t>Welche mathematische Operation wird hier durchgeführt? Addition, Subtraktion, Multiplikation oder Division?</w:t>
      </w:r>
    </w:p>
    <w:p w14:paraId="0A3C14E5" w14:textId="77777777" w:rsidR="00022ADB" w:rsidRDefault="00022ADB" w:rsidP="000B608A">
      <w:pPr>
        <w:pStyle w:val="Arbeitsanweisung"/>
        <w:tabs>
          <w:tab w:val="left" w:pos="709"/>
        </w:tabs>
        <w:rPr>
          <w:rFonts w:cs="Arial"/>
        </w:rPr>
      </w:pP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022ADB" w14:paraId="704A1BB8" w14:textId="77777777" w:rsidTr="001267BE">
        <w:trPr>
          <w:trHeight w:val="283"/>
        </w:trPr>
        <w:tc>
          <w:tcPr>
            <w:tcW w:w="282" w:type="dxa"/>
          </w:tcPr>
          <w:p w14:paraId="3DFA3CC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F98E5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D7158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616EB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E0ABA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25413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42B86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A881A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83061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8E589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E9221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CCF39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A8D22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92D8C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93A74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845BB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BEE23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F9C31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BEBC3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46BEC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10BDD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50B9A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EE100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E8F13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7BD38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6ED37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B4160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BE36E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4C26E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7CA17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4A30C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3D71F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40B7B0D1" w14:textId="77777777" w:rsidTr="001267BE">
        <w:trPr>
          <w:trHeight w:val="283"/>
        </w:trPr>
        <w:tc>
          <w:tcPr>
            <w:tcW w:w="282" w:type="dxa"/>
          </w:tcPr>
          <w:p w14:paraId="66165FD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68DBE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CA253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0243B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ED693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E9A49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5B1CC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6AD5E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9DDFC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9DD63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2FD36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CEAF1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203C4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B4723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8E715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9EC36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BB84D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E2F3B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AC3FE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1CFA0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B1C33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9A6CB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4AA07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FB07B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63D58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03014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557A0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36579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CB5D4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C543F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CDC4F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09BD7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6BEEEA3E" w14:textId="77777777" w:rsidTr="001267BE">
        <w:trPr>
          <w:trHeight w:val="283"/>
        </w:trPr>
        <w:tc>
          <w:tcPr>
            <w:tcW w:w="282" w:type="dxa"/>
          </w:tcPr>
          <w:p w14:paraId="6207092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F81FF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EE78E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A0342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FD323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7BC8A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CDD81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E76B8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15FCD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912D7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8A80B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785BF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6E20F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F3DA6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0E9B7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6F6D0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B6EAA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55EB1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283E4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E8EAE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87741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7E1CC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21F60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E7285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02FF8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12805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D170D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E240D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DE716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B1CC4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F647F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337A7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0488384B" w14:textId="77777777" w:rsidTr="001267BE">
        <w:trPr>
          <w:trHeight w:val="283"/>
        </w:trPr>
        <w:tc>
          <w:tcPr>
            <w:tcW w:w="282" w:type="dxa"/>
          </w:tcPr>
          <w:p w14:paraId="479D4EC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E2E9E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3407B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1854A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73DFA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58263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BE10E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9A2A8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5D7B7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57687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4E7E7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562C5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EEE2C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7F1E2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B5601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333D1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BBC88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08411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B6517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6140D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00571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19B39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0AB3F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A5FE7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1FF3D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DB874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E1A3E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59D17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C4FE4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5B809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60434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018CE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51EA547F" w14:textId="77777777" w:rsidTr="001267BE">
        <w:trPr>
          <w:trHeight w:val="283"/>
        </w:trPr>
        <w:tc>
          <w:tcPr>
            <w:tcW w:w="282" w:type="dxa"/>
          </w:tcPr>
          <w:p w14:paraId="78E440B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9320B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5AF8E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0B896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A2822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677D7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45F92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7437B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8A4C9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A7E50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0B6BD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35909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F9D1F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F9D9E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28A06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9F29A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0E8E8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7F231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71225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3F0AF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93A75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870AF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BBC00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C3A05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EB1FD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316D1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322FF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6619A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F3D59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56EB1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8578E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7CA59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18B4539E" w14:textId="77777777" w:rsidTr="001267BE">
        <w:trPr>
          <w:trHeight w:val="283"/>
        </w:trPr>
        <w:tc>
          <w:tcPr>
            <w:tcW w:w="282" w:type="dxa"/>
          </w:tcPr>
          <w:p w14:paraId="25B86B8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01AFE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C6CC1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8FB87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A5674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770C4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1E7CD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A94DB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16D24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8E9AA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CEF75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F3B15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E6AC9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773AB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13C0D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D8D8F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08105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678B3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545F0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CEB84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807E1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7233A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35C00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14A55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17911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25BF5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2AA8A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95CB8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AE4D0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CE65A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1E9C8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67870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</w:tbl>
    <w:p w14:paraId="58F884BA" w14:textId="77777777" w:rsidR="00022ADB" w:rsidRDefault="00022ADB" w:rsidP="000B608A">
      <w:pPr>
        <w:pStyle w:val="Arbeitsanweisung"/>
        <w:tabs>
          <w:tab w:val="left" w:pos="709"/>
        </w:tabs>
        <w:rPr>
          <w:rFonts w:cs="Arial"/>
        </w:rPr>
      </w:pPr>
    </w:p>
    <w:p w14:paraId="5108B37A" w14:textId="17D7F253" w:rsidR="00104EE0" w:rsidRPr="0024402A" w:rsidRDefault="001966BA" w:rsidP="00104EE0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4</w:t>
      </w:r>
      <w:r w:rsidR="00022ADB">
        <w:rPr>
          <w:rFonts w:cs="Arial"/>
        </w:rPr>
        <w:t>.6</w:t>
      </w:r>
      <w:r w:rsidR="00104EE0">
        <w:rPr>
          <w:rFonts w:cs="Arial"/>
        </w:rPr>
        <w:tab/>
      </w:r>
      <w:r w:rsidR="00022ADB">
        <w:rPr>
          <w:rFonts w:cs="Arial"/>
        </w:rPr>
        <w:t>Wie lautet die Umkehraufgabe? Gebt die Lösung der Gleichung an.</w:t>
      </w:r>
    </w:p>
    <w:p w14:paraId="55DA3C57" w14:textId="77777777" w:rsidR="00104EE0" w:rsidRDefault="00104EE0" w:rsidP="000B608A">
      <w:pPr>
        <w:pStyle w:val="Arbeitsanweisung"/>
        <w:tabs>
          <w:tab w:val="left" w:pos="709"/>
        </w:tabs>
        <w:rPr>
          <w:rFonts w:cs="Arial"/>
        </w:rPr>
      </w:pP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104EE0" w14:paraId="1CDCD8DE" w14:textId="77777777" w:rsidTr="00765132">
        <w:trPr>
          <w:trHeight w:val="283"/>
        </w:trPr>
        <w:tc>
          <w:tcPr>
            <w:tcW w:w="282" w:type="dxa"/>
          </w:tcPr>
          <w:p w14:paraId="3049BA76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830714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B34550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76C6A2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AF1402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9F84CA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B62115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200B75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643F7A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E3F919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D7FC64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FA46AC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75ECC2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0891C3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CCC407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890063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E08026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A115C3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CCB028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8ED1F7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19A5A1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F3F478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F67768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4FCC7E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64AD0E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4FBD2B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18CE40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AD267F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AAA74A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E06A7E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624ED9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77A40A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104EE0" w14:paraId="7981CFED" w14:textId="77777777" w:rsidTr="00765132">
        <w:trPr>
          <w:trHeight w:val="283"/>
        </w:trPr>
        <w:tc>
          <w:tcPr>
            <w:tcW w:w="282" w:type="dxa"/>
          </w:tcPr>
          <w:p w14:paraId="5F789031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4095F2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C53F34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168303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ACCAC1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EB1E97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013D7A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A05B1F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D47A05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59EFC7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507697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E25BC5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E75108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1C9026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D2DF65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D0D425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6780F6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CB17F6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6313DB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FD8A15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A71315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93E319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7C0116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427C04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9C62D1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87E310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1EAF75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3E02C0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FC8B7E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803179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F6BA7C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5D047B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104EE0" w14:paraId="7C62962D" w14:textId="77777777" w:rsidTr="00765132">
        <w:trPr>
          <w:trHeight w:val="283"/>
        </w:trPr>
        <w:tc>
          <w:tcPr>
            <w:tcW w:w="282" w:type="dxa"/>
          </w:tcPr>
          <w:p w14:paraId="0412B0DC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17A1D7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A89E9C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D9708F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BFE609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E890B5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043463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5AA27E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187E28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ACC22F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A27671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A6A012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57B644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F845D7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9C1B9B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DBBC43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D21D9A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C64676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89C21B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E86A36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3F82BE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8786CA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4AF66E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DCCE53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E4235E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2D7F1F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72CE62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6464D7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7D3A6A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36B1BA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4CEF68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895A86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104EE0" w14:paraId="6899023D" w14:textId="77777777" w:rsidTr="00765132">
        <w:trPr>
          <w:trHeight w:val="283"/>
        </w:trPr>
        <w:tc>
          <w:tcPr>
            <w:tcW w:w="282" w:type="dxa"/>
          </w:tcPr>
          <w:p w14:paraId="6D2831D5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0CB164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FE0A4B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DDA53B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1894F0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16801E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3E034D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1152F3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A8140A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157C80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563588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508623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36BD7C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1036E7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173B99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5623D7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A9BEFB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106EC9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76F96C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4B8D5C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7AD632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77F27D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9E7357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BB807D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3CF183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09FE9E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79A692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F83191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924B56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60FCE8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D321E0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C7872A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104EE0" w14:paraId="718E7F37" w14:textId="77777777" w:rsidTr="00765132">
        <w:trPr>
          <w:trHeight w:val="283"/>
        </w:trPr>
        <w:tc>
          <w:tcPr>
            <w:tcW w:w="282" w:type="dxa"/>
          </w:tcPr>
          <w:p w14:paraId="50F7CFE7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EFA06B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E9F7FE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DBC449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05E57C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418C09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A5DB69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DF1013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78AD4D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9D3B51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F94BD2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DE965F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3BA79C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99D121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F8C770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07F59E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6697BF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D86310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5D2D23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9966C4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0838E2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7AFB1C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00462E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91007F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CCBAF0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2C68DF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C016A2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30F808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A800B4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2FE345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2E746D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3579CC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6E3B69" w14:paraId="02931388" w14:textId="77777777" w:rsidTr="00765132">
        <w:trPr>
          <w:trHeight w:val="283"/>
        </w:trPr>
        <w:tc>
          <w:tcPr>
            <w:tcW w:w="282" w:type="dxa"/>
          </w:tcPr>
          <w:p w14:paraId="3B20A717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B6F34C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A0918F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FD0AF7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9A94D9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4D30FB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5CF975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DAC309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791FB0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C180AC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72293D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A4F26F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F56E07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8AFD5A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263471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B6CF94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465CC6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61E314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517D96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4BBF21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F03473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18E2FD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C8DB21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8B44F3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E0EE72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289941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8C269B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B1F9E6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CCD47A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004A0C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25A69F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75E9B1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6E3B69" w14:paraId="2A252BFB" w14:textId="77777777" w:rsidTr="00765132">
        <w:trPr>
          <w:trHeight w:val="283"/>
        </w:trPr>
        <w:tc>
          <w:tcPr>
            <w:tcW w:w="282" w:type="dxa"/>
          </w:tcPr>
          <w:p w14:paraId="4600C2A2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378F9A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8CDD1D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0B7708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E22B0C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9A4D98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9F8FB8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5954F7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1D80BE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E0B9E9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490506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5287E0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338E45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E5A423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D6BFF6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8F13EA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FBBFC9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F982AD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16D5AD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103BD7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D499D2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1DEAA6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BFC895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7ED3A5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8A40C7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E3D1FC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FB7328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7DB1BA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181181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6428AC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795221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50C1BB" w14:textId="77777777" w:rsidR="006E3B69" w:rsidRDefault="006E3B69" w:rsidP="00765132">
            <w:pPr>
              <w:pStyle w:val="Arbeitsanweisung"/>
              <w:tabs>
                <w:tab w:val="left" w:pos="709"/>
              </w:tabs>
            </w:pPr>
          </w:p>
        </w:tc>
      </w:tr>
      <w:tr w:rsidR="00104EE0" w14:paraId="6928F7E0" w14:textId="77777777" w:rsidTr="00765132">
        <w:trPr>
          <w:trHeight w:val="283"/>
        </w:trPr>
        <w:tc>
          <w:tcPr>
            <w:tcW w:w="282" w:type="dxa"/>
          </w:tcPr>
          <w:p w14:paraId="02B367C8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A10E71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B3D407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D9EC41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49600A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F64516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C534BC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84DEAC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5F462C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13F016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EE3743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CAD2D1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066EB8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D27E09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39D60C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D5355F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6D3B08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7E5A40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5939DF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0DD3C9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82B391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2F8A94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E445DB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58A039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07975A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464B8A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CC99B6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31DE3D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27C591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D32BBB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419FE4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9FCA85" w14:textId="77777777" w:rsidR="00104EE0" w:rsidRDefault="00104EE0" w:rsidP="00765132">
            <w:pPr>
              <w:pStyle w:val="Arbeitsanweisung"/>
              <w:tabs>
                <w:tab w:val="left" w:pos="709"/>
              </w:tabs>
            </w:pPr>
          </w:p>
        </w:tc>
      </w:tr>
    </w:tbl>
    <w:p w14:paraId="63BA48FB" w14:textId="77777777" w:rsidR="00104EE0" w:rsidRDefault="00104EE0" w:rsidP="000B608A">
      <w:pPr>
        <w:pStyle w:val="Arbeitsanweisung"/>
        <w:tabs>
          <w:tab w:val="left" w:pos="709"/>
        </w:tabs>
        <w:rPr>
          <w:rFonts w:cs="Arial"/>
        </w:rPr>
      </w:pPr>
    </w:p>
    <w:p w14:paraId="7C8EA1A4" w14:textId="6785CE76" w:rsidR="00B32C58" w:rsidRDefault="001966BA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4</w:t>
      </w:r>
      <w:r w:rsidR="00022ADB">
        <w:rPr>
          <w:rFonts w:cs="Arial"/>
        </w:rPr>
        <w:t>.7</w:t>
      </w:r>
      <w:r w:rsidR="00022ADB">
        <w:rPr>
          <w:rFonts w:cs="Arial"/>
        </w:rPr>
        <w:tab/>
        <w:t xml:space="preserve">Welche </w:t>
      </w:r>
      <w:r w:rsidR="00A611AB">
        <w:rPr>
          <w:rFonts w:cs="Arial"/>
        </w:rPr>
        <w:t xml:space="preserve">mathematische </w:t>
      </w:r>
      <w:r w:rsidR="00AF0A62">
        <w:rPr>
          <w:rFonts w:cs="Arial"/>
        </w:rPr>
        <w:t>O</w:t>
      </w:r>
      <w:r w:rsidR="00022ADB">
        <w:rPr>
          <w:rFonts w:cs="Arial"/>
        </w:rPr>
        <w:t xml:space="preserve">peration wird </w:t>
      </w:r>
      <w:r>
        <w:rPr>
          <w:rFonts w:cs="Arial"/>
        </w:rPr>
        <w:t>in 4</w:t>
      </w:r>
      <w:r w:rsidR="00AF0A62">
        <w:rPr>
          <w:rFonts w:cs="Arial"/>
        </w:rPr>
        <w:t xml:space="preserve">.6 </w:t>
      </w:r>
      <w:r w:rsidR="00022ADB">
        <w:rPr>
          <w:rFonts w:cs="Arial"/>
        </w:rPr>
        <w:t>durchgeführt?</w:t>
      </w:r>
    </w:p>
    <w:p w14:paraId="06DC1654" w14:textId="77777777" w:rsidR="00022ADB" w:rsidRDefault="00022ADB" w:rsidP="000B608A">
      <w:pPr>
        <w:pStyle w:val="Arbeitsanweisung"/>
        <w:tabs>
          <w:tab w:val="left" w:pos="709"/>
        </w:tabs>
        <w:rPr>
          <w:rFonts w:cs="Arial"/>
        </w:rPr>
      </w:pP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022ADB" w14:paraId="4B2161A0" w14:textId="77777777" w:rsidTr="001267BE">
        <w:trPr>
          <w:trHeight w:val="283"/>
        </w:trPr>
        <w:tc>
          <w:tcPr>
            <w:tcW w:w="282" w:type="dxa"/>
          </w:tcPr>
          <w:p w14:paraId="445150D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96DDA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C3686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890B8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8D6C8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8A43F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5D9C5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429D8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A11BA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AFB66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F67A1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B6C64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E190A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77032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C03B3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AC282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8D0B5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F860F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ACE09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2FBF5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CB597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334E2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49B23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46BA7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6CB3A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343B7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DA60D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C196F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C9FF9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5F069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8DAF2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85E14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1B00FDEA" w14:textId="77777777" w:rsidTr="001267BE">
        <w:trPr>
          <w:trHeight w:val="283"/>
        </w:trPr>
        <w:tc>
          <w:tcPr>
            <w:tcW w:w="282" w:type="dxa"/>
          </w:tcPr>
          <w:p w14:paraId="5AAB0D5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2CAB9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C05F0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0B7EC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0B078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2BEC0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0BA93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68159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116E4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BFFED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9F892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5D158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0FA1A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B953B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CC86D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5DC24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F2949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3ABE7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AAC19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D275B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FA7A4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326B6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4F5EA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EF1FC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A22F5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FE1F1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FBF8D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864C7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311EF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7DD57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738AC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A0C05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2D1CA6D0" w14:textId="77777777" w:rsidTr="001267BE">
        <w:trPr>
          <w:trHeight w:val="283"/>
        </w:trPr>
        <w:tc>
          <w:tcPr>
            <w:tcW w:w="282" w:type="dxa"/>
          </w:tcPr>
          <w:p w14:paraId="1019C82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2091A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81905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8A073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43544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05AB7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90F05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61253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DD0F6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A6037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DFED0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952EF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37724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28D32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388D0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88137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60DEE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552A9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501D2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7A43E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8B77E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84300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33C16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8E869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CE65B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1FDD1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709DA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5C1C2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AFF46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3F17A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7AADB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68309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31BDADE8" w14:textId="77777777" w:rsidTr="001267BE">
        <w:trPr>
          <w:trHeight w:val="283"/>
        </w:trPr>
        <w:tc>
          <w:tcPr>
            <w:tcW w:w="282" w:type="dxa"/>
          </w:tcPr>
          <w:p w14:paraId="3F38359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6C5B8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01734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AFA3E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3001E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C6CA9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571FD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6CF67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37DCA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1950D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3EC48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0593D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06104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AC285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94B80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6481E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D8CFA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A2940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16B00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6BFFA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3C182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77E35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586F2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ADAF2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25E9D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8912E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A634E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4862B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00472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B54A0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E5B93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00836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068CE8BF" w14:textId="77777777" w:rsidTr="001267BE">
        <w:trPr>
          <w:trHeight w:val="283"/>
        </w:trPr>
        <w:tc>
          <w:tcPr>
            <w:tcW w:w="282" w:type="dxa"/>
          </w:tcPr>
          <w:p w14:paraId="54C56C8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E2642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29A4A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9D9A9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41690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6806C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D86E8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1555B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86F09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C82B2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2CDC8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14DA9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12D1D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09BA3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38B86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070FA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F0310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962F6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A4D23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224FD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5ECC1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C8836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65890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472C2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76E1F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C780F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AA910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8A1CD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8174D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6D3FC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350BB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1025F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0FDEB4C8" w14:textId="77777777" w:rsidTr="001267BE">
        <w:trPr>
          <w:trHeight w:val="283"/>
        </w:trPr>
        <w:tc>
          <w:tcPr>
            <w:tcW w:w="282" w:type="dxa"/>
          </w:tcPr>
          <w:p w14:paraId="66C9987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EAF3C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95F14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570E0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C23AE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59617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FDE88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CD6C8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C8BAA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AD631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BE919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E5195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09E84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201B0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B9700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0A7A0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F8611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B0850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ECD5D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D50AC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0A399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4F7D5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89452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2DF5D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3D979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EC7AA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2B395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44313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21376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56CF7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61134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2D032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</w:tbl>
    <w:p w14:paraId="6DCA0650" w14:textId="7218CE7A" w:rsidR="00022ADB" w:rsidRDefault="00022ADB" w:rsidP="000B608A">
      <w:pPr>
        <w:pStyle w:val="Arbeitsanweisung"/>
        <w:tabs>
          <w:tab w:val="left" w:pos="709"/>
        </w:tabs>
        <w:rPr>
          <w:rFonts w:cs="Arial"/>
        </w:rPr>
      </w:pPr>
    </w:p>
    <w:p w14:paraId="620D4851" w14:textId="52575986" w:rsidR="009D72BD" w:rsidRDefault="009D72BD" w:rsidP="009D72BD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4.8</w:t>
      </w:r>
      <w:r>
        <w:rPr>
          <w:rFonts w:cs="Arial"/>
        </w:rPr>
        <w:tab/>
        <w:t>Notiert die fehlenden Lücken.</w:t>
      </w:r>
    </w:p>
    <w:p w14:paraId="329C292A" w14:textId="77777777" w:rsidR="009D72BD" w:rsidRDefault="009D72BD" w:rsidP="009D72BD">
      <w:pPr>
        <w:pStyle w:val="Arbeitsanweisung"/>
        <w:tabs>
          <w:tab w:val="left" w:pos="709"/>
        </w:tabs>
        <w:rPr>
          <w:rFonts w:cs="Arial"/>
        </w:rPr>
      </w:pPr>
    </w:p>
    <w:p w14:paraId="2BE3ECA7" w14:textId="06A9DEB6" w:rsidR="009D72BD" w:rsidRDefault="009D72BD" w:rsidP="009D72BD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 xml:space="preserve">Gleichung: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</w:t>
      </w:r>
    </w:p>
    <w:p w14:paraId="2BBF5498" w14:textId="77777777" w:rsidR="009D72BD" w:rsidRDefault="009D72BD" w:rsidP="009D72BD">
      <w:pPr>
        <w:pStyle w:val="Arbeitsanweisung"/>
        <w:tabs>
          <w:tab w:val="left" w:pos="709"/>
        </w:tabs>
        <w:rPr>
          <w:rFonts w:cs="Arial"/>
        </w:rPr>
      </w:pPr>
    </w:p>
    <w:p w14:paraId="61FA8594" w14:textId="77777777" w:rsidR="009D72BD" w:rsidRDefault="009D72BD" w:rsidP="009D72BD">
      <w:pPr>
        <w:pStyle w:val="Arbeitsanweisung"/>
        <w:tabs>
          <w:tab w:val="left" w:pos="709"/>
        </w:tabs>
        <w:rPr>
          <w:rFonts w:cs="Arial"/>
        </w:rPr>
      </w:pPr>
    </w:p>
    <w:p w14:paraId="62E36078" w14:textId="77777777" w:rsidR="009D72BD" w:rsidRDefault="009D72BD" w:rsidP="009D72BD">
      <w:pPr>
        <w:pStyle w:val="Arbeitsanweisung"/>
        <w:tabs>
          <w:tab w:val="left" w:pos="709"/>
        </w:tabs>
        <w:jc w:val="left"/>
        <w:rPr>
          <w:rFonts w:cs="Arial"/>
          <w:b/>
        </w:rPr>
      </w:pPr>
      <w:r w:rsidRPr="00F70897">
        <w:rPr>
          <w:rFonts w:cs="Arial"/>
        </w:rPr>
        <w:t>Pfeilbild: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x</m:t>
        </m:r>
        <m:box>
          <m:boxPr>
            <m:opEmu m:val="1"/>
            <m:ctrlPr>
              <w:rPr>
                <w:rFonts w:ascii="Cambria Math" w:hAnsi="Cambria Math" w:cs="Arial"/>
                <w:b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Arial"/>
                    <w:b/>
                    <w:i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+6</m:t>
                </m:r>
              </m:e>
            </m:groupChr>
          </m:e>
        </m:box>
        <m:r>
          <m:rPr>
            <m:sty m:val="bi"/>
          </m:rPr>
          <w:rPr>
            <w:rFonts w:ascii="Cambria Math" w:hAnsi="Cambria Math" w:cs="Arial"/>
          </w:rPr>
          <m:t>9</m:t>
        </m:r>
      </m:oMath>
    </w:p>
    <w:p w14:paraId="044C42D8" w14:textId="77777777" w:rsidR="009D72BD" w:rsidRDefault="009D72BD" w:rsidP="009D72BD">
      <w:pPr>
        <w:pStyle w:val="Arbeitsanweisung"/>
        <w:tabs>
          <w:tab w:val="left" w:pos="709"/>
        </w:tabs>
        <w:jc w:val="left"/>
        <w:rPr>
          <w:rFonts w:cs="Arial"/>
          <w:b/>
        </w:rPr>
      </w:pPr>
    </w:p>
    <w:p w14:paraId="47F8D667" w14:textId="77777777" w:rsidR="009D72BD" w:rsidRDefault="009D72BD" w:rsidP="009D72BD">
      <w:pPr>
        <w:pStyle w:val="Arbeitsanweisung"/>
        <w:tabs>
          <w:tab w:val="left" w:pos="709"/>
        </w:tabs>
        <w:jc w:val="left"/>
        <w:rPr>
          <w:rFonts w:cs="Arial"/>
          <w:b/>
        </w:rPr>
      </w:pPr>
    </w:p>
    <w:p w14:paraId="3045FC18" w14:textId="77777777" w:rsidR="009D72BD" w:rsidRDefault="009D72BD" w:rsidP="009D72BD">
      <w:pPr>
        <w:pStyle w:val="Arbeitsanweisung"/>
        <w:tabs>
          <w:tab w:val="left" w:pos="709"/>
        </w:tabs>
        <w:jc w:val="left"/>
        <w:rPr>
          <w:rFonts w:cs="Arial"/>
          <w:b/>
        </w:rPr>
      </w:pPr>
      <w:r w:rsidRPr="00F70897">
        <w:rPr>
          <w:rFonts w:cs="Arial"/>
        </w:rPr>
        <w:t>Umkehraufgabe: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3</m:t>
        </m:r>
        <m:box>
          <m:boxPr>
            <m:opEmu m:val="1"/>
            <m:ctrlPr>
              <w:rPr>
                <w:rFonts w:ascii="Cambria Math" w:hAnsi="Cambria Math" w:cs="Arial"/>
                <w:b/>
                <w:i/>
              </w:rPr>
            </m:ctrlPr>
          </m:boxPr>
          <m:e>
            <m:groupChr>
              <m:groupChrPr>
                <m:chr m:val="←"/>
                <m:vertJc m:val="bot"/>
                <m:ctrlPr>
                  <w:rPr>
                    <w:rFonts w:ascii="Cambria Math" w:hAnsi="Cambria Math" w:cs="Arial"/>
                    <w:b/>
                    <w:i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-6</m:t>
                </m:r>
              </m:e>
            </m:groupChr>
            <m:r>
              <m:rPr>
                <m:sty m:val="bi"/>
              </m:rPr>
              <w:rPr>
                <w:rFonts w:ascii="Cambria Math" w:hAnsi="Cambria Math" w:cs="Arial"/>
              </w:rPr>
              <m:t>9</m:t>
            </m:r>
          </m:e>
        </m:box>
      </m:oMath>
    </w:p>
    <w:p w14:paraId="661D1219" w14:textId="77777777" w:rsidR="009D72BD" w:rsidRDefault="009D72BD" w:rsidP="009D72BD">
      <w:pPr>
        <w:pStyle w:val="Arbeitsanweisung"/>
        <w:tabs>
          <w:tab w:val="left" w:pos="709"/>
        </w:tabs>
        <w:jc w:val="left"/>
        <w:rPr>
          <w:rFonts w:cs="Arial"/>
          <w:b/>
        </w:rPr>
      </w:pPr>
    </w:p>
    <w:p w14:paraId="07E4F3EC" w14:textId="77777777" w:rsidR="009D72BD" w:rsidRDefault="009D72BD" w:rsidP="009D72BD">
      <w:pPr>
        <w:pStyle w:val="Arbeitsanweisung"/>
        <w:tabs>
          <w:tab w:val="left" w:pos="709"/>
        </w:tabs>
        <w:jc w:val="left"/>
        <w:rPr>
          <w:rFonts w:cs="Arial"/>
          <w:b/>
        </w:rPr>
      </w:pPr>
    </w:p>
    <w:p w14:paraId="756E57FB" w14:textId="3DD19148" w:rsidR="009D72BD" w:rsidRPr="00F70897" w:rsidRDefault="009D72BD" w:rsidP="009D72BD">
      <w:pPr>
        <w:pStyle w:val="Arbeitsanweisung"/>
        <w:tabs>
          <w:tab w:val="left" w:pos="709"/>
        </w:tabs>
        <w:jc w:val="left"/>
        <w:rPr>
          <w:rFonts w:cs="Arial"/>
        </w:rPr>
      </w:pPr>
      <w:r w:rsidRPr="00F70897">
        <w:rPr>
          <w:rFonts w:cs="Arial"/>
        </w:rPr>
        <w:t>Lösung: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</w:t>
      </w:r>
    </w:p>
    <w:p w14:paraId="7108A89E" w14:textId="77777777" w:rsidR="009D72BD" w:rsidRDefault="009D72BD" w:rsidP="000B608A">
      <w:pPr>
        <w:pStyle w:val="Arbeitsanweisung"/>
        <w:tabs>
          <w:tab w:val="left" w:pos="709"/>
        </w:tabs>
        <w:rPr>
          <w:rFonts w:cs="Arial"/>
        </w:rPr>
      </w:pPr>
    </w:p>
    <w:p w14:paraId="253241AE" w14:textId="77777777" w:rsidR="009D72BD" w:rsidRDefault="009D72BD" w:rsidP="000B608A">
      <w:pPr>
        <w:pStyle w:val="Arbeitsanweisung"/>
        <w:tabs>
          <w:tab w:val="left" w:pos="709"/>
        </w:tabs>
        <w:rPr>
          <w:rFonts w:cs="Arial"/>
        </w:rPr>
      </w:pPr>
    </w:p>
    <w:p w14:paraId="7439A21E" w14:textId="77777777" w:rsidR="009D72BD" w:rsidRDefault="009D72BD" w:rsidP="000B608A">
      <w:pPr>
        <w:pStyle w:val="Arbeitsanweisung"/>
        <w:tabs>
          <w:tab w:val="left" w:pos="709"/>
        </w:tabs>
        <w:rPr>
          <w:rFonts w:cs="Arial"/>
        </w:rPr>
      </w:pPr>
    </w:p>
    <w:p w14:paraId="7A612AF6" w14:textId="63AC7760" w:rsidR="00022ADB" w:rsidRDefault="009D72BD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816960" behindDoc="0" locked="0" layoutInCell="1" allowOverlap="1" wp14:anchorId="74849E72" wp14:editId="64BFE5F7">
            <wp:simplePos x="0" y="0"/>
            <wp:positionH relativeFrom="column">
              <wp:posOffset>5905500</wp:posOffset>
            </wp:positionH>
            <wp:positionV relativeFrom="paragraph">
              <wp:posOffset>-101600</wp:posOffset>
            </wp:positionV>
            <wp:extent cx="492760" cy="495300"/>
            <wp:effectExtent l="0" t="0" r="0" b="12700"/>
            <wp:wrapNone/>
            <wp:docPr id="4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6BA">
        <w:rPr>
          <w:rFonts w:cs="Arial"/>
        </w:rPr>
        <w:t>4</w:t>
      </w:r>
      <w:r>
        <w:rPr>
          <w:rFonts w:cs="Arial"/>
        </w:rPr>
        <w:t>.9</w:t>
      </w:r>
      <w:r w:rsidR="00022ADB">
        <w:rPr>
          <w:rFonts w:cs="Arial"/>
        </w:rPr>
        <w:tab/>
        <w:t>Stellt den Zusammenhang zwischen Aufgabe und Umkehraufgabe dar.</w:t>
      </w:r>
    </w:p>
    <w:p w14:paraId="7CBA21F7" w14:textId="77777777" w:rsidR="00022ADB" w:rsidRDefault="00022ADB" w:rsidP="000B608A">
      <w:pPr>
        <w:pStyle w:val="Arbeitsanweisung"/>
        <w:tabs>
          <w:tab w:val="left" w:pos="709"/>
        </w:tabs>
        <w:rPr>
          <w:rFonts w:cs="Arial"/>
        </w:rPr>
      </w:pP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022ADB" w14:paraId="1EB9E036" w14:textId="77777777" w:rsidTr="001267BE">
        <w:trPr>
          <w:trHeight w:val="283"/>
        </w:trPr>
        <w:tc>
          <w:tcPr>
            <w:tcW w:w="282" w:type="dxa"/>
          </w:tcPr>
          <w:p w14:paraId="0BB5F1A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043CF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A339B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E978C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CBEBC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1FDCB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6372F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3EF5D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6A90E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45A63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05691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9D5AB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AE03A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CE3FE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7784B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2C73D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64105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D487C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6A3F9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15D98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46AB8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2FC07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F6C42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D01E3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238B6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A7D87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2741B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10DB1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B160B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D7124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E545E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B7580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61816ECE" w14:textId="77777777" w:rsidTr="001267BE">
        <w:trPr>
          <w:trHeight w:val="283"/>
        </w:trPr>
        <w:tc>
          <w:tcPr>
            <w:tcW w:w="282" w:type="dxa"/>
          </w:tcPr>
          <w:p w14:paraId="5BDB4A4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BCD39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0E2D3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EA276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F71EC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65334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6DFDD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B01E6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8A8A6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ECE52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20623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6579E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017DA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3E9CD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13421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DB345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749C9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A9222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901A5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4E81B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D2759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F4DE5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03B0D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A2EE4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9C2E6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ABFA2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A7BB5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CB2CB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7FF53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F060A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B7EC2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EBBB6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100FA4A4" w14:textId="77777777" w:rsidTr="001267BE">
        <w:trPr>
          <w:trHeight w:val="283"/>
        </w:trPr>
        <w:tc>
          <w:tcPr>
            <w:tcW w:w="282" w:type="dxa"/>
          </w:tcPr>
          <w:p w14:paraId="3D84AF8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4D931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10F88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1A3F3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F7C5F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73974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7FA89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73268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9A176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80CF1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967FA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ACD82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ED34D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122DA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6DFC9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800B0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3464D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0D364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E898D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3C2F6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F4085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F1EF9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814DD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94371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11CB6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B5707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A909C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E8209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37BEE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A4D4D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869D1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464D4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15E1E676" w14:textId="77777777" w:rsidTr="001267BE">
        <w:trPr>
          <w:trHeight w:val="283"/>
        </w:trPr>
        <w:tc>
          <w:tcPr>
            <w:tcW w:w="282" w:type="dxa"/>
          </w:tcPr>
          <w:p w14:paraId="432BE71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4E44F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B7794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B3E38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2C398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A81CE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69A57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FE468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E5C4D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BD9E1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658E80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18914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8B17C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1C213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32C80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30328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0EF5D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F993D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AA7AE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3A905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BF526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CA527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C9F5C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E75BC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B9359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48C5B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D575E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195E9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4E6C6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A1389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056AF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E4C18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37160F30" w14:textId="77777777" w:rsidTr="001267BE">
        <w:trPr>
          <w:trHeight w:val="283"/>
        </w:trPr>
        <w:tc>
          <w:tcPr>
            <w:tcW w:w="282" w:type="dxa"/>
          </w:tcPr>
          <w:p w14:paraId="1653051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F76DD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3CCDA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AB757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C6F7D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1E5B6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A6558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2B789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BE890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9ADC2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FBC5F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E7593F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5793AA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C8A91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0AAF8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FC399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3A192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E3584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BDE88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8EED0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28A2F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0029F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566223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FFB327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88C23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8FE37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1729F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B2F19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EAA1C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4DB93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C7765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135E5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022ADB" w14:paraId="27CF0F23" w14:textId="77777777" w:rsidTr="001267BE">
        <w:trPr>
          <w:trHeight w:val="283"/>
        </w:trPr>
        <w:tc>
          <w:tcPr>
            <w:tcW w:w="282" w:type="dxa"/>
          </w:tcPr>
          <w:p w14:paraId="6451730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B70ED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C2120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3A2C9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CCC65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E0CCD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1F55E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2EA0A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D5DDE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AE48A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25D375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2E107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3A5A5B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A9269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39ED9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5C43A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9CEF74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9B2A68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B6958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9302E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E448B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C66FA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B6CF36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380729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7780B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92D27C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A1DAC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51F3C1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01248E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E4359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E82802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53CC3D" w14:textId="77777777" w:rsidR="00022ADB" w:rsidRDefault="00022ADB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6E3B69" w14:paraId="1E4A47F6" w14:textId="77777777" w:rsidTr="001267BE">
        <w:trPr>
          <w:trHeight w:val="283"/>
        </w:trPr>
        <w:tc>
          <w:tcPr>
            <w:tcW w:w="282" w:type="dxa"/>
          </w:tcPr>
          <w:p w14:paraId="6C27EF07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09DE05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975709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F2B95B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BD9DAB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567926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7259FC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F2CE59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E2EFD7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17FE32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7F9E01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DD5E09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6D58A8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EF199E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B6B483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37F7EF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2F4658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AA727E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F6FB0D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0A132A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8E0C3E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78AC80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7E5549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9AA07F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0BECD8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8A09F6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AD06FF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F23C4D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0043BF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33ADD5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A0AE1B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44179B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6E3B69" w14:paraId="6A4357FE" w14:textId="77777777" w:rsidTr="001267BE">
        <w:trPr>
          <w:trHeight w:val="283"/>
        </w:trPr>
        <w:tc>
          <w:tcPr>
            <w:tcW w:w="282" w:type="dxa"/>
          </w:tcPr>
          <w:p w14:paraId="4D70209F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A050E5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4C58ED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FC5FFA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FAD888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51A3A8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006475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1AC315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BAC9A8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D70161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5CCDCB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4F9945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B7D292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15F118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CF1F8E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FA4B8C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312635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938BC2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65566A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B0D82E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6234FB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97339D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A3CAE0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AAE018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63E811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CA84A7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4FE884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97CE85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DA917F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0C6C0E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9A5AC3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98A01D" w14:textId="77777777" w:rsidR="006E3B69" w:rsidRDefault="006E3B69" w:rsidP="001267BE">
            <w:pPr>
              <w:pStyle w:val="Arbeitsanweisung"/>
              <w:tabs>
                <w:tab w:val="left" w:pos="709"/>
              </w:tabs>
            </w:pPr>
          </w:p>
        </w:tc>
      </w:tr>
    </w:tbl>
    <w:p w14:paraId="4D84766C" w14:textId="77777777" w:rsidR="00022ADB" w:rsidRDefault="00022ADB" w:rsidP="000B608A">
      <w:pPr>
        <w:pStyle w:val="Arbeitsanweisung"/>
        <w:tabs>
          <w:tab w:val="left" w:pos="709"/>
        </w:tabs>
        <w:rPr>
          <w:rFonts w:cs="Arial"/>
        </w:rPr>
      </w:pPr>
    </w:p>
    <w:p w14:paraId="6DBFFCBA" w14:textId="46C7907B" w:rsidR="00022ADB" w:rsidRDefault="00022ADB" w:rsidP="000B608A">
      <w:pPr>
        <w:pStyle w:val="Arbeitsanweisung"/>
        <w:tabs>
          <w:tab w:val="left" w:pos="709"/>
        </w:tabs>
        <w:rPr>
          <w:rFonts w:cs="Arial"/>
        </w:rPr>
      </w:pPr>
    </w:p>
    <w:p w14:paraId="16D38E32" w14:textId="77777777" w:rsidR="009D72BD" w:rsidRDefault="009D72BD" w:rsidP="000B608A">
      <w:pPr>
        <w:pStyle w:val="Arbeitsanweisung"/>
        <w:tabs>
          <w:tab w:val="left" w:pos="709"/>
        </w:tabs>
        <w:rPr>
          <w:rFonts w:cs="Arial"/>
        </w:rPr>
      </w:pPr>
    </w:p>
    <w:tbl>
      <w:tblPr>
        <w:tblStyle w:val="Tabellenraster"/>
        <w:tblW w:w="0" w:type="auto"/>
        <w:tblBorders>
          <w:top w:val="single" w:sz="18" w:space="0" w:color="FFD320"/>
          <w:left w:val="single" w:sz="18" w:space="0" w:color="FFD320"/>
          <w:bottom w:val="single" w:sz="18" w:space="0" w:color="FFD320"/>
          <w:right w:val="single" w:sz="18" w:space="0" w:color="FFD320"/>
          <w:insideH w:val="single" w:sz="18" w:space="0" w:color="FFD320"/>
          <w:insideV w:val="none" w:sz="0" w:space="0" w:color="auto"/>
        </w:tblBorders>
        <w:shd w:val="clear" w:color="auto" w:fill="FFFFCC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9D72BD" w:rsidRPr="0004025D" w14:paraId="1642F9F8" w14:textId="77777777" w:rsidTr="009D72BD">
        <w:tc>
          <w:tcPr>
            <w:tcW w:w="9288" w:type="dxa"/>
            <w:shd w:val="clear" w:color="auto" w:fill="FFFFCC"/>
          </w:tcPr>
          <w:p w14:paraId="46E8F19A" w14:textId="77777777" w:rsidR="009D72BD" w:rsidRPr="0004025D" w:rsidRDefault="009D72BD" w:rsidP="009D72BD">
            <w:pPr>
              <w:pStyle w:val="Labor-Materialbox-berschrift"/>
              <w:spacing w:after="120"/>
              <w:jc w:val="both"/>
              <w:rPr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78156645" wp14:editId="68015981">
                  <wp:simplePos x="0" y="0"/>
                  <wp:positionH relativeFrom="column">
                    <wp:posOffset>5905500</wp:posOffset>
                  </wp:positionH>
                  <wp:positionV relativeFrom="paragraph">
                    <wp:posOffset>-49530</wp:posOffset>
                  </wp:positionV>
                  <wp:extent cx="494030" cy="494030"/>
                  <wp:effectExtent l="0" t="0" r="0" b="0"/>
                  <wp:wrapNone/>
                  <wp:docPr id="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1AB">
              <w:rPr>
                <w:color w:val="auto"/>
              </w:rPr>
              <w:t>Gruppenergebnis</w:t>
            </w:r>
          </w:p>
          <w:p w14:paraId="71896F2B" w14:textId="7FF0C1E4" w:rsidR="009D72BD" w:rsidRDefault="009D72BD" w:rsidP="009D72BD">
            <w:pPr>
              <w:pStyle w:val="Arbeitsanweisung"/>
            </w:pPr>
            <w:r>
              <w:t xml:space="preserve">Fasst hier eure </w:t>
            </w:r>
            <w:r w:rsidRPr="0004025D">
              <w:t xml:space="preserve">Ergebnisse </w:t>
            </w:r>
            <w:r>
              <w:t>aus Aufgabe 4 zusammen:</w:t>
            </w:r>
            <w:r>
              <w:rPr>
                <w:noProof/>
              </w:rPr>
              <w:t xml:space="preserve"> </w:t>
            </w:r>
          </w:p>
          <w:p w14:paraId="3EC13CB6" w14:textId="6D5A3A72" w:rsidR="009D72BD" w:rsidRPr="0004025D" w:rsidRDefault="009D72BD" w:rsidP="009D72BD">
            <w:pPr>
              <w:pStyle w:val="Arbeitsanweisung"/>
              <w:spacing w:before="120"/>
            </w:pPr>
            <w:r>
              <w:rPr>
                <w:rFonts w:cs="Arial"/>
              </w:rPr>
              <w:t>Wie kommt man mithilfe der Umkehroperation zur Lösung? Notiert einen Merksatz!</w:t>
            </w:r>
          </w:p>
        </w:tc>
      </w:tr>
      <w:tr w:rsidR="009D72BD" w:rsidRPr="0004025D" w14:paraId="3D1C0C6C" w14:textId="77777777" w:rsidTr="009D72BD">
        <w:trPr>
          <w:trHeight w:val="2835"/>
        </w:trPr>
        <w:tc>
          <w:tcPr>
            <w:tcW w:w="9288" w:type="dxa"/>
            <w:shd w:val="clear" w:color="auto" w:fill="auto"/>
          </w:tcPr>
          <w:p w14:paraId="227C6F7E" w14:textId="77777777" w:rsidR="009D72BD" w:rsidRDefault="009D72BD" w:rsidP="009D72BD">
            <w:pPr>
              <w:pStyle w:val="Arbeitsanweisung"/>
              <w:ind w:left="0" w:firstLine="0"/>
            </w:pPr>
          </w:p>
          <w:p w14:paraId="1ACE0ACB" w14:textId="77777777" w:rsidR="009D72BD" w:rsidRDefault="009D72BD" w:rsidP="009D72BD">
            <w:pPr>
              <w:pStyle w:val="Arbeitsanweisung"/>
              <w:ind w:left="0" w:firstLine="0"/>
            </w:pPr>
          </w:p>
          <w:p w14:paraId="6D80D54D" w14:textId="77777777" w:rsidR="009D72BD" w:rsidRDefault="009D72BD" w:rsidP="009D72BD">
            <w:pPr>
              <w:pStyle w:val="Arbeitsanweisung"/>
              <w:ind w:left="0" w:firstLine="0"/>
            </w:pPr>
          </w:p>
          <w:p w14:paraId="0283D6B9" w14:textId="77777777" w:rsidR="009D72BD" w:rsidRDefault="009D72BD" w:rsidP="009D72BD">
            <w:pPr>
              <w:pStyle w:val="Arbeitsanweisung"/>
              <w:ind w:left="0" w:firstLine="0"/>
            </w:pPr>
          </w:p>
          <w:p w14:paraId="16D1327A" w14:textId="77777777" w:rsidR="009D72BD" w:rsidRDefault="009D72BD" w:rsidP="009D72BD">
            <w:pPr>
              <w:pStyle w:val="Arbeitsanweisung"/>
              <w:ind w:left="0" w:firstLine="0"/>
            </w:pPr>
          </w:p>
          <w:p w14:paraId="728A3FCC" w14:textId="77777777" w:rsidR="009D72BD" w:rsidRDefault="009D72BD" w:rsidP="009D72BD">
            <w:pPr>
              <w:pStyle w:val="Arbeitsanweisung"/>
              <w:ind w:left="0" w:firstLine="0"/>
            </w:pPr>
          </w:p>
          <w:p w14:paraId="3CBE5EE9" w14:textId="77777777" w:rsidR="009D72BD" w:rsidRDefault="009D72BD" w:rsidP="009D72BD">
            <w:pPr>
              <w:pStyle w:val="Arbeitsanweisung"/>
              <w:ind w:left="0" w:firstLine="0"/>
            </w:pPr>
          </w:p>
          <w:p w14:paraId="6E4BD666" w14:textId="77777777" w:rsidR="009D72BD" w:rsidRDefault="009D72BD" w:rsidP="009D72BD">
            <w:pPr>
              <w:pStyle w:val="Arbeitsanweisung"/>
              <w:ind w:left="0" w:firstLine="0"/>
            </w:pPr>
          </w:p>
          <w:p w14:paraId="6E6D0B60" w14:textId="77777777" w:rsidR="009D72BD" w:rsidRDefault="009D72BD" w:rsidP="009D72BD">
            <w:pPr>
              <w:pStyle w:val="Arbeitsanweisung"/>
              <w:ind w:left="0" w:firstLine="0"/>
            </w:pPr>
          </w:p>
          <w:p w14:paraId="685A59AF" w14:textId="77777777" w:rsidR="009D72BD" w:rsidRDefault="009D72BD" w:rsidP="009D72BD">
            <w:pPr>
              <w:pStyle w:val="Arbeitsanweisung"/>
              <w:ind w:left="0" w:firstLine="0"/>
            </w:pPr>
          </w:p>
          <w:p w14:paraId="6D2F797F" w14:textId="77777777" w:rsidR="009D72BD" w:rsidRDefault="009D72BD" w:rsidP="009D72BD">
            <w:pPr>
              <w:pStyle w:val="Arbeitsanweisung"/>
              <w:ind w:left="0" w:firstLine="0"/>
            </w:pPr>
          </w:p>
          <w:p w14:paraId="5154DEB1" w14:textId="77777777" w:rsidR="009D72BD" w:rsidRDefault="009D72BD" w:rsidP="009D72BD">
            <w:pPr>
              <w:pStyle w:val="Arbeitsanweisung"/>
              <w:ind w:left="0" w:firstLine="0"/>
            </w:pPr>
          </w:p>
          <w:p w14:paraId="3FF01952" w14:textId="77777777" w:rsidR="009D72BD" w:rsidRDefault="009D72BD" w:rsidP="009D72BD">
            <w:pPr>
              <w:pStyle w:val="Arbeitsanweisung"/>
              <w:ind w:left="0" w:firstLine="0"/>
            </w:pPr>
          </w:p>
          <w:p w14:paraId="790843A4" w14:textId="77777777" w:rsidR="009D72BD" w:rsidRDefault="009D72BD" w:rsidP="009D72BD">
            <w:pPr>
              <w:pStyle w:val="Arbeitsanweisung"/>
              <w:ind w:left="0" w:firstLine="0"/>
            </w:pPr>
          </w:p>
          <w:p w14:paraId="4D17D726" w14:textId="77777777" w:rsidR="009D72BD" w:rsidRDefault="009D72BD" w:rsidP="009D72BD">
            <w:pPr>
              <w:pStyle w:val="Arbeitsanweisung"/>
              <w:ind w:left="0" w:firstLine="0"/>
            </w:pPr>
          </w:p>
          <w:p w14:paraId="26A5AE4A" w14:textId="77777777" w:rsidR="009D72BD" w:rsidRPr="00974DAD" w:rsidRDefault="009D72BD" w:rsidP="009D72BD">
            <w:pPr>
              <w:pStyle w:val="Arbeitsanweisung"/>
              <w:ind w:left="0" w:firstLine="0"/>
            </w:pPr>
          </w:p>
        </w:tc>
      </w:tr>
    </w:tbl>
    <w:p w14:paraId="43FFC9AE" w14:textId="77777777" w:rsidR="009D72BD" w:rsidRDefault="009D72BD" w:rsidP="000B608A">
      <w:pPr>
        <w:pStyle w:val="Arbeitsanweisung"/>
        <w:tabs>
          <w:tab w:val="left" w:pos="709"/>
        </w:tabs>
        <w:rPr>
          <w:rFonts w:cs="Arial"/>
        </w:rPr>
      </w:pPr>
    </w:p>
    <w:p w14:paraId="794F5032" w14:textId="77777777" w:rsidR="00022ADB" w:rsidRDefault="00022ADB" w:rsidP="000B608A">
      <w:pPr>
        <w:pStyle w:val="Arbeitsanweisung"/>
        <w:tabs>
          <w:tab w:val="left" w:pos="709"/>
        </w:tabs>
        <w:rPr>
          <w:rFonts w:cs="Arial"/>
        </w:rPr>
      </w:pPr>
    </w:p>
    <w:p w14:paraId="72C48C44" w14:textId="77777777" w:rsidR="00022ADB" w:rsidRDefault="00022ADB" w:rsidP="000B608A">
      <w:pPr>
        <w:pStyle w:val="Arbeitsanweisung"/>
        <w:tabs>
          <w:tab w:val="left" w:pos="709"/>
        </w:tabs>
        <w:rPr>
          <w:rFonts w:cs="Arial"/>
        </w:rPr>
      </w:pPr>
    </w:p>
    <w:p w14:paraId="7C13C770" w14:textId="77777777" w:rsidR="00E93B61" w:rsidRDefault="00E93B61" w:rsidP="000B608A">
      <w:pPr>
        <w:pStyle w:val="Arbeitsanweisung"/>
        <w:tabs>
          <w:tab w:val="left" w:pos="709"/>
        </w:tabs>
        <w:rPr>
          <w:rFonts w:cs="Arial"/>
        </w:rPr>
        <w:sectPr w:rsidR="00E93B61" w:rsidSect="0020057D">
          <w:headerReference w:type="default" r:id="rId25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1DD70CB3" w14:textId="77777777" w:rsidR="00A367ED" w:rsidRDefault="00A367ED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lastRenderedPageBreak/>
        <w:t>Falls ihr mit der Bearbeitung der Aufgaben fertig seid, erwarten euch hier weitere</w:t>
      </w:r>
    </w:p>
    <w:p w14:paraId="5E0EEFFD" w14:textId="77777777" w:rsidR="00A367ED" w:rsidRDefault="00A367ED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Rätsel.</w:t>
      </w:r>
    </w:p>
    <w:p w14:paraId="7E19A941" w14:textId="2663E5DD" w:rsidR="00A367ED" w:rsidRDefault="006115B2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819008" behindDoc="0" locked="0" layoutInCell="1" allowOverlap="1" wp14:anchorId="2864D6FE" wp14:editId="6A0EC1D9">
            <wp:simplePos x="0" y="0"/>
            <wp:positionH relativeFrom="column">
              <wp:posOffset>5905500</wp:posOffset>
            </wp:positionH>
            <wp:positionV relativeFrom="paragraph">
              <wp:posOffset>157480</wp:posOffset>
            </wp:positionV>
            <wp:extent cx="492760" cy="495300"/>
            <wp:effectExtent l="0" t="0" r="0" b="0"/>
            <wp:wrapNone/>
            <wp:docPr id="4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7F157B" w14:textId="7D70156D" w:rsidR="00104EE0" w:rsidRDefault="009D72BD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5</w:t>
      </w:r>
      <w:r w:rsidR="00E93B61">
        <w:rPr>
          <w:rFonts w:cs="Arial"/>
        </w:rPr>
        <w:t>.1</w:t>
      </w:r>
      <w:r w:rsidR="00E93B61">
        <w:rPr>
          <w:rFonts w:cs="Arial"/>
        </w:rPr>
        <w:tab/>
      </w:r>
      <w:r w:rsidR="00261D22">
        <w:rPr>
          <w:rFonts w:cs="Arial"/>
        </w:rPr>
        <w:t xml:space="preserve">Bildet zu folgendem Zahlenrätsel eine Gleichung und löst </w:t>
      </w:r>
      <w:r w:rsidR="005C021A">
        <w:rPr>
          <w:rFonts w:cs="Arial"/>
        </w:rPr>
        <w:t>diese</w:t>
      </w:r>
      <w:r w:rsidR="00354D31">
        <w:rPr>
          <w:rFonts w:cs="Arial"/>
        </w:rPr>
        <w:t xml:space="preserve"> </w:t>
      </w:r>
      <w:r w:rsidR="005C021A">
        <w:rPr>
          <w:rFonts w:cs="Arial"/>
        </w:rPr>
        <w:t>durch Probieren oder mithilfe der Umkehraufgabe.</w:t>
      </w:r>
    </w:p>
    <w:p w14:paraId="5B67D4B1" w14:textId="2225FCE7" w:rsidR="00261D22" w:rsidRDefault="00261D22" w:rsidP="000B608A">
      <w:pPr>
        <w:pStyle w:val="Arbeitsanweisung"/>
        <w:tabs>
          <w:tab w:val="left" w:pos="709"/>
        </w:tabs>
        <w:rPr>
          <w:rFonts w:cs="Arial"/>
        </w:rPr>
      </w:pPr>
    </w:p>
    <w:p w14:paraId="39576F4E" w14:textId="77777777" w:rsidR="00261D22" w:rsidRPr="00261D22" w:rsidRDefault="00261D22" w:rsidP="00261D22">
      <w:pPr>
        <w:pStyle w:val="Arbeitsanweisung"/>
        <w:tabs>
          <w:tab w:val="left" w:pos="709"/>
        </w:tabs>
        <w:jc w:val="center"/>
        <w:rPr>
          <w:rFonts w:cs="Arial"/>
          <w:b/>
        </w:rPr>
      </w:pPr>
      <w:r w:rsidRPr="00261D22">
        <w:rPr>
          <w:rFonts w:cs="Arial"/>
          <w:b/>
        </w:rPr>
        <w:t>Wenn man zu einer gesuchten Zahl 8 addiert, erhält man 15.</w:t>
      </w:r>
    </w:p>
    <w:p w14:paraId="6A55D77A" w14:textId="77777777" w:rsidR="00B47DC8" w:rsidRDefault="00B47DC8" w:rsidP="000B608A">
      <w:pPr>
        <w:pStyle w:val="Arbeitsanweisung"/>
        <w:tabs>
          <w:tab w:val="left" w:pos="709"/>
        </w:tabs>
        <w:rPr>
          <w:rFonts w:cs="Arial"/>
        </w:rPr>
      </w:pPr>
    </w:p>
    <w:tbl>
      <w:tblPr>
        <w:tblStyle w:val="Tabellenraster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B47DC8" w14:paraId="4338BA58" w14:textId="77777777" w:rsidTr="00B47DC8">
        <w:trPr>
          <w:trHeight w:val="283"/>
        </w:trPr>
        <w:tc>
          <w:tcPr>
            <w:tcW w:w="282" w:type="dxa"/>
          </w:tcPr>
          <w:p w14:paraId="7A3862D8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34FE8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14E62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CDEB43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C750AB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6E762F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B8962F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6649E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2D67E0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F6D11F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C15672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1E387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6A14E3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B01D83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68E44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0A991C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A0CA26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77DAC3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10453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3BB7F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0DD4B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A6B46B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644656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EB2670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2E5E51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E53C2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410E70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D3C4F6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380F3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ADC3B8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3A4FF8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1ACD09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</w:tr>
      <w:tr w:rsidR="00B47DC8" w14:paraId="7D3BA0DE" w14:textId="77777777" w:rsidTr="00B47DC8">
        <w:trPr>
          <w:trHeight w:val="283"/>
        </w:trPr>
        <w:tc>
          <w:tcPr>
            <w:tcW w:w="282" w:type="dxa"/>
          </w:tcPr>
          <w:p w14:paraId="7251A758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8DD1F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BC688F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043DD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C65AAC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91370D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F9BAE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83E6D8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3BA57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488F0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A367C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D19A5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1A82B9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15D6DC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E0A63D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5656B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497B5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0D1EF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6A5861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CD48F1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743F3B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AABA09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AFD1FF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17FE9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8F210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F3D80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B33206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92FF5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5A5EA8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EE39C2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2AA283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A97008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</w:tr>
      <w:tr w:rsidR="00B47DC8" w14:paraId="43518D66" w14:textId="77777777" w:rsidTr="00B47DC8">
        <w:trPr>
          <w:trHeight w:val="283"/>
        </w:trPr>
        <w:tc>
          <w:tcPr>
            <w:tcW w:w="282" w:type="dxa"/>
          </w:tcPr>
          <w:p w14:paraId="73976D2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43E2A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5B57B8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40FE0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5DC6E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A56C61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3BBB5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8FB328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D8CD3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46707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55F7EC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14FF7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992CD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59AE7C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87B359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F8312D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836F00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46432C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8B9F3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68C01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9E7E9D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6C065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3CA92D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32EE3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E905F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970D6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EB04FB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2B1116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3B553B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4182E9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48139C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254840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</w:tr>
      <w:tr w:rsidR="00B47DC8" w14:paraId="7A26724B" w14:textId="77777777" w:rsidTr="00B47DC8">
        <w:trPr>
          <w:trHeight w:val="283"/>
        </w:trPr>
        <w:tc>
          <w:tcPr>
            <w:tcW w:w="282" w:type="dxa"/>
          </w:tcPr>
          <w:p w14:paraId="2AAA6D3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2C33FD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D3516B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E74DE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A4CDE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7B936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D2754B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EA6B6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2822B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C9AD4F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0AAB2F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55EABD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1B2522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6C665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9EDB0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45FAC1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B19C13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BD5633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A0BF70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DD0E86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82CE32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2D31C0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DA6792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C41732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BA93C1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C354F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9F595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32BDF1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AD7288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0FBD2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D82A7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E1813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</w:tr>
      <w:tr w:rsidR="00B47DC8" w14:paraId="10BFDAFE" w14:textId="77777777" w:rsidTr="00B47DC8">
        <w:trPr>
          <w:trHeight w:val="283"/>
        </w:trPr>
        <w:tc>
          <w:tcPr>
            <w:tcW w:w="282" w:type="dxa"/>
          </w:tcPr>
          <w:p w14:paraId="2FFB8F3F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B34238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00527B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69275B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178C6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7203B0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04609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FA38AD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5D2B0C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496246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4BD506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38067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5DFC4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A3BD81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A9E0EB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267628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8FADC1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099B0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8E4F09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7AFC2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27ABD2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F780B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11B5D6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79A5E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DECD50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773E99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A9207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4F4781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76E446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20250C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3A327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AF223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</w:tr>
      <w:tr w:rsidR="00B47DC8" w14:paraId="41B1B7F6" w14:textId="77777777" w:rsidTr="00B47DC8">
        <w:trPr>
          <w:trHeight w:val="283"/>
        </w:trPr>
        <w:tc>
          <w:tcPr>
            <w:tcW w:w="282" w:type="dxa"/>
          </w:tcPr>
          <w:p w14:paraId="2B40FB4C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F54ED9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DEDC89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BF376D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BE51A1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4E38DF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E8A35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D03D9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D8A299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E2BD5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87ADAC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1E4FE3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EB9E5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265882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1E321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74856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2EB39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AC3BF0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8433BD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C1B36D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0D274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A9927C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656CE6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0F82D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1ADF99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00CF9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28B9FD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73C220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EB2DB3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45115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B6B38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12577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</w:tr>
      <w:tr w:rsidR="00B47DC8" w14:paraId="05C091B0" w14:textId="77777777" w:rsidTr="00B47DC8">
        <w:trPr>
          <w:trHeight w:val="283"/>
        </w:trPr>
        <w:tc>
          <w:tcPr>
            <w:tcW w:w="282" w:type="dxa"/>
          </w:tcPr>
          <w:p w14:paraId="59EB226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93683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11D28F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C783D9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1A1C1D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B536D0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049ED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4E1FFB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2DA87D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A5A81D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2F3F2B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973E4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3CBB41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E86C7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956EB0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C439E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EDC581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BED26F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9BCDCF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333DBC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D456B3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0EDF2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94AC7F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AA543C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6E624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BE2261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39A71F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CD3FD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16939D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29C194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F438E9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381D1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</w:tr>
      <w:tr w:rsidR="00B47DC8" w14:paraId="50C8F99A" w14:textId="77777777" w:rsidTr="00B47DC8">
        <w:trPr>
          <w:trHeight w:val="283"/>
        </w:trPr>
        <w:tc>
          <w:tcPr>
            <w:tcW w:w="282" w:type="dxa"/>
          </w:tcPr>
          <w:p w14:paraId="47A1C55C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1D2BA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202EE3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B37B0F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849198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D22EF6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607CCB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A0410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EB75BE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10EFD0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CCC6B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F0579D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5DE28C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C8FDC3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BBE0B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A84270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09B5D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924D01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A0ECEA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ADA6C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E3C4A2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FB5870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7C9583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806761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0AD531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A1BAA7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826A43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33851F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86EEF8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8A91D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098E65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A86F76" w14:textId="77777777" w:rsidR="00B47DC8" w:rsidRDefault="00B47DC8" w:rsidP="009F2DFF">
            <w:pPr>
              <w:pStyle w:val="Arbeitsanweisung"/>
              <w:tabs>
                <w:tab w:val="left" w:pos="709"/>
              </w:tabs>
            </w:pPr>
          </w:p>
        </w:tc>
      </w:tr>
      <w:tr w:rsidR="00170678" w14:paraId="2FAC1F52" w14:textId="77777777" w:rsidTr="00B47DC8">
        <w:trPr>
          <w:trHeight w:val="283"/>
        </w:trPr>
        <w:tc>
          <w:tcPr>
            <w:tcW w:w="282" w:type="dxa"/>
          </w:tcPr>
          <w:p w14:paraId="491C6CD3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87B95C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DEEF0B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852CB3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108F3E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540A8D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25A993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E74B09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3681EC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22F2B4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C5D788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EA44B7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5ADED2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22FCED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4DD363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B334C9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FCE93A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8C1741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6519DE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9E19DD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530050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3FCC6A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91BFB2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73EA8D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FA09B9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53EAA1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5CF5F5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549F2E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6B8620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052801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DC98E9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E307B9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</w:tr>
      <w:tr w:rsidR="00170678" w14:paraId="56144051" w14:textId="77777777" w:rsidTr="00B47DC8">
        <w:trPr>
          <w:trHeight w:val="283"/>
        </w:trPr>
        <w:tc>
          <w:tcPr>
            <w:tcW w:w="282" w:type="dxa"/>
          </w:tcPr>
          <w:p w14:paraId="793A61D4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C80870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F8856E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23B783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43DB4F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411A74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A082D2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C79259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4634EC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6944B5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7DC112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64D044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969CF1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0F9408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AEBF84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F5DECF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7152FD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8978B2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E814C4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715D59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16F760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1CE1C2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0DBF0B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66F4AA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C51EA3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3516E0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BB6A0A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DFD33C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B750DB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A5B3E9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F396AA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E7A0E5" w14:textId="77777777" w:rsidR="00170678" w:rsidRDefault="00170678" w:rsidP="009F2DFF">
            <w:pPr>
              <w:pStyle w:val="Arbeitsanweisung"/>
              <w:tabs>
                <w:tab w:val="left" w:pos="709"/>
              </w:tabs>
            </w:pPr>
          </w:p>
        </w:tc>
      </w:tr>
    </w:tbl>
    <w:p w14:paraId="61F43612" w14:textId="079920B9" w:rsidR="00B47DC8" w:rsidRDefault="00B47DC8" w:rsidP="000B608A">
      <w:pPr>
        <w:pStyle w:val="Arbeitsanweisung"/>
        <w:tabs>
          <w:tab w:val="left" w:pos="709"/>
        </w:tabs>
        <w:rPr>
          <w:rFonts w:cs="Arial"/>
        </w:rPr>
      </w:pPr>
    </w:p>
    <w:p w14:paraId="70CB37CA" w14:textId="38AAB45C" w:rsidR="00170678" w:rsidRDefault="009D72BD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5</w:t>
      </w:r>
      <w:r w:rsidR="00170678">
        <w:rPr>
          <w:rFonts w:cs="Arial"/>
        </w:rPr>
        <w:t>.2</w:t>
      </w:r>
      <w:r w:rsidR="00170678">
        <w:rPr>
          <w:rFonts w:cs="Arial"/>
        </w:rPr>
        <w:tab/>
        <w:t>Bildet zu folgendem Zahlenr</w:t>
      </w:r>
      <w:r w:rsidR="00D553D3">
        <w:rPr>
          <w:rFonts w:cs="Arial"/>
        </w:rPr>
        <w:t>ätsel eine Gleichung und löst diese</w:t>
      </w:r>
      <w:r w:rsidR="00170678">
        <w:rPr>
          <w:rFonts w:cs="Arial"/>
        </w:rPr>
        <w:t xml:space="preserve"> durch Probieren</w:t>
      </w:r>
      <w:r w:rsidR="005C021A">
        <w:rPr>
          <w:rFonts w:cs="Arial"/>
        </w:rPr>
        <w:t xml:space="preserve"> oder mithilfe der Umkehraufgabe</w:t>
      </w:r>
      <w:r w:rsidR="00170678">
        <w:rPr>
          <w:rFonts w:cs="Arial"/>
        </w:rPr>
        <w:t>.</w:t>
      </w:r>
    </w:p>
    <w:p w14:paraId="3F2825C3" w14:textId="77777777" w:rsidR="00170678" w:rsidRPr="00170678" w:rsidRDefault="00170678" w:rsidP="00170678">
      <w:pPr>
        <w:pStyle w:val="Arbeitsanweisung"/>
        <w:tabs>
          <w:tab w:val="left" w:pos="709"/>
        </w:tabs>
        <w:jc w:val="center"/>
        <w:rPr>
          <w:rFonts w:cs="Arial"/>
          <w:b/>
        </w:rPr>
      </w:pPr>
    </w:p>
    <w:p w14:paraId="023D7A8B" w14:textId="27418F72" w:rsidR="00170678" w:rsidRPr="00170678" w:rsidRDefault="00170678" w:rsidP="00170678">
      <w:pPr>
        <w:pStyle w:val="Arbeitsanweisung"/>
        <w:tabs>
          <w:tab w:val="left" w:pos="709"/>
        </w:tabs>
        <w:jc w:val="center"/>
        <w:rPr>
          <w:rFonts w:cs="Arial"/>
          <w:b/>
        </w:rPr>
      </w:pPr>
      <w:r w:rsidRPr="00170678">
        <w:rPr>
          <w:rFonts w:cs="Arial"/>
          <w:b/>
        </w:rPr>
        <w:t>Das Sechsfache einer Zahl ist 30.</w:t>
      </w:r>
      <w:r w:rsidR="00D553D3" w:rsidRPr="00D553D3">
        <w:rPr>
          <w:rFonts w:cs="Arial"/>
          <w:noProof/>
        </w:rPr>
        <w:t xml:space="preserve"> </w:t>
      </w:r>
    </w:p>
    <w:p w14:paraId="0B92CBAA" w14:textId="77777777" w:rsidR="00170678" w:rsidRDefault="00170678" w:rsidP="000B608A">
      <w:pPr>
        <w:pStyle w:val="Arbeitsanweisung"/>
        <w:tabs>
          <w:tab w:val="left" w:pos="709"/>
        </w:tabs>
        <w:rPr>
          <w:rFonts w:cs="Arial"/>
        </w:rPr>
      </w:pPr>
    </w:p>
    <w:tbl>
      <w:tblPr>
        <w:tblStyle w:val="Tabellenraster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170678" w14:paraId="51E0AFCB" w14:textId="77777777" w:rsidTr="001267BE">
        <w:trPr>
          <w:trHeight w:val="283"/>
        </w:trPr>
        <w:tc>
          <w:tcPr>
            <w:tcW w:w="282" w:type="dxa"/>
          </w:tcPr>
          <w:p w14:paraId="199BEFD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4C9C4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134B0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334DA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3822DA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9DF98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7BC03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8A9D1A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B9F07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4A24F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78487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80839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456F48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CB00D0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EAF58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D9AD8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E224E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AF63A0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8DCE8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3A313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7E1E8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67342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48C51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BCCB4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CE71A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EAE2D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0E384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91457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22F26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BAED4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2EB28A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840C8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170678" w14:paraId="05CB3914" w14:textId="77777777" w:rsidTr="001267BE">
        <w:trPr>
          <w:trHeight w:val="283"/>
        </w:trPr>
        <w:tc>
          <w:tcPr>
            <w:tcW w:w="282" w:type="dxa"/>
          </w:tcPr>
          <w:p w14:paraId="33C4CD0C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FB181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D7A57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F4674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2BEC7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1C200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054AE4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16D5F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1AFCA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5AAA84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4C77E0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9F91D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AA80D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1D26C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663B8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064E3C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F4237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00A97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7277B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67DC3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77BB9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645DA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68D828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395B3C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6DEB6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EDC4A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9F52C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386B8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81C07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C20F7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D92254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06A3EA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170678" w14:paraId="28DBF2D2" w14:textId="77777777" w:rsidTr="001267BE">
        <w:trPr>
          <w:trHeight w:val="283"/>
        </w:trPr>
        <w:tc>
          <w:tcPr>
            <w:tcW w:w="282" w:type="dxa"/>
          </w:tcPr>
          <w:p w14:paraId="60596B6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7A8F5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DA8BB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2E0C40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98ABE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07565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87515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496B3A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A34F0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1AEFB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6C521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9554A8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DD7BE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E6788C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AB7ED4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2D816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CA25F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1F042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EFA92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384A1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7EBB1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DCCC8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A043F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5B6504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3F3CF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11D85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A680CA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A79BC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0FE554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DD9EA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1C766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F6886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170678" w14:paraId="6F03C2AC" w14:textId="77777777" w:rsidTr="001267BE">
        <w:trPr>
          <w:trHeight w:val="283"/>
        </w:trPr>
        <w:tc>
          <w:tcPr>
            <w:tcW w:w="282" w:type="dxa"/>
          </w:tcPr>
          <w:p w14:paraId="18FF317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1A620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2F634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01B37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4E363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83BED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3D2D00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F42C3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523F28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4DCC4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A39FF4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3C48C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BFEA4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8BA1A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C540C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54276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7985D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0FA17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B2BD8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1CE53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914ECA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88418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46769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41431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B6E1C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0174A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E4015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13E03C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8E4D24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3234C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1F497A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5293F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170678" w14:paraId="6DF05BF3" w14:textId="77777777" w:rsidTr="001267BE">
        <w:trPr>
          <w:trHeight w:val="283"/>
        </w:trPr>
        <w:tc>
          <w:tcPr>
            <w:tcW w:w="282" w:type="dxa"/>
          </w:tcPr>
          <w:p w14:paraId="7E502D0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DD539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DBC7A8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8733A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D63DC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0DC60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72CB3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EBD50C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59312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BFB8DA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235D8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C91308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EC232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0E463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A7C5A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5586A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1CAF3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7A67B0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E87FD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7D17BA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03EC0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82778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30255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14AC3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202D6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7B67D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4B9A9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776E7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D4FD7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0C368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94249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4CAF5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170678" w14:paraId="780C0008" w14:textId="77777777" w:rsidTr="001267BE">
        <w:trPr>
          <w:trHeight w:val="283"/>
        </w:trPr>
        <w:tc>
          <w:tcPr>
            <w:tcW w:w="282" w:type="dxa"/>
          </w:tcPr>
          <w:p w14:paraId="390458F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D5AD8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7018C4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7324E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5B2B40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9709B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5CBF0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19013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50E2D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1A301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B48740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B57D70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9A0DB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0C67F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FD43B4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1B031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536E9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C7594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B89CE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685F6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20B43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AE1B2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54DFC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1A4344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935D5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70EA6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DD982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222FF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96C18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8AB3E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25762C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333F30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170678" w14:paraId="5B3C4B1F" w14:textId="77777777" w:rsidTr="001267BE">
        <w:trPr>
          <w:trHeight w:val="283"/>
        </w:trPr>
        <w:tc>
          <w:tcPr>
            <w:tcW w:w="282" w:type="dxa"/>
          </w:tcPr>
          <w:p w14:paraId="7F6A2CD0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4615C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BE7AF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8113E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E45BA8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9D095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7CD348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C2484C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5C6EF8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19CE0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01A348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E1D89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3F3E7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4B859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50B41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19C61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D09A1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B3965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9BF78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73C10C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C1BC6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64B8F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18D2D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5E612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C1A1C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6756BC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773A2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FF759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4EDFE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F03D5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6D203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78FADA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170678" w14:paraId="4BB9F1EA" w14:textId="77777777" w:rsidTr="001267BE">
        <w:trPr>
          <w:trHeight w:val="283"/>
        </w:trPr>
        <w:tc>
          <w:tcPr>
            <w:tcW w:w="282" w:type="dxa"/>
          </w:tcPr>
          <w:p w14:paraId="331ABA8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71C354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5F268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56386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BD963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387F9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82B15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DB5F3A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E12C7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7440A0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E0211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61C5C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ECF7AC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E66AE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A035EC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41914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700678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B51F14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763B4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CCD3C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E47F7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FA9E5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9A678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823E5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9DA3E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A6E0F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12299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D2845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2BA21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F65E2A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875D3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10708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170678" w14:paraId="4BD4000C" w14:textId="77777777" w:rsidTr="001267BE">
        <w:trPr>
          <w:trHeight w:val="283"/>
        </w:trPr>
        <w:tc>
          <w:tcPr>
            <w:tcW w:w="282" w:type="dxa"/>
          </w:tcPr>
          <w:p w14:paraId="3782760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F7AB9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7F662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7F9268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20734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F2456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5E450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8A3278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BF102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DB1A2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874BA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6DCDF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841C9C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4A3AE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C28C88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960FD4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EA0A5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9C5D2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AEE3C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64589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A7DE98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132E1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DCB59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2E943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F96E6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0C5C00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3240E6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F06350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1ED0E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40E36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614DD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F5413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</w:tr>
      <w:tr w:rsidR="00170678" w14:paraId="6A6AA9DB" w14:textId="77777777" w:rsidTr="001267BE">
        <w:trPr>
          <w:trHeight w:val="283"/>
        </w:trPr>
        <w:tc>
          <w:tcPr>
            <w:tcW w:w="282" w:type="dxa"/>
          </w:tcPr>
          <w:p w14:paraId="1F12AC1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61D9FC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F45F48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F8129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EEF97C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E5EBD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94FF6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17E984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663C8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2CDD2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2C563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F549C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1C85E0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48C4C1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B10CE8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491697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F497DE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72E09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1FAD0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3D6552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64BFB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1BFA3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5BF4D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CDA20B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CE5F15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226F5C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17083F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A41AF9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ABA43D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C89393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D238F4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DFDE94" w14:textId="77777777" w:rsidR="00170678" w:rsidRDefault="00170678" w:rsidP="001267BE">
            <w:pPr>
              <w:pStyle w:val="Arbeitsanweisung"/>
              <w:tabs>
                <w:tab w:val="left" w:pos="709"/>
              </w:tabs>
            </w:pPr>
          </w:p>
        </w:tc>
      </w:tr>
    </w:tbl>
    <w:p w14:paraId="19032B73" w14:textId="77777777" w:rsidR="00170678" w:rsidRDefault="00170678" w:rsidP="000B608A">
      <w:pPr>
        <w:pStyle w:val="Arbeitsanweisung"/>
        <w:tabs>
          <w:tab w:val="left" w:pos="709"/>
        </w:tabs>
        <w:rPr>
          <w:rFonts w:cs="Arial"/>
        </w:rPr>
      </w:pPr>
    </w:p>
    <w:p w14:paraId="29A69C0B" w14:textId="77777777" w:rsidR="00170678" w:rsidRDefault="00170678" w:rsidP="000B608A">
      <w:pPr>
        <w:pStyle w:val="Arbeitsanweisung"/>
        <w:tabs>
          <w:tab w:val="left" w:pos="709"/>
        </w:tabs>
        <w:rPr>
          <w:rFonts w:cs="Arial"/>
        </w:rPr>
      </w:pPr>
    </w:p>
    <w:p w14:paraId="77BD0D7C" w14:textId="77777777" w:rsidR="00170678" w:rsidRDefault="00170678" w:rsidP="000B608A">
      <w:pPr>
        <w:pStyle w:val="Arbeitsanweisung"/>
        <w:tabs>
          <w:tab w:val="left" w:pos="709"/>
        </w:tabs>
        <w:rPr>
          <w:rFonts w:cs="Arial"/>
        </w:rPr>
      </w:pPr>
    </w:p>
    <w:p w14:paraId="2ABB56CB" w14:textId="77777777" w:rsidR="00170678" w:rsidRDefault="00170678" w:rsidP="000B608A">
      <w:pPr>
        <w:pStyle w:val="Arbeitsanweisung"/>
        <w:tabs>
          <w:tab w:val="left" w:pos="709"/>
        </w:tabs>
        <w:rPr>
          <w:rFonts w:cs="Arial"/>
        </w:rPr>
      </w:pPr>
    </w:p>
    <w:p w14:paraId="6FFD7040" w14:textId="77777777" w:rsidR="00170678" w:rsidRDefault="00170678" w:rsidP="000B608A">
      <w:pPr>
        <w:pStyle w:val="Arbeitsanweisung"/>
        <w:tabs>
          <w:tab w:val="left" w:pos="709"/>
        </w:tabs>
        <w:rPr>
          <w:rFonts w:cs="Arial"/>
        </w:rPr>
      </w:pPr>
    </w:p>
    <w:p w14:paraId="68C84487" w14:textId="77777777" w:rsidR="00170678" w:rsidRDefault="00170678" w:rsidP="000B608A">
      <w:pPr>
        <w:pStyle w:val="Arbeitsanweisung"/>
        <w:tabs>
          <w:tab w:val="left" w:pos="709"/>
        </w:tabs>
        <w:rPr>
          <w:rFonts w:cs="Arial"/>
        </w:rPr>
      </w:pPr>
    </w:p>
    <w:p w14:paraId="65F9E3DB" w14:textId="77777777" w:rsidR="00170678" w:rsidRDefault="00170678" w:rsidP="000B608A">
      <w:pPr>
        <w:pStyle w:val="Arbeitsanweisung"/>
        <w:tabs>
          <w:tab w:val="left" w:pos="709"/>
        </w:tabs>
        <w:rPr>
          <w:rFonts w:cs="Arial"/>
        </w:rPr>
      </w:pPr>
    </w:p>
    <w:p w14:paraId="3EA72937" w14:textId="77777777" w:rsidR="00170678" w:rsidRDefault="00170678" w:rsidP="000B608A">
      <w:pPr>
        <w:pStyle w:val="Arbeitsanweisung"/>
        <w:tabs>
          <w:tab w:val="left" w:pos="709"/>
        </w:tabs>
        <w:rPr>
          <w:rFonts w:cs="Arial"/>
        </w:rPr>
      </w:pPr>
    </w:p>
    <w:p w14:paraId="2DE508F6" w14:textId="77777777" w:rsidR="00170678" w:rsidRDefault="00170678" w:rsidP="000B608A">
      <w:pPr>
        <w:pStyle w:val="Arbeitsanweisung"/>
        <w:tabs>
          <w:tab w:val="left" w:pos="709"/>
        </w:tabs>
        <w:rPr>
          <w:rFonts w:cs="Arial"/>
        </w:rPr>
      </w:pPr>
    </w:p>
    <w:p w14:paraId="46958103" w14:textId="77777777" w:rsidR="00170678" w:rsidRDefault="00170678" w:rsidP="000B608A">
      <w:pPr>
        <w:pStyle w:val="Arbeitsanweisung"/>
        <w:tabs>
          <w:tab w:val="left" w:pos="709"/>
        </w:tabs>
        <w:rPr>
          <w:rFonts w:cs="Arial"/>
        </w:rPr>
      </w:pPr>
    </w:p>
    <w:p w14:paraId="70831A0B" w14:textId="77777777" w:rsidR="00170678" w:rsidRDefault="00170678" w:rsidP="000B608A">
      <w:pPr>
        <w:pStyle w:val="Arbeitsanweisung"/>
        <w:tabs>
          <w:tab w:val="left" w:pos="709"/>
        </w:tabs>
        <w:rPr>
          <w:rFonts w:cs="Arial"/>
        </w:rPr>
      </w:pPr>
    </w:p>
    <w:p w14:paraId="708AFC8C" w14:textId="77777777" w:rsidR="00170678" w:rsidRDefault="00170678" w:rsidP="000B608A">
      <w:pPr>
        <w:pStyle w:val="Arbeitsanweisung"/>
        <w:tabs>
          <w:tab w:val="left" w:pos="709"/>
        </w:tabs>
        <w:rPr>
          <w:rFonts w:cs="Arial"/>
        </w:rPr>
      </w:pPr>
    </w:p>
    <w:p w14:paraId="1F077E13" w14:textId="77777777" w:rsidR="00170678" w:rsidRDefault="00170678" w:rsidP="000B608A">
      <w:pPr>
        <w:pStyle w:val="Arbeitsanweisung"/>
        <w:tabs>
          <w:tab w:val="left" w:pos="709"/>
        </w:tabs>
        <w:rPr>
          <w:rFonts w:cs="Arial"/>
        </w:rPr>
      </w:pPr>
    </w:p>
    <w:p w14:paraId="7D7C5213" w14:textId="364F24A1" w:rsidR="00170678" w:rsidRDefault="009D72BD" w:rsidP="000B608A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5</w:t>
      </w:r>
      <w:r w:rsidR="00170678">
        <w:rPr>
          <w:rFonts w:cs="Arial"/>
        </w:rPr>
        <w:t>.3</w:t>
      </w:r>
      <w:r w:rsidR="00B47DC8">
        <w:rPr>
          <w:rFonts w:cs="Arial"/>
        </w:rPr>
        <w:tab/>
      </w:r>
      <w:r w:rsidR="005902C5">
        <w:rPr>
          <w:rFonts w:cs="Arial"/>
        </w:rPr>
        <w:t>Gibt es Zahlen, für die gilt: Verdoppelt man die um 1 vergrößerte Zahl, so erhält man dasselbe, wie wenn man das Doppelte der Zahl um 3 vergrößert?</w:t>
      </w:r>
      <w:r w:rsidR="00C165BA">
        <w:rPr>
          <w:rFonts w:cs="Arial"/>
        </w:rPr>
        <w:t xml:space="preserve"> Begründe durch eine Gleichung!</w:t>
      </w:r>
    </w:p>
    <w:p w14:paraId="2565A56E" w14:textId="77777777" w:rsidR="00170678" w:rsidRDefault="00170678" w:rsidP="000B608A">
      <w:pPr>
        <w:pStyle w:val="Arbeitsanweisung"/>
        <w:tabs>
          <w:tab w:val="left" w:pos="709"/>
        </w:tabs>
        <w:rPr>
          <w:rFonts w:cs="Arial"/>
        </w:rPr>
      </w:pPr>
    </w:p>
    <w:tbl>
      <w:tblPr>
        <w:tblStyle w:val="Tabellenraster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BA28F3" w14:paraId="429A1E54" w14:textId="77777777" w:rsidTr="00C165BA">
        <w:trPr>
          <w:trHeight w:val="283"/>
        </w:trPr>
        <w:tc>
          <w:tcPr>
            <w:tcW w:w="282" w:type="dxa"/>
          </w:tcPr>
          <w:p w14:paraId="58BCE22B" w14:textId="5573B8FD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3D6FE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F9BF9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36D35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55F31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5B8E5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6FDF3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D4263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CBCE6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B9E98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40F56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123E1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E4C68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A02E0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11F93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9186F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F2D57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F3BC2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85E50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B1467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E9312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0F6A8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7784DA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30930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85933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6D81B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172B1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DC0B4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AAB14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5F2FF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C0857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CC81B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BA28F3" w14:paraId="4A51F455" w14:textId="77777777" w:rsidTr="00C165BA">
        <w:trPr>
          <w:trHeight w:val="283"/>
        </w:trPr>
        <w:tc>
          <w:tcPr>
            <w:tcW w:w="282" w:type="dxa"/>
          </w:tcPr>
          <w:p w14:paraId="2D8A614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C35FDA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40ED5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DEC0F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9E3FD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04E39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9BFDB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5FF6A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85EA2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74248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A9DA1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1F3FD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E05B5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1D02C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0074E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913E8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19540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B9825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CAD9E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15CAD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13206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CECCC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930BD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3B1D1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D8B6B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E6EB9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E7E60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7077E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B4BF3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17B8A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14CB0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BE4B0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BA28F3" w14:paraId="70E719A6" w14:textId="77777777" w:rsidTr="00C165BA">
        <w:trPr>
          <w:trHeight w:val="283"/>
        </w:trPr>
        <w:tc>
          <w:tcPr>
            <w:tcW w:w="282" w:type="dxa"/>
          </w:tcPr>
          <w:p w14:paraId="45174D1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F4B6D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16D68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31E2E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D9645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EA796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41410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69BCF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82DB0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1A1F4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2D7D1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24C6F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F1693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5D3B8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C1121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DEEB3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F2A37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765AE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8968B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84164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5809D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7E921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B64D8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C9D69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3B2E4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6C6E6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D4603A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7C5FB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71F19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4DE11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C1ABF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EDFBF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BA28F3" w14:paraId="3A65AA1B" w14:textId="77777777" w:rsidTr="00C165BA">
        <w:trPr>
          <w:trHeight w:val="283"/>
        </w:trPr>
        <w:tc>
          <w:tcPr>
            <w:tcW w:w="282" w:type="dxa"/>
          </w:tcPr>
          <w:p w14:paraId="6CCFF1F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8333F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6DD92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30BD7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E1F6D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C78A2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0C7B6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E6C18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9C6C0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EA3E8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6CF0D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61673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C1786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34F5E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CBCF0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D22D7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26F39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5CAF8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C640D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B2F80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E343D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AF957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06770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10741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41C96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D85FB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DCCD8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C5193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65522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0CC5A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06A52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FB9A9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BA28F3" w14:paraId="2EE80746" w14:textId="77777777" w:rsidTr="00C165BA">
        <w:trPr>
          <w:trHeight w:val="283"/>
        </w:trPr>
        <w:tc>
          <w:tcPr>
            <w:tcW w:w="282" w:type="dxa"/>
          </w:tcPr>
          <w:p w14:paraId="693BAA3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FD189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A4CC7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45D8B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9891E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22B43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69A07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3EBFD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5177B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697A2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80BEA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1EF03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F38A1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0548BA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C4067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3A2AF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8E8D0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C472A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700E5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E41CD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33452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F0324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C46F4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ECFEA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F352E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C00B6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837EE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A8857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14F16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7D1DA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E6B24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534E1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BA28F3" w14:paraId="2E3A76B9" w14:textId="77777777" w:rsidTr="00C165BA">
        <w:trPr>
          <w:trHeight w:val="283"/>
        </w:trPr>
        <w:tc>
          <w:tcPr>
            <w:tcW w:w="282" w:type="dxa"/>
          </w:tcPr>
          <w:p w14:paraId="166BDB6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CBCEA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C3181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80BC4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C4661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8D0F7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9822C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7AE32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68B46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DE4CA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2E9B9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131D2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518D2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A1B98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5698F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37861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20D18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136E2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75B1E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36955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0B8A0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BA6E7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2D32F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09C04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21DEE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71E4F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6AB54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B8FF7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2D6B8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83A23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F3E9D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5E6AF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BA28F3" w14:paraId="42D04E52" w14:textId="77777777" w:rsidTr="00C165BA">
        <w:trPr>
          <w:trHeight w:val="283"/>
        </w:trPr>
        <w:tc>
          <w:tcPr>
            <w:tcW w:w="282" w:type="dxa"/>
          </w:tcPr>
          <w:p w14:paraId="13E96DC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2430B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6DF81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D407F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43493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5C36F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B685B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34965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78982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7185A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222D9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3AE6E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B9BE0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BB174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792D1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C31EC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8068D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431B4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7A79E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A2E67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7107E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48EF2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0A801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E171B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D42E2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FB829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CE58A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2B476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5DDF8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560E7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76012A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176D7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BA28F3" w14:paraId="6F8AAF0C" w14:textId="77777777" w:rsidTr="00C165BA">
        <w:trPr>
          <w:trHeight w:val="283"/>
        </w:trPr>
        <w:tc>
          <w:tcPr>
            <w:tcW w:w="282" w:type="dxa"/>
          </w:tcPr>
          <w:p w14:paraId="4C59679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E7265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B639A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CDE2E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85A23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ACCEC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84937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1ADFE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0D65E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0A605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1E261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A84DA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B888F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6C4A0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60822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6EC27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26A84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12278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830BF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6E8C6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0CE92A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59CE5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4ECB6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DD434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6A91A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62502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A94FD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67DD7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A8F91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6820A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B861F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93BB7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BA28F3" w14:paraId="706FF465" w14:textId="77777777" w:rsidTr="00C165BA">
        <w:trPr>
          <w:trHeight w:val="283"/>
        </w:trPr>
        <w:tc>
          <w:tcPr>
            <w:tcW w:w="282" w:type="dxa"/>
          </w:tcPr>
          <w:p w14:paraId="366A46C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2973C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4BFB2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EDE64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A8CC2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ABAB4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D6EA2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E2EA2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3D0B1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E065F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B4E6C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05907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8520D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48D31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D7A33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9CC70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8D0A4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D0F7E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C2264A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43BD8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CA92F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7442E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3679F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F1FCD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7D33C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380CD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51931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856E8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ED938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413FCA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39067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BAEF01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BA28F3" w14:paraId="2299E7D7" w14:textId="77777777" w:rsidTr="00C165BA">
        <w:trPr>
          <w:trHeight w:val="283"/>
        </w:trPr>
        <w:tc>
          <w:tcPr>
            <w:tcW w:w="282" w:type="dxa"/>
          </w:tcPr>
          <w:p w14:paraId="11FFAA6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39C21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D7791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4D62EA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D872B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B5A9C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3FF6B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E88AC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207B9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310E9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0A8BE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A6FCB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397E0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A496F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3FE24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D7F31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958F8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AFDD2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C4C49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B5B18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67C95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A3741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A917E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07D82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FD4AE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306DB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EDFCD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09AB8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05672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54181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2D162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B8A4E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BA28F3" w14:paraId="5CB57030" w14:textId="77777777" w:rsidTr="00C165BA">
        <w:trPr>
          <w:trHeight w:val="283"/>
        </w:trPr>
        <w:tc>
          <w:tcPr>
            <w:tcW w:w="282" w:type="dxa"/>
          </w:tcPr>
          <w:p w14:paraId="055FDB02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617C2C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E5706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16507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1A141D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82749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BF15A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AE70E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2D069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63623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BBC63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AF73C9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F9B70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EEFBD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40CD8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18E2F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C82FC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DD4CC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D7D260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AE836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F471D7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C03A5E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8C0C5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C1C6B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F1FA6F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212998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45B20A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CC135B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0F6F36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2A4CB4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CD3FF3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1B2DB5" w14:textId="77777777" w:rsidR="00BA28F3" w:rsidRDefault="00BA28F3" w:rsidP="00C165BA">
            <w:pPr>
              <w:pStyle w:val="Arbeitsanweisung"/>
              <w:tabs>
                <w:tab w:val="left" w:pos="709"/>
              </w:tabs>
            </w:pPr>
          </w:p>
        </w:tc>
      </w:tr>
    </w:tbl>
    <w:p w14:paraId="6AE4E95F" w14:textId="77777777" w:rsidR="005902C5" w:rsidRDefault="005902C5" w:rsidP="000B608A">
      <w:pPr>
        <w:pStyle w:val="Arbeitsanweisung"/>
        <w:tabs>
          <w:tab w:val="left" w:pos="709"/>
        </w:tabs>
        <w:rPr>
          <w:rFonts w:cs="Arial"/>
        </w:rPr>
      </w:pPr>
    </w:p>
    <w:p w14:paraId="3D4F32DF" w14:textId="77777777" w:rsidR="00BA28F3" w:rsidRDefault="00BA28F3" w:rsidP="000B608A">
      <w:pPr>
        <w:pStyle w:val="Arbeitsanweisung"/>
        <w:tabs>
          <w:tab w:val="left" w:pos="709"/>
        </w:tabs>
        <w:rPr>
          <w:rFonts w:cs="Arial"/>
        </w:rPr>
      </w:pPr>
    </w:p>
    <w:p w14:paraId="6AD9D50D" w14:textId="77777777" w:rsidR="005902C5" w:rsidRDefault="005902C5" w:rsidP="000B608A">
      <w:pPr>
        <w:pStyle w:val="Arbeitsanweisung"/>
        <w:tabs>
          <w:tab w:val="left" w:pos="709"/>
        </w:tabs>
        <w:rPr>
          <w:rFonts w:cs="Arial"/>
        </w:rPr>
      </w:pPr>
    </w:p>
    <w:p w14:paraId="41CF3129" w14:textId="5FFCF979" w:rsidR="005902C5" w:rsidRDefault="009D72BD" w:rsidP="00462451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5</w:t>
      </w:r>
      <w:r w:rsidR="005902C5">
        <w:rPr>
          <w:rFonts w:cs="Arial"/>
        </w:rPr>
        <w:t>.</w:t>
      </w:r>
      <w:r w:rsidR="00462451">
        <w:rPr>
          <w:rFonts w:cs="Arial"/>
        </w:rPr>
        <w:t>4</w:t>
      </w:r>
      <w:r w:rsidR="00C165BA">
        <w:rPr>
          <w:rFonts w:cs="Arial"/>
        </w:rPr>
        <w:t xml:space="preserve"> </w:t>
      </w:r>
      <w:r w:rsidR="00F82902">
        <w:rPr>
          <w:rFonts w:cs="Arial"/>
        </w:rPr>
        <w:tab/>
      </w:r>
      <w:r w:rsidR="00C165BA">
        <w:rPr>
          <w:rFonts w:cs="Arial"/>
        </w:rPr>
        <w:t>Karola hat mit ihrer Freundin Emöke in Ungarn telefoniert. Das Gespräch kostete 24</w:t>
      </w:r>
      <w:r w:rsidR="00F82902">
        <w:rPr>
          <w:rFonts w:cs="Arial"/>
        </w:rPr>
        <w:t>€. Wie lange haben die Freundinnen miteinander gesprochen, wenn eine Minute 3€ kostet?</w:t>
      </w:r>
    </w:p>
    <w:p w14:paraId="78B0F494" w14:textId="77777777" w:rsidR="005902C5" w:rsidRDefault="005902C5" w:rsidP="005902C5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tbl>
      <w:tblPr>
        <w:tblStyle w:val="Tabellenraster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C165BA" w14:paraId="5D220508" w14:textId="77777777" w:rsidTr="00C165BA">
        <w:trPr>
          <w:trHeight w:val="283"/>
        </w:trPr>
        <w:tc>
          <w:tcPr>
            <w:tcW w:w="282" w:type="dxa"/>
          </w:tcPr>
          <w:p w14:paraId="22B30C3F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E99F7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972BC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77A78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62699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78A7C2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C88D4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E0A16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9DBB2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207D1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6B934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FCEB6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E05AA9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02E9B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CD405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2B07A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D25429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F37A5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A9467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00AAB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A2928F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DD74D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D8C79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6E5B2E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ACAD5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82638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302C99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2BB02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12192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5B6AC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1BE899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B71809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C165BA" w14:paraId="0D354541" w14:textId="77777777" w:rsidTr="00C165BA">
        <w:trPr>
          <w:trHeight w:val="283"/>
        </w:trPr>
        <w:tc>
          <w:tcPr>
            <w:tcW w:w="282" w:type="dxa"/>
          </w:tcPr>
          <w:p w14:paraId="7D27F62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1BCFE7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038332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CCEA6F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4A7E6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E0F283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C4806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7ED02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042EC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8259A2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B58C8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DD918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24CA8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795DE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1432BF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EB9C5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D945A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51799F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B3A8D2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6054E2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A53EB7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63B97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CDD80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E646D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37561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EF1AA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DE788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C1755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BF0583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433EF2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D280E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A850E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C165BA" w14:paraId="1757783F" w14:textId="77777777" w:rsidTr="00C165BA">
        <w:trPr>
          <w:trHeight w:val="283"/>
        </w:trPr>
        <w:tc>
          <w:tcPr>
            <w:tcW w:w="282" w:type="dxa"/>
          </w:tcPr>
          <w:p w14:paraId="4FAE881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A773AE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0DC33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05CE59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C9F1D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509AB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4BC92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6FB36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41798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DF785F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19AFE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7EE1A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A3935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57677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29FC5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C2EFA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707CCF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70F24F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0C83C3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27991F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2A067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46D2A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0C3F3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E0EB3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AC10C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0C181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0582A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72E989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75F9B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F9F69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75C45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F9199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C165BA" w14:paraId="28813958" w14:textId="77777777" w:rsidTr="00C165BA">
        <w:trPr>
          <w:trHeight w:val="283"/>
        </w:trPr>
        <w:tc>
          <w:tcPr>
            <w:tcW w:w="282" w:type="dxa"/>
          </w:tcPr>
          <w:p w14:paraId="11ACB9D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6151D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8E0A9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39EA8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E6E73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418007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D94BD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3FFD0E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DBDC8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A7E3B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D8821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0330D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75F12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B0B2A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C313A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D4C23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2C3AD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DAD34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E81E0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D537E7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CE83B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9EF0E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8D5C7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21D73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4A2E79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E5BB7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55971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92966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A03AE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0112E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3DFC8E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0EC3F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C165BA" w14:paraId="0032720F" w14:textId="77777777" w:rsidTr="00C165BA">
        <w:trPr>
          <w:trHeight w:val="283"/>
        </w:trPr>
        <w:tc>
          <w:tcPr>
            <w:tcW w:w="282" w:type="dxa"/>
          </w:tcPr>
          <w:p w14:paraId="0081B18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8513C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53F9C2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A1454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EAB287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CFDA6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F9A64F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6E144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0C604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D73D8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5FDF2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017C3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08278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E100C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E83FBE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E22753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0B8A0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BBC19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FF299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EAFD8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0D6AC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C53CD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BCC07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2FF7A3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3BE55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DACD4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028C0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C334A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C7960E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D4511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375CB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ED646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C165BA" w14:paraId="3B703C81" w14:textId="77777777" w:rsidTr="00C165BA">
        <w:trPr>
          <w:trHeight w:val="283"/>
        </w:trPr>
        <w:tc>
          <w:tcPr>
            <w:tcW w:w="282" w:type="dxa"/>
          </w:tcPr>
          <w:p w14:paraId="2A4E4F7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4A590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47160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24B6E7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8983C7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91242F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26167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3787C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61976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F9C1F3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927352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5F0E2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AE76D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12B27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5518D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A7680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4F49B7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CBA242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1CA15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660E2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3A951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76447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2C2F3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1B2E9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D7FF4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68E9C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DD973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FDFE1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0A1A6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A42EB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A13D5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BBB73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C165BA" w14:paraId="5B0B45A8" w14:textId="77777777" w:rsidTr="00C165BA">
        <w:trPr>
          <w:trHeight w:val="283"/>
        </w:trPr>
        <w:tc>
          <w:tcPr>
            <w:tcW w:w="282" w:type="dxa"/>
          </w:tcPr>
          <w:p w14:paraId="5BCDE8F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6E5BB7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C1401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C5811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F5054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D82CB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37491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FC839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5168E9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3294C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83545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48501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35A08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5C45E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F2166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52D18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3BF20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C161F9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D835FF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9C356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B8977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987AA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A6A71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652DA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95CCD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DF43A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32E2F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3AD9C7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C18747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6F7C6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04F59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4F01F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C165BA" w14:paraId="4EC624C9" w14:textId="77777777" w:rsidTr="00C165BA">
        <w:trPr>
          <w:trHeight w:val="283"/>
        </w:trPr>
        <w:tc>
          <w:tcPr>
            <w:tcW w:w="282" w:type="dxa"/>
          </w:tcPr>
          <w:p w14:paraId="5A7C31A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896B3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E2385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98B0B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BFEBB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C1BA4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13C22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0C514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95BA2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12281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995C6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7B28B9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D60F5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18013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F31E5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E0433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7EF9EF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4709B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4C5452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4BB963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13DE83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4C0F5F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F689C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115297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9A51E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441B93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E2B363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08C6C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BE12F7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EA455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7278D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91A079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C165BA" w14:paraId="2BE05FC3" w14:textId="77777777" w:rsidTr="00C165BA">
        <w:trPr>
          <w:trHeight w:val="283"/>
        </w:trPr>
        <w:tc>
          <w:tcPr>
            <w:tcW w:w="282" w:type="dxa"/>
          </w:tcPr>
          <w:p w14:paraId="227E234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1B9EE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ACBEE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25088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C4DDA3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7791B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1D77E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8E177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26E057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790E3E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2459E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99FD0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8C2CD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A1ECC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058E0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27309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7FB63E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7F5AD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CDB152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1852E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30758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18A1C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02B61F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11758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D70467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D0B20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4A320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6ED41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CB7F7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E62E62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8E2EE2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A9604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C165BA" w14:paraId="1449D98A" w14:textId="77777777" w:rsidTr="00C165BA">
        <w:trPr>
          <w:trHeight w:val="283"/>
        </w:trPr>
        <w:tc>
          <w:tcPr>
            <w:tcW w:w="282" w:type="dxa"/>
          </w:tcPr>
          <w:p w14:paraId="59C683FF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C2A46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29EA4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0E282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26F8A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1EA12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19E1C9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F7BCE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16BE7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94A45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7132F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BCD84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C26F5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35478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04C182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80610E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18453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23C40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249FE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174CE3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ED96D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C102B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92C27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3AEC6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8B11F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3D0A93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CB54C9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80836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3CEA57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F6FE1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7ECD8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9FF36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</w:tr>
      <w:tr w:rsidR="00C165BA" w14:paraId="32445CB5" w14:textId="77777777" w:rsidTr="00C165BA">
        <w:trPr>
          <w:trHeight w:val="283"/>
        </w:trPr>
        <w:tc>
          <w:tcPr>
            <w:tcW w:w="282" w:type="dxa"/>
          </w:tcPr>
          <w:p w14:paraId="702B473D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58F3A2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876D1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70B9A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8F6BF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2E18B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779FA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342B0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6353DA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94C7C2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C0372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11305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78F4B1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4FF7C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E1601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30212E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75BED9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275C34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091AC5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54D64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AD2C0C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7FA280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89CFAE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F1357B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9D7F6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2D9CCF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E59DD9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E54FD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34EC48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597CB2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1179C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799B36" w14:textId="77777777" w:rsidR="00C165BA" w:rsidRDefault="00C165BA" w:rsidP="00C165BA">
            <w:pPr>
              <w:pStyle w:val="Arbeitsanweisung"/>
              <w:tabs>
                <w:tab w:val="left" w:pos="709"/>
              </w:tabs>
            </w:pPr>
          </w:p>
        </w:tc>
      </w:tr>
    </w:tbl>
    <w:p w14:paraId="55171309" w14:textId="77777777" w:rsidR="005902C5" w:rsidRDefault="005902C5" w:rsidP="000B608A">
      <w:pPr>
        <w:pStyle w:val="Arbeitsanweisung"/>
        <w:tabs>
          <w:tab w:val="left" w:pos="709"/>
        </w:tabs>
        <w:rPr>
          <w:rFonts w:cs="Arial"/>
        </w:rPr>
      </w:pPr>
    </w:p>
    <w:p w14:paraId="39DBCD15" w14:textId="571FB2D3" w:rsidR="003A41F8" w:rsidRDefault="003A41F8" w:rsidP="000B608A">
      <w:pPr>
        <w:pStyle w:val="Arbeitsanweisung"/>
        <w:tabs>
          <w:tab w:val="left" w:pos="709"/>
        </w:tabs>
        <w:rPr>
          <w:rFonts w:cs="Arial"/>
        </w:rPr>
      </w:pPr>
    </w:p>
    <w:p w14:paraId="40576164" w14:textId="77777777" w:rsidR="003A41F8" w:rsidRDefault="003A41F8" w:rsidP="000B608A">
      <w:pPr>
        <w:pStyle w:val="Arbeitsanweisung"/>
        <w:tabs>
          <w:tab w:val="left" w:pos="709"/>
        </w:tabs>
        <w:rPr>
          <w:rFonts w:cs="Arial"/>
        </w:rPr>
      </w:pPr>
    </w:p>
    <w:p w14:paraId="73400D18" w14:textId="77777777" w:rsidR="003A41F8" w:rsidRDefault="003A41F8" w:rsidP="000B608A">
      <w:pPr>
        <w:pStyle w:val="Arbeitsanweisung"/>
        <w:tabs>
          <w:tab w:val="left" w:pos="709"/>
        </w:tabs>
        <w:rPr>
          <w:rFonts w:cs="Arial"/>
        </w:rPr>
      </w:pPr>
    </w:p>
    <w:p w14:paraId="089B6D5E" w14:textId="43C4AB1A" w:rsidR="005902C5" w:rsidRDefault="005902C5">
      <w:pPr>
        <w:spacing w:after="200" w:line="276" w:lineRule="auto"/>
        <w:rPr>
          <w:rFonts w:ascii="Arial" w:hAnsi="Arial"/>
          <w:sz w:val="24"/>
        </w:rPr>
      </w:pPr>
    </w:p>
    <w:p w14:paraId="114BA23A" w14:textId="5BE84521" w:rsidR="00F97C88" w:rsidRDefault="00F97C88">
      <w:pPr>
        <w:spacing w:after="200" w:line="276" w:lineRule="auto"/>
        <w:rPr>
          <w:rFonts w:ascii="Arial" w:hAnsi="Arial"/>
          <w:sz w:val="24"/>
        </w:rPr>
      </w:pPr>
    </w:p>
    <w:p w14:paraId="2EACCC97" w14:textId="77777777" w:rsidR="00400F8A" w:rsidRDefault="00400F8A">
      <w:pPr>
        <w:spacing w:after="200" w:line="276" w:lineRule="auto"/>
        <w:rPr>
          <w:rFonts w:ascii="Arial" w:hAnsi="Arial"/>
          <w:sz w:val="24"/>
        </w:rPr>
        <w:sectPr w:rsidR="00400F8A" w:rsidSect="0020057D">
          <w:headerReference w:type="default" r:id="rId26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106B76B0" w14:textId="53BD6ABD" w:rsidR="00A51F66" w:rsidRDefault="00A51F66">
      <w:p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br w:type="page"/>
      </w:r>
    </w:p>
    <w:p w14:paraId="24B4BD43" w14:textId="77777777" w:rsidR="00E93B61" w:rsidRDefault="00E93B61">
      <w:pPr>
        <w:spacing w:after="200" w:line="276" w:lineRule="auto"/>
        <w:rPr>
          <w:rFonts w:ascii="Arial" w:hAnsi="Arial"/>
          <w:sz w:val="24"/>
        </w:rPr>
        <w:sectPr w:rsidR="00E93B61" w:rsidSect="0020057D">
          <w:headerReference w:type="default" r:id="rId27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27E46C65" w14:textId="5AC74E78" w:rsidR="006F1181" w:rsidRDefault="00425623" w:rsidP="0061428A">
      <w:pPr>
        <w:spacing w:before="7080"/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lastRenderedPageBreak/>
        <w:t>Mathematik-Labor „Mathe-ist-mehr“</w:t>
      </w:r>
      <w:r w:rsidRPr="00425623">
        <w:rPr>
          <w:rFonts w:ascii="Arial" w:hAnsi="Arial"/>
          <w:sz w:val="24"/>
        </w:rPr>
        <w:br/>
      </w:r>
      <w:r w:rsidR="00181B0C">
        <w:rPr>
          <w:rFonts w:ascii="Arial" w:hAnsi="Arial"/>
          <w:sz w:val="24"/>
        </w:rPr>
        <w:t>RPTU Kaiserslautern-Landau</w:t>
      </w:r>
    </w:p>
    <w:p w14:paraId="011F29B3" w14:textId="6A13353E" w:rsidR="00425623" w:rsidRPr="00425623" w:rsidRDefault="006F1181" w:rsidP="006F1181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Institut für Mathematik</w:t>
      </w:r>
      <w:r w:rsidRPr="00425623">
        <w:rPr>
          <w:rFonts w:ascii="Arial" w:hAnsi="Arial"/>
          <w:sz w:val="24"/>
        </w:rPr>
        <w:br/>
      </w:r>
      <w:r w:rsidR="00181B0C">
        <w:rPr>
          <w:rFonts w:ascii="Arial" w:hAnsi="Arial"/>
          <w:sz w:val="24"/>
        </w:rPr>
        <w:t>Didaktik der Mathematik (Sekundarstufen)</w:t>
      </w:r>
      <w:r w:rsidR="00425623" w:rsidRPr="00425623">
        <w:rPr>
          <w:rFonts w:ascii="Arial" w:hAnsi="Arial"/>
          <w:sz w:val="24"/>
        </w:rPr>
        <w:br/>
        <w:t>Fortstraße 7</w:t>
      </w:r>
    </w:p>
    <w:p w14:paraId="238F7BB1" w14:textId="77777777" w:rsidR="00974DAD" w:rsidRDefault="00425623" w:rsidP="00974DAD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76829 Landau</w:t>
      </w:r>
    </w:p>
    <w:p w14:paraId="5288E99A" w14:textId="77777777" w:rsidR="00974DAD" w:rsidRDefault="00974DAD" w:rsidP="00974DAD">
      <w:pPr>
        <w:jc w:val="center"/>
        <w:rPr>
          <w:rFonts w:ascii="Arial" w:hAnsi="Arial"/>
          <w:sz w:val="24"/>
        </w:rPr>
      </w:pPr>
    </w:p>
    <w:p w14:paraId="6976960B" w14:textId="05AD738E" w:rsidR="00425623" w:rsidRPr="00425623" w:rsidRDefault="00181B0C" w:rsidP="00974DA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https://</w:t>
      </w:r>
      <w:r w:rsidR="00425623" w:rsidRPr="00425623">
        <w:rPr>
          <w:rFonts w:ascii="Arial" w:hAnsi="Arial"/>
          <w:sz w:val="24"/>
        </w:rPr>
        <w:t>mathe-labor.de</w:t>
      </w:r>
    </w:p>
    <w:p w14:paraId="0567051B" w14:textId="77777777" w:rsidR="00425623" w:rsidRPr="00425623" w:rsidRDefault="00425623" w:rsidP="00425623">
      <w:pPr>
        <w:jc w:val="center"/>
        <w:rPr>
          <w:rFonts w:ascii="Arial" w:hAnsi="Arial"/>
          <w:sz w:val="24"/>
        </w:rPr>
      </w:pPr>
    </w:p>
    <w:p w14:paraId="5C3B9FDE" w14:textId="5048DF2C" w:rsidR="00425623" w:rsidRPr="00425623" w:rsidRDefault="00974DAD" w:rsidP="0042562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Zusammengestellt von:</w:t>
      </w:r>
      <w:r w:rsidR="00F07FE2">
        <w:rPr>
          <w:rFonts w:ascii="Arial" w:hAnsi="Arial"/>
          <w:sz w:val="24"/>
        </w:rPr>
        <w:t xml:space="preserve"> Melina Hellbrück</w:t>
      </w:r>
    </w:p>
    <w:sdt>
      <w:sdtPr>
        <w:rPr>
          <w:rFonts w:ascii="Arial" w:hAnsi="Arial"/>
          <w:sz w:val="24"/>
        </w:rPr>
        <w:alias w:val="Name des Autors"/>
        <w:tag w:val="Name des Autors"/>
        <w:id w:val="-386733439"/>
        <w:placeholder>
          <w:docPart w:val="4098A90BB11A114588B4766A53131BF9"/>
        </w:placeholder>
      </w:sdtPr>
      <w:sdtContent>
        <w:p w14:paraId="7670F74A" w14:textId="16A68C34" w:rsidR="000051F5" w:rsidRDefault="00F07FE2" w:rsidP="00425623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Überarbeitet von: Jonas Memmer und Pascal Hänle</w:t>
          </w:r>
        </w:p>
      </w:sdtContent>
    </w:sdt>
    <w:p w14:paraId="66CBC472" w14:textId="77777777" w:rsidR="000051F5" w:rsidRPr="00425623" w:rsidRDefault="000051F5" w:rsidP="00425623">
      <w:pPr>
        <w:jc w:val="center"/>
        <w:rPr>
          <w:rFonts w:ascii="Arial" w:hAnsi="Arial"/>
          <w:sz w:val="24"/>
        </w:rPr>
      </w:pPr>
    </w:p>
    <w:p w14:paraId="323C3F47" w14:textId="77777777" w:rsidR="00425623" w:rsidRPr="00425623" w:rsidRDefault="00425623" w:rsidP="00425623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Betreut von:</w:t>
      </w:r>
    </w:p>
    <w:sdt>
      <w:sdtPr>
        <w:rPr>
          <w:rFonts w:ascii="Arial" w:hAnsi="Arial"/>
          <w:sz w:val="24"/>
        </w:rPr>
        <w:alias w:val="Name des Betreuers"/>
        <w:tag w:val="Name des Betreuers"/>
        <w:id w:val="657577403"/>
        <w:placeholder>
          <w:docPart w:val="4098A90BB11A114588B4766A53131BF9"/>
        </w:placeholder>
      </w:sdtPr>
      <w:sdtContent>
        <w:p w14:paraId="4C5455EB" w14:textId="0598BECE" w:rsidR="00F14587" w:rsidRDefault="00F07FE2" w:rsidP="00F14587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Moritz Walz</w:t>
          </w:r>
        </w:p>
      </w:sdtContent>
    </w:sdt>
    <w:p w14:paraId="5A70EB04" w14:textId="77777777" w:rsidR="00CD6BB8" w:rsidRDefault="00CD6BB8" w:rsidP="00074C86">
      <w:pPr>
        <w:jc w:val="center"/>
        <w:rPr>
          <w:rFonts w:ascii="Arial" w:hAnsi="Arial"/>
          <w:sz w:val="24"/>
        </w:rPr>
      </w:pPr>
    </w:p>
    <w:p w14:paraId="38F4DFB4" w14:textId="77777777" w:rsidR="00173AD7" w:rsidRDefault="00173AD7" w:rsidP="00173AD7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6AA2DCDA5E21F349B44E8D9C524F7285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C665C6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2536E1C5" w14:textId="77777777" w:rsidR="00F14587" w:rsidRDefault="00F14587" w:rsidP="00CD6BB8">
      <w:pPr>
        <w:jc w:val="center"/>
        <w:rPr>
          <w:rFonts w:ascii="Arial" w:hAnsi="Arial"/>
          <w:sz w:val="24"/>
        </w:rPr>
      </w:pPr>
    </w:p>
    <w:p w14:paraId="45801330" w14:textId="77777777" w:rsidR="00F14587" w:rsidRDefault="001417BE" w:rsidP="00F1458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Veröffentlicht</w:t>
      </w:r>
      <w:r w:rsidR="00F14587">
        <w:rPr>
          <w:rFonts w:ascii="Arial" w:hAnsi="Arial"/>
          <w:sz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tag w:val=""/>
        <w:id w:val="15662250"/>
        <w:placeholder>
          <w:docPart w:val="5BC20FAA18C72749BAA41DFB87E4098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15T00:00:00Z">
          <w:dateFormat w:val="dd.MM.yyyy"/>
          <w:lid w:val="de-DE"/>
          <w:storeMappedDataAs w:val="dateTime"/>
          <w:calendar w:val="gregorian"/>
        </w:date>
      </w:sdtPr>
      <w:sdtContent>
        <w:p w14:paraId="5D6D035C" w14:textId="3C5F05E1" w:rsidR="00425623" w:rsidRPr="00BF4C36" w:rsidRDefault="00425623" w:rsidP="00AA1D6B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15.06.2018</w:t>
          </w:r>
        </w:p>
      </w:sdtContent>
    </w:sdt>
    <w:sectPr w:rsidR="00425623" w:rsidRPr="00BF4C36" w:rsidSect="0020057D">
      <w:headerReference w:type="first" r:id="rId28"/>
      <w:pgSz w:w="11907" w:h="16840" w:code="9"/>
      <w:pgMar w:top="2835" w:right="1418" w:bottom="1134" w:left="1134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2040" w14:textId="77777777" w:rsidR="00FF36B8" w:rsidRDefault="00FF36B8" w:rsidP="009121BE">
      <w:r>
        <w:separator/>
      </w:r>
    </w:p>
  </w:endnote>
  <w:endnote w:type="continuationSeparator" w:id="0">
    <w:p w14:paraId="35766DD0" w14:textId="77777777" w:rsidR="00FF36B8" w:rsidRDefault="00FF36B8" w:rsidP="0091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506879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BA94548" w14:textId="77777777" w:rsidR="00C10269" w:rsidRPr="007F62AE" w:rsidRDefault="00C10269">
        <w:pPr>
          <w:pStyle w:val="Fuzeile"/>
          <w:jc w:val="center"/>
          <w:rPr>
            <w:rFonts w:ascii="Arial" w:hAnsi="Arial" w:cs="Arial"/>
            <w:sz w:val="28"/>
            <w:szCs w:val="28"/>
          </w:rPr>
        </w:pPr>
        <w:r w:rsidRPr="007F62AE">
          <w:rPr>
            <w:rFonts w:ascii="Arial" w:hAnsi="Arial" w:cs="Arial"/>
            <w:sz w:val="28"/>
            <w:szCs w:val="28"/>
          </w:rPr>
          <w:fldChar w:fldCharType="begin"/>
        </w:r>
        <w:r w:rsidRPr="007F62AE">
          <w:rPr>
            <w:rFonts w:ascii="Arial" w:hAnsi="Arial" w:cs="Arial"/>
            <w:sz w:val="28"/>
            <w:szCs w:val="28"/>
          </w:rPr>
          <w:instrText>PAGE   \* MERGEFORMAT</w:instrText>
        </w:r>
        <w:r w:rsidRPr="007F62AE">
          <w:rPr>
            <w:rFonts w:ascii="Arial" w:hAnsi="Arial" w:cs="Arial"/>
            <w:sz w:val="28"/>
            <w:szCs w:val="28"/>
          </w:rPr>
          <w:fldChar w:fldCharType="separate"/>
        </w:r>
        <w:r w:rsidR="006E34E8">
          <w:rPr>
            <w:rFonts w:ascii="Arial" w:hAnsi="Arial" w:cs="Arial"/>
            <w:noProof/>
            <w:sz w:val="28"/>
            <w:szCs w:val="28"/>
          </w:rPr>
          <w:t>18</w:t>
        </w:r>
        <w:r w:rsidRPr="007F62AE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47D3A51C" w14:textId="77777777" w:rsidR="00C10269" w:rsidRDefault="00C102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51A7" w14:textId="77777777" w:rsidR="00C10269" w:rsidRDefault="00C10269">
    <w:pPr>
      <w:pStyle w:val="Fuzeile"/>
    </w:pPr>
    <w:r w:rsidRPr="0017025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C6BC4AC" wp14:editId="3D64CEB4">
          <wp:simplePos x="0" y="0"/>
          <wp:positionH relativeFrom="column">
            <wp:posOffset>4491355</wp:posOffset>
          </wp:positionH>
          <wp:positionV relativeFrom="paragraph">
            <wp:posOffset>-592243</wp:posOffset>
          </wp:positionV>
          <wp:extent cx="1680254" cy="543917"/>
          <wp:effectExtent l="0" t="0" r="0" b="8890"/>
          <wp:wrapNone/>
          <wp:docPr id="5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54" cy="543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D4A2" w14:textId="77777777" w:rsidR="00FF36B8" w:rsidRDefault="00FF36B8" w:rsidP="009121BE">
      <w:r>
        <w:separator/>
      </w:r>
    </w:p>
  </w:footnote>
  <w:footnote w:type="continuationSeparator" w:id="0">
    <w:p w14:paraId="240D17E4" w14:textId="77777777" w:rsidR="00FF36B8" w:rsidRDefault="00FF36B8" w:rsidP="0091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C10269" w:rsidRPr="00063FC1" w14:paraId="3E1BEA71" w14:textId="77777777" w:rsidTr="00585BA2">
      <w:trPr>
        <w:trHeight w:val="20"/>
      </w:trPr>
      <w:tc>
        <w:tcPr>
          <w:tcW w:w="1700" w:type="dxa"/>
          <w:vMerge w:val="restart"/>
        </w:tcPr>
        <w:p w14:paraId="2738ECCA" w14:textId="77777777" w:rsidR="00C10269" w:rsidRDefault="00C10269" w:rsidP="002F3E1C">
          <w:pPr>
            <w:pStyle w:val="Kopfzeile"/>
          </w:pPr>
          <w:r w:rsidRPr="0083234C">
            <w:rPr>
              <w:noProof/>
              <w:lang w:eastAsia="de-DE"/>
            </w:rPr>
            <w:drawing>
              <wp:inline distT="0" distB="0" distL="0" distR="0" wp14:anchorId="63203325" wp14:editId="6557005C">
                <wp:extent cx="914634" cy="914634"/>
                <wp:effectExtent l="19050" t="0" r="0" b="0"/>
                <wp:docPr id="51" name="Grafik 2" descr="mathe_ist_mehr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4DE0C09F" w14:textId="77777777" w:rsidR="00C10269" w:rsidRDefault="00C10269" w:rsidP="002F3E1C">
          <w:pPr>
            <w:pStyle w:val="Kopfzeile"/>
          </w:pPr>
        </w:p>
      </w:tc>
      <w:tc>
        <w:tcPr>
          <w:tcW w:w="7337" w:type="dxa"/>
        </w:tcPr>
        <w:p w14:paraId="424A794A" w14:textId="77777777" w:rsidR="00C10269" w:rsidRPr="00063FC1" w:rsidRDefault="00C10269" w:rsidP="002F3E1C">
          <w:pPr>
            <w:widowControl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Mathematik-Labor</w:t>
          </w:r>
        </w:p>
      </w:tc>
    </w:tr>
    <w:tr w:rsidR="00C10269" w14:paraId="1BBD49FB" w14:textId="77777777" w:rsidTr="00585BA2">
      <w:trPr>
        <w:trHeight w:val="360"/>
      </w:trPr>
      <w:tc>
        <w:tcPr>
          <w:tcW w:w="1700" w:type="dxa"/>
          <w:vMerge/>
        </w:tcPr>
        <w:p w14:paraId="4FFDD3BB" w14:textId="77777777" w:rsidR="00C10269" w:rsidRDefault="00C10269" w:rsidP="002F3E1C">
          <w:pPr>
            <w:pStyle w:val="Kopfzeile"/>
          </w:pPr>
        </w:p>
      </w:tc>
      <w:tc>
        <w:tcPr>
          <w:tcW w:w="251" w:type="dxa"/>
          <w:vMerge/>
        </w:tcPr>
        <w:p w14:paraId="57B08F3D" w14:textId="77777777" w:rsidR="00C10269" w:rsidRDefault="00C10269" w:rsidP="002F3E1C">
          <w:pPr>
            <w:pStyle w:val="Kopfzeile"/>
          </w:pPr>
        </w:p>
      </w:tc>
      <w:tc>
        <w:tcPr>
          <w:tcW w:w="7337" w:type="dxa"/>
        </w:tcPr>
        <w:p w14:paraId="2B73FCFD" w14:textId="22AAB2B3" w:rsidR="00C10269" w:rsidRPr="00945639" w:rsidRDefault="00C10269" w:rsidP="00242EC9">
          <w:pPr>
            <w:pStyle w:val="Labor-Kapitelberschrift"/>
            <w:rPr>
              <w:rFonts w:cs="Arial"/>
              <w:b w:val="0"/>
              <w:color w:val="0047FF"/>
              <w:sz w:val="40"/>
              <w:szCs w:val="40"/>
            </w:rPr>
          </w:pPr>
          <w:r>
            <w:rPr>
              <w:rFonts w:ascii="Times New Roman" w:hAnsi="Times New Roman"/>
              <w:b w:val="0"/>
              <w:noProof/>
              <w:color w:val="0047FF"/>
              <w:sz w:val="40"/>
              <w:szCs w:val="40"/>
            </w:rPr>
            <mc:AlternateContent>
              <mc:Choice Requires="wps">
                <w:drawing>
                  <wp:anchor distT="36576" distB="36576" distL="36575" distR="36575" simplePos="0" relativeHeight="251664384" behindDoc="0" locked="0" layoutInCell="1" allowOverlap="1" wp14:anchorId="55B5B52B" wp14:editId="771ADABA">
                    <wp:simplePos x="0" y="0"/>
                    <wp:positionH relativeFrom="column">
                      <wp:posOffset>4967604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0" t="0" r="25400" b="29845"/>
                    <wp:wrapNone/>
                    <wp:docPr id="69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97ED3C7" id="Line 7" o:spid="_x0000_s1026" style="position:absolute;z-index:25166438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1.15pt,3.8pt" to="391.15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" strokecolor="#ffd320" strokeweight="2.5pt"/>
                </w:pict>
              </mc:Fallback>
            </mc:AlternateContent>
          </w:r>
          <w:r w:rsidRPr="00945639">
            <w:rPr>
              <w:rFonts w:cs="Arial"/>
              <w:color w:val="0047FF"/>
              <w:sz w:val="40"/>
              <w:szCs w:val="40"/>
            </w:rPr>
            <w:t>Station „</w:t>
          </w:r>
          <w:sdt>
            <w:sdtPr>
              <w:rPr>
                <w:rFonts w:cs="Arial"/>
                <w:color w:val="0047FF"/>
                <w:sz w:val="40"/>
                <w:szCs w:val="40"/>
              </w:rPr>
              <w:alias w:val="Name der Station"/>
              <w:tag w:val="Name der Station"/>
              <w:id w:val="10744011"/>
              <w:placeholder>
                <w:docPart w:val="DFD1C8F5A9887249861B0F6627E8E696"/>
              </w:placeholder>
            </w:sdtPr>
            <w:sdtContent>
              <w:fldSimple w:instr=" TITLE   \* MERGEFORMAT ">
                <w:r w:rsidR="00EC563C" w:rsidRPr="00EC563C">
                  <w:rPr>
                    <w:rStyle w:val="Labor-FormatvorlageTitelseite"/>
                  </w:rPr>
                  <w:t>Was ist</w:t>
                </w:r>
                <w:r w:rsidR="00EC563C">
                  <w:t xml:space="preserve"> gleich?</w:t>
                </w:r>
              </w:fldSimple>
            </w:sdtContent>
          </w:sdt>
          <w:r w:rsidRPr="00945639">
            <w:rPr>
              <w:rFonts w:cs="Arial"/>
              <w:color w:val="0047FF"/>
              <w:sz w:val="40"/>
              <w:szCs w:val="40"/>
            </w:rPr>
            <w:t>“</w:t>
          </w:r>
        </w:p>
      </w:tc>
    </w:tr>
    <w:tr w:rsidR="00C10269" w14:paraId="4A97E31C" w14:textId="77777777" w:rsidTr="00585BA2">
      <w:trPr>
        <w:trHeight w:val="429"/>
      </w:trPr>
      <w:tc>
        <w:tcPr>
          <w:tcW w:w="1700" w:type="dxa"/>
          <w:vMerge/>
        </w:tcPr>
        <w:p w14:paraId="47CBF461" w14:textId="77777777" w:rsidR="00C10269" w:rsidRDefault="00C10269" w:rsidP="002F3E1C">
          <w:pPr>
            <w:pStyle w:val="Kopfzeile"/>
          </w:pPr>
        </w:p>
      </w:tc>
      <w:tc>
        <w:tcPr>
          <w:tcW w:w="251" w:type="dxa"/>
          <w:vMerge/>
        </w:tcPr>
        <w:p w14:paraId="766B110A" w14:textId="77777777" w:rsidR="00C10269" w:rsidRDefault="00C10269" w:rsidP="002F3E1C">
          <w:pPr>
            <w:pStyle w:val="Kopfzeile"/>
          </w:pPr>
        </w:p>
      </w:tc>
      <w:tc>
        <w:tcPr>
          <w:tcW w:w="7337" w:type="dxa"/>
        </w:tcPr>
        <w:p w14:paraId="0479AABE" w14:textId="77777777" w:rsidR="00C10269" w:rsidRPr="00D82F4B" w:rsidRDefault="00C10269" w:rsidP="002F3E1C">
          <w:pPr>
            <w:widowControl w:val="0"/>
            <w:rPr>
              <w:noProof/>
            </w:rPr>
          </w:pPr>
        </w:p>
      </w:tc>
    </w:tr>
  </w:tbl>
  <w:p w14:paraId="3FF089D4" w14:textId="77777777" w:rsidR="00C10269" w:rsidRDefault="00C10269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C10269" w:rsidRPr="007A1ED0" w14:paraId="52CE9376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604E8D7B" w14:textId="77777777" w:rsidR="00C10269" w:rsidRPr="007A1ED0" w:rsidRDefault="00C10269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2B8047E9" wp14:editId="73536CF0">
                <wp:extent cx="911238" cy="914634"/>
                <wp:effectExtent l="0" t="0" r="3175" b="0"/>
                <wp:docPr id="7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4096881E" w14:textId="77777777" w:rsidR="00C10269" w:rsidRPr="006A11D4" w:rsidRDefault="00C10269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69F0B7F8" w14:textId="77777777" w:rsidR="00C10269" w:rsidRPr="006A11D4" w:rsidRDefault="00C10269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705344" behindDoc="0" locked="0" layoutInCell="1" allowOverlap="1" wp14:anchorId="62873556" wp14:editId="781611B6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0" t="0" r="25400" b="29845"/>
                    <wp:wrapNone/>
                    <wp:docPr id="2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875CBB7" id="Line 9" o:spid="_x0000_s1026" style="position:absolute;z-index:25170534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" strokecolor="#ffd320" strokeweight="2.5pt"/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2028438958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-806850418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127992331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sz w:val="40"/>
                          <w:szCs w:val="40"/>
                        </w:rPr>
                        <w:t>Was ist gleich?</w:t>
                      </w:r>
                    </w:sdtContent>
                  </w:sdt>
                </w:sdtContent>
              </w:sdt>
            </w:sdtContent>
          </w:sdt>
        </w:p>
      </w:tc>
    </w:tr>
    <w:tr w:rsidR="00C10269" w:rsidRPr="007A1ED0" w14:paraId="25829BED" w14:textId="77777777" w:rsidTr="006D3199">
      <w:trPr>
        <w:trHeight w:val="720"/>
      </w:trPr>
      <w:tc>
        <w:tcPr>
          <w:tcW w:w="1700" w:type="dxa"/>
          <w:vMerge/>
        </w:tcPr>
        <w:p w14:paraId="59FC050F" w14:textId="77777777" w:rsidR="00C10269" w:rsidRPr="007A1ED0" w:rsidRDefault="00C1026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345AFF92" w14:textId="77777777" w:rsidR="00C10269" w:rsidRPr="007A1ED0" w:rsidRDefault="00C1026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220B45D4" w14:textId="2484AF24" w:rsidR="00C10269" w:rsidRPr="007E1571" w:rsidRDefault="00000000" w:rsidP="00E93B61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1055669439"/>
              <w:showingPlcHdr/>
            </w:sdtPr>
            <w:sdtContent>
              <w:r w:rsidR="00C10269">
                <w:rPr>
                  <w:sz w:val="32"/>
                  <w:szCs w:val="36"/>
                </w:rPr>
                <w:t xml:space="preserve">     </w:t>
              </w:r>
            </w:sdtContent>
          </w:sdt>
        </w:p>
      </w:tc>
    </w:tr>
  </w:tbl>
  <w:p w14:paraId="1EA498A2" w14:textId="77777777" w:rsidR="00C10269" w:rsidRDefault="00C10269">
    <w:pPr>
      <w:pStyle w:val="Kopfzeil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F7D2" w14:textId="77777777" w:rsidR="00C10269" w:rsidRPr="00CD6BB8" w:rsidRDefault="00C10269" w:rsidP="00CD6B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3B45" w14:textId="40FF471B" w:rsidR="00C10269" w:rsidRDefault="00C10269">
    <w:pPr>
      <w:pStyle w:val="Kopfzeile"/>
    </w:pPr>
    <w:r w:rsidRPr="0017025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6F4141B" wp14:editId="4CB40F59">
          <wp:simplePos x="0" y="0"/>
          <wp:positionH relativeFrom="column">
            <wp:posOffset>1319530</wp:posOffset>
          </wp:positionH>
          <wp:positionV relativeFrom="paragraph">
            <wp:posOffset>1855470</wp:posOffset>
          </wp:positionV>
          <wp:extent cx="3048000" cy="3048000"/>
          <wp:effectExtent l="0" t="0" r="0" b="0"/>
          <wp:wrapNone/>
          <wp:docPr id="5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30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32BDA45F" wp14:editId="59DAFBEB">
              <wp:simplePos x="0" y="0"/>
              <wp:positionH relativeFrom="column">
                <wp:posOffset>4359274</wp:posOffset>
              </wp:positionH>
              <wp:positionV relativeFrom="paragraph">
                <wp:posOffset>5132705</wp:posOffset>
              </wp:positionV>
              <wp:extent cx="0" cy="4508500"/>
              <wp:effectExtent l="25400" t="0" r="25400" b="12700"/>
              <wp:wrapNone/>
              <wp:docPr id="6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50850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A144F" id="Line 6" o:spid="_x0000_s1026" style="position:absolute;flip:y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404.15pt" to="343.25pt,7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" strokecolor="#ffd320" strokeweight="4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9264" behindDoc="0" locked="0" layoutInCell="1" allowOverlap="1" wp14:anchorId="30579E97" wp14:editId="0C7EF25A">
              <wp:simplePos x="0" y="0"/>
              <wp:positionH relativeFrom="column">
                <wp:posOffset>4359274</wp:posOffset>
              </wp:positionH>
              <wp:positionV relativeFrom="paragraph">
                <wp:posOffset>446405</wp:posOffset>
              </wp:positionV>
              <wp:extent cx="0" cy="1162685"/>
              <wp:effectExtent l="25400" t="0" r="25400" b="5715"/>
              <wp:wrapNone/>
              <wp:docPr id="5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6268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A670A" id="Line 3" o:spid="_x0000_s1026" style="position:absolute;z-index:25165926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35.15pt" to="343.2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" strokecolor="#ffd320" strokeweight="4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C10269" w:rsidRPr="007A1ED0" w14:paraId="15BD7FD0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01DAC48F" w14:textId="77777777" w:rsidR="00C10269" w:rsidRPr="007A1ED0" w:rsidRDefault="00C10269" w:rsidP="008E17A2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F5AAF86" wp14:editId="350C833E">
                <wp:extent cx="911238" cy="914634"/>
                <wp:effectExtent l="0" t="0" r="3175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40B3435E" w14:textId="77777777" w:rsidR="00C10269" w:rsidRPr="006A11D4" w:rsidRDefault="00C10269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82C4771" w14:textId="15BA77B6" w:rsidR="00C10269" w:rsidRPr="009073F3" w:rsidRDefault="00C10269" w:rsidP="006D3199">
          <w:pPr>
            <w:pStyle w:val="Labor-Titelseite"/>
            <w:rPr>
              <w:b/>
              <w:color w:val="auto"/>
              <w:sz w:val="40"/>
            </w:rPr>
          </w:pPr>
          <w:r>
            <w:rPr>
              <w:b/>
              <w:noProof/>
              <w:color w:val="auto"/>
              <w:sz w:val="48"/>
            </w:rPr>
            <mc:AlternateContent>
              <mc:Choice Requires="wps">
                <w:drawing>
                  <wp:anchor distT="36576" distB="36576" distL="36575" distR="36575" simplePos="0" relativeHeight="251666432" behindDoc="0" locked="0" layoutInCell="1" allowOverlap="1" wp14:anchorId="3C13BA04" wp14:editId="7F4F0687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0" t="0" r="25400" b="29845"/>
                    <wp:wrapNone/>
                    <wp:docPr id="56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565083A" id="Line 9" o:spid="_x0000_s1026" style="position:absolute;z-index:25166643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" strokecolor="#ffd320" strokeweight="2.5pt"/>
                </w:pict>
              </mc:Fallback>
            </mc:AlternateContent>
          </w:r>
          <w:r w:rsidRPr="009073F3">
            <w:rPr>
              <w:b/>
              <w:color w:val="auto"/>
              <w:sz w:val="48"/>
            </w:rPr>
            <w:t>Mathematik-Labor</w:t>
          </w:r>
        </w:p>
      </w:tc>
    </w:tr>
    <w:tr w:rsidR="00C10269" w:rsidRPr="007A1ED0" w14:paraId="04B950F4" w14:textId="77777777" w:rsidTr="006D3199">
      <w:trPr>
        <w:trHeight w:val="720"/>
      </w:trPr>
      <w:tc>
        <w:tcPr>
          <w:tcW w:w="1700" w:type="dxa"/>
          <w:vMerge/>
        </w:tcPr>
        <w:p w14:paraId="21DD0629" w14:textId="77777777" w:rsidR="00C10269" w:rsidRPr="007A1ED0" w:rsidRDefault="00C1026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37422431" w14:textId="77777777" w:rsidR="00C10269" w:rsidRPr="007A1ED0" w:rsidRDefault="00C1026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7F7348B5" w14:textId="77777777" w:rsidR="00C10269" w:rsidRPr="009073F3" w:rsidRDefault="00000000" w:rsidP="006D3199">
          <w:pPr>
            <w:pStyle w:val="Labor-Titelseite"/>
            <w:rPr>
              <w:b/>
              <w:noProof/>
              <w:sz w:val="40"/>
              <w:szCs w:val="40"/>
            </w:rPr>
          </w:pP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210474973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C10269">
                <w:rPr>
                  <w:b/>
                  <w:sz w:val="40"/>
                  <w:szCs w:val="40"/>
                </w:rPr>
                <w:t>Was ist gleich?</w:t>
              </w:r>
            </w:sdtContent>
          </w:sdt>
        </w:p>
      </w:tc>
    </w:tr>
  </w:tbl>
  <w:p w14:paraId="5463443B" w14:textId="77777777" w:rsidR="00C10269" w:rsidRDefault="00C1026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C10269" w:rsidRPr="009073F3" w14:paraId="0B89FD5D" w14:textId="77777777" w:rsidTr="00137B1A">
      <w:trPr>
        <w:trHeight w:val="720"/>
      </w:trPr>
      <w:tc>
        <w:tcPr>
          <w:tcW w:w="1700" w:type="dxa"/>
          <w:vMerge w:val="restart"/>
          <w:vAlign w:val="center"/>
        </w:tcPr>
        <w:p w14:paraId="02AD6E9D" w14:textId="77777777" w:rsidR="00C10269" w:rsidRPr="007A1ED0" w:rsidRDefault="00C10269" w:rsidP="00137B1A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D6ED65A" wp14:editId="30222638">
                <wp:extent cx="911238" cy="914634"/>
                <wp:effectExtent l="0" t="0" r="3175" b="0"/>
                <wp:docPr id="45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52793382" w14:textId="77777777" w:rsidR="00C10269" w:rsidRPr="006A11D4" w:rsidRDefault="00C10269" w:rsidP="00137B1A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0EB9DE18" w14:textId="6E1225D7" w:rsidR="00C10269" w:rsidRPr="009073F3" w:rsidRDefault="00C10269" w:rsidP="00137B1A">
          <w:pPr>
            <w:pStyle w:val="Labor-Titelseite"/>
            <w:rPr>
              <w:b/>
              <w:color w:val="auto"/>
              <w:sz w:val="40"/>
            </w:rPr>
          </w:pPr>
          <w:r>
            <w:rPr>
              <w:noProof/>
            </w:rPr>
            <mc:AlternateContent>
              <mc:Choice Requires="wps">
                <w:drawing>
                  <wp:anchor distT="36576" distB="36576" distL="36574" distR="36574" simplePos="0" relativeHeight="251703296" behindDoc="0" locked="0" layoutInCell="1" allowOverlap="1" wp14:anchorId="4857CE6B" wp14:editId="08E90284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0" t="0" r="25400" b="29845"/>
                    <wp:wrapNone/>
                    <wp:docPr id="55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550E0D0" id="Line 9" o:spid="_x0000_s1026" style="position:absolute;z-index:251703296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" strokecolor="#ffd320" strokeweight="2.5pt"/>
                </w:pict>
              </mc:Fallback>
            </mc:AlternateContent>
          </w:r>
          <w:r w:rsidRPr="009073F3">
            <w:rPr>
              <w:b/>
              <w:color w:val="auto"/>
              <w:sz w:val="48"/>
            </w:rPr>
            <w:t>Mathematik-Labor</w:t>
          </w:r>
        </w:p>
      </w:tc>
    </w:tr>
    <w:tr w:rsidR="00C10269" w:rsidRPr="009073F3" w14:paraId="7742817F" w14:textId="77777777" w:rsidTr="00137B1A">
      <w:trPr>
        <w:trHeight w:val="720"/>
      </w:trPr>
      <w:tc>
        <w:tcPr>
          <w:tcW w:w="1700" w:type="dxa"/>
          <w:vMerge/>
        </w:tcPr>
        <w:p w14:paraId="47C98691" w14:textId="77777777" w:rsidR="00C10269" w:rsidRPr="007A1ED0" w:rsidRDefault="00C10269" w:rsidP="00137B1A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193C41D8" w14:textId="77777777" w:rsidR="00C10269" w:rsidRPr="007A1ED0" w:rsidRDefault="00C10269" w:rsidP="00137B1A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37B6B4CA" w14:textId="78E980EE" w:rsidR="00C10269" w:rsidRPr="009073F3" w:rsidRDefault="00000000" w:rsidP="00137B1A">
          <w:pPr>
            <w:pStyle w:val="Labor-Titelseite"/>
            <w:rPr>
              <w:b/>
              <w:noProof/>
              <w:sz w:val="40"/>
              <w:szCs w:val="40"/>
            </w:rPr>
          </w:pP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-189472529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C10269">
                <w:rPr>
                  <w:b/>
                  <w:sz w:val="40"/>
                  <w:szCs w:val="40"/>
                </w:rPr>
                <w:t>Was ist gleich?</w:t>
              </w:r>
            </w:sdtContent>
          </w:sdt>
        </w:p>
      </w:tc>
    </w:tr>
  </w:tbl>
  <w:p w14:paraId="75A7FCEA" w14:textId="77777777" w:rsidR="00C10269" w:rsidRDefault="00C10269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C10269" w:rsidRPr="007A1ED0" w14:paraId="73D0CBF6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261CE696" w14:textId="77777777" w:rsidR="00C10269" w:rsidRPr="007A1ED0" w:rsidRDefault="00C10269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C997CC4" wp14:editId="47541D1B">
                <wp:extent cx="911238" cy="914634"/>
                <wp:effectExtent l="0" t="0" r="3175" b="0"/>
                <wp:docPr id="40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DC6D512" w14:textId="77777777" w:rsidR="00C10269" w:rsidRPr="006A11D4" w:rsidRDefault="00C10269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0FE8DF72" w14:textId="3D3F94AA" w:rsidR="00C10269" w:rsidRPr="006A11D4" w:rsidRDefault="00C10269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701248" behindDoc="0" locked="0" layoutInCell="1" allowOverlap="1" wp14:anchorId="05B6A25D" wp14:editId="2658F1C3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0" t="0" r="25400" b="29845"/>
                    <wp:wrapNone/>
                    <wp:docPr id="52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0B4170F" id="Line 9" o:spid="_x0000_s1026" style="position:absolute;z-index:25170124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" strokecolor="#ffd320" strokeweight="2.5pt"/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-1795280211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1718925524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-3474788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sz w:val="40"/>
                          <w:szCs w:val="40"/>
                        </w:rPr>
                        <w:t>Was ist gleich?</w:t>
                      </w:r>
                    </w:sdtContent>
                  </w:sdt>
                </w:sdtContent>
              </w:sdt>
            </w:sdtContent>
          </w:sdt>
        </w:p>
      </w:tc>
    </w:tr>
    <w:tr w:rsidR="00C10269" w:rsidRPr="007A1ED0" w14:paraId="733AC13F" w14:textId="77777777" w:rsidTr="006D3199">
      <w:trPr>
        <w:trHeight w:val="720"/>
      </w:trPr>
      <w:tc>
        <w:tcPr>
          <w:tcW w:w="1700" w:type="dxa"/>
          <w:vMerge/>
        </w:tcPr>
        <w:p w14:paraId="2C2D9B5F" w14:textId="77777777" w:rsidR="00C10269" w:rsidRPr="007A1ED0" w:rsidRDefault="00C1026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6CAE60DA" w14:textId="77777777" w:rsidR="00C10269" w:rsidRPr="007A1ED0" w:rsidRDefault="00C1026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78C68720" w14:textId="77777777" w:rsidR="00C10269" w:rsidRPr="007E1571" w:rsidRDefault="00C10269" w:rsidP="009F63C0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1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1168602671"/>
            </w:sdtPr>
            <w:sdtContent>
              <w:r>
                <w:rPr>
                  <w:sz w:val="32"/>
                  <w:szCs w:val="36"/>
                </w:rPr>
                <w:t>Struktur</w:t>
              </w:r>
            </w:sdtContent>
          </w:sdt>
        </w:p>
      </w:tc>
    </w:tr>
  </w:tbl>
  <w:p w14:paraId="30147A02" w14:textId="77777777" w:rsidR="00C10269" w:rsidRDefault="00C10269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C10269" w:rsidRPr="007A1ED0" w14:paraId="68448FDB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06332744" w14:textId="77777777" w:rsidR="00C10269" w:rsidRPr="007A1ED0" w:rsidRDefault="00C10269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77A38C21" wp14:editId="5843C19A">
                <wp:extent cx="911238" cy="914634"/>
                <wp:effectExtent l="0" t="0" r="3175" b="0"/>
                <wp:docPr id="6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7376019D" w14:textId="77777777" w:rsidR="00C10269" w:rsidRPr="006A11D4" w:rsidRDefault="00C10269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1128E0CB" w14:textId="6C6AA338" w:rsidR="00C10269" w:rsidRPr="006A11D4" w:rsidRDefault="00C10269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99200" behindDoc="0" locked="0" layoutInCell="1" allowOverlap="1" wp14:anchorId="3A671546" wp14:editId="13DEFBB2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0" t="0" r="25400" b="29845"/>
                    <wp:wrapNone/>
                    <wp:docPr id="50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8752F20" id="Line 9" o:spid="_x0000_s1026" style="position:absolute;z-index:25169920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" strokecolor="#ffd320" strokeweight="2.5pt"/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1729333293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1729333294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172933329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sz w:val="40"/>
                          <w:szCs w:val="40"/>
                        </w:rPr>
                        <w:t>Was ist gleich?</w:t>
                      </w:r>
                    </w:sdtContent>
                  </w:sdt>
                </w:sdtContent>
              </w:sdt>
            </w:sdtContent>
          </w:sdt>
        </w:p>
      </w:tc>
    </w:tr>
    <w:tr w:rsidR="00C10269" w:rsidRPr="007A1ED0" w14:paraId="6A8ADF4C" w14:textId="77777777" w:rsidTr="006D3199">
      <w:trPr>
        <w:trHeight w:val="720"/>
      </w:trPr>
      <w:tc>
        <w:tcPr>
          <w:tcW w:w="1700" w:type="dxa"/>
          <w:vMerge/>
        </w:tcPr>
        <w:p w14:paraId="294FA2AC" w14:textId="77777777" w:rsidR="00C10269" w:rsidRPr="007A1ED0" w:rsidRDefault="00C1026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6F20595A" w14:textId="77777777" w:rsidR="00C10269" w:rsidRPr="007A1ED0" w:rsidRDefault="00C1026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4710CCBA" w14:textId="77777777" w:rsidR="00C10269" w:rsidRPr="007E1571" w:rsidRDefault="00C10269" w:rsidP="009F63C0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2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1729333297"/>
            </w:sdtPr>
            <w:sdtContent>
              <w:r>
                <w:rPr>
                  <w:sz w:val="32"/>
                  <w:szCs w:val="36"/>
                </w:rPr>
                <w:t>Probieren</w:t>
              </w:r>
            </w:sdtContent>
          </w:sdt>
        </w:p>
      </w:tc>
    </w:tr>
  </w:tbl>
  <w:p w14:paraId="6CA55DBE" w14:textId="77777777" w:rsidR="00C10269" w:rsidRDefault="00C10269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C10269" w:rsidRPr="007A1ED0" w14:paraId="40279ABB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539C4BF5" w14:textId="77777777" w:rsidR="00C10269" w:rsidRPr="007A1ED0" w:rsidRDefault="00C10269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7960C374" wp14:editId="103723FE">
                <wp:extent cx="911238" cy="914634"/>
                <wp:effectExtent l="0" t="0" r="3175" b="0"/>
                <wp:docPr id="11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2E1AC820" w14:textId="77777777" w:rsidR="00C10269" w:rsidRPr="006A11D4" w:rsidRDefault="00C10269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547C5076" w14:textId="29A5E6A3" w:rsidR="00C10269" w:rsidRPr="006A11D4" w:rsidRDefault="00C10269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91008" behindDoc="0" locked="0" layoutInCell="1" allowOverlap="1" wp14:anchorId="2E6C7BA6" wp14:editId="387989BD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0" t="0" r="25400" b="29845"/>
                    <wp:wrapNone/>
                    <wp:docPr id="49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F0907F0" id="Line 9" o:spid="_x0000_s1026" style="position:absolute;z-index:25169100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" strokecolor="#ffd320" strokeweight="2.5pt"/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631713213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631713214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63171321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sz w:val="40"/>
                          <w:szCs w:val="40"/>
                        </w:rPr>
                        <w:t>Was ist gleich?</w:t>
                      </w:r>
                    </w:sdtContent>
                  </w:sdt>
                </w:sdtContent>
              </w:sdt>
            </w:sdtContent>
          </w:sdt>
        </w:p>
      </w:tc>
    </w:tr>
    <w:tr w:rsidR="00C10269" w:rsidRPr="007A1ED0" w14:paraId="0B2F846F" w14:textId="77777777" w:rsidTr="006D3199">
      <w:trPr>
        <w:trHeight w:val="720"/>
      </w:trPr>
      <w:tc>
        <w:tcPr>
          <w:tcW w:w="1700" w:type="dxa"/>
          <w:vMerge/>
        </w:tcPr>
        <w:p w14:paraId="4A67C5EF" w14:textId="77777777" w:rsidR="00C10269" w:rsidRPr="007A1ED0" w:rsidRDefault="00C1026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0A213F0A" w14:textId="77777777" w:rsidR="00C10269" w:rsidRPr="007A1ED0" w:rsidRDefault="00C1026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387C149C" w14:textId="3F085BA3" w:rsidR="00C10269" w:rsidRPr="007E1571" w:rsidRDefault="00C10269" w:rsidP="005B3018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3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631713216"/>
            </w:sdtPr>
            <w:sdtContent>
              <w:r>
                <w:rPr>
                  <w:sz w:val="32"/>
                  <w:szCs w:val="36"/>
                </w:rPr>
                <w:t>Tabelle</w:t>
              </w:r>
            </w:sdtContent>
          </w:sdt>
        </w:p>
      </w:tc>
    </w:tr>
  </w:tbl>
  <w:p w14:paraId="38F84F0C" w14:textId="77777777" w:rsidR="00C10269" w:rsidRDefault="00C10269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C10269" w:rsidRPr="007A1ED0" w14:paraId="6D3B8F14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034CD3BB" w14:textId="77777777" w:rsidR="00C10269" w:rsidRPr="007A1ED0" w:rsidRDefault="00C10269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33D1DDE0" wp14:editId="1539BBA3">
                <wp:extent cx="911238" cy="914634"/>
                <wp:effectExtent l="0" t="0" r="3175" b="0"/>
                <wp:docPr id="13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5635A61" w14:textId="77777777" w:rsidR="00C10269" w:rsidRPr="006A11D4" w:rsidRDefault="00C10269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F8F083B" w14:textId="2AE93AD2" w:rsidR="00C10269" w:rsidRPr="006A11D4" w:rsidRDefault="00C10269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95104" behindDoc="0" locked="0" layoutInCell="1" allowOverlap="1" wp14:anchorId="62E006D9" wp14:editId="372BEB28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0" t="0" r="25400" b="29845"/>
                    <wp:wrapNone/>
                    <wp:docPr id="47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A236405" id="Line 9" o:spid="_x0000_s1026" style="position:absolute;z-index:25169510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" strokecolor="#ffd320" strokeweight="2.5pt"/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631713234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631713235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6317132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sz w:val="40"/>
                          <w:szCs w:val="40"/>
                        </w:rPr>
                        <w:t>Was ist gleich?</w:t>
                      </w:r>
                    </w:sdtContent>
                  </w:sdt>
                </w:sdtContent>
              </w:sdt>
            </w:sdtContent>
          </w:sdt>
        </w:p>
      </w:tc>
    </w:tr>
    <w:tr w:rsidR="00C10269" w:rsidRPr="007A1ED0" w14:paraId="7B820471" w14:textId="77777777" w:rsidTr="006D3199">
      <w:trPr>
        <w:trHeight w:val="720"/>
      </w:trPr>
      <w:tc>
        <w:tcPr>
          <w:tcW w:w="1700" w:type="dxa"/>
          <w:vMerge/>
        </w:tcPr>
        <w:p w14:paraId="20ECF5B1" w14:textId="77777777" w:rsidR="00C10269" w:rsidRPr="007A1ED0" w:rsidRDefault="00C1026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3D9A51DB" w14:textId="77777777" w:rsidR="00C10269" w:rsidRPr="007A1ED0" w:rsidRDefault="00C1026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4430E21" w14:textId="0F94F0A9" w:rsidR="00C10269" w:rsidRPr="007E1571" w:rsidRDefault="00C10269" w:rsidP="00E93B61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5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631713237"/>
            </w:sdtPr>
            <w:sdtContent>
              <w:r>
                <w:rPr>
                  <w:sz w:val="32"/>
                  <w:szCs w:val="36"/>
                </w:rPr>
                <w:t>Umkehroperation</w:t>
              </w:r>
            </w:sdtContent>
          </w:sdt>
        </w:p>
      </w:tc>
    </w:tr>
  </w:tbl>
  <w:p w14:paraId="45F157F0" w14:textId="77777777" w:rsidR="00C10269" w:rsidRDefault="00C10269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C10269" w:rsidRPr="007A1ED0" w14:paraId="25951D4F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3D99026B" w14:textId="77777777" w:rsidR="00C10269" w:rsidRPr="007A1ED0" w:rsidRDefault="00C10269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7739A3C" wp14:editId="38F0BCC0">
                <wp:extent cx="911238" cy="914634"/>
                <wp:effectExtent l="0" t="0" r="3175" b="0"/>
                <wp:docPr id="15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1FEA541" w14:textId="77777777" w:rsidR="00C10269" w:rsidRPr="006A11D4" w:rsidRDefault="00C10269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1116750D" w14:textId="4A19F686" w:rsidR="00C10269" w:rsidRPr="006A11D4" w:rsidRDefault="00C10269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97152" behindDoc="0" locked="0" layoutInCell="1" allowOverlap="1" wp14:anchorId="0685DA22" wp14:editId="041238CE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0" t="0" r="25400" b="29845"/>
                    <wp:wrapNone/>
                    <wp:docPr id="46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C777CF1" id="Line 9" o:spid="_x0000_s1026" style="position:absolute;z-index:25169715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" strokecolor="#ffd320" strokeweight="2.5pt"/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631713255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631713256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63171325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sz w:val="40"/>
                          <w:szCs w:val="40"/>
                        </w:rPr>
                        <w:t>Was ist gleich?</w:t>
                      </w:r>
                    </w:sdtContent>
                  </w:sdt>
                </w:sdtContent>
              </w:sdt>
            </w:sdtContent>
          </w:sdt>
        </w:p>
      </w:tc>
    </w:tr>
    <w:tr w:rsidR="00C10269" w:rsidRPr="007A1ED0" w14:paraId="2ECFC7A1" w14:textId="77777777" w:rsidTr="006D3199">
      <w:trPr>
        <w:trHeight w:val="720"/>
      </w:trPr>
      <w:tc>
        <w:tcPr>
          <w:tcW w:w="1700" w:type="dxa"/>
          <w:vMerge/>
        </w:tcPr>
        <w:p w14:paraId="64923245" w14:textId="77777777" w:rsidR="00C10269" w:rsidRPr="007A1ED0" w:rsidRDefault="00C1026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579F6159" w14:textId="77777777" w:rsidR="00C10269" w:rsidRPr="007A1ED0" w:rsidRDefault="00C1026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18667CD5" w14:textId="3298A55F" w:rsidR="00C10269" w:rsidRPr="007E1571" w:rsidRDefault="00C10269" w:rsidP="0022635D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5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631713258"/>
            </w:sdtPr>
            <w:sdtContent>
              <w:r>
                <w:rPr>
                  <w:sz w:val="32"/>
                  <w:szCs w:val="36"/>
                </w:rPr>
                <w:t>Knobel-Aufgaben</w:t>
              </w:r>
            </w:sdtContent>
          </w:sdt>
        </w:p>
      </w:tc>
    </w:tr>
  </w:tbl>
  <w:p w14:paraId="742A3391" w14:textId="77777777" w:rsidR="00C10269" w:rsidRDefault="00C102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6889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D61F2"/>
    <w:multiLevelType w:val="hybridMultilevel"/>
    <w:tmpl w:val="85082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732EF"/>
    <w:multiLevelType w:val="hybridMultilevel"/>
    <w:tmpl w:val="57C21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665C4"/>
    <w:multiLevelType w:val="multilevel"/>
    <w:tmpl w:val="BF4C5B0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4B4436B7"/>
    <w:multiLevelType w:val="multilevel"/>
    <w:tmpl w:val="A334A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B564F1"/>
    <w:multiLevelType w:val="hybridMultilevel"/>
    <w:tmpl w:val="832A4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80BB5"/>
    <w:multiLevelType w:val="multilevel"/>
    <w:tmpl w:val="C75465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235853"/>
    <w:multiLevelType w:val="multilevel"/>
    <w:tmpl w:val="6B80689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113F01"/>
    <w:multiLevelType w:val="hybridMultilevel"/>
    <w:tmpl w:val="153A9C7E"/>
    <w:lvl w:ilvl="0" w:tplc="96B2C2FE">
      <w:start w:val="1"/>
      <w:numFmt w:val="bullet"/>
      <w:pStyle w:val="Labor-Aufzhlung"/>
      <w:lvlText w:val="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54536"/>
    <w:multiLevelType w:val="hybridMultilevel"/>
    <w:tmpl w:val="F4F4DB24"/>
    <w:lvl w:ilvl="0" w:tplc="5CA0E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F4662"/>
    <w:multiLevelType w:val="hybridMultilevel"/>
    <w:tmpl w:val="17EAE6DA"/>
    <w:lvl w:ilvl="0" w:tplc="A6A0C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349155">
    <w:abstractNumId w:val="9"/>
  </w:num>
  <w:num w:numId="2" w16cid:durableId="449321645">
    <w:abstractNumId w:val="1"/>
  </w:num>
  <w:num w:numId="3" w16cid:durableId="1641423887">
    <w:abstractNumId w:val="10"/>
  </w:num>
  <w:num w:numId="4" w16cid:durableId="1912424480">
    <w:abstractNumId w:val="8"/>
  </w:num>
  <w:num w:numId="5" w16cid:durableId="95729482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8262261">
    <w:abstractNumId w:val="6"/>
  </w:num>
  <w:num w:numId="7" w16cid:durableId="240068127">
    <w:abstractNumId w:val="4"/>
  </w:num>
  <w:num w:numId="8" w16cid:durableId="1505971764">
    <w:abstractNumId w:val="7"/>
  </w:num>
  <w:num w:numId="9" w16cid:durableId="1047487078">
    <w:abstractNumId w:val="5"/>
  </w:num>
  <w:num w:numId="10" w16cid:durableId="1042286938">
    <w:abstractNumId w:val="2"/>
  </w:num>
  <w:num w:numId="11" w16cid:durableId="91478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8A"/>
    <w:rsid w:val="00000E1E"/>
    <w:rsid w:val="000029EE"/>
    <w:rsid w:val="000051F5"/>
    <w:rsid w:val="000061A7"/>
    <w:rsid w:val="000172BB"/>
    <w:rsid w:val="000172D2"/>
    <w:rsid w:val="00022ADB"/>
    <w:rsid w:val="000243DE"/>
    <w:rsid w:val="00027FF6"/>
    <w:rsid w:val="00030273"/>
    <w:rsid w:val="00031C18"/>
    <w:rsid w:val="00034B61"/>
    <w:rsid w:val="00036CA2"/>
    <w:rsid w:val="00037CE8"/>
    <w:rsid w:val="0004025D"/>
    <w:rsid w:val="00042291"/>
    <w:rsid w:val="00042534"/>
    <w:rsid w:val="00045F30"/>
    <w:rsid w:val="00054F92"/>
    <w:rsid w:val="00057655"/>
    <w:rsid w:val="00060A46"/>
    <w:rsid w:val="000617DD"/>
    <w:rsid w:val="000670B6"/>
    <w:rsid w:val="00071DEB"/>
    <w:rsid w:val="00073E3D"/>
    <w:rsid w:val="00074833"/>
    <w:rsid w:val="00074C86"/>
    <w:rsid w:val="00085C30"/>
    <w:rsid w:val="000A0A18"/>
    <w:rsid w:val="000A351B"/>
    <w:rsid w:val="000A59B9"/>
    <w:rsid w:val="000A6C23"/>
    <w:rsid w:val="000B608A"/>
    <w:rsid w:val="000C1EA1"/>
    <w:rsid w:val="000C671F"/>
    <w:rsid w:val="000D22DC"/>
    <w:rsid w:val="000D6839"/>
    <w:rsid w:val="000E50C2"/>
    <w:rsid w:val="000F0917"/>
    <w:rsid w:val="000F151A"/>
    <w:rsid w:val="000F6EE1"/>
    <w:rsid w:val="000F7B5F"/>
    <w:rsid w:val="001046E5"/>
    <w:rsid w:val="00104EE0"/>
    <w:rsid w:val="00107FD1"/>
    <w:rsid w:val="001107C5"/>
    <w:rsid w:val="00111094"/>
    <w:rsid w:val="001147B7"/>
    <w:rsid w:val="00115608"/>
    <w:rsid w:val="00115C62"/>
    <w:rsid w:val="001234C1"/>
    <w:rsid w:val="001267BE"/>
    <w:rsid w:val="00131E0C"/>
    <w:rsid w:val="00137B1A"/>
    <w:rsid w:val="001417BE"/>
    <w:rsid w:val="0014180E"/>
    <w:rsid w:val="00160A17"/>
    <w:rsid w:val="00161631"/>
    <w:rsid w:val="00163DE3"/>
    <w:rsid w:val="001651BF"/>
    <w:rsid w:val="00170257"/>
    <w:rsid w:val="00170678"/>
    <w:rsid w:val="00171BDF"/>
    <w:rsid w:val="00172A51"/>
    <w:rsid w:val="00173AD7"/>
    <w:rsid w:val="0017415B"/>
    <w:rsid w:val="00174B16"/>
    <w:rsid w:val="00175D24"/>
    <w:rsid w:val="001803EC"/>
    <w:rsid w:val="00181B0C"/>
    <w:rsid w:val="001836B5"/>
    <w:rsid w:val="00184B7F"/>
    <w:rsid w:val="00185EB8"/>
    <w:rsid w:val="001966BA"/>
    <w:rsid w:val="001A0F16"/>
    <w:rsid w:val="001A5E17"/>
    <w:rsid w:val="001B2484"/>
    <w:rsid w:val="001B4F55"/>
    <w:rsid w:val="001B59D2"/>
    <w:rsid w:val="001B7516"/>
    <w:rsid w:val="001D3D49"/>
    <w:rsid w:val="001D3EEC"/>
    <w:rsid w:val="001D62D5"/>
    <w:rsid w:val="001E1AFB"/>
    <w:rsid w:val="001E2DA3"/>
    <w:rsid w:val="001E411E"/>
    <w:rsid w:val="001E5711"/>
    <w:rsid w:val="0020057D"/>
    <w:rsid w:val="00200724"/>
    <w:rsid w:val="00206305"/>
    <w:rsid w:val="0022635D"/>
    <w:rsid w:val="00226801"/>
    <w:rsid w:val="002276CD"/>
    <w:rsid w:val="0023062D"/>
    <w:rsid w:val="002316BB"/>
    <w:rsid w:val="0023495A"/>
    <w:rsid w:val="0023623B"/>
    <w:rsid w:val="00240907"/>
    <w:rsid w:val="00242EC9"/>
    <w:rsid w:val="0024402A"/>
    <w:rsid w:val="00253046"/>
    <w:rsid w:val="002609F4"/>
    <w:rsid w:val="00261CE4"/>
    <w:rsid w:val="00261D22"/>
    <w:rsid w:val="002709F2"/>
    <w:rsid w:val="00272385"/>
    <w:rsid w:val="00272708"/>
    <w:rsid w:val="00274509"/>
    <w:rsid w:val="00280A87"/>
    <w:rsid w:val="0028405A"/>
    <w:rsid w:val="0028770A"/>
    <w:rsid w:val="002911E0"/>
    <w:rsid w:val="002932AF"/>
    <w:rsid w:val="00295C96"/>
    <w:rsid w:val="00297CB2"/>
    <w:rsid w:val="00297FF0"/>
    <w:rsid w:val="002A4CB8"/>
    <w:rsid w:val="002A4E23"/>
    <w:rsid w:val="002A5CA3"/>
    <w:rsid w:val="002B04F1"/>
    <w:rsid w:val="002B1CB8"/>
    <w:rsid w:val="002B7AA1"/>
    <w:rsid w:val="002C5EF3"/>
    <w:rsid w:val="002D79A2"/>
    <w:rsid w:val="002E4417"/>
    <w:rsid w:val="002E5187"/>
    <w:rsid w:val="002F1020"/>
    <w:rsid w:val="002F28B0"/>
    <w:rsid w:val="002F3E1C"/>
    <w:rsid w:val="002F4B85"/>
    <w:rsid w:val="002F71B2"/>
    <w:rsid w:val="002F7A31"/>
    <w:rsid w:val="00315725"/>
    <w:rsid w:val="0032062A"/>
    <w:rsid w:val="00321D17"/>
    <w:rsid w:val="00322927"/>
    <w:rsid w:val="0032393C"/>
    <w:rsid w:val="00325EE3"/>
    <w:rsid w:val="00330B9F"/>
    <w:rsid w:val="00331073"/>
    <w:rsid w:val="003364B2"/>
    <w:rsid w:val="00340575"/>
    <w:rsid w:val="00340E29"/>
    <w:rsid w:val="00353454"/>
    <w:rsid w:val="00354D31"/>
    <w:rsid w:val="003704F1"/>
    <w:rsid w:val="0037103B"/>
    <w:rsid w:val="00372E74"/>
    <w:rsid w:val="00373CFB"/>
    <w:rsid w:val="00375D92"/>
    <w:rsid w:val="003802B9"/>
    <w:rsid w:val="00382AF9"/>
    <w:rsid w:val="0039172D"/>
    <w:rsid w:val="00393BC7"/>
    <w:rsid w:val="00393D15"/>
    <w:rsid w:val="003A41F8"/>
    <w:rsid w:val="003A63CA"/>
    <w:rsid w:val="003B0522"/>
    <w:rsid w:val="003B29EE"/>
    <w:rsid w:val="003B3D99"/>
    <w:rsid w:val="003B48DF"/>
    <w:rsid w:val="003B5EEB"/>
    <w:rsid w:val="003B7DC6"/>
    <w:rsid w:val="003D38AF"/>
    <w:rsid w:val="003D65DF"/>
    <w:rsid w:val="003D7885"/>
    <w:rsid w:val="003E0432"/>
    <w:rsid w:val="003E4020"/>
    <w:rsid w:val="003F12EB"/>
    <w:rsid w:val="003F1A63"/>
    <w:rsid w:val="003F66BF"/>
    <w:rsid w:val="00400F8A"/>
    <w:rsid w:val="00404098"/>
    <w:rsid w:val="00404AD2"/>
    <w:rsid w:val="0041270E"/>
    <w:rsid w:val="00414F9C"/>
    <w:rsid w:val="0041513D"/>
    <w:rsid w:val="0042037A"/>
    <w:rsid w:val="00422987"/>
    <w:rsid w:val="00425623"/>
    <w:rsid w:val="00427A5F"/>
    <w:rsid w:val="004311BC"/>
    <w:rsid w:val="0043461A"/>
    <w:rsid w:val="00435A48"/>
    <w:rsid w:val="00435EE5"/>
    <w:rsid w:val="00437CD7"/>
    <w:rsid w:val="0044099A"/>
    <w:rsid w:val="00443A1A"/>
    <w:rsid w:val="00446682"/>
    <w:rsid w:val="00446DDC"/>
    <w:rsid w:val="00451AF4"/>
    <w:rsid w:val="00460D53"/>
    <w:rsid w:val="00462451"/>
    <w:rsid w:val="00463897"/>
    <w:rsid w:val="00465114"/>
    <w:rsid w:val="00474748"/>
    <w:rsid w:val="00475C34"/>
    <w:rsid w:val="004764C4"/>
    <w:rsid w:val="00480CB8"/>
    <w:rsid w:val="004815CF"/>
    <w:rsid w:val="00491BEB"/>
    <w:rsid w:val="00491F3B"/>
    <w:rsid w:val="004928E5"/>
    <w:rsid w:val="00493563"/>
    <w:rsid w:val="004A1EFF"/>
    <w:rsid w:val="004C271A"/>
    <w:rsid w:val="004E1FEA"/>
    <w:rsid w:val="004F4163"/>
    <w:rsid w:val="004F7A9A"/>
    <w:rsid w:val="0050289D"/>
    <w:rsid w:val="005105DA"/>
    <w:rsid w:val="00524E87"/>
    <w:rsid w:val="00524F75"/>
    <w:rsid w:val="00534B03"/>
    <w:rsid w:val="00540040"/>
    <w:rsid w:val="0054079D"/>
    <w:rsid w:val="00550DC6"/>
    <w:rsid w:val="00553CA5"/>
    <w:rsid w:val="00557338"/>
    <w:rsid w:val="00564017"/>
    <w:rsid w:val="0056681B"/>
    <w:rsid w:val="00570D11"/>
    <w:rsid w:val="00574887"/>
    <w:rsid w:val="005768F0"/>
    <w:rsid w:val="0058095D"/>
    <w:rsid w:val="00581948"/>
    <w:rsid w:val="00585BA2"/>
    <w:rsid w:val="00586FF1"/>
    <w:rsid w:val="005902C5"/>
    <w:rsid w:val="00592AD0"/>
    <w:rsid w:val="005932D4"/>
    <w:rsid w:val="00595011"/>
    <w:rsid w:val="005978BD"/>
    <w:rsid w:val="005A034A"/>
    <w:rsid w:val="005A720D"/>
    <w:rsid w:val="005B3018"/>
    <w:rsid w:val="005B76E2"/>
    <w:rsid w:val="005C021A"/>
    <w:rsid w:val="005C697C"/>
    <w:rsid w:val="005D29B1"/>
    <w:rsid w:val="005D6F84"/>
    <w:rsid w:val="005E2C0F"/>
    <w:rsid w:val="005E5BFF"/>
    <w:rsid w:val="005E6079"/>
    <w:rsid w:val="005F6235"/>
    <w:rsid w:val="005F757C"/>
    <w:rsid w:val="006011A6"/>
    <w:rsid w:val="006015B0"/>
    <w:rsid w:val="00603736"/>
    <w:rsid w:val="006039D7"/>
    <w:rsid w:val="00606805"/>
    <w:rsid w:val="006115B2"/>
    <w:rsid w:val="0061428A"/>
    <w:rsid w:val="0062362B"/>
    <w:rsid w:val="006272A9"/>
    <w:rsid w:val="00631139"/>
    <w:rsid w:val="006343AD"/>
    <w:rsid w:val="0063643C"/>
    <w:rsid w:val="00637947"/>
    <w:rsid w:val="00640982"/>
    <w:rsid w:val="00642746"/>
    <w:rsid w:val="00642A8B"/>
    <w:rsid w:val="00642FBB"/>
    <w:rsid w:val="00645AED"/>
    <w:rsid w:val="00645E95"/>
    <w:rsid w:val="00650B1E"/>
    <w:rsid w:val="0065255E"/>
    <w:rsid w:val="00654AE8"/>
    <w:rsid w:val="006646BA"/>
    <w:rsid w:val="006727EF"/>
    <w:rsid w:val="0067624A"/>
    <w:rsid w:val="00676A7C"/>
    <w:rsid w:val="0068164C"/>
    <w:rsid w:val="006910D4"/>
    <w:rsid w:val="00692DC9"/>
    <w:rsid w:val="00696ABD"/>
    <w:rsid w:val="006A11D4"/>
    <w:rsid w:val="006A7B05"/>
    <w:rsid w:val="006B7CDF"/>
    <w:rsid w:val="006C2525"/>
    <w:rsid w:val="006C5206"/>
    <w:rsid w:val="006C64EA"/>
    <w:rsid w:val="006C78B4"/>
    <w:rsid w:val="006D3199"/>
    <w:rsid w:val="006D343A"/>
    <w:rsid w:val="006E0EE9"/>
    <w:rsid w:val="006E1FB5"/>
    <w:rsid w:val="006E34E8"/>
    <w:rsid w:val="006E3676"/>
    <w:rsid w:val="006E3B69"/>
    <w:rsid w:val="006E69C6"/>
    <w:rsid w:val="006F1181"/>
    <w:rsid w:val="006F365E"/>
    <w:rsid w:val="00702F3A"/>
    <w:rsid w:val="00710294"/>
    <w:rsid w:val="007111AA"/>
    <w:rsid w:val="00711ACE"/>
    <w:rsid w:val="00712C0F"/>
    <w:rsid w:val="00714F81"/>
    <w:rsid w:val="0072253B"/>
    <w:rsid w:val="00730B19"/>
    <w:rsid w:val="007314E3"/>
    <w:rsid w:val="0073364A"/>
    <w:rsid w:val="00734A66"/>
    <w:rsid w:val="00740947"/>
    <w:rsid w:val="00740CFE"/>
    <w:rsid w:val="00743B2E"/>
    <w:rsid w:val="007509AA"/>
    <w:rsid w:val="00751EEF"/>
    <w:rsid w:val="00753A85"/>
    <w:rsid w:val="0075770D"/>
    <w:rsid w:val="0075789D"/>
    <w:rsid w:val="0076277D"/>
    <w:rsid w:val="007631D9"/>
    <w:rsid w:val="00765132"/>
    <w:rsid w:val="00773FCF"/>
    <w:rsid w:val="00774E26"/>
    <w:rsid w:val="00775C24"/>
    <w:rsid w:val="00787E7C"/>
    <w:rsid w:val="0079248C"/>
    <w:rsid w:val="00793397"/>
    <w:rsid w:val="00794415"/>
    <w:rsid w:val="007A0B6B"/>
    <w:rsid w:val="007A1ED0"/>
    <w:rsid w:val="007A4F70"/>
    <w:rsid w:val="007A51FC"/>
    <w:rsid w:val="007A5CF0"/>
    <w:rsid w:val="007B27F1"/>
    <w:rsid w:val="007B2EA3"/>
    <w:rsid w:val="007C1064"/>
    <w:rsid w:val="007C71BE"/>
    <w:rsid w:val="007D1096"/>
    <w:rsid w:val="007D2E2B"/>
    <w:rsid w:val="007D6509"/>
    <w:rsid w:val="007E1571"/>
    <w:rsid w:val="007E2E72"/>
    <w:rsid w:val="007E3D02"/>
    <w:rsid w:val="007F3460"/>
    <w:rsid w:val="007F4D53"/>
    <w:rsid w:val="007F62AE"/>
    <w:rsid w:val="007F73D6"/>
    <w:rsid w:val="00802E7B"/>
    <w:rsid w:val="00803A78"/>
    <w:rsid w:val="008051C1"/>
    <w:rsid w:val="00807CF0"/>
    <w:rsid w:val="00807E4B"/>
    <w:rsid w:val="00811505"/>
    <w:rsid w:val="00813444"/>
    <w:rsid w:val="00815BF2"/>
    <w:rsid w:val="008164FC"/>
    <w:rsid w:val="00823755"/>
    <w:rsid w:val="0082746E"/>
    <w:rsid w:val="00831586"/>
    <w:rsid w:val="0083399B"/>
    <w:rsid w:val="00840040"/>
    <w:rsid w:val="00846C75"/>
    <w:rsid w:val="00850A70"/>
    <w:rsid w:val="00853504"/>
    <w:rsid w:val="00853788"/>
    <w:rsid w:val="00854CC0"/>
    <w:rsid w:val="00855968"/>
    <w:rsid w:val="00861E78"/>
    <w:rsid w:val="008676F2"/>
    <w:rsid w:val="0087159B"/>
    <w:rsid w:val="00875525"/>
    <w:rsid w:val="00876D8E"/>
    <w:rsid w:val="00883757"/>
    <w:rsid w:val="00883F27"/>
    <w:rsid w:val="00884106"/>
    <w:rsid w:val="0089614F"/>
    <w:rsid w:val="008977DC"/>
    <w:rsid w:val="008A1A27"/>
    <w:rsid w:val="008A7EC5"/>
    <w:rsid w:val="008B6A74"/>
    <w:rsid w:val="008D1D6A"/>
    <w:rsid w:val="008D1DD1"/>
    <w:rsid w:val="008D31D7"/>
    <w:rsid w:val="008E17A2"/>
    <w:rsid w:val="008E1C93"/>
    <w:rsid w:val="008F612F"/>
    <w:rsid w:val="008F68CE"/>
    <w:rsid w:val="00905A96"/>
    <w:rsid w:val="00906F82"/>
    <w:rsid w:val="009070BE"/>
    <w:rsid w:val="009073F3"/>
    <w:rsid w:val="009121BE"/>
    <w:rsid w:val="00922E7F"/>
    <w:rsid w:val="0092371A"/>
    <w:rsid w:val="0092681B"/>
    <w:rsid w:val="00930C7E"/>
    <w:rsid w:val="00931CA3"/>
    <w:rsid w:val="0093203B"/>
    <w:rsid w:val="009404A5"/>
    <w:rsid w:val="0094288C"/>
    <w:rsid w:val="00944EFF"/>
    <w:rsid w:val="00945639"/>
    <w:rsid w:val="00946E89"/>
    <w:rsid w:val="009479F8"/>
    <w:rsid w:val="009501B4"/>
    <w:rsid w:val="009534FB"/>
    <w:rsid w:val="00956AEC"/>
    <w:rsid w:val="00963D8D"/>
    <w:rsid w:val="00966A52"/>
    <w:rsid w:val="00970870"/>
    <w:rsid w:val="00972B84"/>
    <w:rsid w:val="00974DAD"/>
    <w:rsid w:val="00975CDE"/>
    <w:rsid w:val="00976F72"/>
    <w:rsid w:val="00980A43"/>
    <w:rsid w:val="0098420C"/>
    <w:rsid w:val="00985916"/>
    <w:rsid w:val="00986872"/>
    <w:rsid w:val="00991AD7"/>
    <w:rsid w:val="00993CF0"/>
    <w:rsid w:val="009942C7"/>
    <w:rsid w:val="009943FB"/>
    <w:rsid w:val="009A4389"/>
    <w:rsid w:val="009A4743"/>
    <w:rsid w:val="009A4BD9"/>
    <w:rsid w:val="009A5A96"/>
    <w:rsid w:val="009A7D54"/>
    <w:rsid w:val="009B0F4A"/>
    <w:rsid w:val="009B2E21"/>
    <w:rsid w:val="009B60E4"/>
    <w:rsid w:val="009C28C2"/>
    <w:rsid w:val="009C338B"/>
    <w:rsid w:val="009C4632"/>
    <w:rsid w:val="009C5E82"/>
    <w:rsid w:val="009D2C52"/>
    <w:rsid w:val="009D4249"/>
    <w:rsid w:val="009D4B0E"/>
    <w:rsid w:val="009D72BD"/>
    <w:rsid w:val="009E066F"/>
    <w:rsid w:val="009E3729"/>
    <w:rsid w:val="009E3C8D"/>
    <w:rsid w:val="009E4931"/>
    <w:rsid w:val="009E6B55"/>
    <w:rsid w:val="009E773F"/>
    <w:rsid w:val="009F02F5"/>
    <w:rsid w:val="009F0363"/>
    <w:rsid w:val="009F2DFF"/>
    <w:rsid w:val="009F2E1E"/>
    <w:rsid w:val="009F63C0"/>
    <w:rsid w:val="009F70BE"/>
    <w:rsid w:val="00A0648B"/>
    <w:rsid w:val="00A11D39"/>
    <w:rsid w:val="00A124B7"/>
    <w:rsid w:val="00A22346"/>
    <w:rsid w:val="00A246D0"/>
    <w:rsid w:val="00A3158B"/>
    <w:rsid w:val="00A32E6E"/>
    <w:rsid w:val="00A334B8"/>
    <w:rsid w:val="00A367ED"/>
    <w:rsid w:val="00A47C76"/>
    <w:rsid w:val="00A505AD"/>
    <w:rsid w:val="00A51AA7"/>
    <w:rsid w:val="00A51F66"/>
    <w:rsid w:val="00A525B1"/>
    <w:rsid w:val="00A532CA"/>
    <w:rsid w:val="00A611AB"/>
    <w:rsid w:val="00A6155B"/>
    <w:rsid w:val="00A61E40"/>
    <w:rsid w:val="00A645D8"/>
    <w:rsid w:val="00A70215"/>
    <w:rsid w:val="00A717F9"/>
    <w:rsid w:val="00A74605"/>
    <w:rsid w:val="00A80AE9"/>
    <w:rsid w:val="00A86C72"/>
    <w:rsid w:val="00A95F3E"/>
    <w:rsid w:val="00AA1D6B"/>
    <w:rsid w:val="00AA4856"/>
    <w:rsid w:val="00AB0166"/>
    <w:rsid w:val="00AB1A5C"/>
    <w:rsid w:val="00AB1BB7"/>
    <w:rsid w:val="00AB3932"/>
    <w:rsid w:val="00AB59E7"/>
    <w:rsid w:val="00AB6F54"/>
    <w:rsid w:val="00AC1CAF"/>
    <w:rsid w:val="00AC5190"/>
    <w:rsid w:val="00AC5B1E"/>
    <w:rsid w:val="00AC6CB6"/>
    <w:rsid w:val="00AD08D4"/>
    <w:rsid w:val="00AD24B9"/>
    <w:rsid w:val="00AE055A"/>
    <w:rsid w:val="00AE2DE7"/>
    <w:rsid w:val="00AE438A"/>
    <w:rsid w:val="00AE5038"/>
    <w:rsid w:val="00AE5D9C"/>
    <w:rsid w:val="00AE6891"/>
    <w:rsid w:val="00AF0A62"/>
    <w:rsid w:val="00AF4BF4"/>
    <w:rsid w:val="00AF54FF"/>
    <w:rsid w:val="00AF7376"/>
    <w:rsid w:val="00B00FE0"/>
    <w:rsid w:val="00B01106"/>
    <w:rsid w:val="00B01FFB"/>
    <w:rsid w:val="00B02B69"/>
    <w:rsid w:val="00B037A2"/>
    <w:rsid w:val="00B059F7"/>
    <w:rsid w:val="00B13AC1"/>
    <w:rsid w:val="00B179D4"/>
    <w:rsid w:val="00B326E7"/>
    <w:rsid w:val="00B32C58"/>
    <w:rsid w:val="00B332E0"/>
    <w:rsid w:val="00B35B11"/>
    <w:rsid w:val="00B41552"/>
    <w:rsid w:val="00B42136"/>
    <w:rsid w:val="00B429CC"/>
    <w:rsid w:val="00B44BE0"/>
    <w:rsid w:val="00B47DB7"/>
    <w:rsid w:val="00B47DC8"/>
    <w:rsid w:val="00B650DA"/>
    <w:rsid w:val="00B7120A"/>
    <w:rsid w:val="00B71305"/>
    <w:rsid w:val="00B71DFE"/>
    <w:rsid w:val="00B761AC"/>
    <w:rsid w:val="00B77CD5"/>
    <w:rsid w:val="00B8376D"/>
    <w:rsid w:val="00B85964"/>
    <w:rsid w:val="00B862F3"/>
    <w:rsid w:val="00B8740D"/>
    <w:rsid w:val="00B91636"/>
    <w:rsid w:val="00B92D56"/>
    <w:rsid w:val="00B94109"/>
    <w:rsid w:val="00BA28F3"/>
    <w:rsid w:val="00BA68E0"/>
    <w:rsid w:val="00BC4027"/>
    <w:rsid w:val="00BD24A1"/>
    <w:rsid w:val="00BD2CBA"/>
    <w:rsid w:val="00BD7F80"/>
    <w:rsid w:val="00BE646E"/>
    <w:rsid w:val="00BF00C9"/>
    <w:rsid w:val="00BF0BBD"/>
    <w:rsid w:val="00BF129E"/>
    <w:rsid w:val="00BF4C36"/>
    <w:rsid w:val="00C05A80"/>
    <w:rsid w:val="00C0697F"/>
    <w:rsid w:val="00C10269"/>
    <w:rsid w:val="00C165BA"/>
    <w:rsid w:val="00C1703E"/>
    <w:rsid w:val="00C17D1D"/>
    <w:rsid w:val="00C20A16"/>
    <w:rsid w:val="00C34937"/>
    <w:rsid w:val="00C3658A"/>
    <w:rsid w:val="00C4199D"/>
    <w:rsid w:val="00C43D04"/>
    <w:rsid w:val="00C4593F"/>
    <w:rsid w:val="00C55FC5"/>
    <w:rsid w:val="00C62472"/>
    <w:rsid w:val="00C63947"/>
    <w:rsid w:val="00C643EA"/>
    <w:rsid w:val="00C665C6"/>
    <w:rsid w:val="00C71E6C"/>
    <w:rsid w:val="00C733E8"/>
    <w:rsid w:val="00C80BEF"/>
    <w:rsid w:val="00C9540F"/>
    <w:rsid w:val="00CA3926"/>
    <w:rsid w:val="00CA5829"/>
    <w:rsid w:val="00CA6613"/>
    <w:rsid w:val="00CC0A27"/>
    <w:rsid w:val="00CC4116"/>
    <w:rsid w:val="00CC6046"/>
    <w:rsid w:val="00CD4326"/>
    <w:rsid w:val="00CD4F23"/>
    <w:rsid w:val="00CD5277"/>
    <w:rsid w:val="00CD6BB8"/>
    <w:rsid w:val="00CD7F99"/>
    <w:rsid w:val="00CE229F"/>
    <w:rsid w:val="00CE4C6D"/>
    <w:rsid w:val="00CE63B8"/>
    <w:rsid w:val="00CE7632"/>
    <w:rsid w:val="00CF475A"/>
    <w:rsid w:val="00D01D60"/>
    <w:rsid w:val="00D031BA"/>
    <w:rsid w:val="00D03A2E"/>
    <w:rsid w:val="00D05B81"/>
    <w:rsid w:val="00D12C5E"/>
    <w:rsid w:val="00D1568D"/>
    <w:rsid w:val="00D157E0"/>
    <w:rsid w:val="00D2217F"/>
    <w:rsid w:val="00D22A5F"/>
    <w:rsid w:val="00D25148"/>
    <w:rsid w:val="00D27075"/>
    <w:rsid w:val="00D553D3"/>
    <w:rsid w:val="00D607CE"/>
    <w:rsid w:val="00D63D50"/>
    <w:rsid w:val="00D72DDE"/>
    <w:rsid w:val="00D75314"/>
    <w:rsid w:val="00D7795F"/>
    <w:rsid w:val="00D81836"/>
    <w:rsid w:val="00D8201A"/>
    <w:rsid w:val="00D879C1"/>
    <w:rsid w:val="00D924E6"/>
    <w:rsid w:val="00D95924"/>
    <w:rsid w:val="00D97D0B"/>
    <w:rsid w:val="00D97E52"/>
    <w:rsid w:val="00DA00E1"/>
    <w:rsid w:val="00DA15F8"/>
    <w:rsid w:val="00DA5A00"/>
    <w:rsid w:val="00DB07C6"/>
    <w:rsid w:val="00DB5AFB"/>
    <w:rsid w:val="00DC3483"/>
    <w:rsid w:val="00DC503E"/>
    <w:rsid w:val="00DC5BDF"/>
    <w:rsid w:val="00DD2956"/>
    <w:rsid w:val="00DE521C"/>
    <w:rsid w:val="00DE52E4"/>
    <w:rsid w:val="00DE5D6C"/>
    <w:rsid w:val="00DF1FD1"/>
    <w:rsid w:val="00E01D89"/>
    <w:rsid w:val="00E02B61"/>
    <w:rsid w:val="00E12B92"/>
    <w:rsid w:val="00E15B29"/>
    <w:rsid w:val="00E165CA"/>
    <w:rsid w:val="00E262EC"/>
    <w:rsid w:val="00E33795"/>
    <w:rsid w:val="00E34399"/>
    <w:rsid w:val="00E34943"/>
    <w:rsid w:val="00E37A4D"/>
    <w:rsid w:val="00E42C4D"/>
    <w:rsid w:val="00E4406F"/>
    <w:rsid w:val="00E51FD1"/>
    <w:rsid w:val="00E634B6"/>
    <w:rsid w:val="00E63E1E"/>
    <w:rsid w:val="00E63F7F"/>
    <w:rsid w:val="00E64303"/>
    <w:rsid w:val="00E65E91"/>
    <w:rsid w:val="00E6624B"/>
    <w:rsid w:val="00E76623"/>
    <w:rsid w:val="00E766F1"/>
    <w:rsid w:val="00E83E0C"/>
    <w:rsid w:val="00E93B61"/>
    <w:rsid w:val="00E962EF"/>
    <w:rsid w:val="00E96C57"/>
    <w:rsid w:val="00EB157E"/>
    <w:rsid w:val="00EB2402"/>
    <w:rsid w:val="00EB36A0"/>
    <w:rsid w:val="00EB3973"/>
    <w:rsid w:val="00EB6969"/>
    <w:rsid w:val="00EB702C"/>
    <w:rsid w:val="00EB7452"/>
    <w:rsid w:val="00EC563C"/>
    <w:rsid w:val="00EC5810"/>
    <w:rsid w:val="00EC5CAB"/>
    <w:rsid w:val="00EC7C32"/>
    <w:rsid w:val="00ED04C7"/>
    <w:rsid w:val="00ED0D01"/>
    <w:rsid w:val="00ED4F6C"/>
    <w:rsid w:val="00ED7EF6"/>
    <w:rsid w:val="00EE4AA6"/>
    <w:rsid w:val="00EE67F2"/>
    <w:rsid w:val="00EF02EB"/>
    <w:rsid w:val="00EF6690"/>
    <w:rsid w:val="00EF791D"/>
    <w:rsid w:val="00F024BF"/>
    <w:rsid w:val="00F02F0B"/>
    <w:rsid w:val="00F03425"/>
    <w:rsid w:val="00F03833"/>
    <w:rsid w:val="00F07FE2"/>
    <w:rsid w:val="00F106B8"/>
    <w:rsid w:val="00F118F0"/>
    <w:rsid w:val="00F13003"/>
    <w:rsid w:val="00F13FD7"/>
    <w:rsid w:val="00F14587"/>
    <w:rsid w:val="00F15290"/>
    <w:rsid w:val="00F24A34"/>
    <w:rsid w:val="00F25301"/>
    <w:rsid w:val="00F30139"/>
    <w:rsid w:val="00F30C15"/>
    <w:rsid w:val="00F350EB"/>
    <w:rsid w:val="00F36561"/>
    <w:rsid w:val="00F377A6"/>
    <w:rsid w:val="00F40F79"/>
    <w:rsid w:val="00F41076"/>
    <w:rsid w:val="00F46DBD"/>
    <w:rsid w:val="00F5252B"/>
    <w:rsid w:val="00F553D3"/>
    <w:rsid w:val="00F62FD3"/>
    <w:rsid w:val="00F70897"/>
    <w:rsid w:val="00F70F60"/>
    <w:rsid w:val="00F731A0"/>
    <w:rsid w:val="00F75630"/>
    <w:rsid w:val="00F822E3"/>
    <w:rsid w:val="00F82902"/>
    <w:rsid w:val="00F836A7"/>
    <w:rsid w:val="00F8657E"/>
    <w:rsid w:val="00F87273"/>
    <w:rsid w:val="00F91432"/>
    <w:rsid w:val="00F96193"/>
    <w:rsid w:val="00F97C88"/>
    <w:rsid w:val="00F97FCB"/>
    <w:rsid w:val="00FA56C5"/>
    <w:rsid w:val="00FB5733"/>
    <w:rsid w:val="00FB6E7D"/>
    <w:rsid w:val="00FB7F6F"/>
    <w:rsid w:val="00FC028C"/>
    <w:rsid w:val="00FC35CB"/>
    <w:rsid w:val="00FC59BE"/>
    <w:rsid w:val="00FD27A9"/>
    <w:rsid w:val="00FD31B9"/>
    <w:rsid w:val="00FD7CF0"/>
    <w:rsid w:val="00FE000A"/>
    <w:rsid w:val="00FE06DE"/>
    <w:rsid w:val="00FE3847"/>
    <w:rsid w:val="00FE7992"/>
    <w:rsid w:val="00FF17A7"/>
    <w:rsid w:val="00FF2A0A"/>
    <w:rsid w:val="00FF36B8"/>
    <w:rsid w:val="00FF5FB0"/>
    <w:rsid w:val="00FF686A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4798D7"/>
  <w15:docId w15:val="{4DE35191-F218-4D8B-B1B8-07E6AFA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910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9121BE"/>
  </w:style>
  <w:style w:type="paragraph" w:styleId="Fuzeile">
    <w:name w:val="footer"/>
    <w:basedOn w:val="Standard"/>
    <w:link w:val="Fu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  <w:rsid w:val="009121BE"/>
  </w:style>
  <w:style w:type="table" w:styleId="Tabellenraster">
    <w:name w:val="Table Grid"/>
    <w:basedOn w:val="NormaleTabelle"/>
    <w:rsid w:val="0091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121BE"/>
    <w:rPr>
      <w:color w:val="808080"/>
    </w:rPr>
  </w:style>
  <w:style w:type="paragraph" w:customStyle="1" w:styleId="Labor-Titelseite">
    <w:name w:val="Labor-Titelseite"/>
    <w:basedOn w:val="Standard"/>
    <w:qFormat/>
    <w:rsid w:val="009121BE"/>
    <w:pPr>
      <w:jc w:val="center"/>
    </w:pPr>
    <w:rPr>
      <w:rFonts w:ascii="Arial" w:hAnsi="Arial"/>
      <w:color w:val="0047FF"/>
      <w:sz w:val="56"/>
    </w:rPr>
  </w:style>
  <w:style w:type="character" w:customStyle="1" w:styleId="Labor-FormatvorlageTitelseite">
    <w:name w:val="Labor-Formatvorlage Titelseite"/>
    <w:basedOn w:val="Absatz-Standardschriftart"/>
    <w:uiPriority w:val="1"/>
    <w:rsid w:val="009121BE"/>
    <w:rPr>
      <w:rFonts w:ascii="Arial" w:hAnsi="Arial"/>
      <w:color w:val="0047FF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1BE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Kapitelberschrift">
    <w:name w:val="Labor-Kapitelüberschrift"/>
    <w:basedOn w:val="Kopfzeile"/>
    <w:qFormat/>
    <w:rsid w:val="009E066F"/>
    <w:pPr>
      <w:spacing w:before="240"/>
      <w:jc w:val="center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de-DE"/>
    </w:rPr>
  </w:style>
  <w:style w:type="paragraph" w:customStyle="1" w:styleId="Arbeitsanweisung">
    <w:name w:val="Arbeitsanweisung"/>
    <w:basedOn w:val="Standard"/>
    <w:qFormat/>
    <w:rsid w:val="00850A70"/>
    <w:pPr>
      <w:ind w:left="680" w:hanging="680"/>
      <w:jc w:val="both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585BA2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42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2-Akzent11">
    <w:name w:val="Mittlere Schattierung 2 - Akzent 11"/>
    <w:basedOn w:val="NormaleTabelle"/>
    <w:uiPriority w:val="64"/>
    <w:rsid w:val="009D4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Liste21">
    <w:name w:val="Mittlere Liste 21"/>
    <w:basedOn w:val="NormaleTabelle"/>
    <w:uiPriority w:val="66"/>
    <w:rsid w:val="009D4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Schattierung-Akzent5">
    <w:name w:val="Colorful Shading Accent 5"/>
    <w:basedOn w:val="NormaleTabelle"/>
    <w:uiPriority w:val="71"/>
    <w:rsid w:val="009D4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enabsatz">
    <w:name w:val="List Paragraph"/>
    <w:basedOn w:val="Standard"/>
    <w:uiPriority w:val="34"/>
    <w:qFormat/>
    <w:rsid w:val="00854CC0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3E0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3E0C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Aufzhlung">
    <w:name w:val="Labor-Aufzählung"/>
    <w:basedOn w:val="Arbeitsanweisung"/>
    <w:rsid w:val="00C4199D"/>
    <w:pPr>
      <w:numPr>
        <w:numId w:val="4"/>
      </w:numPr>
      <w:jc w:val="left"/>
    </w:pPr>
  </w:style>
  <w:style w:type="paragraph" w:customStyle="1" w:styleId="Labor-Materialbox-berschrift">
    <w:name w:val="Labor-Materialbox-Überschrift"/>
    <w:basedOn w:val="Arbeitsanweisung"/>
    <w:rsid w:val="00C4199D"/>
    <w:pPr>
      <w:jc w:val="left"/>
    </w:pPr>
    <w:rPr>
      <w:b/>
      <w:color w:val="0047FF"/>
    </w:rPr>
  </w:style>
  <w:style w:type="paragraph" w:customStyle="1" w:styleId="Labor-Seitenberschrift">
    <w:name w:val="Labor-Seitenüberschrift"/>
    <w:basedOn w:val="Standard"/>
    <w:next w:val="Labor-Kapitelberschrift"/>
    <w:rsid w:val="009E066F"/>
    <w:pPr>
      <w:tabs>
        <w:tab w:val="center" w:pos="3560"/>
        <w:tab w:val="center" w:pos="4536"/>
        <w:tab w:val="left" w:pos="6225"/>
        <w:tab w:val="right" w:pos="9072"/>
      </w:tabs>
      <w:spacing w:before="120"/>
      <w:jc w:val="center"/>
    </w:pPr>
    <w:rPr>
      <w:rFonts w:ascii="Arial" w:hAnsi="Arial" w:cs="Arial"/>
      <w:b/>
      <w:color w:val="0047FF"/>
      <w:sz w:val="40"/>
      <w:szCs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0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09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09AA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9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9AA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de-DE"/>
    </w:rPr>
  </w:style>
  <w:style w:type="character" w:customStyle="1" w:styleId="MLStationsteil">
    <w:name w:val="ML: Stationsteil"/>
    <w:basedOn w:val="Labor-FormatvorlageTitelseite"/>
    <w:uiPriority w:val="1"/>
    <w:qFormat/>
    <w:rsid w:val="00D031BA"/>
    <w:rPr>
      <w:rFonts w:ascii="Arial" w:hAnsi="Arial"/>
      <w:color w:val="0047FF"/>
      <w:sz w:val="56"/>
    </w:rPr>
  </w:style>
  <w:style w:type="character" w:customStyle="1" w:styleId="MLTeil">
    <w:name w:val="ML: Teil"/>
    <w:basedOn w:val="Absatz-Standardschriftart"/>
    <w:uiPriority w:val="1"/>
    <w:rsid w:val="00D031BA"/>
  </w:style>
  <w:style w:type="paragraph" w:styleId="berarbeitung">
    <w:name w:val="Revision"/>
    <w:hidden/>
    <w:uiPriority w:val="99"/>
    <w:semiHidden/>
    <w:rsid w:val="00D270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customStyle="1" w:styleId="Labor-Texteinfach">
    <w:name w:val="Labor-Text einfach"/>
    <w:basedOn w:val="Arbeitsanweisung"/>
    <w:rsid w:val="00831586"/>
    <w:pPr>
      <w:ind w:left="0" w:firstLine="0"/>
      <w:outlineLvl w:val="0"/>
    </w:pPr>
  </w:style>
  <w:style w:type="paragraph" w:customStyle="1" w:styleId="Labor-Text">
    <w:name w:val="Labor-Text"/>
    <w:basedOn w:val="Standard"/>
    <w:qFormat/>
    <w:rsid w:val="00107FD1"/>
    <w:pPr>
      <w:jc w:val="both"/>
    </w:pPr>
    <w:rPr>
      <w:rFonts w:ascii="Arial" w:hAnsi="Arial"/>
      <w:sz w:val="24"/>
    </w:rPr>
  </w:style>
  <w:style w:type="paragraph" w:styleId="Aufzhlungszeichen">
    <w:name w:val="List Bullet"/>
    <w:basedOn w:val="Standard"/>
    <w:uiPriority w:val="99"/>
    <w:unhideWhenUsed/>
    <w:rsid w:val="002316BB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9.png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6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header" Target="header5.xml"/><Relationship Id="rId27" Type="http://schemas.openxmlformats.org/officeDocument/2006/relationships/header" Target="header10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EC77EE264724192326C3DB254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5941-63FB-9D43-8702-DC736B5D6C47}"/>
      </w:docPartPr>
      <w:docPartBody>
        <w:p w:rsidR="0075493B" w:rsidRDefault="0075493B">
          <w:pPr>
            <w:pStyle w:val="2E8EC77EE264724192326C3DB254CDF3"/>
          </w:pPr>
          <w:r w:rsidRPr="006A6610">
            <w:rPr>
              <w:rStyle w:val="Platzhaltertext"/>
            </w:rPr>
            <w:t>[Titel]</w:t>
          </w:r>
        </w:p>
      </w:docPartBody>
    </w:docPart>
    <w:docPart>
      <w:docPartPr>
        <w:name w:val="54704A0977DB5D4EAE19A3B3EC84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627F-8AFB-6D4A-A063-BB03857A1EBE}"/>
      </w:docPartPr>
      <w:docPartBody>
        <w:p w:rsidR="0075493B" w:rsidRDefault="0075493B">
          <w:pPr>
            <w:pStyle w:val="54704A0977DB5D4EAE19A3B3EC84EBC4"/>
          </w:pPr>
          <w:r w:rsidRPr="0072109F">
            <w:rPr>
              <w:rStyle w:val="Platzhaltertext"/>
            </w:rPr>
            <w:t>[Kategorie]</w:t>
          </w:r>
        </w:p>
      </w:docPartBody>
    </w:docPart>
    <w:docPart>
      <w:docPartPr>
        <w:name w:val="6C72EF00BDC15D49BD9C646F581C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E504-7175-BB46-ADBA-68DF72D9A4EB}"/>
      </w:docPartPr>
      <w:docPartBody>
        <w:p w:rsidR="0075493B" w:rsidRDefault="0075493B">
          <w:pPr>
            <w:pStyle w:val="6C72EF00BDC15D49BD9C646F581CB483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CC75E815F1349BA79358E27B4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A63E-42B6-1C48-B29B-FD1390852449}"/>
      </w:docPartPr>
      <w:docPartBody>
        <w:p w:rsidR="0075493B" w:rsidRDefault="0075493B">
          <w:pPr>
            <w:pStyle w:val="03ECC75E815F1349BA79358E27B4AFE1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98A90BB11A114588B4766A5313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3234-F857-3B4C-983B-E474E145F682}"/>
      </w:docPartPr>
      <w:docPartBody>
        <w:p w:rsidR="0075493B" w:rsidRDefault="0075493B">
          <w:pPr>
            <w:pStyle w:val="4098A90BB11A114588B4766A53131BF9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C20FAA18C72749BAA41DFB87E4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6285-CDB3-DD49-A7C0-B84F9CFA76F4}"/>
      </w:docPartPr>
      <w:docPartBody>
        <w:p w:rsidR="0075493B" w:rsidRDefault="0075493B">
          <w:pPr>
            <w:pStyle w:val="5BC20FAA18C72749BAA41DFB87E4098B"/>
          </w:pPr>
          <w:r w:rsidRPr="00395302">
            <w:rPr>
              <w:rStyle w:val="Platzhaltertext"/>
            </w:rPr>
            <w:t>[Veröffentlichungsdatum]</w:t>
          </w:r>
        </w:p>
      </w:docPartBody>
    </w:docPart>
    <w:docPart>
      <w:docPartPr>
        <w:name w:val="DFD1C8F5A9887249861B0F6627E8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2293-B96C-BC49-8BD3-A6B0E38DEE74}"/>
      </w:docPartPr>
      <w:docPartBody>
        <w:p w:rsidR="0075493B" w:rsidRDefault="0075493B">
          <w:pPr>
            <w:pStyle w:val="DFD1C8F5A9887249861B0F6627E8E696"/>
          </w:pPr>
          <w:r w:rsidRPr="00425623">
            <w:rPr>
              <w:rFonts w:ascii="Arial" w:hAnsi="Arial"/>
            </w:rPr>
            <w:t>Klicken Sie hier, um Text einzugeben.</w:t>
          </w:r>
        </w:p>
      </w:docPartBody>
    </w:docPart>
    <w:docPart>
      <w:docPartPr>
        <w:name w:val="6AA2DCDA5E21F349B44E8D9C524F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528F-5692-F141-AFFE-38671CAF2EF7}"/>
      </w:docPartPr>
      <w:docPartBody>
        <w:p w:rsidR="00825941" w:rsidRDefault="0075493B" w:rsidP="0075493B">
          <w:pPr>
            <w:pStyle w:val="6AA2DCDA5E21F349B44E8D9C524F7285"/>
          </w:pPr>
          <w:r w:rsidRPr="000D30D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3B"/>
    <w:rsid w:val="000811F2"/>
    <w:rsid w:val="00142C83"/>
    <w:rsid w:val="002B12AD"/>
    <w:rsid w:val="002D1189"/>
    <w:rsid w:val="002D7DD8"/>
    <w:rsid w:val="002E60D3"/>
    <w:rsid w:val="002E69D5"/>
    <w:rsid w:val="003655AB"/>
    <w:rsid w:val="003F17A7"/>
    <w:rsid w:val="00403FBF"/>
    <w:rsid w:val="00411AD0"/>
    <w:rsid w:val="00445FD6"/>
    <w:rsid w:val="00450229"/>
    <w:rsid w:val="00492BFB"/>
    <w:rsid w:val="004B27E0"/>
    <w:rsid w:val="004E24AB"/>
    <w:rsid w:val="00597B25"/>
    <w:rsid w:val="005C5E63"/>
    <w:rsid w:val="005D269A"/>
    <w:rsid w:val="00655B69"/>
    <w:rsid w:val="00660CAD"/>
    <w:rsid w:val="00674E76"/>
    <w:rsid w:val="00687D30"/>
    <w:rsid w:val="00692DD1"/>
    <w:rsid w:val="0075493B"/>
    <w:rsid w:val="00825941"/>
    <w:rsid w:val="00912D97"/>
    <w:rsid w:val="00AE4338"/>
    <w:rsid w:val="00B36309"/>
    <w:rsid w:val="00B37FE2"/>
    <w:rsid w:val="00BD02FA"/>
    <w:rsid w:val="00C64F28"/>
    <w:rsid w:val="00C87D3B"/>
    <w:rsid w:val="00CA62BB"/>
    <w:rsid w:val="00CC6135"/>
    <w:rsid w:val="00CD4968"/>
    <w:rsid w:val="00D14DF9"/>
    <w:rsid w:val="00D507FD"/>
    <w:rsid w:val="00DC3901"/>
    <w:rsid w:val="00E079E9"/>
    <w:rsid w:val="00E35B12"/>
    <w:rsid w:val="00E70311"/>
    <w:rsid w:val="00E82C08"/>
    <w:rsid w:val="00EA694D"/>
    <w:rsid w:val="00ED1293"/>
    <w:rsid w:val="00F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2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694D"/>
    <w:rPr>
      <w:color w:val="808080"/>
    </w:rPr>
  </w:style>
  <w:style w:type="paragraph" w:customStyle="1" w:styleId="2E8EC77EE264724192326C3DB254CDF3">
    <w:name w:val="2E8EC77EE264724192326C3DB254CDF3"/>
    <w:rsid w:val="00CA62BB"/>
  </w:style>
  <w:style w:type="paragraph" w:customStyle="1" w:styleId="54704A0977DB5D4EAE19A3B3EC84EBC4">
    <w:name w:val="54704A0977DB5D4EAE19A3B3EC84EBC4"/>
    <w:rsid w:val="00CA62BB"/>
  </w:style>
  <w:style w:type="paragraph" w:customStyle="1" w:styleId="6C72EF00BDC15D49BD9C646F581CB483">
    <w:name w:val="6C72EF00BDC15D49BD9C646F581CB483"/>
    <w:rsid w:val="00CA62BB"/>
  </w:style>
  <w:style w:type="paragraph" w:customStyle="1" w:styleId="03ECC75E815F1349BA79358E27B4AFE1">
    <w:name w:val="03ECC75E815F1349BA79358E27B4AFE1"/>
    <w:rsid w:val="00CA62BB"/>
  </w:style>
  <w:style w:type="paragraph" w:customStyle="1" w:styleId="4098A90BB11A114588B4766A53131BF9">
    <w:name w:val="4098A90BB11A114588B4766A53131BF9"/>
    <w:rsid w:val="00CA62BB"/>
  </w:style>
  <w:style w:type="paragraph" w:customStyle="1" w:styleId="5BC20FAA18C72749BAA41DFB87E4098B">
    <w:name w:val="5BC20FAA18C72749BAA41DFB87E4098B"/>
    <w:rsid w:val="00CA62BB"/>
  </w:style>
  <w:style w:type="paragraph" w:customStyle="1" w:styleId="DFD1C8F5A9887249861B0F6627E8E696">
    <w:name w:val="DFD1C8F5A9887249861B0F6627E8E696"/>
    <w:rsid w:val="00CA62BB"/>
  </w:style>
  <w:style w:type="paragraph" w:customStyle="1" w:styleId="6AA2DCDA5E21F349B44E8D9C524F7285">
    <w:name w:val="6AA2DCDA5E21F349B44E8D9C524F7285"/>
    <w:rsid w:val="00754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A532C5-7FAA-5446-87F7-9003C4CB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1628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ist gleich?</vt:lpstr>
    </vt:vector>
  </TitlesOfParts>
  <Company>Universität Koblenz-Landau</Company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gleich?</dc:title>
  <dc:creator>meb;jr</dc:creator>
  <cp:lastModifiedBy>Fabian Kempf</cp:lastModifiedBy>
  <cp:revision>3</cp:revision>
  <cp:lastPrinted>2023-03-17T09:39:00Z</cp:lastPrinted>
  <dcterms:created xsi:type="dcterms:W3CDTF">2023-03-17T09:39:00Z</dcterms:created>
  <dcterms:modified xsi:type="dcterms:W3CDTF">2023-03-17T09:39:00Z</dcterms:modified>
  <cp:category>1</cp:category>
</cp:coreProperties>
</file>